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902F" w14:textId="77777777" w:rsidR="00AA623A" w:rsidRPr="003F0E31" w:rsidRDefault="00AA623A" w:rsidP="00992451">
      <w:pPr>
        <w:pStyle w:val="af"/>
        <w:spacing w:line="360" w:lineRule="auto"/>
      </w:pPr>
      <w:r w:rsidRPr="003F0E31">
        <w:t>Title: Removal efficiency of antibiotics</w:t>
      </w:r>
      <w:r w:rsidR="004F25E0" w:rsidRPr="003F0E31">
        <w:t xml:space="preserve"> from water through</w:t>
      </w:r>
      <w:r w:rsidRPr="003F0E31">
        <w:t xml:space="preserve"> constructed wetlands, a review</w:t>
      </w:r>
    </w:p>
    <w:p w14:paraId="74E817FE" w14:textId="6FF8C9E6" w:rsidR="00AA623A" w:rsidRPr="003F0E31" w:rsidRDefault="00AA623A" w:rsidP="00992451">
      <w:pPr>
        <w:spacing w:line="360" w:lineRule="auto"/>
        <w:jc w:val="center"/>
        <w:rPr>
          <w:b/>
          <w:bCs/>
        </w:rPr>
      </w:pPr>
      <w:proofErr w:type="spellStart"/>
      <w:r w:rsidRPr="003F0E31">
        <w:rPr>
          <w:b/>
          <w:bCs/>
        </w:rPr>
        <w:t>Sanjrani</w:t>
      </w:r>
      <w:proofErr w:type="spellEnd"/>
      <w:r w:rsidRPr="003F0E31">
        <w:rPr>
          <w:b/>
          <w:bCs/>
        </w:rPr>
        <w:t xml:space="preserve"> Manzoor A</w:t>
      </w:r>
      <w:r w:rsidR="00BE5F2F" w:rsidRPr="003F0E31">
        <w:rPr>
          <w:b/>
          <w:bCs/>
          <w:vertAlign w:val="superscript"/>
        </w:rPr>
        <w:t>*</w:t>
      </w:r>
      <w:r w:rsidR="0058552B" w:rsidRPr="003F0E31">
        <w:rPr>
          <w:b/>
          <w:bCs/>
          <w:vertAlign w:val="superscript"/>
        </w:rPr>
        <w:t>1</w:t>
      </w:r>
      <w:r w:rsidR="00D90987" w:rsidRPr="003F0E31">
        <w:rPr>
          <w:b/>
          <w:bCs/>
          <w:vertAlign w:val="superscript"/>
        </w:rPr>
        <w:t>a</w:t>
      </w:r>
      <w:r w:rsidRPr="003F0E31">
        <w:rPr>
          <w:b/>
          <w:bCs/>
        </w:rPr>
        <w:t>,</w:t>
      </w:r>
      <w:r w:rsidR="00D90987" w:rsidRPr="003F0E31">
        <w:rPr>
          <w:b/>
          <w:bCs/>
        </w:rPr>
        <w:t xml:space="preserve"> </w:t>
      </w:r>
      <w:proofErr w:type="spellStart"/>
      <w:r w:rsidR="00BE5F2F" w:rsidRPr="003F0E31">
        <w:rPr>
          <w:rFonts w:eastAsia="Times New Roman"/>
          <w:b/>
          <w:bCs/>
          <w:lang w:val="en-GB"/>
        </w:rPr>
        <w:t>Seerat</w:t>
      </w:r>
      <w:proofErr w:type="spellEnd"/>
      <w:r w:rsidR="00BE5F2F" w:rsidRPr="003F0E31">
        <w:rPr>
          <w:rFonts w:eastAsia="Times New Roman"/>
          <w:b/>
          <w:bCs/>
          <w:lang w:val="en-GB"/>
        </w:rPr>
        <w:t xml:space="preserve"> Ul Ain Bhutto</w:t>
      </w:r>
      <w:r w:rsidR="0058552B" w:rsidRPr="003F0E31">
        <w:rPr>
          <w:rFonts w:eastAsia="Times New Roman"/>
          <w:b/>
          <w:bCs/>
          <w:vertAlign w:val="superscript"/>
          <w:lang w:val="en-GB"/>
        </w:rPr>
        <w:t>2</w:t>
      </w:r>
      <w:r w:rsidR="00D90987" w:rsidRPr="003F0E31">
        <w:rPr>
          <w:rFonts w:eastAsia="Times New Roman"/>
          <w:b/>
          <w:bCs/>
          <w:vertAlign w:val="superscript"/>
          <w:lang w:val="en-GB"/>
        </w:rPr>
        <w:t>b</w:t>
      </w:r>
      <w:r w:rsidR="00BE5F2F" w:rsidRPr="003F0E31">
        <w:rPr>
          <w:rFonts w:eastAsia="Times New Roman"/>
          <w:b/>
          <w:bCs/>
          <w:lang w:val="en-GB"/>
        </w:rPr>
        <w:t xml:space="preserve">, Ahmed M. </w:t>
      </w:r>
      <w:proofErr w:type="spellStart"/>
      <w:r w:rsidR="00BE5F2F" w:rsidRPr="003F0E31">
        <w:rPr>
          <w:rFonts w:eastAsia="Times New Roman"/>
          <w:b/>
          <w:bCs/>
          <w:lang w:val="en-GB"/>
        </w:rPr>
        <w:t>Abodif</w:t>
      </w:r>
      <w:proofErr w:type="spellEnd"/>
      <w:r w:rsidR="00BE5F2F" w:rsidRPr="003F0E31">
        <w:rPr>
          <w:rFonts w:eastAsia="Times New Roman"/>
          <w:b/>
          <w:bCs/>
          <w:lang w:val="en-GB"/>
        </w:rPr>
        <w:t xml:space="preserve"> </w:t>
      </w:r>
      <w:r w:rsidR="00BE5F2F" w:rsidRPr="003F0E31">
        <w:rPr>
          <w:rFonts w:eastAsia="Times New Roman"/>
          <w:b/>
          <w:bCs/>
          <w:vertAlign w:val="superscript"/>
          <w:lang w:val="en-GB"/>
        </w:rPr>
        <w:t>3c</w:t>
      </w:r>
      <w:r w:rsidR="009E2D5C" w:rsidRPr="003F0E31">
        <w:rPr>
          <w:rFonts w:eastAsia="Times New Roman"/>
          <w:b/>
          <w:bCs/>
          <w:vertAlign w:val="superscript"/>
          <w:lang w:val="en-GB"/>
        </w:rPr>
        <w:t>,d</w:t>
      </w:r>
      <w:r w:rsidR="00BE5F2F" w:rsidRPr="003F0E31">
        <w:rPr>
          <w:rFonts w:eastAsia="Times New Roman"/>
          <w:b/>
          <w:bCs/>
          <w:lang w:val="en-GB"/>
        </w:rPr>
        <w:t xml:space="preserve">, </w:t>
      </w:r>
      <w:r w:rsidR="008578A9" w:rsidRPr="003F0E31">
        <w:rPr>
          <w:rFonts w:eastAsia="Times New Roman"/>
          <w:b/>
          <w:bCs/>
          <w:lang w:val="en-GB"/>
        </w:rPr>
        <w:t>Muneer SA</w:t>
      </w:r>
      <w:r w:rsidR="008578A9" w:rsidRPr="003F0E31">
        <w:rPr>
          <w:rFonts w:eastAsia="Times New Roman"/>
          <w:b/>
          <w:bCs/>
          <w:vertAlign w:val="superscript"/>
          <w:lang w:val="en-GB"/>
        </w:rPr>
        <w:t>4b</w:t>
      </w:r>
      <w:r w:rsidR="006B4502" w:rsidRPr="003F0E31">
        <w:rPr>
          <w:rFonts w:eastAsia="Times New Roman"/>
          <w:b/>
          <w:bCs/>
          <w:lang w:val="en-GB"/>
        </w:rPr>
        <w:t xml:space="preserve"> , </w:t>
      </w:r>
      <w:proofErr w:type="spellStart"/>
      <w:r w:rsidR="006B4502" w:rsidRPr="003F0E31">
        <w:rPr>
          <w:rFonts w:eastAsia="Times New Roman"/>
          <w:b/>
          <w:bCs/>
          <w:lang w:val="en-GB"/>
        </w:rPr>
        <w:t>Sadam</w:t>
      </w:r>
      <w:proofErr w:type="spellEnd"/>
      <w:r w:rsidR="006B4502" w:rsidRPr="003F0E31">
        <w:rPr>
          <w:rFonts w:eastAsia="Times New Roman"/>
          <w:b/>
          <w:bCs/>
          <w:lang w:val="en-GB"/>
        </w:rPr>
        <w:t xml:space="preserve"> Chandio</w:t>
      </w:r>
      <w:r w:rsidR="006B4502" w:rsidRPr="003F0E31">
        <w:rPr>
          <w:rFonts w:eastAsia="Times New Roman"/>
          <w:b/>
          <w:bCs/>
          <w:vertAlign w:val="superscript"/>
          <w:lang w:val="en-GB"/>
        </w:rPr>
        <w:t>5b</w:t>
      </w:r>
      <w:r w:rsidR="00A55C27" w:rsidRPr="003F0E31">
        <w:rPr>
          <w:rFonts w:eastAsia="Times New Roman"/>
          <w:b/>
          <w:bCs/>
          <w:lang w:val="en-GB"/>
        </w:rPr>
        <w:t xml:space="preserve">, </w:t>
      </w:r>
      <w:proofErr w:type="spellStart"/>
      <w:r w:rsidR="00A55C27" w:rsidRPr="003F0E31">
        <w:rPr>
          <w:rFonts w:eastAsia="Times New Roman"/>
          <w:b/>
          <w:bCs/>
          <w:lang w:val="en-GB"/>
        </w:rPr>
        <w:t>Xue</w:t>
      </w:r>
      <w:proofErr w:type="spellEnd"/>
      <w:r w:rsidR="00A55C27" w:rsidRPr="003F0E31">
        <w:rPr>
          <w:rFonts w:eastAsia="Times New Roman"/>
          <w:b/>
          <w:bCs/>
          <w:lang w:val="en-GB"/>
        </w:rPr>
        <w:t xml:space="preserve"> Gang</w:t>
      </w:r>
      <w:r w:rsidR="00A55C27" w:rsidRPr="003F0E31">
        <w:rPr>
          <w:rFonts w:eastAsia="Times New Roman"/>
          <w:b/>
          <w:bCs/>
          <w:vertAlign w:val="superscript"/>
          <w:lang w:val="en-GB"/>
        </w:rPr>
        <w:t>6a*</w:t>
      </w:r>
    </w:p>
    <w:p w14:paraId="06ED4F9B" w14:textId="77777777" w:rsidR="00AA623A" w:rsidRPr="003F0E31" w:rsidRDefault="00AA623A" w:rsidP="00992451">
      <w:pPr>
        <w:spacing w:line="360" w:lineRule="auto"/>
      </w:pPr>
    </w:p>
    <w:p w14:paraId="5913A92D" w14:textId="77777777" w:rsidR="00D90987" w:rsidRPr="003F0E31" w:rsidRDefault="00D90987" w:rsidP="00992451">
      <w:pPr>
        <w:spacing w:line="360" w:lineRule="auto"/>
        <w:jc w:val="left"/>
        <w:rPr>
          <w:i/>
          <w:iCs/>
        </w:rPr>
      </w:pPr>
      <w:r w:rsidRPr="003F0E31">
        <w:rPr>
          <w:i/>
          <w:iCs/>
          <w:vertAlign w:val="superscript"/>
        </w:rPr>
        <w:t>a</w:t>
      </w:r>
      <w:r w:rsidRPr="003F0E31">
        <w:rPr>
          <w:i/>
          <w:iCs/>
        </w:rPr>
        <w:t xml:space="preserve"> College of Environmental Science and Engineering, </w:t>
      </w:r>
      <w:proofErr w:type="spellStart"/>
      <w:r w:rsidRPr="003F0E31">
        <w:rPr>
          <w:i/>
          <w:iCs/>
        </w:rPr>
        <w:t>Donghua</w:t>
      </w:r>
      <w:proofErr w:type="spellEnd"/>
      <w:r w:rsidRPr="003F0E31">
        <w:rPr>
          <w:i/>
          <w:iCs/>
        </w:rPr>
        <w:t xml:space="preserve"> University, Shanghai</w:t>
      </w:r>
      <w:r w:rsidR="00014856" w:rsidRPr="003F0E31">
        <w:rPr>
          <w:i/>
          <w:iCs/>
        </w:rPr>
        <w:t xml:space="preserve">, China. </w:t>
      </w:r>
    </w:p>
    <w:p w14:paraId="624E0235" w14:textId="77777777" w:rsidR="00AA623A" w:rsidRPr="003F0E31" w:rsidRDefault="00297ECD" w:rsidP="00992451">
      <w:pPr>
        <w:pStyle w:val="03AddressesofAuthors"/>
        <w:spacing w:line="360" w:lineRule="auto"/>
        <w:jc w:val="left"/>
        <w:rPr>
          <w:lang w:val="en-US"/>
        </w:rPr>
      </w:pPr>
      <w:r w:rsidRPr="003F0E31">
        <w:rPr>
          <w:vertAlign w:val="superscript"/>
          <w:lang w:val="en-US"/>
        </w:rPr>
        <w:t xml:space="preserve">b </w:t>
      </w:r>
      <w:r w:rsidR="00BE5F2F" w:rsidRPr="003F0E31">
        <w:rPr>
          <w:lang w:val="en-US"/>
        </w:rPr>
        <w:t>School of Environmental Science and Engineering, Tianjin University, China.</w:t>
      </w:r>
    </w:p>
    <w:p w14:paraId="65B78371" w14:textId="77777777" w:rsidR="00BE5F2F" w:rsidRPr="003F0E31" w:rsidRDefault="00BE5F2F" w:rsidP="00992451">
      <w:pPr>
        <w:pStyle w:val="03AddressesofAuthors"/>
        <w:spacing w:line="360" w:lineRule="auto"/>
        <w:jc w:val="left"/>
        <w:rPr>
          <w:lang w:val="en-US"/>
        </w:rPr>
      </w:pPr>
      <w:r w:rsidRPr="003F0E31">
        <w:rPr>
          <w:vertAlign w:val="superscript"/>
          <w:lang w:val="en-US"/>
        </w:rPr>
        <w:t>C</w:t>
      </w:r>
      <w:r w:rsidRPr="003F0E31">
        <w:rPr>
          <w:lang w:val="en-US"/>
        </w:rPr>
        <w:t xml:space="preserve"> </w:t>
      </w:r>
      <w:r w:rsidRPr="003F0E31">
        <w:t>School of civil engineering and Architecture, Wuhan University of Technology, Wuhan</w:t>
      </w:r>
      <w:r w:rsidRPr="003F0E31">
        <w:rPr>
          <w:lang w:val="en-US"/>
        </w:rPr>
        <w:t>, China.</w:t>
      </w:r>
    </w:p>
    <w:p w14:paraId="69606267" w14:textId="25DCBA8B" w:rsidR="009E2D5C" w:rsidRPr="003F0E31" w:rsidRDefault="009E2D5C" w:rsidP="009E2D5C">
      <w:pPr>
        <w:pStyle w:val="03AddressesofAuthors"/>
        <w:spacing w:line="360" w:lineRule="auto"/>
        <w:jc w:val="left"/>
        <w:rPr>
          <w:lang w:val="en-US"/>
        </w:rPr>
      </w:pPr>
      <w:r w:rsidRPr="003F0E31">
        <w:rPr>
          <w:vertAlign w:val="superscript"/>
          <w:lang w:val="en-US"/>
        </w:rPr>
        <w:t>d</w:t>
      </w:r>
      <w:r w:rsidRPr="003F0E31">
        <w:rPr>
          <w:lang w:val="en-US"/>
        </w:rPr>
        <w:t xml:space="preserve"> </w:t>
      </w:r>
      <w:r w:rsidRPr="003F0E31">
        <w:t>Civil Engineering Department, El Minya Higher Institute of Engineering and Technology, AL Minya</w:t>
      </w:r>
      <w:r w:rsidRPr="003F0E31">
        <w:rPr>
          <w:lang w:val="en-US"/>
        </w:rPr>
        <w:t>, Egypt.</w:t>
      </w:r>
    </w:p>
    <w:p w14:paraId="4C3A7E3C" w14:textId="77777777" w:rsidR="00AA623A" w:rsidRPr="003F0E31" w:rsidRDefault="00AA623A" w:rsidP="00992451">
      <w:pPr>
        <w:spacing w:line="360" w:lineRule="auto"/>
      </w:pPr>
    </w:p>
    <w:p w14:paraId="7B09AB1F" w14:textId="15416B49" w:rsidR="00AA623A" w:rsidRPr="003F0E31" w:rsidRDefault="00AA623A" w:rsidP="00992451">
      <w:pPr>
        <w:spacing w:line="360" w:lineRule="auto"/>
      </w:pPr>
      <w:r w:rsidRPr="003F0E31">
        <w:rPr>
          <w:b/>
          <w:i/>
          <w:iCs/>
          <w:u w:val="single"/>
        </w:rPr>
        <w:t xml:space="preserve"> (CORRESPONDING AUTHOR):</w:t>
      </w:r>
      <w:r w:rsidRPr="003F0E31">
        <w:rPr>
          <w:b/>
        </w:rPr>
        <w:t xml:space="preserve">  </w:t>
      </w:r>
      <w:r w:rsidR="00A55C27" w:rsidRPr="003F0E31">
        <w:t xml:space="preserve">Professor Dr. </w:t>
      </w:r>
      <w:proofErr w:type="spellStart"/>
      <w:r w:rsidR="00A55C27" w:rsidRPr="003F0E31">
        <w:t>Xue</w:t>
      </w:r>
      <w:proofErr w:type="spellEnd"/>
      <w:r w:rsidR="00A55C27" w:rsidRPr="003F0E31">
        <w:t xml:space="preserve"> Gang</w:t>
      </w:r>
    </w:p>
    <w:p w14:paraId="3CF6B09C" w14:textId="77777777" w:rsidR="006D0BD2" w:rsidRPr="003F0E31" w:rsidRDefault="00990997" w:rsidP="00992451">
      <w:pPr>
        <w:spacing w:line="360" w:lineRule="auto"/>
      </w:pPr>
      <w:r w:rsidRPr="003F0E31">
        <w:t xml:space="preserve">Department: College of Environmental Science and Engineering, </w:t>
      </w:r>
    </w:p>
    <w:p w14:paraId="5EE21D52" w14:textId="77777777" w:rsidR="00AA623A" w:rsidRPr="003F0E31" w:rsidRDefault="00990997" w:rsidP="00992451">
      <w:pPr>
        <w:spacing w:line="360" w:lineRule="auto"/>
      </w:pPr>
      <w:r w:rsidRPr="003F0E31">
        <w:t xml:space="preserve">University: </w:t>
      </w:r>
      <w:proofErr w:type="spellStart"/>
      <w:r w:rsidRPr="003F0E31">
        <w:t>Donghua</w:t>
      </w:r>
      <w:proofErr w:type="spellEnd"/>
      <w:r w:rsidRPr="003F0E31">
        <w:t xml:space="preserve"> University, Shanghai</w:t>
      </w:r>
    </w:p>
    <w:p w14:paraId="238BCC06" w14:textId="1A2BA946" w:rsidR="00AA623A" w:rsidRPr="003F0E31" w:rsidRDefault="00AA623A" w:rsidP="00992451">
      <w:pPr>
        <w:spacing w:line="360" w:lineRule="auto"/>
      </w:pPr>
      <w:r w:rsidRPr="003F0E31">
        <w:t xml:space="preserve">Email:  </w:t>
      </w:r>
      <w:hyperlink r:id="rId8" w:history="1">
        <w:r w:rsidR="00A55C27" w:rsidRPr="003F0E31">
          <w:t>xuegang@dhu.edu.cn</w:t>
        </w:r>
      </w:hyperlink>
      <w:r w:rsidR="00A55C27" w:rsidRPr="003F0E31">
        <w:t xml:space="preserve"> </w:t>
      </w:r>
    </w:p>
    <w:p w14:paraId="4B504479" w14:textId="77777777" w:rsidR="00AA623A" w:rsidRPr="003F0E31" w:rsidRDefault="00AA623A" w:rsidP="00992451">
      <w:pPr>
        <w:spacing w:line="360" w:lineRule="auto"/>
      </w:pPr>
      <w:r w:rsidRPr="003F0E31">
        <w:br w:type="page"/>
      </w:r>
    </w:p>
    <w:p w14:paraId="720E01B4" w14:textId="2E097359" w:rsidR="003F0E31" w:rsidRPr="003F0E31" w:rsidRDefault="003F0E31" w:rsidP="00992451">
      <w:pPr>
        <w:pStyle w:val="af"/>
        <w:spacing w:line="360" w:lineRule="auto"/>
      </w:pPr>
      <w:r w:rsidRPr="003F0E31">
        <w:lastRenderedPageBreak/>
        <w:t>GRAPHICAL ABSTRACT</w:t>
      </w:r>
    </w:p>
    <w:p w14:paraId="3B9AEF14" w14:textId="5D72A866" w:rsidR="003F0E31" w:rsidRPr="003F0E31" w:rsidRDefault="003F0E31" w:rsidP="003F0E31">
      <w:r w:rsidRPr="003F0E31">
        <w:rPr>
          <w:noProof/>
        </w:rPr>
        <w:drawing>
          <wp:anchor distT="0" distB="0" distL="114300" distR="114300" simplePos="0" relativeHeight="251666432" behindDoc="1" locked="0" layoutInCell="1" allowOverlap="1" wp14:anchorId="12B32786" wp14:editId="7E000AAE">
            <wp:simplePos x="0" y="0"/>
            <wp:positionH relativeFrom="column">
              <wp:posOffset>0</wp:posOffset>
            </wp:positionH>
            <wp:positionV relativeFrom="paragraph">
              <wp:posOffset>524510</wp:posOffset>
            </wp:positionV>
            <wp:extent cx="6042660" cy="3219450"/>
            <wp:effectExtent l="0" t="0" r="0" b="0"/>
            <wp:wrapTight wrapText="bothSides">
              <wp:wrapPolygon edited="0">
                <wp:start x="0" y="0"/>
                <wp:lineTo x="0" y="21472"/>
                <wp:lineTo x="21518" y="21472"/>
                <wp:lineTo x="21518" y="0"/>
                <wp:lineTo x="0" y="0"/>
              </wp:wrapPolygon>
            </wp:wrapTight>
            <wp:docPr id="9" name="Picture 6" descr="D:\My Research papers\Antibiotic\MS\c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Research papers\Antibiotic\MS\cw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2660"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B0090" w14:textId="77777777" w:rsidR="003F0E31" w:rsidRPr="003F0E31" w:rsidRDefault="003F0E31" w:rsidP="00992451">
      <w:pPr>
        <w:pStyle w:val="af"/>
        <w:spacing w:line="360" w:lineRule="auto"/>
      </w:pPr>
    </w:p>
    <w:p w14:paraId="2E53997A" w14:textId="77777777" w:rsidR="003F0E31" w:rsidRPr="003F0E31" w:rsidRDefault="003F0E31" w:rsidP="00992451">
      <w:pPr>
        <w:pStyle w:val="af"/>
        <w:spacing w:line="360" w:lineRule="auto"/>
      </w:pPr>
    </w:p>
    <w:p w14:paraId="615FA7B4" w14:textId="6C3AFEF3" w:rsidR="00417122" w:rsidRPr="003F0E31" w:rsidRDefault="00417122" w:rsidP="00992451">
      <w:pPr>
        <w:pStyle w:val="af"/>
        <w:spacing w:line="360" w:lineRule="auto"/>
      </w:pPr>
      <w:r w:rsidRPr="003F0E31">
        <w:t>Title: Removal efficiency of antibiotics from water through constructed wetlands, a review</w:t>
      </w:r>
    </w:p>
    <w:p w14:paraId="2DB184C0" w14:textId="77777777" w:rsidR="00AA623A" w:rsidRPr="003F0E31" w:rsidRDefault="00AA623A" w:rsidP="00992451">
      <w:pPr>
        <w:pStyle w:val="1"/>
        <w:spacing w:line="360" w:lineRule="auto"/>
      </w:pPr>
      <w:r w:rsidRPr="003F0E31">
        <w:t>Abstract</w:t>
      </w:r>
    </w:p>
    <w:p w14:paraId="0E3E83DC" w14:textId="1B0D304F" w:rsidR="007C6C9A" w:rsidRPr="003F0E31" w:rsidRDefault="00AA623A" w:rsidP="00861ECD">
      <w:pPr>
        <w:spacing w:line="360" w:lineRule="auto"/>
      </w:pPr>
      <w:r w:rsidRPr="003F0E31">
        <w:t xml:space="preserve">Contamination </w:t>
      </w:r>
      <w:r w:rsidR="00881D3B" w:rsidRPr="003F0E31">
        <w:t xml:space="preserve">of the aquatic environment </w:t>
      </w:r>
      <w:r w:rsidRPr="003F0E31">
        <w:t>with antibiotics and resistance genes is becoming an increasing threat to global health</w:t>
      </w:r>
      <w:r w:rsidR="007C6C9A" w:rsidRPr="003F0E31">
        <w:t xml:space="preserve">. </w:t>
      </w:r>
      <w:r w:rsidR="00476009" w:rsidRPr="003F0E31">
        <w:t>Overuse of antibiotics has become a serious ecological problem</w:t>
      </w:r>
      <w:r w:rsidR="00F40017" w:rsidRPr="003F0E31">
        <w:t xml:space="preserve"> and there </w:t>
      </w:r>
      <w:r w:rsidR="00476009" w:rsidRPr="003F0E31">
        <w:t>is growing concern that antibiotics are losing their effectiveness due to increased antibiotic resistance in bacteria. During the last twenty years, the consumption of anti</w:t>
      </w:r>
      <w:r w:rsidR="00E2780B" w:rsidRPr="003F0E31">
        <w:t>biotics has increased rapidly</w:t>
      </w:r>
      <w:r w:rsidR="00476009" w:rsidRPr="003F0E31">
        <w:t xml:space="preserve">, which has been cited as one of the world’s worst abusers of </w:t>
      </w:r>
      <w:r w:rsidR="00476009" w:rsidRPr="003F0E31">
        <w:lastRenderedPageBreak/>
        <w:t xml:space="preserve">antibiotics. Several studies have been conducted to solve this issue. Developed countries have introduced several methods </w:t>
      </w:r>
      <w:r w:rsidR="003445E3" w:rsidRPr="003F0E31">
        <w:t>for antibiotic removal</w:t>
      </w:r>
      <w:r w:rsidR="00C65E96" w:rsidRPr="003F0E31">
        <w:t>, constructed</w:t>
      </w:r>
      <w:r w:rsidR="00E17D8F" w:rsidRPr="003F0E31">
        <w:t xml:space="preserve"> wetlands</w:t>
      </w:r>
      <w:r w:rsidR="00476009" w:rsidRPr="003F0E31">
        <w:t xml:space="preserve"> have been found low cost </w:t>
      </w:r>
      <w:r w:rsidR="003445E3" w:rsidRPr="003F0E31">
        <w:t xml:space="preserve">and easily maintainable </w:t>
      </w:r>
      <w:r w:rsidR="00476009" w:rsidRPr="003F0E31">
        <w:t>technology. Although constructed wetlands (CWs) offer a potential way to remove these antibiotics from water</w:t>
      </w:r>
      <w:r w:rsidR="003445E3" w:rsidRPr="003F0E31">
        <w:t xml:space="preserve"> the </w:t>
      </w:r>
      <w:r w:rsidR="00476009" w:rsidRPr="003F0E31">
        <w:t xml:space="preserve">knowledge of their mechanisms is limited. </w:t>
      </w:r>
      <w:r w:rsidRPr="003F0E31">
        <w:t xml:space="preserve">In this review, we highlight important aspects of antibiotic pollution in </w:t>
      </w:r>
      <w:r w:rsidR="00861ECD" w:rsidRPr="003F0E31">
        <w:t xml:space="preserve">the </w:t>
      </w:r>
      <w:r w:rsidR="003445E3" w:rsidRPr="003F0E31">
        <w:t>aquatic environment</w:t>
      </w:r>
      <w:r w:rsidRPr="003F0E31">
        <w:t xml:space="preserve">, </w:t>
      </w:r>
      <w:r w:rsidR="00C2459D" w:rsidRPr="003F0E31">
        <w:t xml:space="preserve">the </w:t>
      </w:r>
      <w:r w:rsidRPr="003F0E31">
        <w:t xml:space="preserve">removal efficiency of </w:t>
      </w:r>
      <w:r w:rsidR="00E17D8F" w:rsidRPr="003F0E31">
        <w:t>constructed wetlands</w:t>
      </w:r>
      <w:r w:rsidRPr="003F0E31">
        <w:t xml:space="preserve"> for antibiotic</w:t>
      </w:r>
      <w:r w:rsidR="00861ECD" w:rsidRPr="003F0E31">
        <w:t>s,</w:t>
      </w:r>
      <w:r w:rsidRPr="003F0E31">
        <w:t xml:space="preserve"> and </w:t>
      </w:r>
      <w:r w:rsidR="003445E3" w:rsidRPr="003F0E31">
        <w:t xml:space="preserve">this review highlights </w:t>
      </w:r>
      <w:r w:rsidRPr="003F0E31">
        <w:t xml:space="preserve">antibiotic pollution </w:t>
      </w:r>
      <w:r w:rsidR="003445E3" w:rsidRPr="003F0E31">
        <w:t xml:space="preserve">which </w:t>
      </w:r>
      <w:r w:rsidRPr="003F0E31">
        <w:t xml:space="preserve">affects many things which taken together poses </w:t>
      </w:r>
      <w:r w:rsidR="00C2459D" w:rsidRPr="003F0E31">
        <w:t>several</w:t>
      </w:r>
      <w:r w:rsidRPr="003F0E31">
        <w:t xml:space="preserve"> challenges for environmental </w:t>
      </w:r>
      <w:r w:rsidR="00F45D2C" w:rsidRPr="003F0E31">
        <w:t xml:space="preserve">scientists. </w:t>
      </w:r>
      <w:r w:rsidR="00476009" w:rsidRPr="003F0E31">
        <w:t>It has been discovered that f</w:t>
      </w:r>
      <w:r w:rsidR="00AA01B6" w:rsidRPr="003F0E31">
        <w:t>our main</w:t>
      </w:r>
      <w:r w:rsidR="007C6C9A" w:rsidRPr="003F0E31">
        <w:t xml:space="preserve"> </w:t>
      </w:r>
      <w:r w:rsidR="00AA01B6" w:rsidRPr="003F0E31">
        <w:t xml:space="preserve">factors </w:t>
      </w:r>
      <w:r w:rsidR="00C2459D" w:rsidRPr="003F0E31">
        <w:t xml:space="preserve">are </w:t>
      </w:r>
      <w:r w:rsidR="00AA01B6" w:rsidRPr="003F0E31">
        <w:t xml:space="preserve">affecting the performance of </w:t>
      </w:r>
      <w:r w:rsidR="00E17D8F" w:rsidRPr="003F0E31">
        <w:t>constructed wetlands</w:t>
      </w:r>
      <w:r w:rsidR="00AA01B6" w:rsidRPr="003F0E31">
        <w:t xml:space="preserve"> used for the treatment of antibioti</w:t>
      </w:r>
      <w:r w:rsidR="00C2459D" w:rsidRPr="003F0E31">
        <w:t xml:space="preserve">cs in water supplies, the </w:t>
      </w:r>
      <w:r w:rsidR="00C65E96" w:rsidRPr="003F0E31">
        <w:t>type’s</w:t>
      </w:r>
      <w:r w:rsidR="00C2459D" w:rsidRPr="003F0E31">
        <w:t xml:space="preserve"> </w:t>
      </w:r>
      <w:r w:rsidR="00AA01B6" w:rsidRPr="003F0E31">
        <w:t xml:space="preserve">configurations of </w:t>
      </w:r>
      <w:r w:rsidR="00E17D8F" w:rsidRPr="003F0E31">
        <w:t>constructed wetlands</w:t>
      </w:r>
      <w:r w:rsidR="00AA01B6" w:rsidRPr="003F0E31">
        <w:t>,</w:t>
      </w:r>
      <w:r w:rsidR="007C6C9A" w:rsidRPr="003F0E31">
        <w:t xml:space="preserve"> </w:t>
      </w:r>
      <w:r w:rsidR="00AA01B6" w:rsidRPr="003F0E31">
        <w:t>hydraulic load rates, substrates, plants</w:t>
      </w:r>
      <w:r w:rsidR="00C2459D" w:rsidRPr="003F0E31">
        <w:t>,</w:t>
      </w:r>
      <w:r w:rsidR="00AA01B6" w:rsidRPr="003F0E31">
        <w:t xml:space="preserve"> and microorganisms. Further researches focusing on these factors are </w:t>
      </w:r>
      <w:r w:rsidR="00476009" w:rsidRPr="003F0E31">
        <w:t>recommended</w:t>
      </w:r>
      <w:r w:rsidR="00AA01B6" w:rsidRPr="003F0E31">
        <w:t xml:space="preserve"> to improve</w:t>
      </w:r>
      <w:r w:rsidR="007C6C9A" w:rsidRPr="003F0E31">
        <w:t xml:space="preserve"> </w:t>
      </w:r>
      <w:r w:rsidR="00AA01B6" w:rsidRPr="003F0E31">
        <w:t xml:space="preserve">the removal efficiency of antibiotics in </w:t>
      </w:r>
      <w:r w:rsidR="00E17D8F" w:rsidRPr="003F0E31">
        <w:t>constructed wetlands</w:t>
      </w:r>
      <w:r w:rsidR="00AA01B6" w:rsidRPr="003F0E31">
        <w:t>.</w:t>
      </w:r>
      <w:r w:rsidR="007C6C9A" w:rsidRPr="003F0E31">
        <w:t xml:space="preserve"> </w:t>
      </w:r>
      <w:r w:rsidR="00D5714C" w:rsidRPr="003F0E31">
        <w:t>Outcomes of the study could help wastewater treatment plant engineers with providing reliable design data and outline a road map for future researches.</w:t>
      </w:r>
    </w:p>
    <w:p w14:paraId="0F5534B0" w14:textId="6403008B" w:rsidR="007C15D1" w:rsidRPr="003F0E31" w:rsidRDefault="00AA01B6" w:rsidP="00861ECD">
      <w:pPr>
        <w:spacing w:line="360" w:lineRule="auto"/>
      </w:pPr>
      <w:r w:rsidRPr="003F0E31">
        <w:rPr>
          <w:b/>
          <w:bCs/>
        </w:rPr>
        <w:t>Key Words:</w:t>
      </w:r>
      <w:r w:rsidR="007C6C9A" w:rsidRPr="003F0E31">
        <w:t xml:space="preserve"> Antibiotic</w:t>
      </w:r>
      <w:r w:rsidRPr="003F0E31">
        <w:t xml:space="preserve"> contamination, biological degra</w:t>
      </w:r>
      <w:r w:rsidR="007C6C9A" w:rsidRPr="003F0E31">
        <w:t>dat</w:t>
      </w:r>
      <w:r w:rsidR="00DC1B00" w:rsidRPr="003F0E31">
        <w:t>ion</w:t>
      </w:r>
      <w:r w:rsidRPr="003F0E31">
        <w:t>,</w:t>
      </w:r>
      <w:r w:rsidR="007C6C9A" w:rsidRPr="003F0E31">
        <w:t xml:space="preserve"> </w:t>
      </w:r>
      <w:r w:rsidRPr="003F0E31">
        <w:t>pollutants, water</w:t>
      </w:r>
      <w:r w:rsidR="007C6C9A" w:rsidRPr="003F0E31">
        <w:t xml:space="preserve"> supplies</w:t>
      </w:r>
      <w:r w:rsidR="00DC1B00" w:rsidRPr="003F0E31">
        <w:t xml:space="preserve">, </w:t>
      </w:r>
      <w:r w:rsidR="00861ECD" w:rsidRPr="003F0E31">
        <w:t>Constructed Wetland</w:t>
      </w:r>
      <w:r w:rsidR="00DC1B00" w:rsidRPr="003F0E31">
        <w:t>.</w:t>
      </w:r>
    </w:p>
    <w:p w14:paraId="52D30C64" w14:textId="77777777" w:rsidR="007C15D1" w:rsidRPr="003F0E31" w:rsidRDefault="007C15D1" w:rsidP="007C15D1">
      <w:r w:rsidRPr="003F0E31">
        <w:br w:type="page"/>
      </w:r>
    </w:p>
    <w:p w14:paraId="058F4AF9" w14:textId="77777777" w:rsidR="007C15D1" w:rsidRPr="003F0E31" w:rsidRDefault="007C15D1" w:rsidP="004B3C6A">
      <w:pPr>
        <w:pStyle w:val="ae"/>
        <w:spacing w:line="360" w:lineRule="auto"/>
        <w:rPr>
          <w:rFonts w:asciiTheme="majorBidi" w:hAnsiTheme="majorBidi" w:cstheme="majorBidi"/>
          <w:b/>
          <w:bCs/>
          <w:sz w:val="24"/>
          <w:szCs w:val="24"/>
        </w:rPr>
      </w:pPr>
      <w:r w:rsidRPr="003F0E31">
        <w:rPr>
          <w:rFonts w:asciiTheme="majorBidi" w:hAnsiTheme="majorBidi" w:cstheme="majorBidi"/>
          <w:b/>
          <w:bCs/>
          <w:sz w:val="24"/>
          <w:szCs w:val="24"/>
        </w:rPr>
        <w:lastRenderedPageBreak/>
        <w:t xml:space="preserve">Abbreviations </w:t>
      </w:r>
    </w:p>
    <w:p w14:paraId="653BE27C" w14:textId="77777777" w:rsidR="007C15D1" w:rsidRPr="003F0E31" w:rsidRDefault="007C15D1" w:rsidP="004B3C6A">
      <w:pPr>
        <w:pStyle w:val="ae"/>
        <w:spacing w:line="360" w:lineRule="auto"/>
        <w:rPr>
          <w:rFonts w:asciiTheme="majorBidi" w:hAnsiTheme="majorBidi" w:cstheme="majorBidi"/>
          <w:sz w:val="24"/>
          <w:szCs w:val="24"/>
        </w:rPr>
      </w:pPr>
    </w:p>
    <w:p w14:paraId="456C9972" w14:textId="77777777" w:rsidR="007C15D1" w:rsidRPr="003F0E31" w:rsidRDefault="007C15D1"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 xml:space="preserve">ARB </w:t>
      </w:r>
      <w:r w:rsidR="00164556" w:rsidRPr="003F0E31">
        <w:rPr>
          <w:rFonts w:ascii="Times New Roman" w:hAnsi="Times New Roman" w:cs="Times New Roman"/>
          <w:sz w:val="24"/>
          <w:szCs w:val="24"/>
        </w:rPr>
        <w:tab/>
      </w:r>
      <w:r w:rsidR="00164556" w:rsidRPr="003F0E31">
        <w:rPr>
          <w:rFonts w:ascii="Times New Roman" w:hAnsi="Times New Roman" w:cs="Times New Roman"/>
          <w:sz w:val="24"/>
          <w:szCs w:val="24"/>
        </w:rPr>
        <w:tab/>
      </w:r>
      <w:r w:rsidRPr="003F0E31">
        <w:rPr>
          <w:rFonts w:ascii="Times New Roman" w:hAnsi="Times New Roman" w:cs="Times New Roman"/>
          <w:sz w:val="24"/>
          <w:szCs w:val="24"/>
        </w:rPr>
        <w:t xml:space="preserve">Antibiotic resistant bacteria </w:t>
      </w:r>
    </w:p>
    <w:p w14:paraId="7247818E" w14:textId="77777777" w:rsidR="007C15D1" w:rsidRPr="003F0E31" w:rsidRDefault="007C15D1"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 xml:space="preserve">ARG </w:t>
      </w:r>
      <w:r w:rsidR="00164556" w:rsidRPr="003F0E31">
        <w:rPr>
          <w:rFonts w:ascii="Times New Roman" w:hAnsi="Times New Roman" w:cs="Times New Roman"/>
          <w:sz w:val="24"/>
          <w:szCs w:val="24"/>
        </w:rPr>
        <w:tab/>
      </w:r>
      <w:r w:rsidR="00164556" w:rsidRPr="003F0E31">
        <w:rPr>
          <w:rFonts w:ascii="Times New Roman" w:hAnsi="Times New Roman" w:cs="Times New Roman"/>
          <w:sz w:val="24"/>
          <w:szCs w:val="24"/>
        </w:rPr>
        <w:tab/>
      </w:r>
      <w:r w:rsidRPr="003F0E31">
        <w:rPr>
          <w:rFonts w:ascii="Times New Roman" w:hAnsi="Times New Roman" w:cs="Times New Roman"/>
          <w:sz w:val="24"/>
          <w:szCs w:val="24"/>
        </w:rPr>
        <w:t xml:space="preserve">Antibiotic resistance gene </w:t>
      </w:r>
    </w:p>
    <w:p w14:paraId="3C4207F1" w14:textId="77777777" w:rsidR="00CA1B6C" w:rsidRPr="003F0E31" w:rsidRDefault="00CA1B6C"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AMRs</w:t>
      </w:r>
      <w:r w:rsidRPr="003F0E31">
        <w:rPr>
          <w:rFonts w:ascii="Times New Roman" w:hAnsi="Times New Roman" w:cs="Times New Roman"/>
          <w:sz w:val="24"/>
          <w:szCs w:val="24"/>
        </w:rPr>
        <w:tab/>
      </w:r>
      <w:r w:rsidRPr="003F0E31">
        <w:rPr>
          <w:rFonts w:ascii="Times New Roman" w:hAnsi="Times New Roman" w:cs="Times New Roman"/>
          <w:sz w:val="24"/>
          <w:szCs w:val="24"/>
        </w:rPr>
        <w:tab/>
        <w:t>Antimicrobial resistance</w:t>
      </w:r>
    </w:p>
    <w:p w14:paraId="4C377CFF" w14:textId="77777777" w:rsidR="00D73048" w:rsidRPr="003F0E31" w:rsidRDefault="00D73048"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COD</w:t>
      </w:r>
      <w:r w:rsidRPr="003F0E31">
        <w:rPr>
          <w:rFonts w:ascii="Times New Roman" w:hAnsi="Times New Roman" w:cs="Times New Roman"/>
          <w:sz w:val="24"/>
          <w:szCs w:val="24"/>
        </w:rPr>
        <w:tab/>
      </w:r>
      <w:r w:rsidRPr="003F0E31">
        <w:rPr>
          <w:rFonts w:ascii="Times New Roman" w:hAnsi="Times New Roman" w:cs="Times New Roman"/>
          <w:sz w:val="24"/>
          <w:szCs w:val="24"/>
        </w:rPr>
        <w:tab/>
        <w:t>Chemical oxygen demand</w:t>
      </w:r>
    </w:p>
    <w:p w14:paraId="07C31151" w14:textId="77777777" w:rsidR="003A162F" w:rsidRPr="003F0E31" w:rsidRDefault="003A162F"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CWs</w:t>
      </w:r>
      <w:r w:rsidRPr="003F0E31">
        <w:rPr>
          <w:rFonts w:ascii="Times New Roman" w:hAnsi="Times New Roman" w:cs="Times New Roman"/>
          <w:sz w:val="24"/>
          <w:szCs w:val="24"/>
        </w:rPr>
        <w:tab/>
      </w:r>
      <w:r w:rsidRPr="003F0E31">
        <w:rPr>
          <w:rFonts w:ascii="Times New Roman" w:hAnsi="Times New Roman" w:cs="Times New Roman"/>
          <w:sz w:val="24"/>
          <w:szCs w:val="24"/>
        </w:rPr>
        <w:tab/>
        <w:t>Constructed wetlands</w:t>
      </w:r>
    </w:p>
    <w:p w14:paraId="617BF943" w14:textId="77777777" w:rsidR="00605DE5" w:rsidRPr="003F0E31" w:rsidRDefault="00605DE5"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 xml:space="preserve">CWTS </w:t>
      </w:r>
      <w:r w:rsidRPr="003F0E31">
        <w:rPr>
          <w:rFonts w:ascii="Times New Roman" w:hAnsi="Times New Roman" w:cs="Times New Roman"/>
          <w:sz w:val="24"/>
          <w:szCs w:val="24"/>
        </w:rPr>
        <w:tab/>
        <w:t>Constructed wetland treatment systems</w:t>
      </w:r>
    </w:p>
    <w:p w14:paraId="6C1658F4" w14:textId="77777777" w:rsidR="00164556" w:rsidRPr="003F0E31" w:rsidRDefault="00164556"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 xml:space="preserve">EOCs </w:t>
      </w:r>
      <w:r w:rsidRPr="003F0E31">
        <w:rPr>
          <w:rFonts w:ascii="Times New Roman" w:hAnsi="Times New Roman" w:cs="Times New Roman"/>
          <w:sz w:val="24"/>
          <w:szCs w:val="24"/>
        </w:rPr>
        <w:tab/>
      </w:r>
      <w:r w:rsidRPr="003F0E31">
        <w:rPr>
          <w:rFonts w:ascii="Times New Roman" w:hAnsi="Times New Roman" w:cs="Times New Roman"/>
          <w:sz w:val="24"/>
          <w:szCs w:val="24"/>
        </w:rPr>
        <w:tab/>
        <w:t>Emerging organic contaminants</w:t>
      </w:r>
    </w:p>
    <w:p w14:paraId="305F6BC6" w14:textId="77777777" w:rsidR="003A162F" w:rsidRPr="003F0E31" w:rsidRDefault="003A162F"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 xml:space="preserve">MSW </w:t>
      </w:r>
      <w:r w:rsidRPr="003F0E31">
        <w:rPr>
          <w:rFonts w:ascii="Times New Roman" w:hAnsi="Times New Roman" w:cs="Times New Roman"/>
          <w:sz w:val="24"/>
          <w:szCs w:val="24"/>
        </w:rPr>
        <w:tab/>
      </w:r>
      <w:r w:rsidRPr="003F0E31">
        <w:rPr>
          <w:rFonts w:ascii="Times New Roman" w:hAnsi="Times New Roman" w:cs="Times New Roman"/>
          <w:sz w:val="24"/>
          <w:szCs w:val="24"/>
        </w:rPr>
        <w:tab/>
        <w:t xml:space="preserve">Municipal solid waste </w:t>
      </w:r>
    </w:p>
    <w:p w14:paraId="57B64A65" w14:textId="77777777" w:rsidR="003A162F" w:rsidRPr="003F0E31" w:rsidRDefault="003A162F"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OM</w:t>
      </w:r>
      <w:r w:rsidRPr="003F0E31">
        <w:rPr>
          <w:rFonts w:ascii="Times New Roman" w:hAnsi="Times New Roman" w:cs="Times New Roman"/>
          <w:sz w:val="24"/>
          <w:szCs w:val="24"/>
        </w:rPr>
        <w:tab/>
      </w:r>
      <w:r w:rsidRPr="003F0E31">
        <w:rPr>
          <w:rFonts w:ascii="Times New Roman" w:hAnsi="Times New Roman" w:cs="Times New Roman"/>
          <w:sz w:val="24"/>
          <w:szCs w:val="24"/>
        </w:rPr>
        <w:tab/>
        <w:t>Organic Matter</w:t>
      </w:r>
    </w:p>
    <w:p w14:paraId="0750D8C4" w14:textId="77777777" w:rsidR="00D73048" w:rsidRPr="003F0E31" w:rsidRDefault="00D73048"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 xml:space="preserve"> TSS</w:t>
      </w:r>
      <w:r w:rsidRPr="003F0E31">
        <w:rPr>
          <w:rFonts w:ascii="Times New Roman" w:hAnsi="Times New Roman" w:cs="Times New Roman"/>
          <w:sz w:val="24"/>
          <w:szCs w:val="24"/>
        </w:rPr>
        <w:tab/>
      </w:r>
      <w:r w:rsidRPr="003F0E31">
        <w:rPr>
          <w:rFonts w:ascii="Times New Roman" w:hAnsi="Times New Roman" w:cs="Times New Roman"/>
          <w:sz w:val="24"/>
          <w:szCs w:val="24"/>
        </w:rPr>
        <w:tab/>
        <w:t xml:space="preserve">Total suspended solids </w:t>
      </w:r>
    </w:p>
    <w:p w14:paraId="43988309" w14:textId="77777777" w:rsidR="00D73048" w:rsidRPr="003F0E31" w:rsidRDefault="00D73048"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TN</w:t>
      </w:r>
      <w:r w:rsidRPr="003F0E31">
        <w:rPr>
          <w:rFonts w:ascii="Times New Roman" w:hAnsi="Times New Roman" w:cs="Times New Roman"/>
          <w:sz w:val="24"/>
          <w:szCs w:val="24"/>
        </w:rPr>
        <w:tab/>
      </w:r>
      <w:r w:rsidRPr="003F0E31">
        <w:rPr>
          <w:rFonts w:ascii="Times New Roman" w:hAnsi="Times New Roman" w:cs="Times New Roman"/>
          <w:sz w:val="24"/>
          <w:szCs w:val="24"/>
        </w:rPr>
        <w:tab/>
        <w:t>Total nitrogen</w:t>
      </w:r>
    </w:p>
    <w:p w14:paraId="4CE7D413" w14:textId="77777777" w:rsidR="00D73048" w:rsidRPr="003F0E31" w:rsidRDefault="00D73048"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TP</w:t>
      </w:r>
      <w:r w:rsidRPr="003F0E31">
        <w:rPr>
          <w:rFonts w:ascii="Times New Roman" w:hAnsi="Times New Roman" w:cs="Times New Roman"/>
          <w:sz w:val="24"/>
          <w:szCs w:val="24"/>
        </w:rPr>
        <w:tab/>
      </w:r>
      <w:r w:rsidRPr="003F0E31">
        <w:rPr>
          <w:rFonts w:ascii="Times New Roman" w:hAnsi="Times New Roman" w:cs="Times New Roman"/>
          <w:sz w:val="24"/>
          <w:szCs w:val="24"/>
        </w:rPr>
        <w:tab/>
        <w:t>Total phosphorus</w:t>
      </w:r>
    </w:p>
    <w:p w14:paraId="74BFB4A4" w14:textId="77777777" w:rsidR="008844B3" w:rsidRPr="003F0E31" w:rsidRDefault="008844B3"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TC</w:t>
      </w:r>
      <w:r w:rsidRPr="003F0E31">
        <w:rPr>
          <w:rFonts w:ascii="Times New Roman" w:hAnsi="Times New Roman" w:cs="Times New Roman"/>
          <w:sz w:val="24"/>
          <w:szCs w:val="24"/>
        </w:rPr>
        <w:tab/>
      </w:r>
      <w:r w:rsidRPr="003F0E31">
        <w:rPr>
          <w:rFonts w:ascii="Times New Roman" w:hAnsi="Times New Roman" w:cs="Times New Roman"/>
          <w:sz w:val="24"/>
          <w:szCs w:val="24"/>
        </w:rPr>
        <w:tab/>
        <w:t>Tetracycline</w:t>
      </w:r>
    </w:p>
    <w:p w14:paraId="7981EC50" w14:textId="77777777" w:rsidR="008844B3" w:rsidRPr="003F0E31" w:rsidRDefault="003A162F"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UV</w:t>
      </w:r>
      <w:r w:rsidRPr="003F0E31">
        <w:rPr>
          <w:rFonts w:ascii="Times New Roman" w:hAnsi="Times New Roman" w:cs="Times New Roman"/>
          <w:sz w:val="24"/>
          <w:szCs w:val="24"/>
        </w:rPr>
        <w:tab/>
      </w:r>
      <w:r w:rsidRPr="003F0E31">
        <w:rPr>
          <w:rFonts w:ascii="Times New Roman" w:hAnsi="Times New Roman" w:cs="Times New Roman"/>
          <w:sz w:val="24"/>
          <w:szCs w:val="24"/>
        </w:rPr>
        <w:tab/>
      </w:r>
      <w:proofErr w:type="spellStart"/>
      <w:r w:rsidRPr="003F0E31">
        <w:rPr>
          <w:rFonts w:ascii="Times New Roman" w:hAnsi="Times New Roman" w:cs="Times New Roman"/>
          <w:sz w:val="24"/>
          <w:szCs w:val="24"/>
        </w:rPr>
        <w:t>Ultaviolet</w:t>
      </w:r>
      <w:proofErr w:type="spellEnd"/>
    </w:p>
    <w:p w14:paraId="0853B945" w14:textId="77777777" w:rsidR="00D73048" w:rsidRPr="003F0E31" w:rsidRDefault="00D73048"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VFCWs</w:t>
      </w:r>
      <w:r w:rsidRPr="003F0E31">
        <w:rPr>
          <w:rFonts w:ascii="Times New Roman" w:hAnsi="Times New Roman" w:cs="Times New Roman"/>
          <w:sz w:val="24"/>
          <w:szCs w:val="24"/>
        </w:rPr>
        <w:tab/>
        <w:t>Vertical flow constructed wetland</w:t>
      </w:r>
    </w:p>
    <w:p w14:paraId="0EF73774" w14:textId="77777777" w:rsidR="003A162F" w:rsidRPr="003F0E31" w:rsidRDefault="003A162F" w:rsidP="00CA1B6C">
      <w:pPr>
        <w:pStyle w:val="ae"/>
        <w:spacing w:line="360" w:lineRule="auto"/>
        <w:rPr>
          <w:rFonts w:ascii="Times New Roman" w:hAnsi="Times New Roman" w:cs="Times New Roman"/>
          <w:sz w:val="24"/>
          <w:szCs w:val="24"/>
        </w:rPr>
      </w:pPr>
      <w:r w:rsidRPr="003F0E31">
        <w:rPr>
          <w:rFonts w:ascii="Times New Roman" w:hAnsi="Times New Roman" w:cs="Times New Roman"/>
          <w:sz w:val="24"/>
          <w:szCs w:val="24"/>
        </w:rPr>
        <w:t xml:space="preserve">WWTP </w:t>
      </w:r>
      <w:r w:rsidRPr="003F0E31">
        <w:rPr>
          <w:rFonts w:ascii="Times New Roman" w:hAnsi="Times New Roman" w:cs="Times New Roman"/>
          <w:sz w:val="24"/>
          <w:szCs w:val="24"/>
        </w:rPr>
        <w:tab/>
        <w:t>Wastewater treatment plant</w:t>
      </w:r>
    </w:p>
    <w:p w14:paraId="3D171723" w14:textId="77777777" w:rsidR="0098303A" w:rsidRPr="003F0E31" w:rsidRDefault="0098303A" w:rsidP="003A162F">
      <w:pPr>
        <w:pStyle w:val="ae"/>
        <w:rPr>
          <w:rFonts w:asciiTheme="majorBidi" w:hAnsiTheme="majorBidi" w:cstheme="majorBidi"/>
          <w:sz w:val="24"/>
          <w:szCs w:val="24"/>
        </w:rPr>
      </w:pPr>
    </w:p>
    <w:p w14:paraId="39DF63D2" w14:textId="77777777" w:rsidR="003A162F" w:rsidRPr="003F0E31" w:rsidRDefault="003A162F" w:rsidP="007C15D1">
      <w:pPr>
        <w:pStyle w:val="ae"/>
        <w:rPr>
          <w:rFonts w:asciiTheme="majorBidi" w:hAnsiTheme="majorBidi" w:cstheme="majorBidi"/>
          <w:sz w:val="24"/>
          <w:szCs w:val="24"/>
        </w:rPr>
      </w:pPr>
    </w:p>
    <w:p w14:paraId="4A053B6A" w14:textId="77777777" w:rsidR="003A162F" w:rsidRPr="003F0E31" w:rsidRDefault="003A162F" w:rsidP="007C15D1">
      <w:pPr>
        <w:pStyle w:val="ae"/>
        <w:rPr>
          <w:rFonts w:asciiTheme="majorBidi" w:hAnsiTheme="majorBidi" w:cstheme="majorBidi"/>
          <w:sz w:val="24"/>
          <w:szCs w:val="24"/>
        </w:rPr>
      </w:pPr>
    </w:p>
    <w:p w14:paraId="45C54054" w14:textId="77777777" w:rsidR="00AA623A" w:rsidRPr="003F0E31" w:rsidRDefault="007C15D1" w:rsidP="00992451">
      <w:pPr>
        <w:spacing w:line="360" w:lineRule="auto"/>
      </w:pPr>
      <w:r w:rsidRPr="003F0E31">
        <w:t xml:space="preserve"> </w:t>
      </w:r>
      <w:r w:rsidR="00AA623A" w:rsidRPr="003F0E31">
        <w:br w:type="page"/>
      </w:r>
      <w:r w:rsidR="00AA623A" w:rsidRPr="003F0E31">
        <w:rPr>
          <w:rFonts w:ascii="Times New Roman" w:eastAsia="Times New Roman" w:hAnsi="Times New Roman" w:cs="Times New Roman"/>
          <w:b/>
          <w:bCs/>
          <w:kern w:val="36"/>
          <w:sz w:val="28"/>
          <w:szCs w:val="28"/>
        </w:rPr>
        <w:lastRenderedPageBreak/>
        <w:t>Introduction:</w:t>
      </w:r>
    </w:p>
    <w:p w14:paraId="3B41A2CB" w14:textId="40F22ACD" w:rsidR="000C2E2E" w:rsidRPr="003F0E31" w:rsidRDefault="00AA623A">
      <w:pPr>
        <w:spacing w:line="360" w:lineRule="auto"/>
      </w:pPr>
      <w:r w:rsidRPr="003F0E31">
        <w:t xml:space="preserve">Recently, </w:t>
      </w:r>
      <w:r w:rsidR="00C2459D" w:rsidRPr="003F0E31">
        <w:t xml:space="preserve">the </w:t>
      </w:r>
      <w:r w:rsidRPr="003F0E31">
        <w:t>effects of antibiotics and other pharmaceuticals on bacterial populations in the environment have got great interest</w:t>
      </w:r>
      <w:r w:rsidR="00CA040D" w:rsidRPr="003F0E31">
        <w:t>.</w:t>
      </w:r>
      <w:r w:rsidRPr="003F0E31">
        <w:t xml:space="preserve"> </w:t>
      </w:r>
      <w:r w:rsidR="00CA040D" w:rsidRPr="003F0E31">
        <w:t>T</w:t>
      </w:r>
      <w:r w:rsidRPr="003F0E31">
        <w:t xml:space="preserve">hough antibiotics have been extensively used in the treatment of humans and animals for various bacterial infections but also </w:t>
      </w:r>
      <w:r w:rsidR="00861ECD" w:rsidRPr="003F0E31">
        <w:t xml:space="preserve">have </w:t>
      </w:r>
      <w:r w:rsidRPr="003F0E31">
        <w:t>sever</w:t>
      </w:r>
      <w:r w:rsidR="00C2459D" w:rsidRPr="003F0E31">
        <w:t>e</w:t>
      </w:r>
      <w:r w:rsidRPr="003F0E31">
        <w:t xml:space="preserve"> effects on </w:t>
      </w:r>
      <w:r w:rsidR="00C2459D" w:rsidRPr="003F0E31">
        <w:t xml:space="preserve">the </w:t>
      </w:r>
      <w:r w:rsidRPr="003F0E31">
        <w:t>environment</w:t>
      </w:r>
      <w:r w:rsidRPr="003F0E31">
        <w:fldChar w:fldCharType="begin">
          <w:fldData xml:space="preserve">PEVuZE5vdGU+PENpdGU+PEF1dGhvcj5IdWdoZXMgU1I8L0F1dGhvcj48WWVhcj4yMDEzPC9ZZWFy
PjxSZWNOdW0+MzwvUmVjTnVtPjxEaXNwbGF5VGV4dD5bMS00XTwvRGlzcGxheVRleHQ+PHJlY29y
ZD48cmVjLW51bWJlcj4zPC9yZWMtbnVtYmVyPjxmb3JlaWduLWtleXM+PGtleSBhcHA9IkVOIiBk
Yi1pZD0iZXZlejV3cjUyZHc1MGZlcHRzdHgwMDltMnpwZHNmZGFhMnd4IiB0aW1lc3RhbXA9IjE1
OTEzNzA0MTEiPjM8L2tleT48L2ZvcmVpZ24ta2V5cz48cmVmLXR5cGUgbmFtZT0iSm91cm5hbCBB
cnRpY2xlIj4xNzwvcmVmLXR5cGU+PGNvbnRyaWJ1dG9ycz48YXV0aG9ycz48YXV0aG9yPkh1Z2hl
cyBTUiwgS2F5IFAsIEJyb3duIExFPC9hdXRob3I+PC9hdXRob3JzPjwvY29udHJpYnV0b3JzPjx0
aXRsZXM+PHRpdGxlPkdsb2JhbCBzeW50aGVzaXMgYW5kIGNyaXRpY2FsIGV2YWx1YXRpb24gb2Yg
cGhhcm1hY2V1dGljYWwgZGF0YSBzZXRzIGNvbGxlY3RlZCBmcm9tIHJpdmVyIHN5c3RlbXM8L3Rp
dGxlPjxzZWNvbmRhcnktdGl0bGU+RW52aXJvbiBTY2kgVGVjaG5vbDwvc2Vjb25kYXJ5LXRpdGxl
PjwvdGl0bGVzPjxwZXJpb2RpY2FsPjxmdWxsLXRpdGxlPkVudmlyb24gU2NpIFRlY2hub2w8L2Z1
bGwtdGl0bGU+PC9wZXJpb2RpY2FsPjxwYWdlcz42NjHigJM3NzwvcGFnZXM+PGRhdGVzPjx5ZWFy
PjIwMTM8L3llYXI+PC9kYXRlcz48dXJscz48L3VybHM+PC9yZWNvcmQ+PC9DaXRlPjxDaXRlPjxB
dXRob3I+SHVhbmc8L0F1dGhvcj48WWVhcj4yMDE1PC9ZZWFyPjxSZWNOdW0+MzA8L1JlY051bT48
cmVjb3JkPjxyZWMtbnVtYmVyPjMwPC9yZWMtbnVtYmVyPjxmb3JlaWduLWtleXM+PGtleSBhcHA9
IkVOIiBkYi1pZD0ic2R2OWV4c3QzdnBlcjdlczV4Y3Y5MHQwc3NhZnAwOWVwNXB3IiB0aW1lc3Rh
bXA9IjE2MDg2NTk3MDAiPjMwPC9rZXk+PC9mb3JlaWduLWtleXM+PHJlZi10eXBlIG5hbWU9Ikpv
dXJuYWwgQXJ0aWNsZSI+MTc8L3JlZi10eXBlPjxjb250cmlidXRvcnM+PGF1dGhvcnM+PGF1dGhv
cj5IdWFuZywgWC4sIExpdSwgQy4sIExpLCBLLiwgU3UsIEouLCBaaHUsIEcuLCBhbmQgTGl1LCBM
PC9hdXRob3I+PC9hdXRob3JzPjwvY29udHJpYnV0b3JzPjx0aXRsZXM+PHRpdGxlPlBlcmZvcm1h
bmNlIG9mIHZlcnRpY2FsIHVwLWZsb3cgY29uc3RydWN0ZWQgd2V0bGFuZHMgb24gc3dpbmUgd2Fz
dGV3YXRlciBjb250YWluaW5nIHRldHJhY3ljbGluZXMgYW5kIHRldCBnZW5lczwvdGl0bGU+PHNl
Y29uZGFyeS10aXRsZT5XYXRlciBSZXM8L3NlY29uZGFyeS10aXRsZT48L3RpdGxlcz48cGFnZXM+
MTA5LTExNzwvcGFnZXM+PGRhdGVzPjx5ZWFyPjIwMTU8L3llYXI+PC9kYXRlcz48dXJscz48L3Vy
bHM+PC9yZWNvcmQ+PC9DaXRlPjxDaXRlPjxBdXRob3I+R2FvPC9BdXRob3I+PFllYXI+MjAxMjwv
WWVhcj48UmVjTnVtPjkwPC9SZWNOdW0+PHJlY29yZD48cmVjLW51bWJlcj45MDwvcmVjLW51bWJl
cj48Zm9yZWlnbi1rZXlzPjxrZXkgYXBwPSJFTiIgZGItaWQ9ImV2ZXo1d3I1MmR3NTBmZXB0c3R4
MDA5bTJ6cGRzZmRhYTJ3eCIgdGltZXN0YW1wPSIxNjE5NjkxMDEzIj45MDwva2V5PjwvZm9yZWln
bi1rZXlzPjxyZWYtdHlwZSBuYW1lPSJKb3VybmFsIEFydGljbGUiPjE3PC9yZWYtdHlwZT48Y29u
dHJpYnV0b3JzPjxhdXRob3JzPjxhdXRob3I+R2FvLCBMaWhvbmc8L2F1dGhvcj48YXV0aG9yPlNo
aSwgWWFsaTwvYXV0aG9yPjxhdXRob3I+TGksIFdlbmh1aTwvYXV0aG9yPjxhdXRob3I+Tml1LCBI
b25neXVuPC9hdXRob3I+PGF1dGhvcj5MaXUsIEppZW1pbjwvYXV0aG9yPjxhdXRob3I+Q2FpLCBZ
YXFpPC9hdXRob3I+PC9hdXRob3JzPjwvY29udHJpYnV0b3JzPjx0aXRsZXM+PHRpdGxlPk9jY3Vy
cmVuY2Ugb2YgYW50aWJpb3RpY3MgaW4gZWlnaHQgc2V3YWdlIHRyZWF0bWVudCBwbGFudHMgaW4g
QmVpamluZywgQ2hpbmE8L3RpdGxlPjxzZWNvbmRhcnktdGl0bGU+Q2hlbW9zcGhlcmU8L3NlY29u
ZGFyeS10aXRsZT48L3RpdGxlcz48cGVyaW9kaWNhbD48ZnVsbC10aXRsZT5DaGVtb3NwaGVyZTwv
ZnVsbC10aXRsZT48L3BlcmlvZGljYWw+PHBhZ2VzPjY2NS02NzE8L3BhZ2VzPjx2b2x1bWU+ODY8
L3ZvbHVtZT48bnVtYmVyPjY8L251bWJlcj48a2V5d29yZHM+PGtleXdvcmQ+QW50aWJpb3RpY3M8
L2tleXdvcmQ+PGtleXdvcmQ+T2NjdXJyZW5jZTwva2V5d29yZD48a2V5d29yZD5TVFBzPC9rZXl3
b3JkPjxrZXl3b3JkPlJlbW92YWwgZWZmaWNpZW5jeTwva2V5d29yZD48a2V5d29yZD5TbHVkZ2U8
L2tleXdvcmQ+PGtleXdvcmQ+U2Vhc29uYWwgdmFyaWF0aW9uPC9rZXl3b3JkPjwva2V5d29yZHM+
PGRhdGVzPjx5ZWFyPjIwMTI8L3llYXI+PHB1Yi1kYXRlcz48ZGF0ZT4yMDEyLzAyLzAxLzwvZGF0
ZT48L3B1Yi1kYXRlcz48L2RhdGVzPjxpc2JuPjAwNDUtNjUzNTwvaXNibj48dXJscz48cmVsYXRl
ZC11cmxzPjx1cmw+aHR0cHM6Ly93d3cuc2NpZW5jZWRpcmVjdC5jb20vc2NpZW5jZS9hcnRpY2xl
L3BpaS9TMDA0NTY1MzUxMTAxMjk1MTwvdXJsPjwvcmVsYXRlZC11cmxzPjwvdXJscz48ZWxlY3Ry
b25pYy1yZXNvdXJjZS1udW0+aHR0cHM6Ly9kb2kub3JnLzEwLjEwMTYvai5jaGVtb3NwaGVyZS4y
MDExLjExLjAxOTwvZWxlY3Ryb25pYy1yZXNvdXJjZS1udW0+PC9yZWNvcmQ+PC9DaXRlPjxDaXRl
PjxBdXRob3I+Wmhhbmc8L0F1dGhvcj48WWVhcj4yMDEzPC9ZZWFyPjxSZWNOdW0+OTE8L1JlY051
bT48cmVjb3JkPjxyZWMtbnVtYmVyPjkxPC9yZWMtbnVtYmVyPjxmb3JlaWduLWtleXM+PGtleSBh
cHA9IkVOIiBkYi1pZD0iZXZlejV3cjUyZHc1MGZlcHRzdHgwMDltMnpwZHNmZGFhMnd4IiB0aW1l
c3RhbXA9IjE2MTk2OTExNDYiPjkxPC9rZXk+PC9mb3JlaWduLWtleXM+PHJlZi10eXBlIG5hbWU9
IkpvdXJuYWwgQXJ0aWNsZSI+MTc8L3JlZi10eXBlPjxjb250cmlidXRvcnM+PGF1dGhvcnM+PGF1
dGhvcj5aaGFuZywgSGFubWluPC9hdXRob3I+PGF1dGhvcj5MaXUsIFBlbmd4aWFvPC9hdXRob3I+
PGF1dGhvcj5GZW5nLCBZdWppZTwvYXV0aG9yPjxhdXRob3I+WWFuZywgRmVuZ2xpbjwvYXV0aG9y
PjwvYXV0aG9ycz48L2NvbnRyaWJ1dG9ycz48dGl0bGVzPjx0aXRsZT5GYXRlIG9mIGFudGliaW90
aWNzIGR1cmluZyB3YXN0ZXdhdGVyIHRyZWF0bWVudCBhbmQgYW50aWJpb3RpYyBkaXN0cmlidXRp
b24gaW4gdGhlIGVmZmx1ZW50LXJlY2VpdmluZyB3YXRlcnMgb2YgdGhlIFllbGxvdyBTZWEsIG5v
cnRoZXJuIENoaW5hPC90aXRsZT48c2Vjb25kYXJ5LXRpdGxlPk1hcmluZSBQb2xsdXRpb24gQnVs
bGV0aW48L3NlY29uZGFyeS10aXRsZT48L3RpdGxlcz48cGVyaW9kaWNhbD48ZnVsbC10aXRsZT5N
YXJpbmUgUG9sbHV0aW9uIEJ1bGxldGluPC9mdWxsLXRpdGxlPjwvcGVyaW9kaWNhbD48cGFnZXM+
MjgyLTI5MDwvcGFnZXM+PHZvbHVtZT43Mzwvdm9sdW1lPjxudW1iZXI+MTwvbnVtYmVyPjxrZXl3
b3Jkcz48a2V5d29yZD5BbnRpYmlvdGljczwva2V5d29yZD48a2V5d29yZD5XV1RQcyBlZmZsdWVu
dHM8L2tleXdvcmQ+PGtleXdvcmQ+UmVtb3ZhbCBwYXRod2F5czwva2V5d29yZD48a2V5d29yZD5S
ZWNlaXZpbmcgd2F0ZXJzPC9rZXl3b3JkPjxrZXl3b3JkPlRoZSBZZWxsb3cgU2VhPC9rZXl3b3Jk
PjxrZXl3b3JkPkRpc3RyaWJ1dGlvbjwva2V5d29yZD48L2tleXdvcmRzPjxkYXRlcz48eWVhcj4y
MDEzPC95ZWFyPjxwdWItZGF0ZXM+PGRhdGU+MjAxMy8wOC8xNS88L2RhdGU+PC9wdWItZGF0ZXM+
PC9kYXRlcz48aXNibj4wMDI1LTMyNlg8L2lzYm4+PHVybHM+PHJlbGF0ZWQtdXJscz48dXJsPmh0
dHBzOi8vd3d3LnNjaWVuY2VkaXJlY3QuY29tL3NjaWVuY2UvYXJ0aWNsZS9waWkvUzAwMjUzMjZY
MTMwMDI1MzE8L3VybD48L3JlbGF0ZWQtdXJscz48L3VybHM+PGVsZWN0cm9uaWMtcmVzb3VyY2Ut
bnVtPmh0dHBzOi8vZG9pLm9yZy8xMC4xMDE2L2oubWFycG9sYnVsLjIwMTMuMDUuMDA3PC9lbGVj
dHJvbmljLXJlc291cmNlLW51bT48L3JlY29yZD48L0NpdGU+PC9FbmROb3RlPn==
</w:fldData>
        </w:fldChar>
      </w:r>
      <w:r w:rsidR="00B52110" w:rsidRPr="003F0E31">
        <w:instrText xml:space="preserve"> ADDIN EN.CITE </w:instrText>
      </w:r>
      <w:r w:rsidR="00B52110" w:rsidRPr="003F0E31">
        <w:fldChar w:fldCharType="begin">
          <w:fldData xml:space="preserve">PEVuZE5vdGU+PENpdGU+PEF1dGhvcj5IdWdoZXMgU1I8L0F1dGhvcj48WWVhcj4yMDEzPC9ZZWFy
PjxSZWNOdW0+MzwvUmVjTnVtPjxEaXNwbGF5VGV4dD5bMS00XTwvRGlzcGxheVRleHQ+PHJlY29y
ZD48cmVjLW51bWJlcj4zPC9yZWMtbnVtYmVyPjxmb3JlaWduLWtleXM+PGtleSBhcHA9IkVOIiBk
Yi1pZD0iZXZlejV3cjUyZHc1MGZlcHRzdHgwMDltMnpwZHNmZGFhMnd4IiB0aW1lc3RhbXA9IjE1
OTEzNzA0MTEiPjM8L2tleT48L2ZvcmVpZ24ta2V5cz48cmVmLXR5cGUgbmFtZT0iSm91cm5hbCBB
cnRpY2xlIj4xNzwvcmVmLXR5cGU+PGNvbnRyaWJ1dG9ycz48YXV0aG9ycz48YXV0aG9yPkh1Z2hl
cyBTUiwgS2F5IFAsIEJyb3duIExFPC9hdXRob3I+PC9hdXRob3JzPjwvY29udHJpYnV0b3JzPjx0
aXRsZXM+PHRpdGxlPkdsb2JhbCBzeW50aGVzaXMgYW5kIGNyaXRpY2FsIGV2YWx1YXRpb24gb2Yg
cGhhcm1hY2V1dGljYWwgZGF0YSBzZXRzIGNvbGxlY3RlZCBmcm9tIHJpdmVyIHN5c3RlbXM8L3Rp
dGxlPjxzZWNvbmRhcnktdGl0bGU+RW52aXJvbiBTY2kgVGVjaG5vbDwvc2Vjb25kYXJ5LXRpdGxl
PjwvdGl0bGVzPjxwZXJpb2RpY2FsPjxmdWxsLXRpdGxlPkVudmlyb24gU2NpIFRlY2hub2w8L2Z1
bGwtdGl0bGU+PC9wZXJpb2RpY2FsPjxwYWdlcz42NjHigJM3NzwvcGFnZXM+PGRhdGVzPjx5ZWFy
PjIwMTM8L3llYXI+PC9kYXRlcz48dXJscz48L3VybHM+PC9yZWNvcmQ+PC9DaXRlPjxDaXRlPjxB
dXRob3I+SHVhbmc8L0F1dGhvcj48WWVhcj4yMDE1PC9ZZWFyPjxSZWNOdW0+MzA8L1JlY051bT48
cmVjb3JkPjxyZWMtbnVtYmVyPjMwPC9yZWMtbnVtYmVyPjxmb3JlaWduLWtleXM+PGtleSBhcHA9
IkVOIiBkYi1pZD0ic2R2OWV4c3QzdnBlcjdlczV4Y3Y5MHQwc3NhZnAwOWVwNXB3IiB0aW1lc3Rh
bXA9IjE2MDg2NTk3MDAiPjMwPC9rZXk+PC9mb3JlaWduLWtleXM+PHJlZi10eXBlIG5hbWU9Ikpv
dXJuYWwgQXJ0aWNsZSI+MTc8L3JlZi10eXBlPjxjb250cmlidXRvcnM+PGF1dGhvcnM+PGF1dGhv
cj5IdWFuZywgWC4sIExpdSwgQy4sIExpLCBLLiwgU3UsIEouLCBaaHUsIEcuLCBhbmQgTGl1LCBM
PC9hdXRob3I+PC9hdXRob3JzPjwvY29udHJpYnV0b3JzPjx0aXRsZXM+PHRpdGxlPlBlcmZvcm1h
bmNlIG9mIHZlcnRpY2FsIHVwLWZsb3cgY29uc3RydWN0ZWQgd2V0bGFuZHMgb24gc3dpbmUgd2Fz
dGV3YXRlciBjb250YWluaW5nIHRldHJhY3ljbGluZXMgYW5kIHRldCBnZW5lczwvdGl0bGU+PHNl
Y29uZGFyeS10aXRsZT5XYXRlciBSZXM8L3NlY29uZGFyeS10aXRsZT48L3RpdGxlcz48cGFnZXM+
MTA5LTExNzwvcGFnZXM+PGRhdGVzPjx5ZWFyPjIwMTU8L3llYXI+PC9kYXRlcz48dXJscz48L3Vy
bHM+PC9yZWNvcmQ+PC9DaXRlPjxDaXRlPjxBdXRob3I+R2FvPC9BdXRob3I+PFllYXI+MjAxMjwv
WWVhcj48UmVjTnVtPjkwPC9SZWNOdW0+PHJlY29yZD48cmVjLW51bWJlcj45MDwvcmVjLW51bWJl
cj48Zm9yZWlnbi1rZXlzPjxrZXkgYXBwPSJFTiIgZGItaWQ9ImV2ZXo1d3I1MmR3NTBmZXB0c3R4
MDA5bTJ6cGRzZmRhYTJ3eCIgdGltZXN0YW1wPSIxNjE5NjkxMDEzIj45MDwva2V5PjwvZm9yZWln
bi1rZXlzPjxyZWYtdHlwZSBuYW1lPSJKb3VybmFsIEFydGljbGUiPjE3PC9yZWYtdHlwZT48Y29u
dHJpYnV0b3JzPjxhdXRob3JzPjxhdXRob3I+R2FvLCBMaWhvbmc8L2F1dGhvcj48YXV0aG9yPlNo
aSwgWWFsaTwvYXV0aG9yPjxhdXRob3I+TGksIFdlbmh1aTwvYXV0aG9yPjxhdXRob3I+Tml1LCBI
b25neXVuPC9hdXRob3I+PGF1dGhvcj5MaXUsIEppZW1pbjwvYXV0aG9yPjxhdXRob3I+Q2FpLCBZ
YXFpPC9hdXRob3I+PC9hdXRob3JzPjwvY29udHJpYnV0b3JzPjx0aXRsZXM+PHRpdGxlPk9jY3Vy
cmVuY2Ugb2YgYW50aWJpb3RpY3MgaW4gZWlnaHQgc2V3YWdlIHRyZWF0bWVudCBwbGFudHMgaW4g
QmVpamluZywgQ2hpbmE8L3RpdGxlPjxzZWNvbmRhcnktdGl0bGU+Q2hlbW9zcGhlcmU8L3NlY29u
ZGFyeS10aXRsZT48L3RpdGxlcz48cGVyaW9kaWNhbD48ZnVsbC10aXRsZT5DaGVtb3NwaGVyZTwv
ZnVsbC10aXRsZT48L3BlcmlvZGljYWw+PHBhZ2VzPjY2NS02NzE8L3BhZ2VzPjx2b2x1bWU+ODY8
L3ZvbHVtZT48bnVtYmVyPjY8L251bWJlcj48a2V5d29yZHM+PGtleXdvcmQ+QW50aWJpb3RpY3M8
L2tleXdvcmQ+PGtleXdvcmQ+T2NjdXJyZW5jZTwva2V5d29yZD48a2V5d29yZD5TVFBzPC9rZXl3
b3JkPjxrZXl3b3JkPlJlbW92YWwgZWZmaWNpZW5jeTwva2V5d29yZD48a2V5d29yZD5TbHVkZ2U8
L2tleXdvcmQ+PGtleXdvcmQ+U2Vhc29uYWwgdmFyaWF0aW9uPC9rZXl3b3JkPjwva2V5d29yZHM+
PGRhdGVzPjx5ZWFyPjIwMTI8L3llYXI+PHB1Yi1kYXRlcz48ZGF0ZT4yMDEyLzAyLzAxLzwvZGF0
ZT48L3B1Yi1kYXRlcz48L2RhdGVzPjxpc2JuPjAwNDUtNjUzNTwvaXNibj48dXJscz48cmVsYXRl
ZC11cmxzPjx1cmw+aHR0cHM6Ly93d3cuc2NpZW5jZWRpcmVjdC5jb20vc2NpZW5jZS9hcnRpY2xl
L3BpaS9TMDA0NTY1MzUxMTAxMjk1MTwvdXJsPjwvcmVsYXRlZC11cmxzPjwvdXJscz48ZWxlY3Ry
b25pYy1yZXNvdXJjZS1udW0+aHR0cHM6Ly9kb2kub3JnLzEwLjEwMTYvai5jaGVtb3NwaGVyZS4y
MDExLjExLjAxOTwvZWxlY3Ryb25pYy1yZXNvdXJjZS1udW0+PC9yZWNvcmQ+PC9DaXRlPjxDaXRl
PjxBdXRob3I+Wmhhbmc8L0F1dGhvcj48WWVhcj4yMDEzPC9ZZWFyPjxSZWNOdW0+OTE8L1JlY051
bT48cmVjb3JkPjxyZWMtbnVtYmVyPjkxPC9yZWMtbnVtYmVyPjxmb3JlaWduLWtleXM+PGtleSBh
cHA9IkVOIiBkYi1pZD0iZXZlejV3cjUyZHc1MGZlcHRzdHgwMDltMnpwZHNmZGFhMnd4IiB0aW1l
c3RhbXA9IjE2MTk2OTExNDYiPjkxPC9rZXk+PC9mb3JlaWduLWtleXM+PHJlZi10eXBlIG5hbWU9
IkpvdXJuYWwgQXJ0aWNsZSI+MTc8L3JlZi10eXBlPjxjb250cmlidXRvcnM+PGF1dGhvcnM+PGF1
dGhvcj5aaGFuZywgSGFubWluPC9hdXRob3I+PGF1dGhvcj5MaXUsIFBlbmd4aWFvPC9hdXRob3I+
PGF1dGhvcj5GZW5nLCBZdWppZTwvYXV0aG9yPjxhdXRob3I+WWFuZywgRmVuZ2xpbjwvYXV0aG9y
PjwvYXV0aG9ycz48L2NvbnRyaWJ1dG9ycz48dGl0bGVzPjx0aXRsZT5GYXRlIG9mIGFudGliaW90
aWNzIGR1cmluZyB3YXN0ZXdhdGVyIHRyZWF0bWVudCBhbmQgYW50aWJpb3RpYyBkaXN0cmlidXRp
b24gaW4gdGhlIGVmZmx1ZW50LXJlY2VpdmluZyB3YXRlcnMgb2YgdGhlIFllbGxvdyBTZWEsIG5v
cnRoZXJuIENoaW5hPC90aXRsZT48c2Vjb25kYXJ5LXRpdGxlPk1hcmluZSBQb2xsdXRpb24gQnVs
bGV0aW48L3NlY29uZGFyeS10aXRsZT48L3RpdGxlcz48cGVyaW9kaWNhbD48ZnVsbC10aXRsZT5N
YXJpbmUgUG9sbHV0aW9uIEJ1bGxldGluPC9mdWxsLXRpdGxlPjwvcGVyaW9kaWNhbD48cGFnZXM+
MjgyLTI5MDwvcGFnZXM+PHZvbHVtZT43Mzwvdm9sdW1lPjxudW1iZXI+MTwvbnVtYmVyPjxrZXl3
b3Jkcz48a2V5d29yZD5BbnRpYmlvdGljczwva2V5d29yZD48a2V5d29yZD5XV1RQcyBlZmZsdWVu
dHM8L2tleXdvcmQ+PGtleXdvcmQ+UmVtb3ZhbCBwYXRod2F5czwva2V5d29yZD48a2V5d29yZD5S
ZWNlaXZpbmcgd2F0ZXJzPC9rZXl3b3JkPjxrZXl3b3JkPlRoZSBZZWxsb3cgU2VhPC9rZXl3b3Jk
PjxrZXl3b3JkPkRpc3RyaWJ1dGlvbjwva2V5d29yZD48L2tleXdvcmRzPjxkYXRlcz48eWVhcj4y
MDEzPC95ZWFyPjxwdWItZGF0ZXM+PGRhdGU+MjAxMy8wOC8xNS88L2RhdGU+PC9wdWItZGF0ZXM+
PC9kYXRlcz48aXNibj4wMDI1LTMyNlg8L2lzYm4+PHVybHM+PHJlbGF0ZWQtdXJscz48dXJsPmh0
dHBzOi8vd3d3LnNjaWVuY2VkaXJlY3QuY29tL3NjaWVuY2UvYXJ0aWNsZS9waWkvUzAwMjUzMjZY
MTMwMDI1MzE8L3VybD48L3JlbGF0ZWQtdXJscz48L3VybHM+PGVsZWN0cm9uaWMtcmVzb3VyY2Ut
bnVtPmh0dHBzOi8vZG9pLm9yZy8xMC4xMDE2L2oubWFycG9sYnVsLjIwMTMuMDUuMDA3PC9lbGVj
dHJvbmljLXJlc291cmNlLW51bT48L3JlY29yZD48L0NpdGU+PC9FbmROb3RlPn==
</w:fldData>
        </w:fldChar>
      </w:r>
      <w:r w:rsidR="00B52110" w:rsidRPr="003F0E31">
        <w:instrText xml:space="preserve"> ADDIN EN.CITE.DATA </w:instrText>
      </w:r>
      <w:r w:rsidR="00B52110" w:rsidRPr="003F0E31">
        <w:fldChar w:fldCharType="end"/>
      </w:r>
      <w:r w:rsidRPr="003F0E31">
        <w:fldChar w:fldCharType="separate"/>
      </w:r>
      <w:r w:rsidR="00B52110" w:rsidRPr="003F0E31">
        <w:rPr>
          <w:noProof/>
        </w:rPr>
        <w:t>[1-4]</w:t>
      </w:r>
      <w:r w:rsidRPr="003F0E31">
        <w:fldChar w:fldCharType="end"/>
      </w:r>
      <w:r w:rsidRPr="003F0E31">
        <w:t>. Several studies have identified that</w:t>
      </w:r>
      <w:r w:rsidR="006D7181" w:rsidRPr="003F0E31">
        <w:t xml:space="preserve"> several </w:t>
      </w:r>
      <w:r w:rsidRPr="003F0E31">
        <w:t xml:space="preserve">micro-pollutants </w:t>
      </w:r>
      <w:r w:rsidR="00C2459D" w:rsidRPr="003F0E31">
        <w:t xml:space="preserve">are </w:t>
      </w:r>
      <w:r w:rsidRPr="003F0E31">
        <w:t>involved in environme</w:t>
      </w:r>
      <w:r w:rsidR="00C2459D" w:rsidRPr="003F0E31">
        <w:t>ntal pollution through entering</w:t>
      </w:r>
      <w:r w:rsidRPr="003F0E31">
        <w:t xml:space="preserve"> the water bodies because hospital and municipal wastewater treatment plants cannot remove antibiotics</w:t>
      </w:r>
      <w:r w:rsidRPr="003F0E31">
        <w:fldChar w:fldCharType="begin">
          <w:fldData xml:space="preserve">PEVuZE5vdGU+PENpdGU+PEF1dGhvcj5WZXJsaWNjaGkgUDwvQXV0aG9yPjxZZWFyPjIwMTI8L1ll
YXI+PFJlY051bT4yPC9SZWNOdW0+PElEVGV4dD5PY2N1cnJlbmNlIG9mIHBoYXJtYWNldXRpY2Fs
IGNvbXBvdW5kcyBpbiB1cmJhbiB3YXN0ZXdhdGVyOiByZW1vdmFsLCBtYXNzIGxvYWQgYW5kIGVu
dmlyb25tZW50YWwgcmlzayBhZnRlciBhIHNlY29uZGFyeSB0cmVhdG1lbnQg4oCUYSByZXZpZXc8
L0lEVGV4dD48RGlzcGxheVRleHQ+WzUsIDZdPC9EaXNwbGF5VGV4dD48cmVjb3JkPjxyZWMtbnVt
YmVyPjI8L3JlYy1udW1iZXI+PGZvcmVpZ24ta2V5cz48a2V5IGFwcD0iRU4iIGRiLWlkPSJldmV6
NXdyNTJkdzUwZmVwdHN0eDAwOW0yenBkc2ZkYWEyd3giIHRpbWVzdGFtcD0iMTU5MTM3MDQxMSI+
Mjwva2V5PjwvZm9yZWlnbi1rZXlzPjxyZWYtdHlwZSBuYW1lPSJKb3VybmFsIEFydGljbGUiPjE3
PC9yZWYtdHlwZT48Y29udHJpYnV0b3JzPjxhdXRob3JzPjxhdXRob3I+VmVybGljY2hpIFAsIEFs
IEF1a2lkeSBNLCBaYW1iZWxsbyBFPC9hdXRob3I+PC9hdXRob3JzPjwvY29udHJpYnV0b3JzPjx0
aXRsZXM+PHRpdGxlPk9jY3VycmVuY2Ugb2YgcGhhcm1hY2V1dGljYWwgY29tcG91bmRzIGluIHVy
YmFuIHdhc3Rld2F0ZXI6IHJlbW92YWwsIG1hc3MgbG9hZCBhbmQgZW52aXJvbm1lbnRhbCByaXNr
IGFmdGVyIGEgc2Vjb25kYXJ5IHRyZWF0bWVudCDigJRhIHJldmlldzwvdGl0bGU+PHNlY29uZGFy
eS10aXRsZT5TY2kgVG90YWwgRW52aXJvbjwvc2Vjb25kYXJ5LXRpdGxlPjwvdGl0bGVzPjxwZXJp
b2RpY2FsPjxmdWxsLXRpdGxlPlNjaSBUb3RhbCBFbnZpcm9uPC9mdWxsLXRpdGxlPjwvcGVyaW9k
aWNhbD48cGFnZXM+MTIz4oCTNTU8L3BhZ2VzPjxkYXRlcz48eWVhcj4yMDEyPC95ZWFyPjwvZGF0
ZXM+PHVybHM+PC91cmxzPjwvcmVjb3JkPjwvQ2l0ZT48Q2l0ZT48QXV0aG9yPktyYWVtZXI8L0F1
dGhvcj48WWVhcj4yMDE5PC9ZZWFyPjxSZWNOdW0+MTY8L1JlY051bT48cmVjb3JkPjxyZWMtbnVt
YmVyPjE2PC9yZWMtbnVtYmVyPjxmb3JlaWduLWtleXM+PGtleSBhcHA9IkVOIiBkYi1pZD0idjI1
OXJkNXg4cjJmcDdlcHd2YjVkMndlMnJ3MDkwYWV3c2Y1IiB0aW1lc3RhbXA9IjE2MjE4MTk1NTIi
PjE2PC9rZXk+PC9mb3JlaWduLWtleXM+PHJlZi10eXBlIG5hbWU9IkpvdXJuYWwgQXJ0aWNsZSI+
MTc8L3JlZi10eXBlPjxjb250cmlidXRvcnM+PGF1dGhvcnM+PGF1dGhvcj5LcmFlbWVyLCBTdXNh
bm5lIEEuPC9hdXRob3I+PGF1dGhvcj5SYW1hY2hhbmRyYW4sIEFydGhpPC9hdXRob3I+PGF1dGhv
cj5QZXJyb24sIEdhYnJpZWwgRy48L2F1dGhvcj48L2F1dGhvcnM+PC9jb250cmlidXRvcnM+PHRp
dGxlcz48dGl0bGU+QW50aWJpb3RpYyBQb2xsdXRpb24gaW4gdGhlIEVudmlyb25tZW50OiBGcm9t
IE1pY3JvYmlhbCBFY29sb2d5IHRvIFB1YmxpYyBQb2xpY3k8L3RpdGxlPjxzZWNvbmRhcnktdGl0
bGU+TWljcm9vcmdhbmlzbXM8L3NlY29uZGFyeS10aXRsZT48YWx0LXRpdGxlPk1pY3Jvb3JnYW5p
c21zPC9hbHQtdGl0bGU+PC90aXRsZXM+PHBlcmlvZGljYWw+PGZ1bGwtdGl0bGU+TWljcm9vcmdh
bmlzbXM8L2Z1bGwtdGl0bGU+PGFiYnItMT5NaWNyb29yZ2FuaXNtczwvYWJici0xPjwvcGVyaW9k
aWNhbD48YWx0LXBlcmlvZGljYWw+PGZ1bGwtdGl0bGU+TWljcm9vcmdhbmlzbXM8L2Z1bGwtdGl0
bGU+PGFiYnItMT5NaWNyb29yZ2FuaXNtczwvYWJici0xPjwvYWx0LXBlcmlvZGljYWw+PHBhZ2Vz
PjE4MDwvcGFnZXM+PHZvbHVtZT43PC92b2x1bWU+PG51bWJlcj42PC9udW1iZXI+PGtleXdvcmRz
PjxrZXl3b3JkPmFudGliaW90aWMgcG9sbHV0aW9uPC9rZXl3b3JkPjxrZXl3b3JkPmFudGliaW90
aWMgcmVzaXN0YW5jZTwva2V5d29yZD48a2V5d29yZD5hbnRpbWljcm9iaWFsIHJlc2lzdGFuY2Ug
KEFNUikgcG9saWNpZXM8L2tleXdvcmQ+PGtleXdvcmQ+ZW52aXJvbm1lbnRhbCByZXNpc3RvbWU8
L2tleXdvcmQ+PC9rZXl3b3Jkcz48ZGF0ZXM+PHllYXI+MjAxOTwveWVhcj48L2RhdGVzPjxwdWJs
aXNoZXI+TURQSTwvcHVibGlzaGVyPjxpc2JuPjIwNzYtMjYwNzwvaXNibj48YWNjZXNzaW9uLW51
bT4zMTIzNDQ5MTwvYWNjZXNzaW9uLW51bT48dXJscz48cmVsYXRlZC11cmxzPjx1cmw+aHR0cHM6
Ly9wdWJtZWQubmNiaS5ubG0ubmloLmdvdi8zMTIzNDQ5MTwvdXJsPjx1cmw+aHR0cHM6Ly93d3cu
bmNiaS5ubG0ubmloLmdvdi9wbWMvYXJ0aWNsZXMvUE1DNjYxNjg1Ni88L3VybD48L3JlbGF0ZWQt
dXJscz48L3VybHM+PGVsZWN0cm9uaWMtcmVzb3VyY2UtbnVtPjEwLjMzOTAvbWljcm9vcmdhbmlz
bXM3MDYwMTgwPC9lbGVjdHJvbmljLXJlc291cmNlLW51bT48cmVtb3RlLWRhdGFiYXNlLW5hbWU+
UHViTWVkPC9yZW1vdGUtZGF0YWJhc2UtbmFtZT48bGFuZ3VhZ2U+ZW5nPC9sYW5ndWFnZT48L3Jl
Y29yZD48L0NpdGU+PC9FbmROb3RlPgB=
</w:fldData>
        </w:fldChar>
      </w:r>
      <w:r w:rsidR="00DA39CF" w:rsidRPr="003F0E31">
        <w:instrText xml:space="preserve"> ADDIN EN.CITE </w:instrText>
      </w:r>
      <w:r w:rsidR="00DA39CF" w:rsidRPr="003F0E31">
        <w:fldChar w:fldCharType="begin">
          <w:fldData xml:space="preserve">PEVuZE5vdGU+PENpdGU+PEF1dGhvcj5WZXJsaWNjaGkgUDwvQXV0aG9yPjxZZWFyPjIwMTI8L1ll
YXI+PFJlY051bT4yPC9SZWNOdW0+PElEVGV4dD5PY2N1cnJlbmNlIG9mIHBoYXJtYWNldXRpY2Fs
IGNvbXBvdW5kcyBpbiB1cmJhbiB3YXN0ZXdhdGVyOiByZW1vdmFsLCBtYXNzIGxvYWQgYW5kIGVu
dmlyb25tZW50YWwgcmlzayBhZnRlciBhIHNlY29uZGFyeSB0cmVhdG1lbnQg4oCUYSByZXZpZXc8
L0lEVGV4dD48RGlzcGxheVRleHQ+WzUsIDZdPC9EaXNwbGF5VGV4dD48cmVjb3JkPjxyZWMtbnVt
YmVyPjI8L3JlYy1udW1iZXI+PGZvcmVpZ24ta2V5cz48a2V5IGFwcD0iRU4iIGRiLWlkPSJldmV6
NXdyNTJkdzUwZmVwdHN0eDAwOW0yenBkc2ZkYWEyd3giIHRpbWVzdGFtcD0iMTU5MTM3MDQxMSI+
Mjwva2V5PjwvZm9yZWlnbi1rZXlzPjxyZWYtdHlwZSBuYW1lPSJKb3VybmFsIEFydGljbGUiPjE3
PC9yZWYtdHlwZT48Y29udHJpYnV0b3JzPjxhdXRob3JzPjxhdXRob3I+VmVybGljY2hpIFAsIEFs
IEF1a2lkeSBNLCBaYW1iZWxsbyBFPC9hdXRob3I+PC9hdXRob3JzPjwvY29udHJpYnV0b3JzPjx0
aXRsZXM+PHRpdGxlPk9jY3VycmVuY2Ugb2YgcGhhcm1hY2V1dGljYWwgY29tcG91bmRzIGluIHVy
YmFuIHdhc3Rld2F0ZXI6IHJlbW92YWwsIG1hc3MgbG9hZCBhbmQgZW52aXJvbm1lbnRhbCByaXNr
IGFmdGVyIGEgc2Vjb25kYXJ5IHRyZWF0bWVudCDigJRhIHJldmlldzwvdGl0bGU+PHNlY29uZGFy
eS10aXRsZT5TY2kgVG90YWwgRW52aXJvbjwvc2Vjb25kYXJ5LXRpdGxlPjwvdGl0bGVzPjxwZXJp
b2RpY2FsPjxmdWxsLXRpdGxlPlNjaSBUb3RhbCBFbnZpcm9uPC9mdWxsLXRpdGxlPjwvcGVyaW9k
aWNhbD48cGFnZXM+MTIz4oCTNTU8L3BhZ2VzPjxkYXRlcz48eWVhcj4yMDEyPC95ZWFyPjwvZGF0
ZXM+PHVybHM+PC91cmxzPjwvcmVjb3JkPjwvQ2l0ZT48Q2l0ZT48QXV0aG9yPktyYWVtZXI8L0F1
dGhvcj48WWVhcj4yMDE5PC9ZZWFyPjxSZWNOdW0+MTY8L1JlY051bT48cmVjb3JkPjxyZWMtbnVt
YmVyPjE2PC9yZWMtbnVtYmVyPjxmb3JlaWduLWtleXM+PGtleSBhcHA9IkVOIiBkYi1pZD0idjI1
OXJkNXg4cjJmcDdlcHd2YjVkMndlMnJ3MDkwYWV3c2Y1IiB0aW1lc3RhbXA9IjE2MjE4MTk1NTIi
PjE2PC9rZXk+PC9mb3JlaWduLWtleXM+PHJlZi10eXBlIG5hbWU9IkpvdXJuYWwgQXJ0aWNsZSI+
MTc8L3JlZi10eXBlPjxjb250cmlidXRvcnM+PGF1dGhvcnM+PGF1dGhvcj5LcmFlbWVyLCBTdXNh
bm5lIEEuPC9hdXRob3I+PGF1dGhvcj5SYW1hY2hhbmRyYW4sIEFydGhpPC9hdXRob3I+PGF1dGhv
cj5QZXJyb24sIEdhYnJpZWwgRy48L2F1dGhvcj48L2F1dGhvcnM+PC9jb250cmlidXRvcnM+PHRp
dGxlcz48dGl0bGU+QW50aWJpb3RpYyBQb2xsdXRpb24gaW4gdGhlIEVudmlyb25tZW50OiBGcm9t
IE1pY3JvYmlhbCBFY29sb2d5IHRvIFB1YmxpYyBQb2xpY3k8L3RpdGxlPjxzZWNvbmRhcnktdGl0
bGU+TWljcm9vcmdhbmlzbXM8L3NlY29uZGFyeS10aXRsZT48YWx0LXRpdGxlPk1pY3Jvb3JnYW5p
c21zPC9hbHQtdGl0bGU+PC90aXRsZXM+PHBlcmlvZGljYWw+PGZ1bGwtdGl0bGU+TWljcm9vcmdh
bmlzbXM8L2Z1bGwtdGl0bGU+PGFiYnItMT5NaWNyb29yZ2FuaXNtczwvYWJici0xPjwvcGVyaW9k
aWNhbD48YWx0LXBlcmlvZGljYWw+PGZ1bGwtdGl0bGU+TWljcm9vcmdhbmlzbXM8L2Z1bGwtdGl0
bGU+PGFiYnItMT5NaWNyb29yZ2FuaXNtczwvYWJici0xPjwvYWx0LXBlcmlvZGljYWw+PHBhZ2Vz
PjE4MDwvcGFnZXM+PHZvbHVtZT43PC92b2x1bWU+PG51bWJlcj42PC9udW1iZXI+PGtleXdvcmRz
PjxrZXl3b3JkPmFudGliaW90aWMgcG9sbHV0aW9uPC9rZXl3b3JkPjxrZXl3b3JkPmFudGliaW90
aWMgcmVzaXN0YW5jZTwva2V5d29yZD48a2V5d29yZD5hbnRpbWljcm9iaWFsIHJlc2lzdGFuY2Ug
KEFNUikgcG9saWNpZXM8L2tleXdvcmQ+PGtleXdvcmQ+ZW52aXJvbm1lbnRhbCByZXNpc3RvbWU8
L2tleXdvcmQ+PC9rZXl3b3Jkcz48ZGF0ZXM+PHllYXI+MjAxOTwveWVhcj48L2RhdGVzPjxwdWJs
aXNoZXI+TURQSTwvcHVibGlzaGVyPjxpc2JuPjIwNzYtMjYwNzwvaXNibj48YWNjZXNzaW9uLW51
bT4zMTIzNDQ5MTwvYWNjZXNzaW9uLW51bT48dXJscz48cmVsYXRlZC11cmxzPjx1cmw+aHR0cHM6
Ly9wdWJtZWQubmNiaS5ubG0ubmloLmdvdi8zMTIzNDQ5MTwvdXJsPjx1cmw+aHR0cHM6Ly93d3cu
bmNiaS5ubG0ubmloLmdvdi9wbWMvYXJ0aWNsZXMvUE1DNjYxNjg1Ni88L3VybD48L3JlbGF0ZWQt
dXJscz48L3VybHM+PGVsZWN0cm9uaWMtcmVzb3VyY2UtbnVtPjEwLjMzOTAvbWljcm9vcmdhbmlz
bXM3MDYwMTgwPC9lbGVjdHJvbmljLXJlc291cmNlLW51bT48cmVtb3RlLWRhdGFiYXNlLW5hbWU+
UHViTWVkPC9yZW1vdGUtZGF0YWJhc2UtbmFtZT48bGFuZ3VhZ2U+ZW5nPC9sYW5ndWFnZT48L3Jl
Y29yZD48L0NpdGU+PC9FbmROb3RlPgB=
</w:fldData>
        </w:fldChar>
      </w:r>
      <w:r w:rsidR="00DA39CF" w:rsidRPr="003F0E31">
        <w:instrText xml:space="preserve"> ADDIN EN.CITE.DATA </w:instrText>
      </w:r>
      <w:r w:rsidR="00DA39CF" w:rsidRPr="003F0E31">
        <w:fldChar w:fldCharType="end"/>
      </w:r>
      <w:r w:rsidRPr="003F0E31">
        <w:fldChar w:fldCharType="separate"/>
      </w:r>
      <w:r w:rsidR="00DA39CF" w:rsidRPr="003F0E31">
        <w:rPr>
          <w:noProof/>
        </w:rPr>
        <w:t>[5, 6]</w:t>
      </w:r>
      <w:r w:rsidRPr="003F0E31">
        <w:fldChar w:fldCharType="end"/>
      </w:r>
      <w:r w:rsidRPr="003F0E31">
        <w:t xml:space="preserve"> and pharmaceuticals products from the water</w:t>
      </w:r>
      <w:r w:rsidR="006D7181" w:rsidRPr="003F0E31">
        <w:t xml:space="preserve"> properly </w:t>
      </w:r>
      <w:r w:rsidRPr="003F0E31">
        <w:fldChar w:fldCharType="begin"/>
      </w:r>
      <w:r w:rsidR="004F25E0" w:rsidRPr="003F0E31">
        <w:instrText xml:space="preserve"> ADDIN EN.CITE &lt;EndNote&gt;&lt;Cite&gt;&lt;Author&gt;Hughes SR&lt;/Author&gt;&lt;Year&gt;2013&lt;/Year&gt;&lt;RecNum&gt;3&lt;/RecNum&gt;&lt;IDText&gt;Global synthesis and critical evaluation of pharmaceutical data sets collected from river systems&lt;/IDText&gt;&lt;DisplayText&gt;[1]&lt;/DisplayText&gt;&lt;record&gt;&lt;rec-number&gt;3&lt;/rec-number&gt;&lt;foreign-keys&gt;&lt;key app="EN" db-id="evez5wr52dw50feptstx009m2zpdsfdaa2wx" timestamp="1591370411"&gt;3&lt;/key&gt;&lt;/foreign-keys&gt;&lt;ref-type name="Journal Article"&gt;17&lt;/ref-type&gt;&lt;contributors&gt;&lt;authors&gt;&lt;author&gt;Hughes SR, Kay P, Brown LE&lt;/author&gt;&lt;/authors&gt;&lt;/contributors&gt;&lt;titles&gt;&lt;title&gt;Global synthesis and critical evaluation of pharmaceutical data sets collected from river systems&lt;/title&gt;&lt;secondary-title&gt;Environ Sci Technol&lt;/secondary-title&gt;&lt;/titles&gt;&lt;periodical&gt;&lt;full-title&gt;Environ Sci Technol&lt;/full-title&gt;&lt;/periodical&gt;&lt;pages&gt;661–77&lt;/pages&gt;&lt;dates&gt;&lt;year&gt;2013&lt;/year&gt;&lt;/dates&gt;&lt;urls&gt;&lt;/urls&gt;&lt;/record&gt;&lt;/Cite&gt;&lt;/EndNote&gt;</w:instrText>
      </w:r>
      <w:r w:rsidRPr="003F0E31">
        <w:fldChar w:fldCharType="separate"/>
      </w:r>
      <w:r w:rsidR="004F25E0" w:rsidRPr="003F0E31">
        <w:rPr>
          <w:noProof/>
        </w:rPr>
        <w:t>[1]</w:t>
      </w:r>
      <w:r w:rsidRPr="003F0E31">
        <w:fldChar w:fldCharType="end"/>
      </w:r>
      <w:r w:rsidRPr="003F0E31">
        <w:t>. It has been reported that about half the U.S. population lives without access to safe water</w:t>
      </w:r>
      <w:r w:rsidRPr="003F0E31">
        <w:fldChar w:fldCharType="begin"/>
      </w:r>
      <w:r w:rsidR="00DA39CF" w:rsidRPr="003F0E31">
        <w:instrText xml:space="preserve"> ADDIN EN.CITE &lt;EndNote&gt;&lt;Cite&gt;&lt;Author&gt;Aydin S&lt;/Author&gt;&lt;Year&gt;2016&lt;/Year&gt;&lt;RecNum&gt;4&lt;/RecNum&gt;&lt;IDText&gt;Assessment of anaerobic bacterial diversity and its effects on anaerobic system stability and the occurrence of antibiotic resistance genes&lt;/IDText&gt;&lt;DisplayText&gt;[7]&lt;/DisplayText&gt;&lt;record&gt;&lt;rec-number&gt;4&lt;/rec-number&gt;&lt;foreign-keys&gt;&lt;key app="EN" db-id="evez5wr52dw50feptstx009m2zpdsfdaa2wx" timestamp="1591370411"&gt;4&lt;/key&gt;&lt;/foreign-keys&gt;&lt;ref-type name="Journal Article"&gt;17&lt;/ref-type&gt;&lt;contributors&gt;&lt;authors&gt;&lt;author&gt;Aydin S, Ince B, Ince O&lt;/author&gt;&lt;/authors&gt;&lt;/contributors&gt;&lt;titles&gt;&lt;title&gt;Assessment of anaerobic bacterial diversity and its effects on anaerobic system stability and the occurrence of antibiotic resistance genes&lt;/title&gt;&lt;secondary-title&gt;Bioresour Technol&lt;/secondary-title&gt;&lt;/titles&gt;&lt;periodical&gt;&lt;full-title&gt;Bioresour Technol&lt;/full-title&gt;&lt;/periodical&gt;&lt;pages&gt;332-338&lt;/pages&gt;&lt;dates&gt;&lt;year&gt;2016&lt;/year&gt;&lt;/dates&gt;&lt;urls&gt;&lt;/urls&gt;&lt;/record&gt;&lt;/Cite&gt;&lt;/EndNote&gt;</w:instrText>
      </w:r>
      <w:r w:rsidRPr="003F0E31">
        <w:fldChar w:fldCharType="separate"/>
      </w:r>
      <w:r w:rsidR="00DA39CF" w:rsidRPr="003F0E31">
        <w:rPr>
          <w:noProof/>
        </w:rPr>
        <w:t>[7]</w:t>
      </w:r>
      <w:r w:rsidRPr="003F0E31">
        <w:fldChar w:fldCharType="end"/>
      </w:r>
      <w:r w:rsidRPr="003F0E31">
        <w:t>.</w:t>
      </w:r>
      <w:r w:rsidR="002E345E" w:rsidRPr="003F0E31">
        <w:t xml:space="preserve"> In the literature, we found examples of considerable antibiotic pollution in freshwaters </w:t>
      </w:r>
      <w:r w:rsidR="002E345E" w:rsidRPr="003F0E31">
        <w:fldChar w:fldCharType="begin">
          <w:fldData xml:space="preserve">PEVuZE5vdGU+PENpdGU+PEF1dGhvcj5aaG91IEwgSjwvQXV0aG9yPjxZZWFyPjIwMTM8L1llYXI+
PFJlY051bT4wPC9SZWNOdW0+PElEVGV4dD5PY2N1cnJlbmNlIGFuZCBmYXRlIG9mIGVsZXZlbiBj
bGFzc2VzIG9mIGFudGliaW90aWNzIGluIHR3byB0eXBpY2FsIHdhc3Rld2F0ZXIgdHJlYXRtZW50
IHBsYW50cyBpbiBTb3V0aCBDaGluYTwvSURUZXh0PjxEaXNwbGF5VGV4dD5bNiwgOC0xMF08L0Rp
c3BsYXlUZXh0PjxyZWNvcmQ+PHJlZi10eXBlIG5hbWU9IkpvdXJuYWwgQXJ0aWNsZSI+MTc8L3Jl
Zi10eXBlPjxjb250cmlidXRvcnM+PGF1dGhvcnM+PGF1dGhvcj5aaG91IEwgSiwgWWluZyBHIEcs
IExpdSBTLCBaaGFvIEogTCwgWWFuZyBCLCBDaGVuIFogRiwgTGFpIEggSjwvYXV0aG9yPjwvYXV0
aG9ycz48L2NvbnRyaWJ1dG9ycz48dGl0bGVzPjx0aXRsZT5PY2N1cnJlbmNlIGFuZCBmYXRlIG9m
IGVsZXZlbiBjbGFzc2VzIG9mIGFudGliaW90aWNzIGluIHR3byB0eXBpY2FsIHdhc3Rld2F0ZXIg
dHJlYXRtZW50IHBsYW50cyBpbiBTb3V0aCBDaGluYTwvdGl0bGU+PHNlY29uZGFyeS10aXRsZT5T
Y2kgVG90YWwgRW52aXJvbjwvc2Vjb25kYXJ5LXRpdGxlPjwvdGl0bGVzPjxkYXRlcz48eWVhcj4y
MDEzPC95ZWFyPjwvZGF0ZXM+PC9yZWNvcmQ+PC9DaXRlPjxDaXRlPjxBdXRob3I+WmhhbmcgUSBR
PC9BdXRob3I+PFllYXI+MjAxNTwvWWVhcj48UmVjTnVtPjIxPC9SZWNOdW0+PHJlY29yZD48cmVj
LW51bWJlcj4yMTwvcmVjLW51bWJlcj48Zm9yZWlnbi1rZXlzPjxrZXkgYXBwPSJFTiIgZGItaWQ9
IndhdHpwNXJ3MXNkd2ZyZTA5d3RwYXBzNHd2ZWV2cGFydjA1diIgdGltZXN0YW1wPSIxNjE5Njg1
MTYzIj4yMTwva2V5PjwvZm9yZWlnbi1rZXlzPjxyZWYtdHlwZSBuYW1lPSJKb3VybmFsIEFydGlj
bGUiPjE3PC9yZWYtdHlwZT48Y29udHJpYnV0b3JzPjxhdXRob3JzPjxhdXRob3I+WmhhbmcgUSBR
LCBZaW5nIEcgRywgUGFuIEMgRywgTGl1IFkgUywgWmhhbyBKIEw8L2F1dGhvcj48L2F1dGhvcnM+
PC9jb250cmlidXRvcnM+PHRpdGxlcz48dGl0bGU+Q29tcHJlaGVuc2l2ZSBldmFsdWF0aW9uIG9m
IGFudGliaW90aWNzIGVtaXNzaW9uIGFuZCBmYXRlIGluIHRoZSByaXZlciBiYXNpbnMgb2YgQ2hp
bmE6IFNvdXJjZSBhbmFseXNpcywgbXVsdGltZWRpYSBtb2RlbGluZywgYW5kIGxpbmthZ2UgdG8g
YmFjdGVyaWFsIHJlc2lzdGFuY2U8L3RpdGxlPjxzZWNvbmRhcnktdGl0bGU+RW52aXJvbiBTY2kg
VGVjaG5vbDwvc2Vjb25kYXJ5LXRpdGxlPjwvdGl0bGVzPjxwYWdlcz42Nzcy4oCTNjc4MjwvcGFn
ZXM+PGRhdGVzPjx5ZWFyPjIwMTU8L3llYXI+PC9kYXRlcz48dXJscz48L3VybHM+PC9yZWNvcmQ+
PC9DaXRlPjxDaXRlPjxBdXRob3I+WHVlPC9BdXRob3I+PFllYXI+MjAxMzwvWWVhcj48UmVjTnVt
PjkyPC9SZWNOdW0+PHJlY29yZD48cmVjLW51bWJlcj45MjwvcmVjLW51bWJlcj48Zm9yZWlnbi1r
ZXlzPjxrZXkgYXBwPSJFTiIgZGItaWQ9ImV2ZXo1d3I1MmR3NTBmZXB0c3R4MDA5bTJ6cGRzZmRh
YTJ3eCIgdGltZXN0YW1wPSIxNjE5NjkxMzA0Ij45Mjwva2V5PjwvZm9yZWlnbi1rZXlzPjxyZWYt
dHlwZSBuYW1lPSJKb3VybmFsIEFydGljbGUiPjE3PC9yZWYtdHlwZT48Y29udHJpYnV0b3JzPjxh
dXRob3JzPjxhdXRob3I+WHVlLCBCYW9taW5nPC9hdXRob3I+PGF1dGhvcj5aaGFuZywgUnVpamll
PC9hdXRob3I+PGF1dGhvcj5XYW5nLCBZaW5naHVpPC9hdXRob3I+PGF1dGhvcj5MaXUsIFhpYW5n
PC9hdXRob3I+PGF1dGhvcj5MaSwgSnVuPC9hdXRob3I+PGF1dGhvcj5aaGFuZywgR2FuPC9hdXRo
b3I+PC9hdXRob3JzPjwvY29udHJpYnV0b3JzPjx0aXRsZXM+PHRpdGxlPkFudGliaW90aWMgY29u
dGFtaW5hdGlvbiBpbiBhIHR5cGljYWwgZGV2ZWxvcGluZyBjaXR5IGluIHNvdXRoIENoaW5hOiBP
Y2N1cnJlbmNlIGFuZCBlY29sb2dpY2FsIHJpc2tzIGluIHRoZSBZb25namlhbmcgUml2ZXIgaW1w
YWN0ZWQgYnkgdHJpYnV0YXJ5IGRpc2NoYXJnZSBhbmQgYW50aHJvcG9nZW5pYyBhY3Rpdml0aWVz
PC90aXRsZT48c2Vjb25kYXJ5LXRpdGxlPkVjb3RveGljb2xvZ3kgYW5kIEVudmlyb25tZW50YWwg
U2FmZXR5PC9zZWNvbmRhcnktdGl0bGU+PC90aXRsZXM+PHBlcmlvZGljYWw+PGZ1bGwtdGl0bGU+
RWNvdG94aWNvbG9neSBhbmQgRW52aXJvbm1lbnRhbCBTYWZldHk8L2Z1bGwtdGl0bGU+PC9wZXJp
b2RpY2FsPjxwYWdlcz4yMjktMjM2PC9wYWdlcz48dm9sdW1lPjkyPC92b2x1bWU+PGtleXdvcmRz
PjxrZXl3b3JkPkFudGliaW90aWNzPC9rZXl3b3JkPjxrZXl3b3JkPllvbmdqaWFuZyBSaXZlcjwv
a2V5d29yZD48a2V5d29yZD5EZXZlbG9waW5nIGNpdHk8L2tleXdvcmQ+PGtleXdvcmQ+VHJpYnV0
YXJ5IGRpc2NoYXJnZTwva2V5d29yZD48a2V5d29yZD5SaXNrIGFzc2Vzc21lbnQ8L2tleXdvcmQ+
PC9rZXl3b3Jkcz48ZGF0ZXM+PHllYXI+MjAxMzwveWVhcj48cHViLWRhdGVzPjxkYXRlPjIwMTMv
MDYvMDEvPC9kYXRlPjwvcHViLWRhdGVzPjwvZGF0ZXM+PGlzYm4+MDE0Ny02NTEzPC9pc2JuPjx1
cmxzPjxyZWxhdGVkLXVybHM+PHVybD5odHRwczovL3d3dy5zY2llbmNlZGlyZWN0LmNvbS9zY2ll
bmNlL2FydGljbGUvcGlpL1MwMTQ3NjUxMzEzMDAwNTU5PC91cmw+PC9yZWxhdGVkLXVybHM+PC91
cmxzPjxlbGVjdHJvbmljLXJlc291cmNlLW51bT5odHRwczovL2RvaS5vcmcvMTAuMTAxNi9qLmVj
b2Vudi4yMDEzLjAyLjAwOTwvZWxlY3Ryb25pYy1yZXNvdXJjZS1udW0+PC9yZWNvcmQ+PC9DaXRl
PjxDaXRlPjxBdXRob3I+S3JhZW1lcjwvQXV0aG9yPjxZZWFyPjIwMTk8L1llYXI+PFJlY051bT4x
NjwvUmVjTnVtPjxyZWNvcmQ+PHJlYy1udW1iZXI+MTY8L3JlYy1udW1iZXI+PGZvcmVpZ24ta2V5
cz48a2V5IGFwcD0iRU4iIGRiLWlkPSJ2MjU5cmQ1eDhyMmZwN2Vwd3ZiNWQyd2UycncwOTBhZXdz
ZjUiIHRpbWVzdGFtcD0iMTYyMTgxOTU1MiI+MTY8L2tleT48L2ZvcmVpZ24ta2V5cz48cmVmLXR5
cGUgbmFtZT0iSm91cm5hbCBBcnRpY2xlIj4xNzwvcmVmLXR5cGU+PGNvbnRyaWJ1dG9ycz48YXV0
aG9ycz48YXV0aG9yPktyYWVtZXIsIFN1c2FubmUgQS48L2F1dGhvcj48YXV0aG9yPlJhbWFjaGFu
ZHJhbiwgQXJ0aGk8L2F1dGhvcj48YXV0aG9yPlBlcnJvbiwgR2FicmllbCBHLjwvYXV0aG9yPjwv
YXV0aG9ycz48L2NvbnRyaWJ1dG9ycz48dGl0bGVzPjx0aXRsZT5BbnRpYmlvdGljIFBvbGx1dGlv
biBpbiB0aGUgRW52aXJvbm1lbnQ6IEZyb20gTWljcm9iaWFsIEVjb2xvZ3kgdG8gUHVibGljIFBv
bGljeTwvdGl0bGU+PHNlY29uZGFyeS10aXRsZT5NaWNyb29yZ2FuaXNtczwvc2Vjb25kYXJ5LXRp
dGxlPjxhbHQtdGl0bGU+TWljcm9vcmdhbmlzbXM8L2FsdC10aXRsZT48L3RpdGxlcz48cGVyaW9k
aWNhbD48ZnVsbC10aXRsZT5NaWNyb29yZ2FuaXNtczwvZnVsbC10aXRsZT48YWJici0xPk1pY3Jv
b3JnYW5pc21zPC9hYmJyLTE+PC9wZXJpb2RpY2FsPjxhbHQtcGVyaW9kaWNhbD48ZnVsbC10aXRs
ZT5NaWNyb29yZ2FuaXNtczwvZnVsbC10aXRsZT48YWJici0xPk1pY3Jvb3JnYW5pc21zPC9hYmJy
LTE+PC9hbHQtcGVyaW9kaWNhbD48cGFnZXM+MTgwPC9wYWdlcz48dm9sdW1lPjc8L3ZvbHVtZT48
bnVtYmVyPjY8L251bWJlcj48a2V5d29yZHM+PGtleXdvcmQ+YW50aWJpb3RpYyBwb2xsdXRpb248
L2tleXdvcmQ+PGtleXdvcmQ+YW50aWJpb3RpYyByZXNpc3RhbmNlPC9rZXl3b3JkPjxrZXl3b3Jk
PmFudGltaWNyb2JpYWwgcmVzaXN0YW5jZSAoQU1SKSBwb2xpY2llczwva2V5d29yZD48a2V5d29y
ZD5lbnZpcm9ubWVudGFsIHJlc2lzdG9tZTwva2V5d29yZD48L2tleXdvcmRzPjxkYXRlcz48eWVh
cj4yMDE5PC95ZWFyPjwvZGF0ZXM+PHB1Ymxpc2hlcj5NRFBJPC9wdWJsaXNoZXI+PGlzYm4+MjA3
Ni0yNjA3PC9pc2JuPjxhY2Nlc3Npb24tbnVtPjMxMjM0NDkxPC9hY2Nlc3Npb24tbnVtPjx1cmxz
PjxyZWxhdGVkLXVybHM+PHVybD5odHRwczovL3B1Ym1lZC5uY2JpLm5sbS5uaWguZ292LzMxMjM0
NDkxPC91cmw+PHVybD5odHRwczovL3d3dy5uY2JpLm5sbS5uaWguZ292L3BtYy9hcnRpY2xlcy9Q
TUM2NjE2ODU2LzwvdXJsPjwvcmVsYXRlZC11cmxzPjwvdXJscz48ZWxlY3Ryb25pYy1yZXNvdXJj
ZS1udW0+MTAuMzM5MC9taWNyb29yZ2FuaXNtczcwNjAxODA8L2VsZWN0cm9uaWMtcmVzb3VyY2Ut
bnVtPjxyZW1vdGUtZGF0YWJhc2UtbmFtZT5QdWJNZWQ8L3JlbW90ZS1kYXRhYmFzZS1uYW1lPjxs
YW5ndWFnZT5lbmc8L2xhbmd1YWdlPjwvcmVjb3JkPjwvQ2l0ZT48L0VuZE5vdGU+AG==
</w:fldData>
        </w:fldChar>
      </w:r>
      <w:r w:rsidR="00DA39CF" w:rsidRPr="003F0E31">
        <w:instrText xml:space="preserve"> ADDIN EN.CITE </w:instrText>
      </w:r>
      <w:r w:rsidR="00DA39CF" w:rsidRPr="003F0E31">
        <w:fldChar w:fldCharType="begin">
          <w:fldData xml:space="preserve">PEVuZE5vdGU+PENpdGU+PEF1dGhvcj5aaG91IEwgSjwvQXV0aG9yPjxZZWFyPjIwMTM8L1llYXI+
PFJlY051bT4wPC9SZWNOdW0+PElEVGV4dD5PY2N1cnJlbmNlIGFuZCBmYXRlIG9mIGVsZXZlbiBj
bGFzc2VzIG9mIGFudGliaW90aWNzIGluIHR3byB0eXBpY2FsIHdhc3Rld2F0ZXIgdHJlYXRtZW50
IHBsYW50cyBpbiBTb3V0aCBDaGluYTwvSURUZXh0PjxEaXNwbGF5VGV4dD5bNiwgOC0xMF08L0Rp
c3BsYXlUZXh0PjxyZWNvcmQ+PHJlZi10eXBlIG5hbWU9IkpvdXJuYWwgQXJ0aWNsZSI+MTc8L3Jl
Zi10eXBlPjxjb250cmlidXRvcnM+PGF1dGhvcnM+PGF1dGhvcj5aaG91IEwgSiwgWWluZyBHIEcs
IExpdSBTLCBaaGFvIEogTCwgWWFuZyBCLCBDaGVuIFogRiwgTGFpIEggSjwvYXV0aG9yPjwvYXV0
aG9ycz48L2NvbnRyaWJ1dG9ycz48dGl0bGVzPjx0aXRsZT5PY2N1cnJlbmNlIGFuZCBmYXRlIG9m
IGVsZXZlbiBjbGFzc2VzIG9mIGFudGliaW90aWNzIGluIHR3byB0eXBpY2FsIHdhc3Rld2F0ZXIg
dHJlYXRtZW50IHBsYW50cyBpbiBTb3V0aCBDaGluYTwvdGl0bGU+PHNlY29uZGFyeS10aXRsZT5T
Y2kgVG90YWwgRW52aXJvbjwvc2Vjb25kYXJ5LXRpdGxlPjwvdGl0bGVzPjxkYXRlcz48eWVhcj4y
MDEzPC95ZWFyPjwvZGF0ZXM+PC9yZWNvcmQ+PC9DaXRlPjxDaXRlPjxBdXRob3I+WmhhbmcgUSBR
PC9BdXRob3I+PFllYXI+MjAxNTwvWWVhcj48UmVjTnVtPjIxPC9SZWNOdW0+PHJlY29yZD48cmVj
LW51bWJlcj4yMTwvcmVjLW51bWJlcj48Zm9yZWlnbi1rZXlzPjxrZXkgYXBwPSJFTiIgZGItaWQ9
IndhdHpwNXJ3MXNkd2ZyZTA5d3RwYXBzNHd2ZWV2cGFydjA1diIgdGltZXN0YW1wPSIxNjE5Njg1
MTYzIj4yMTwva2V5PjwvZm9yZWlnbi1rZXlzPjxyZWYtdHlwZSBuYW1lPSJKb3VybmFsIEFydGlj
bGUiPjE3PC9yZWYtdHlwZT48Y29udHJpYnV0b3JzPjxhdXRob3JzPjxhdXRob3I+WmhhbmcgUSBR
LCBZaW5nIEcgRywgUGFuIEMgRywgTGl1IFkgUywgWmhhbyBKIEw8L2F1dGhvcj48L2F1dGhvcnM+
PC9jb250cmlidXRvcnM+PHRpdGxlcz48dGl0bGU+Q29tcHJlaGVuc2l2ZSBldmFsdWF0aW9uIG9m
IGFudGliaW90aWNzIGVtaXNzaW9uIGFuZCBmYXRlIGluIHRoZSByaXZlciBiYXNpbnMgb2YgQ2hp
bmE6IFNvdXJjZSBhbmFseXNpcywgbXVsdGltZWRpYSBtb2RlbGluZywgYW5kIGxpbmthZ2UgdG8g
YmFjdGVyaWFsIHJlc2lzdGFuY2U8L3RpdGxlPjxzZWNvbmRhcnktdGl0bGU+RW52aXJvbiBTY2kg
VGVjaG5vbDwvc2Vjb25kYXJ5LXRpdGxlPjwvdGl0bGVzPjxwYWdlcz42Nzcy4oCTNjc4MjwvcGFn
ZXM+PGRhdGVzPjx5ZWFyPjIwMTU8L3llYXI+PC9kYXRlcz48dXJscz48L3VybHM+PC9yZWNvcmQ+
PC9DaXRlPjxDaXRlPjxBdXRob3I+WHVlPC9BdXRob3I+PFllYXI+MjAxMzwvWWVhcj48UmVjTnVt
PjkyPC9SZWNOdW0+PHJlY29yZD48cmVjLW51bWJlcj45MjwvcmVjLW51bWJlcj48Zm9yZWlnbi1r
ZXlzPjxrZXkgYXBwPSJFTiIgZGItaWQ9ImV2ZXo1d3I1MmR3NTBmZXB0c3R4MDA5bTJ6cGRzZmRh
YTJ3eCIgdGltZXN0YW1wPSIxNjE5NjkxMzA0Ij45Mjwva2V5PjwvZm9yZWlnbi1rZXlzPjxyZWYt
dHlwZSBuYW1lPSJKb3VybmFsIEFydGljbGUiPjE3PC9yZWYtdHlwZT48Y29udHJpYnV0b3JzPjxh
dXRob3JzPjxhdXRob3I+WHVlLCBCYW9taW5nPC9hdXRob3I+PGF1dGhvcj5aaGFuZywgUnVpamll
PC9hdXRob3I+PGF1dGhvcj5XYW5nLCBZaW5naHVpPC9hdXRob3I+PGF1dGhvcj5MaXUsIFhpYW5n
PC9hdXRob3I+PGF1dGhvcj5MaSwgSnVuPC9hdXRob3I+PGF1dGhvcj5aaGFuZywgR2FuPC9hdXRo
b3I+PC9hdXRob3JzPjwvY29udHJpYnV0b3JzPjx0aXRsZXM+PHRpdGxlPkFudGliaW90aWMgY29u
dGFtaW5hdGlvbiBpbiBhIHR5cGljYWwgZGV2ZWxvcGluZyBjaXR5IGluIHNvdXRoIENoaW5hOiBP
Y2N1cnJlbmNlIGFuZCBlY29sb2dpY2FsIHJpc2tzIGluIHRoZSBZb25namlhbmcgUml2ZXIgaW1w
YWN0ZWQgYnkgdHJpYnV0YXJ5IGRpc2NoYXJnZSBhbmQgYW50aHJvcG9nZW5pYyBhY3Rpdml0aWVz
PC90aXRsZT48c2Vjb25kYXJ5LXRpdGxlPkVjb3RveGljb2xvZ3kgYW5kIEVudmlyb25tZW50YWwg
U2FmZXR5PC9zZWNvbmRhcnktdGl0bGU+PC90aXRsZXM+PHBlcmlvZGljYWw+PGZ1bGwtdGl0bGU+
RWNvdG94aWNvbG9neSBhbmQgRW52aXJvbm1lbnRhbCBTYWZldHk8L2Z1bGwtdGl0bGU+PC9wZXJp
b2RpY2FsPjxwYWdlcz4yMjktMjM2PC9wYWdlcz48dm9sdW1lPjkyPC92b2x1bWU+PGtleXdvcmRz
PjxrZXl3b3JkPkFudGliaW90aWNzPC9rZXl3b3JkPjxrZXl3b3JkPllvbmdqaWFuZyBSaXZlcjwv
a2V5d29yZD48a2V5d29yZD5EZXZlbG9waW5nIGNpdHk8L2tleXdvcmQ+PGtleXdvcmQ+VHJpYnV0
YXJ5IGRpc2NoYXJnZTwva2V5d29yZD48a2V5d29yZD5SaXNrIGFzc2Vzc21lbnQ8L2tleXdvcmQ+
PC9rZXl3b3Jkcz48ZGF0ZXM+PHllYXI+MjAxMzwveWVhcj48cHViLWRhdGVzPjxkYXRlPjIwMTMv
MDYvMDEvPC9kYXRlPjwvcHViLWRhdGVzPjwvZGF0ZXM+PGlzYm4+MDE0Ny02NTEzPC9pc2JuPjx1
cmxzPjxyZWxhdGVkLXVybHM+PHVybD5odHRwczovL3d3dy5zY2llbmNlZGlyZWN0LmNvbS9zY2ll
bmNlL2FydGljbGUvcGlpL1MwMTQ3NjUxMzEzMDAwNTU5PC91cmw+PC9yZWxhdGVkLXVybHM+PC91
cmxzPjxlbGVjdHJvbmljLXJlc291cmNlLW51bT5odHRwczovL2RvaS5vcmcvMTAuMTAxNi9qLmVj
b2Vudi4yMDEzLjAyLjAwOTwvZWxlY3Ryb25pYy1yZXNvdXJjZS1udW0+PC9yZWNvcmQ+PC9DaXRl
PjxDaXRlPjxBdXRob3I+S3JhZW1lcjwvQXV0aG9yPjxZZWFyPjIwMTk8L1llYXI+PFJlY051bT4x
NjwvUmVjTnVtPjxyZWNvcmQ+PHJlYy1udW1iZXI+MTY8L3JlYy1udW1iZXI+PGZvcmVpZ24ta2V5
cz48a2V5IGFwcD0iRU4iIGRiLWlkPSJ2MjU5cmQ1eDhyMmZwN2Vwd3ZiNWQyd2UycncwOTBhZXdz
ZjUiIHRpbWVzdGFtcD0iMTYyMTgxOTU1MiI+MTY8L2tleT48L2ZvcmVpZ24ta2V5cz48cmVmLXR5
cGUgbmFtZT0iSm91cm5hbCBBcnRpY2xlIj4xNzwvcmVmLXR5cGU+PGNvbnRyaWJ1dG9ycz48YXV0
aG9ycz48YXV0aG9yPktyYWVtZXIsIFN1c2FubmUgQS48L2F1dGhvcj48YXV0aG9yPlJhbWFjaGFu
ZHJhbiwgQXJ0aGk8L2F1dGhvcj48YXV0aG9yPlBlcnJvbiwgR2FicmllbCBHLjwvYXV0aG9yPjwv
YXV0aG9ycz48L2NvbnRyaWJ1dG9ycz48dGl0bGVzPjx0aXRsZT5BbnRpYmlvdGljIFBvbGx1dGlv
biBpbiB0aGUgRW52aXJvbm1lbnQ6IEZyb20gTWljcm9iaWFsIEVjb2xvZ3kgdG8gUHVibGljIFBv
bGljeTwvdGl0bGU+PHNlY29uZGFyeS10aXRsZT5NaWNyb29yZ2FuaXNtczwvc2Vjb25kYXJ5LXRp
dGxlPjxhbHQtdGl0bGU+TWljcm9vcmdhbmlzbXM8L2FsdC10aXRsZT48L3RpdGxlcz48cGVyaW9k
aWNhbD48ZnVsbC10aXRsZT5NaWNyb29yZ2FuaXNtczwvZnVsbC10aXRsZT48YWJici0xPk1pY3Jv
b3JnYW5pc21zPC9hYmJyLTE+PC9wZXJpb2RpY2FsPjxhbHQtcGVyaW9kaWNhbD48ZnVsbC10aXRs
ZT5NaWNyb29yZ2FuaXNtczwvZnVsbC10aXRsZT48YWJici0xPk1pY3Jvb3JnYW5pc21zPC9hYmJy
LTE+PC9hbHQtcGVyaW9kaWNhbD48cGFnZXM+MTgwPC9wYWdlcz48dm9sdW1lPjc8L3ZvbHVtZT48
bnVtYmVyPjY8L251bWJlcj48a2V5d29yZHM+PGtleXdvcmQ+YW50aWJpb3RpYyBwb2xsdXRpb248
L2tleXdvcmQ+PGtleXdvcmQ+YW50aWJpb3RpYyByZXNpc3RhbmNlPC9rZXl3b3JkPjxrZXl3b3Jk
PmFudGltaWNyb2JpYWwgcmVzaXN0YW5jZSAoQU1SKSBwb2xpY2llczwva2V5d29yZD48a2V5d29y
ZD5lbnZpcm9ubWVudGFsIHJlc2lzdG9tZTwva2V5d29yZD48L2tleXdvcmRzPjxkYXRlcz48eWVh
cj4yMDE5PC95ZWFyPjwvZGF0ZXM+PHB1Ymxpc2hlcj5NRFBJPC9wdWJsaXNoZXI+PGlzYm4+MjA3
Ni0yNjA3PC9pc2JuPjxhY2Nlc3Npb24tbnVtPjMxMjM0NDkxPC9hY2Nlc3Npb24tbnVtPjx1cmxz
PjxyZWxhdGVkLXVybHM+PHVybD5odHRwczovL3B1Ym1lZC5uY2JpLm5sbS5uaWguZ292LzMxMjM0
NDkxPC91cmw+PHVybD5odHRwczovL3d3dy5uY2JpLm5sbS5uaWguZ292L3BtYy9hcnRpY2xlcy9Q
TUM2NjE2ODU2LzwvdXJsPjwvcmVsYXRlZC11cmxzPjwvdXJscz48ZWxlY3Ryb25pYy1yZXNvdXJj
ZS1udW0+MTAuMzM5MC9taWNyb29yZ2FuaXNtczcwNjAxODA8L2VsZWN0cm9uaWMtcmVzb3VyY2Ut
bnVtPjxyZW1vdGUtZGF0YWJhc2UtbmFtZT5QdWJNZWQ8L3JlbW90ZS1kYXRhYmFzZS1uYW1lPjxs
YW5ndWFnZT5lbmc8L2xhbmd1YWdlPjwvcmVjb3JkPjwvQ2l0ZT48L0VuZE5vdGU+AG==
</w:fldData>
        </w:fldChar>
      </w:r>
      <w:r w:rsidR="00DA39CF" w:rsidRPr="003F0E31">
        <w:instrText xml:space="preserve"> ADDIN EN.CITE.DATA </w:instrText>
      </w:r>
      <w:r w:rsidR="00DA39CF" w:rsidRPr="003F0E31">
        <w:fldChar w:fldCharType="end"/>
      </w:r>
      <w:r w:rsidR="002E345E" w:rsidRPr="003F0E31">
        <w:fldChar w:fldCharType="separate"/>
      </w:r>
      <w:r w:rsidR="00DA39CF" w:rsidRPr="003F0E31">
        <w:rPr>
          <w:noProof/>
        </w:rPr>
        <w:t>[6, 8-10]</w:t>
      </w:r>
      <w:r w:rsidR="002E345E" w:rsidRPr="003F0E31">
        <w:fldChar w:fldCharType="end"/>
      </w:r>
      <w:r w:rsidR="002E345E" w:rsidRPr="003F0E31">
        <w:t>.</w:t>
      </w:r>
      <w:r w:rsidRPr="003F0E31">
        <w:t xml:space="preserve"> In developing countries, wastewater containing several pollutants </w:t>
      </w:r>
      <w:r w:rsidR="00861ECD" w:rsidRPr="003F0E31">
        <w:t>is</w:t>
      </w:r>
      <w:r w:rsidRPr="003F0E31">
        <w:t xml:space="preserve"> released into the environment</w:t>
      </w:r>
      <w:r w:rsidR="006D7181" w:rsidRPr="003F0E31">
        <w:t>al bodies</w:t>
      </w:r>
      <w:r w:rsidRPr="003F0E31">
        <w:t xml:space="preserve"> without treatment. This extensive practice leads to </w:t>
      </w:r>
      <w:r w:rsidR="00C2459D" w:rsidRPr="003F0E31">
        <w:t xml:space="preserve">the </w:t>
      </w:r>
      <w:r w:rsidRPr="003F0E31">
        <w:t>contamination of water</w:t>
      </w:r>
      <w:r w:rsidR="006D7181" w:rsidRPr="003F0E31">
        <w:t xml:space="preserve"> bodies </w:t>
      </w:r>
      <w:r w:rsidRPr="003F0E31">
        <w:fldChar w:fldCharType="begin">
          <w:fldData xml:space="preserve">PEVuZE5vdGU+PENpdGU+PEF1dGhvcj5Kb2huPC9BdXRob3I+PFllYXI+MjAxNzwvWWVhcj48UmVj
TnVtPjU8L1JlY051bT48SURUZXh0Pldhc3Rld2F0ZXIgVGhlIFVudGFwcGVkIFJlc291cmNlLiBU
aGUgVW5pdGVkIE5hdGlvbnMgV29ybGQgV2F0ZXIgRGV2ZWxvcG1lbnQgUmVwb3J0LiBGQUNUUyBh
bmQgRklHVVJFUzwvSURUZXh0PjxEaXNwbGF5VGV4dD5bMTEsIDEyXTwvRGlzcGxheVRleHQ+PHJl
Y29yZD48cmVjLW51bWJlcj41PC9yZWMtbnVtYmVyPjxmb3JlaWduLWtleXM+PGtleSBhcHA9IkVO
IiBkYi1pZD0iZXZlejV3cjUyZHc1MGZlcHRzdHgwMDltMnpwZHNmZGFhMnd4IiB0aW1lc3RhbXA9
IjE1OTEzNzA0MTEiPjU8L2tleT48L2ZvcmVpZ24ta2V5cz48cmVmLXR5cGUgbmFtZT0iUmVwb3J0
Ij4yNzwvcmVmLXR5cGU+PGNvbnRyaWJ1dG9ycz48YXV0aG9ycz48YXV0aG9yPkpvaG48L2F1dGhv
cj48L2F1dGhvcnM+PC9jb250cmlidXRvcnM+PHRpdGxlcz48dGl0bGU+V2FzdGV3YXRlciBUaGUg
VW50YXBwZWQgUmVzb3VyY2UuIFRoZSBVbml0ZWQgTmF0aW9ucyBXb3JsZCBXYXRlciBEZXZlbG9w
bWVudCBSZXBvcnQuIEZBQ1RTIGFuZCBGSUdVUkVTPC90aXRsZT48L3RpdGxlcz48ZGF0ZXM+PHll
YXI+MjAxNzwveWVhcj48L2RhdGVzPjxwdWJsaXNoZXI+VU5XV0RSPC9wdWJsaXNoZXI+PHVybHM+
PC91cmxzPjwvcmVjb3JkPjwvQ2l0ZT48Q2l0ZT48QXV0aG9yPkvDvG1tZXJlcjwvQXV0aG9yPjxZ
ZWFyPjIwMDk8L1llYXI+PFJlY051bT4xOTwvUmVjTnVtPjxyZWNvcmQ+PHJlYy1udW1iZXI+MTk8
L3JlYy1udW1iZXI+PGZvcmVpZ24ta2V5cz48a2V5IGFwcD0iRU4iIGRiLWlkPSJ2MjU5cmQ1eDhy
MmZwN2Vwd3ZiNWQyd2UycncwOTBhZXdzZjUiIHRpbWVzdGFtcD0iMTYyMTgyMDM2MiI+MTk8L2tl
eT48L2ZvcmVpZ24ta2V5cz48cmVmLXR5cGUgbmFtZT0iSm91cm5hbCBBcnRpY2xlIj4xNzwvcmVm
LXR5cGU+PGNvbnRyaWJ1dG9ycz48YXV0aG9ycz48YXV0aG9yPkvDvG1tZXJlciwgSy48L2F1dGhv
cj48L2F1dGhvcnM+PC9jb250cmlidXRvcnM+PGF1dGgtYWRkcmVzcz5EZXBhcnRtZW50IG9mIEVu
dmlyb25tZW50YWwgSGVhbHRoIFNjaWVuY2VzLCBVbml2ZXJzaXR5IE1lZGljYWwgQ2VudGVyIEZy
ZWlidXJnLCBCcmVpc2FjaGVyIFN0cmFzc2UgMTE1QiwgRC03OTEwNiBGcmVpYnVyZyBpLkJyLCBH
ZXJtYW55LiBLbGF1cy5rdWVtbWVyZXJAdW5pa2xpbmlrLWZyZWlidXJnLmRlPC9hdXRoLWFkZHJl
c3M+PHRpdGxlcz48dGl0bGU+QW50aWJpb3RpY3MgaW4gdGhlIGFxdWF0aWMgZW52aXJvbm1lbnQt
LWEgcmV2aWV3LS1wYXJ0IElJPC90aXRsZT48c2Vjb25kYXJ5LXRpdGxlPkNoZW1vc3BoZXJlPC9z
ZWNvbmRhcnktdGl0bGU+PGFsdC10aXRsZT5DaGVtb3NwaGVyZTwvYWx0LXRpdGxlPjwvdGl0bGVz
PjxwZXJpb2RpY2FsPjxmdWxsLXRpdGxlPkNoZW1vc3BoZXJlPC9mdWxsLXRpdGxlPjxhYmJyLTE+
Q2hlbW9zcGhlcmU8L2FiYnItMT48L3BlcmlvZGljYWw+PGFsdC1wZXJpb2RpY2FsPjxmdWxsLXRp
dGxlPkNoZW1vc3BoZXJlPC9mdWxsLXRpdGxlPjxhYmJyLTE+Q2hlbW9zcGhlcmU8L2FiYnItMT48
L2FsdC1wZXJpb2RpY2FsPjxwYWdlcz40MzUtNDE8L3BhZ2VzPjx2b2x1bWU+NzU8L3ZvbHVtZT48
bnVtYmVyPjQ8L251bWJlcj48ZWRpdGlvbj4yMDA5LzAxLzMxPC9lZGl0aW9uPjxrZXl3b3Jkcz48
a2V5d29yZD5BbnRpLUJhY3RlcmlhbCBBZ2VudHMvKmFuYWx5c2lzL2NoZW1pc3RyeS9tZXRhYm9s
aXNtPC9rZXl3b3JkPjxrZXl3b3JkPkJpb2RlZ3JhZGF0aW9uLCBFbnZpcm9ubWVudGFsPC9rZXl3
b3JkPjxrZXl3b3JkPkRydWcgUmVzaWR1ZXM8L2tleXdvcmQ+PGtleXdvcmQ+KkRydWcgUmVzaXN0
YW5jZSwgQmFjdGVyaWFsPC9rZXl3b3JkPjxrZXl3b3JkPkVudmlyb25tZW50YWwgUG9sbHV0aW9u
L3ByZXZlbnRpb24gJmFtcDsgY29udHJvbDwva2V5d29yZD48a2V5d29yZD5HZW9sb2dpYyBTZWRp
bWVudHM8L2tleXdvcmQ+PGtleXdvcmQ+TWVkaWNhbCBXYXN0ZS9hbmFseXNpczwva2V5d29yZD48
a2V5d29yZD5TZXdhZ2U8L2tleXdvcmQ+PGtleXdvcmQ+KldhdGVyIE1pY3JvYmlvbG9neTwva2V5
d29yZD48a2V5d29yZD5XYXRlciBQb2xsdXRhbnRzLCBDaGVtaWNhbC8qYW5hbHlzaXMvY2hlbWlz
dHJ5L21ldGFib2xpc208L2tleXdvcmQ+PGtleXdvcmQ+V2F0ZXIgUHVyaWZpY2F0aW9uPC9rZXl3
b3JkPjwva2V5d29yZHM+PGRhdGVzPjx5ZWFyPjIwMDk8L3llYXI+PHB1Yi1kYXRlcz48ZGF0ZT5B
cHI8L2RhdGU+PC9wdWItZGF0ZXM+PC9kYXRlcz48aXNibj4wMDQ1LTY1MzU8L2lzYm4+PGFjY2Vz
c2lvbi1udW0+MTkxNzg5MzE8L2FjY2Vzc2lvbi1udW0+PHVybHM+PC91cmxzPjxlbGVjdHJvbmlj
LXJlc291cmNlLW51bT4xMC4xMDE2L2ouY2hlbW9zcGhlcmUuMjAwOC4xMi4wMDY8L2VsZWN0cm9u
aWMtcmVzb3VyY2UtbnVtPjxyZW1vdGUtZGF0YWJhc2UtcHJvdmlkZXI+TkxNPC9yZW1vdGUtZGF0
YWJhc2UtcHJvdmlkZXI+PGxhbmd1YWdlPmVuZzwvbGFuZ3VhZ2U+PC9yZWNvcmQ+PC9DaXRlPjwv
RW5kTm90ZT4A
</w:fldData>
        </w:fldChar>
      </w:r>
      <w:r w:rsidR="00E02DBD" w:rsidRPr="003F0E31">
        <w:instrText xml:space="preserve"> ADDIN EN.CITE </w:instrText>
      </w:r>
      <w:r w:rsidR="00E02DBD" w:rsidRPr="003F0E31">
        <w:fldChar w:fldCharType="begin">
          <w:fldData xml:space="preserve">PEVuZE5vdGU+PENpdGU+PEF1dGhvcj5Kb2huPC9BdXRob3I+PFllYXI+MjAxNzwvWWVhcj48UmVj
TnVtPjU8L1JlY051bT48SURUZXh0Pldhc3Rld2F0ZXIgVGhlIFVudGFwcGVkIFJlc291cmNlLiBU
aGUgVW5pdGVkIE5hdGlvbnMgV29ybGQgV2F0ZXIgRGV2ZWxvcG1lbnQgUmVwb3J0LiBGQUNUUyBh
bmQgRklHVVJFUzwvSURUZXh0PjxEaXNwbGF5VGV4dD5bMTEsIDEyXTwvRGlzcGxheVRleHQ+PHJl
Y29yZD48cmVjLW51bWJlcj41PC9yZWMtbnVtYmVyPjxmb3JlaWduLWtleXM+PGtleSBhcHA9IkVO
IiBkYi1pZD0iZXZlejV3cjUyZHc1MGZlcHRzdHgwMDltMnpwZHNmZGFhMnd4IiB0aW1lc3RhbXA9
IjE1OTEzNzA0MTEiPjU8L2tleT48L2ZvcmVpZ24ta2V5cz48cmVmLXR5cGUgbmFtZT0iUmVwb3J0
Ij4yNzwvcmVmLXR5cGU+PGNvbnRyaWJ1dG9ycz48YXV0aG9ycz48YXV0aG9yPkpvaG48L2F1dGhv
cj48L2F1dGhvcnM+PC9jb250cmlidXRvcnM+PHRpdGxlcz48dGl0bGU+V2FzdGV3YXRlciBUaGUg
VW50YXBwZWQgUmVzb3VyY2UuIFRoZSBVbml0ZWQgTmF0aW9ucyBXb3JsZCBXYXRlciBEZXZlbG9w
bWVudCBSZXBvcnQuIEZBQ1RTIGFuZCBGSUdVUkVTPC90aXRsZT48L3RpdGxlcz48ZGF0ZXM+PHll
YXI+MjAxNzwveWVhcj48L2RhdGVzPjxwdWJsaXNoZXI+VU5XV0RSPC9wdWJsaXNoZXI+PHVybHM+
PC91cmxzPjwvcmVjb3JkPjwvQ2l0ZT48Q2l0ZT48QXV0aG9yPkvDvG1tZXJlcjwvQXV0aG9yPjxZ
ZWFyPjIwMDk8L1llYXI+PFJlY051bT4xOTwvUmVjTnVtPjxyZWNvcmQ+PHJlYy1udW1iZXI+MTk8
L3JlYy1udW1iZXI+PGZvcmVpZ24ta2V5cz48a2V5IGFwcD0iRU4iIGRiLWlkPSJ2MjU5cmQ1eDhy
MmZwN2Vwd3ZiNWQyd2UycncwOTBhZXdzZjUiIHRpbWVzdGFtcD0iMTYyMTgyMDM2MiI+MTk8L2tl
eT48L2ZvcmVpZ24ta2V5cz48cmVmLXR5cGUgbmFtZT0iSm91cm5hbCBBcnRpY2xlIj4xNzwvcmVm
LXR5cGU+PGNvbnRyaWJ1dG9ycz48YXV0aG9ycz48YXV0aG9yPkvDvG1tZXJlciwgSy48L2F1dGhv
cj48L2F1dGhvcnM+PC9jb250cmlidXRvcnM+PGF1dGgtYWRkcmVzcz5EZXBhcnRtZW50IG9mIEVu
dmlyb25tZW50YWwgSGVhbHRoIFNjaWVuY2VzLCBVbml2ZXJzaXR5IE1lZGljYWwgQ2VudGVyIEZy
ZWlidXJnLCBCcmVpc2FjaGVyIFN0cmFzc2UgMTE1QiwgRC03OTEwNiBGcmVpYnVyZyBpLkJyLCBH
ZXJtYW55LiBLbGF1cy5rdWVtbWVyZXJAdW5pa2xpbmlrLWZyZWlidXJnLmRlPC9hdXRoLWFkZHJl
c3M+PHRpdGxlcz48dGl0bGU+QW50aWJpb3RpY3MgaW4gdGhlIGFxdWF0aWMgZW52aXJvbm1lbnQt
LWEgcmV2aWV3LS1wYXJ0IElJPC90aXRsZT48c2Vjb25kYXJ5LXRpdGxlPkNoZW1vc3BoZXJlPC9z
ZWNvbmRhcnktdGl0bGU+PGFsdC10aXRsZT5DaGVtb3NwaGVyZTwvYWx0LXRpdGxlPjwvdGl0bGVz
PjxwZXJpb2RpY2FsPjxmdWxsLXRpdGxlPkNoZW1vc3BoZXJlPC9mdWxsLXRpdGxlPjxhYmJyLTE+
Q2hlbW9zcGhlcmU8L2FiYnItMT48L3BlcmlvZGljYWw+PGFsdC1wZXJpb2RpY2FsPjxmdWxsLXRp
dGxlPkNoZW1vc3BoZXJlPC9mdWxsLXRpdGxlPjxhYmJyLTE+Q2hlbW9zcGhlcmU8L2FiYnItMT48
L2FsdC1wZXJpb2RpY2FsPjxwYWdlcz40MzUtNDE8L3BhZ2VzPjx2b2x1bWU+NzU8L3ZvbHVtZT48
bnVtYmVyPjQ8L251bWJlcj48ZWRpdGlvbj4yMDA5LzAxLzMxPC9lZGl0aW9uPjxrZXl3b3Jkcz48
a2V5d29yZD5BbnRpLUJhY3RlcmlhbCBBZ2VudHMvKmFuYWx5c2lzL2NoZW1pc3RyeS9tZXRhYm9s
aXNtPC9rZXl3b3JkPjxrZXl3b3JkPkJpb2RlZ3JhZGF0aW9uLCBFbnZpcm9ubWVudGFsPC9rZXl3
b3JkPjxrZXl3b3JkPkRydWcgUmVzaWR1ZXM8L2tleXdvcmQ+PGtleXdvcmQ+KkRydWcgUmVzaXN0
YW5jZSwgQmFjdGVyaWFsPC9rZXl3b3JkPjxrZXl3b3JkPkVudmlyb25tZW50YWwgUG9sbHV0aW9u
L3ByZXZlbnRpb24gJmFtcDsgY29udHJvbDwva2V5d29yZD48a2V5d29yZD5HZW9sb2dpYyBTZWRp
bWVudHM8L2tleXdvcmQ+PGtleXdvcmQ+TWVkaWNhbCBXYXN0ZS9hbmFseXNpczwva2V5d29yZD48
a2V5d29yZD5TZXdhZ2U8L2tleXdvcmQ+PGtleXdvcmQ+KldhdGVyIE1pY3JvYmlvbG9neTwva2V5
d29yZD48a2V5d29yZD5XYXRlciBQb2xsdXRhbnRzLCBDaGVtaWNhbC8qYW5hbHlzaXMvY2hlbWlz
dHJ5L21ldGFib2xpc208L2tleXdvcmQ+PGtleXdvcmQ+V2F0ZXIgUHVyaWZpY2F0aW9uPC9rZXl3
b3JkPjwva2V5d29yZHM+PGRhdGVzPjx5ZWFyPjIwMDk8L3llYXI+PHB1Yi1kYXRlcz48ZGF0ZT5B
cHI8L2RhdGU+PC9wdWItZGF0ZXM+PC9kYXRlcz48aXNibj4wMDQ1LTY1MzU8L2lzYm4+PGFjY2Vz
c2lvbi1udW0+MTkxNzg5MzE8L2FjY2Vzc2lvbi1udW0+PHVybHM+PC91cmxzPjxlbGVjdHJvbmlj
LXJlc291cmNlLW51bT4xMC4xMDE2L2ouY2hlbW9zcGhlcmUuMjAwOC4xMi4wMDY8L2VsZWN0cm9u
aWMtcmVzb3VyY2UtbnVtPjxyZW1vdGUtZGF0YWJhc2UtcHJvdmlkZXI+TkxNPC9yZW1vdGUtZGF0
YWJhc2UtcHJvdmlkZXI+PGxhbmd1YWdlPmVuZzwvbGFuZ3VhZ2U+PC9yZWNvcmQ+PC9DaXRlPjwv
RW5kTm90ZT4A
</w:fldData>
        </w:fldChar>
      </w:r>
      <w:r w:rsidR="00E02DBD" w:rsidRPr="003F0E31">
        <w:instrText xml:space="preserve"> ADDIN EN.CITE.DATA </w:instrText>
      </w:r>
      <w:r w:rsidR="00E02DBD" w:rsidRPr="003F0E31">
        <w:fldChar w:fldCharType="end"/>
      </w:r>
      <w:r w:rsidRPr="003F0E31">
        <w:fldChar w:fldCharType="separate"/>
      </w:r>
      <w:r w:rsidR="00E02DBD" w:rsidRPr="003F0E31">
        <w:rPr>
          <w:noProof/>
        </w:rPr>
        <w:t>[11, 12]</w:t>
      </w:r>
      <w:r w:rsidRPr="003F0E31">
        <w:fldChar w:fldCharType="end"/>
      </w:r>
      <w:r w:rsidRPr="003F0E31">
        <w:t xml:space="preserve">. </w:t>
      </w:r>
    </w:p>
    <w:p w14:paraId="600F1C23" w14:textId="5A7D5F8A" w:rsidR="004452C8" w:rsidRPr="003F0E31" w:rsidRDefault="004452C8">
      <w:pPr>
        <w:spacing w:line="360" w:lineRule="auto"/>
      </w:pPr>
      <w:r w:rsidRPr="003F0E31">
        <w:t>Some amounts of antibiotics and related compounds have been detected in various environmental compartments of treated wastewater</w:t>
      </w:r>
      <w:r w:rsidRPr="003F0E31">
        <w:fldChar w:fldCharType="begin"/>
      </w:r>
      <w:r w:rsidRPr="003F0E31">
        <w:instrText xml:space="preserve"> ADDIN EN.CITE &lt;EndNote&gt;&lt;Cite&gt;&lt;Author&gt;Sanjrani Manzoor Ahmed&lt;/Author&gt;&lt;Year&gt;2020&lt;/Year&gt;&lt;RecNum&gt;7&lt;/RecNum&gt;&lt;IDText&gt;Developing a Composite Vertical Flow Constructed Wetlands for rainwater treatment&lt;/IDText&gt;&lt;DisplayText&gt;[13]&lt;/DisplayText&gt;&lt;record&gt;&lt;rec-number&gt;7&lt;/rec-number&gt;&lt;foreign-keys&gt;&lt;key app="EN" db-id="evez5wr52dw50feptstx009m2zpdsfdaa2wx" timestamp="1591370411"&gt;7&lt;/key&gt;&lt;/foreign-keys&gt;&lt;ref-type name="Journal Article"&gt;17&lt;/ref-type&gt;&lt;contributors&gt;&lt;authors&gt;&lt;author&gt;Sanjrani Manzoor Ahmed, Boxun Zhou, Yue Wang, Hang Yang, You Ping Zheng, Shibin Xia&lt;/author&gt;&lt;/authors&gt;&lt;/contributors&gt;&lt;titles&gt;&lt;title&gt;Developing a Composite Vertical Flow Constructed Wetlands for rainwater treatment&lt;/title&gt;&lt;secondary-title&gt;Membrane and Water Treatment&lt;/secondary-title&gt;&lt;/titles&gt;&lt;periodical&gt;&lt;full-title&gt;Membrane and Water Treatment&lt;/full-title&gt;&lt;/periodical&gt;&lt;pages&gt;001-011&lt;/pages&gt;&lt;dates&gt;&lt;year&gt;2020&lt;/year&gt;&lt;/dates&gt;&lt;urls&gt;&lt;/urls&gt;&lt;/record&gt;&lt;/Cite&gt;&lt;/EndNote&gt;</w:instrText>
      </w:r>
      <w:r w:rsidRPr="003F0E31">
        <w:fldChar w:fldCharType="separate"/>
      </w:r>
      <w:r w:rsidRPr="003F0E31">
        <w:rPr>
          <w:noProof/>
        </w:rPr>
        <w:t>[13]</w:t>
      </w:r>
      <w:r w:rsidRPr="003F0E31">
        <w:fldChar w:fldCharType="end"/>
      </w:r>
      <w:r w:rsidRPr="003F0E31">
        <w:t>, drinking water, groundwater</w:t>
      </w:r>
      <w:r w:rsidRPr="003F0E31">
        <w:fldChar w:fldCharType="begin"/>
      </w:r>
      <w:r w:rsidRPr="003F0E31">
        <w:instrText xml:space="preserve"> ADDIN EN.CITE &lt;EndNote&gt;&lt;Cite&gt;&lt;Author&gt;Ivone Vaz-Moreira&lt;/Author&gt;&lt;Year&gt;2014&lt;/Year&gt;&lt;RecNum&gt;8&lt;/RecNum&gt;&lt;IDText&gt;Bacterial diversity and antibiotic resistance in Water habitats: searching the Links with the human microbiome&lt;/IDText&gt;&lt;DisplayText&gt;[14]&lt;/DisplayText&gt;&lt;record&gt;&lt;rec-number&gt;8&lt;/rec-number&gt;&lt;foreign-keys&gt;&lt;key app="EN" db-id="evez5wr52dw50feptstx009m2zpdsfdaa2wx" timestamp="1591370412"&gt;8&lt;/key&gt;&lt;/foreign-keys&gt;&lt;ref-type name="Journal Article"&gt;17&lt;/ref-type&gt;&lt;contributors&gt;&lt;authors&gt;&lt;author&gt;Ivone Vaz-Moreira, Olga C. Nunes, C.élia M. Manaia&lt;/author&gt;&lt;/authors&gt;&lt;/contributors&gt;&lt;titles&gt;&lt;title&gt;Bacterial diversity and antibiotic resistance in Water habitats: searching the Links with the human microbiome&lt;/title&gt;&lt;secondary-title&gt;FEMS Microbiol. Rev&lt;/secondary-title&gt;&lt;/titles&gt;&lt;periodical&gt;&lt;full-title&gt;FEMS Microbiol. Rev&lt;/full-title&gt;&lt;/periodical&gt;&lt;pages&gt;761–778&lt;/pages&gt;&lt;dates&gt;&lt;year&gt;2014&lt;/year&gt;&lt;/dates&gt;&lt;urls&gt;&lt;/urls&gt;&lt;/record&gt;&lt;/Cite&gt;&lt;/EndNote&gt;</w:instrText>
      </w:r>
      <w:r w:rsidRPr="003F0E31">
        <w:fldChar w:fldCharType="separate"/>
      </w:r>
      <w:r w:rsidRPr="003F0E31">
        <w:rPr>
          <w:noProof/>
        </w:rPr>
        <w:t>[14]</w:t>
      </w:r>
      <w:r w:rsidRPr="003F0E31">
        <w:fldChar w:fldCharType="end"/>
      </w:r>
      <w:r w:rsidRPr="003F0E31">
        <w:t>, surface water, sediments, and soils</w:t>
      </w:r>
      <w:r w:rsidRPr="003F0E31">
        <w:fldChar w:fldCharType="begin"/>
      </w:r>
      <w:r w:rsidRPr="003F0E31">
        <w:instrText xml:space="preserve"> ADDIN EN.CITE &lt;EndNote&gt;&lt;Cite&gt;&lt;Author&gt;Yang&lt;/Author&gt;&lt;Year&gt;2017&lt;/Year&gt;&lt;RecNum&gt;10&lt;/RecNum&gt;&lt;IDText&gt;Antibiotic resistance genes in lakes from middle and lower reaches of the Yangtze River, China: effect of Land use and sediment characteristics&lt;/IDText&gt;&lt;DisplayText&gt;[15]&lt;/DisplayText&gt;&lt;record&gt;&lt;rec-number&gt;10&lt;/rec-number&gt;&lt;foreign-keys&gt;&lt;key app="EN" db-id="evez5wr52dw50feptstx009m2zpdsfdaa2wx" timestamp="1591370412"&gt;10&lt;/key&gt;&lt;/foreign-keys&gt;&lt;ref-type name="Journal Article"&gt;17&lt;/ref-type&gt;&lt;contributors&gt;&lt;authors&gt;&lt;author&gt;Yang, Yuyi&lt;/author&gt;&lt;/authors&gt;&lt;/contributors&gt;&lt;titles&gt;&lt;title&gt;Antibiotic resistance genes in lakes from middle and lower reaches of the Yangtze River, China: effect of Land use and sediment characteristics&lt;/title&gt;&lt;secondary-title&gt;Chemosphere&lt;/secondary-title&gt;&lt;/titles&gt;&lt;periodical&gt;&lt;full-title&gt;Chemosphere&lt;/full-title&gt;&lt;/periodical&gt;&lt;pages&gt;19–25&lt;/pages&gt;&lt;dates&gt;&lt;year&gt;2017&lt;/year&gt;&lt;/dates&gt;&lt;urls&gt;&lt;/urls&gt;&lt;/record&gt;&lt;/Cite&gt;&lt;/EndNote&gt;</w:instrText>
      </w:r>
      <w:r w:rsidRPr="003F0E31">
        <w:fldChar w:fldCharType="separate"/>
      </w:r>
      <w:r w:rsidRPr="003F0E31">
        <w:rPr>
          <w:noProof/>
        </w:rPr>
        <w:t>[15]</w:t>
      </w:r>
      <w:r w:rsidRPr="003F0E31">
        <w:fldChar w:fldCharType="end"/>
      </w:r>
      <w:r w:rsidRPr="003F0E31">
        <w:t xml:space="preserve">. Untreated sewage from municipal services and hospitals </w:t>
      </w:r>
      <w:r w:rsidR="00861ECD" w:rsidRPr="003F0E31">
        <w:t xml:space="preserve">is </w:t>
      </w:r>
      <w:r w:rsidRPr="003F0E31">
        <w:t xml:space="preserve">reported as </w:t>
      </w:r>
      <w:r w:rsidR="00861ECD" w:rsidRPr="003F0E31">
        <w:t xml:space="preserve">a </w:t>
      </w:r>
      <w:r w:rsidRPr="003F0E31">
        <w:t>major source of such contamination</w:t>
      </w:r>
      <w:r w:rsidRPr="003F0E31">
        <w:fldChar w:fldCharType="begin"/>
      </w:r>
      <w:r w:rsidRPr="003F0E31">
        <w:instrText xml:space="preserve"> ADDIN EN.CITE &lt;EndNote&gt;&lt;Cite&gt;&lt;Author&gt;Nain&lt;/Author&gt;&lt;Year&gt;2015&lt;/Year&gt;&lt;RecNum&gt;6&lt;/RecNum&gt;&lt;IDText&gt;Antibiotic resistance pattern in bacterial isolates obtained from different Water samples of Delhi region&lt;/IDText&gt;&lt;DisplayText&gt;[16]&lt;/DisplayText&gt;&lt;record&gt;&lt;rec-number&gt;6&lt;/rec-number&gt;&lt;foreign-keys&gt;&lt;key app="EN" db-id="evez5wr52dw50feptstx009m2zpdsfdaa2wx" timestamp="1591370411"&gt;6&lt;/key&gt;&lt;/foreign-keys&gt;&lt;ref-type name="Journal Article"&gt;17&lt;/ref-type&gt;&lt;contributors&gt;&lt;authors&gt;&lt;author&gt;Nain, V.K.&lt;/author&gt;&lt;/authors&gt;&lt;/contributors&gt;&lt;titles&gt;&lt;title&gt;Antibiotic resistance pattern in bacterial isolates obtained from different Water samples of Delhi region&lt;/title&gt;&lt;secondary-title&gt;J. Undergrad. Res. Innov&lt;/secondary-title&gt;&lt;/titles&gt;&lt;periodical&gt;&lt;full-title&gt;J. Undergrad. Res. Innov&lt;/full-title&gt;&lt;/periodical&gt;&lt;pages&gt;219–227&lt;/pages&gt;&lt;dates&gt;&lt;year&gt;2015&lt;/year&gt;&lt;/dates&gt;&lt;urls&gt;&lt;/urls&gt;&lt;/record&gt;&lt;/Cite&gt;&lt;/EndNote&gt;</w:instrText>
      </w:r>
      <w:r w:rsidRPr="003F0E31">
        <w:fldChar w:fldCharType="separate"/>
      </w:r>
      <w:r w:rsidRPr="003F0E31">
        <w:rPr>
          <w:noProof/>
        </w:rPr>
        <w:t>[16]</w:t>
      </w:r>
      <w:r w:rsidRPr="003F0E31">
        <w:fldChar w:fldCharType="end"/>
      </w:r>
      <w:r w:rsidRPr="003F0E31">
        <w:t xml:space="preserve">. Though conventional wastewater treatment plants (WWTP) are there for the removal and reduction of many pollutants including pathogenic microorganisms, organic matters, and even </w:t>
      </w:r>
      <w:r w:rsidR="00C65E96" w:rsidRPr="003F0E31">
        <w:t xml:space="preserve">antibiotics </w:t>
      </w:r>
      <w:r w:rsidRPr="003F0E31">
        <w:fldChar w:fldCharType="begin">
          <w:fldData xml:space="preserve">PEVuZE5vdGU+PENpdGU+PEF1dGhvcj5GZWxla2UgTW9nZXM8L0F1dGhvcj48WWVhcj4yMDE0PC9Z
ZWFyPjxSZWNOdW0+MTM8L1JlY051bT48SURUZXh0Pklzb2xhdGlvbiBhbmQgY2hhcmFjdGVyaXph
dGlvbiBvZiBtdWx0aXBsZSBkcnVnIHJlc2lzdGFuY2UgYmFjdGVyaWFsIHBhdGhvZ2VucyBmcm9t
IHdhc3RlIFdhdGVyIGluIEhvc3BpdGFsIGFuZCBub24taG9zcGl0YWwgZW52aXJvbm1lbnRzPC9J
RFRleHQ+PERpc3BsYXlUZXh0PlsxNywgMThdPC9EaXNwbGF5VGV4dD48cmVjb3JkPjxyZWMtbnVt
YmVyPjEzPC9yZWMtbnVtYmVyPjxmb3JlaWduLWtleXM+PGtleSBhcHA9IkVOIiBkYi1pZD0iZXZl
ejV3cjUyZHc1MGZlcHRzdHgwMDltMnpwZHNmZGFhMnd4IiB0aW1lc3RhbXA9IjE1OTEzNzA0MTIi
PjEzPC9rZXk+PC9mb3JlaWduLWtleXM+PHJlZi10eXBlIG5hbWU9IkpvdXJuYWwgQXJ0aWNsZSI+
MTc8L3JlZi10eXBlPjxjb250cmlidXRvcnM+PGF1dGhvcnM+PGF1dGhvcj5GZWxla2UgTW9nZXMs
IE1lbmdpc3R1IEVuZHJpcywgWWVzaGFtYmVsIEJlbHlodW4sIFdhbGVsZWduIFdvcmt1PC9hdXRo
b3I+PC9hdXRob3JzPjwvY29udHJpYnV0b3JzPjx0aXRsZXM+PHRpdGxlPklzb2xhdGlvbiBhbmQg
Y2hhcmFjdGVyaXphdGlvbiBvZiBtdWx0aXBsZSBkcnVnIHJlc2lzdGFuY2UgYmFjdGVyaWFsIHBh
dGhvZ2VucyBmcm9tIHdhc3RlIFdhdGVyIGluIEhvc3BpdGFsIGFuZCBub24taG9zcGl0YWwgZW52
aXJvbm1lbnRzPC90aXRsZT48c2Vjb25kYXJ5LXRpdGxlPk5vcnRod2VzdCBFdGhpb3BpYSwgQk1D
IFJlcy4gTm90ZXM8L3NlY29uZGFyeS10aXRsZT48L3RpdGxlcz48cGVyaW9kaWNhbD48ZnVsbC10
aXRsZT5Ob3J0aHdlc3QgRXRoaW9waWEsIEJNQyBSZXMuIE5vdGVzPC9mdWxsLXRpdGxlPjwvcGVy
aW9kaWNhbD48ZGF0ZXM+PHllYXI+MjAxNDwveWVhcj48L2RhdGVzPjx1cmxzPjwvdXJscz48L3Jl
Y29yZD48L0NpdGU+PENpdGU+PEF1dGhvcj5Cb3ktUm91cmE8L0F1dGhvcj48WWVhcj4yMDE4PC9Z
ZWFyPjxSZWNOdW0+MTc8L1JlY051bT48cmVjb3JkPjxyZWMtbnVtYmVyPjE3PC9yZWMtbnVtYmVy
Pjxmb3JlaWduLWtleXM+PGtleSBhcHA9IkVOIiBkYi1pZD0idjI1OXJkNXg4cjJmcDdlcHd2YjVk
MndlMnJ3MDkwYWV3c2Y1IiB0aW1lc3RhbXA9IjE2MjE4MjAxMDIiPjE3PC9rZXk+PC9mb3JlaWdu
LWtleXM+PHJlZi10eXBlIG5hbWU9IkpvdXJuYWwgQXJ0aWNsZSI+MTc8L3JlZi10eXBlPjxjb250
cmlidXRvcnM+PGF1dGhvcnM+PGF1dGhvcj5Cb3ktUm91cmEsIE0uPC9hdXRob3I+PGF1dGhvcj5N
YXMtUGxhLCBKLjwvYXV0aG9yPjxhdXRob3I+UGV0cm92aWMsIE0uPC9hdXRob3I+PGF1dGhvcj5H
cm9zLCBNLjwvYXV0aG9yPjxhdXRob3I+U29sZXIsIEQuPC9hdXRob3I+PGF1dGhvcj5CcnVzaSwg
RC48L2F1dGhvcj48YXV0aG9yPk1lbmNpw7MsIEEuPC9hdXRob3I+PC9hdXRob3JzPjwvY29udHJp
YnV0b3JzPjxhdXRoLWFkZHJlc3M+SW5zdGl0dXQgQ2F0YWzDoCBkZSBSZWNlcmNhIGRlIGwmYXBv
cztBaWd1YSwgYy8gRW1pbGkgR3JhaGl0LCAxMDEsIDE3MDAzIEdpcm9uYSwgU3BhaW4uJiN4RDtJ
bnN0aXR1dCBDYXRhbMOgIGRlIFJlY2VyY2EgZGUgbCZhcG9zO0FpZ3VhLCBjLyBFbWlsaSBHcmFo
aXQsIDEwMSwgMTcwMDMgR2lyb25hLCBTcGFpbjsgR2VvY2FtYi9HQWlBIC0gRGVwYXJ0YW1lbnQg
ZGUgQ2nDqG5jaWVzIEFtYmllbnRhbHMsIFVuaXZlcnNpdGF0IGRlIEdpcm9uYSwgMTcwMDMgR2ly
b25hLCBTcGFpbi4gRWxlY3Ryb25pYyBhZGRyZXNzOiBqb3NlcC5tYXNAdWRnLmVkdS4mI3hEO0lu
c3RpdHV0IENhdGFsw6AgZGUgUmVjZXJjYSBkZSBsJmFwb3M7QWlndWEsIGMvIEVtaWxpIEdyYWhp
dCwgMTAxLCAxNzAwMyBHaXJvbmEsIFNwYWluOyBJbnN0aXR1Y2nDsyBDYXRhbGFuYSBkZSBSZWNl
cmNhIGkgRXN0dWRpcyBBdmFuw6dhdHMgKElDUkVBKSwgUGFzc2VpZyBMbHXDrXMgQ29tcGFueXMg
MjMsIDA4MDEwIEJhcmNlbG9uYSwgU3BhaW4uJiN4RDtHZW9jYW1iL0dBaUEgLSBEZXBhcnRhbWVu
dCBkZSBDacOobmNpZXMgQW1iaWVudGFscywgVW5pdmVyc2l0YXQgZGUgR2lyb25hLCAxNzAwMyBH
aXJvbmEsIFNwYWluLjwvYXV0aC1hZGRyZXNzPjx0aXRsZXM+PHRpdGxlPlRvd2FyZHMgdGhlIHVu
ZGVyc3RhbmRpbmcgb2YgYW50aWJpb3RpYyBvY2N1cnJlbmNlIGFuZCB0cmFuc3BvcnQgaW4gZ3Jv
dW5kd2F0ZXI6IEZpbmRpbmdzIGZyb20gdGhlIEJhaXggRmx1dmnDoCBhbGx1dmlhbCBhcXVpZmVy
IChORSBDYXRhbG9uaWEsIFNwYWluKTwvdGl0bGU+PHNlY29uZGFyeS10aXRsZT5TY2kgVG90YWwg
RW52aXJvbjwvc2Vjb25kYXJ5LXRpdGxlPjxhbHQtdGl0bGU+VGhlIFNjaWVuY2Ugb2YgdGhlIHRv
dGFsIGVudmlyb25tZW50PC9hbHQtdGl0bGU+PC90aXRsZXM+PHBlcmlvZGljYWw+PGZ1bGwtdGl0
bGU+U2NpIFRvdGFsIEVudmlyb248L2Z1bGwtdGl0bGU+PGFiYnItMT5UaGUgU2NpZW5jZSBvZiB0
aGUgdG90YWwgZW52aXJvbm1lbnQ8L2FiYnItMT48L3BlcmlvZGljYWw+PGFsdC1wZXJpb2RpY2Fs
PjxmdWxsLXRpdGxlPlNjaSBUb3RhbCBFbnZpcm9uPC9mdWxsLXRpdGxlPjxhYmJyLTE+VGhlIFNj
aWVuY2Ugb2YgdGhlIHRvdGFsIGVudmlyb25tZW50PC9hYmJyLTE+PC9hbHQtcGVyaW9kaWNhbD48
cGFnZXM+MTM4Ny0xNDA2PC9wYWdlcz48dm9sdW1lPjYxMjwvdm9sdW1lPjxlZGl0aW9uPjIwMTcv
MDkvMTQ8L2VkaXRpb24+PGtleXdvcmRzPjxrZXl3b3JkPkFudGktQmFjdGVyaWFsIEFnZW50cy8q
YW5hbHlzaXM8L2tleXdvcmQ+PGtleXdvcmQ+RW52aXJvbm1lbnRhbCBNb25pdG9yaW5nPC9rZXl3
b3JkPjxrZXl3b3JkPkdyb3VuZHdhdGVyLypjaGVtaXN0cnk8L2tleXdvcmQ+PGtleXdvcmQ+Tml0
cmF0ZXMvYW5hbHlzaXM8L2tleXdvcmQ+PGtleXdvcmQ+Uml2ZXJzL2NoZW1pc3RyeTwva2V5d29y
ZD48a2V5d29yZD5TcGFpbjwva2V5d29yZD48a2V5d29yZD5XYXRlciBQb2xsdXRhbnRzLCBDaGVt
aWNhbC8qYW5hbHlzaXM8L2tleXdvcmQ+PGtleXdvcmQ+QW50aWJpb3RpY3M8L2tleXdvcmQ+PGtl
eXdvcmQ+Q29udGFtaW5hbnRzIG9mIGVtZXJnaW5nIGNvbmNlcm48L2tleXdvcmQ+PGtleXdvcmQ+
R3JvdW5kd2F0ZXI8L2tleXdvcmQ+PGtleXdvcmQ+UG9sbHV0aW9uPC9rZXl3b3JkPjxrZXl3b3Jk
PlJlYWN0aXZlIHNvbHV0ZSB0cmFuc3BvcnQ8L2tleXdvcmQ+PC9rZXl3b3Jkcz48ZGF0ZXM+PHll
YXI+MjAxODwveWVhcj48cHViLWRhdGVzPjxkYXRlPkphbiAxNTwvZGF0ZT48L3B1Yi1kYXRlcz48
L2RhdGVzPjxpc2JuPjAwNDgtOTY5NzwvaXNibj48YWNjZXNzaW9uLW51bT4yODg5ODk0NjwvYWNj
ZXNzaW9uLW51bT48dXJscz48L3VybHM+PGVsZWN0cm9uaWMtcmVzb3VyY2UtbnVtPjEwLjEwMTYv
ai5zY2l0b3RlbnYuMjAxNy4wOS4wMTI8L2VsZWN0cm9uaWMtcmVzb3VyY2UtbnVtPjxyZW1vdGUt
ZGF0YWJhc2UtcHJvdmlkZXI+TkxNPC9yZW1vdGUtZGF0YWJhc2UtcHJvdmlkZXI+PGxhbmd1YWdl
PmVuZzwvbGFuZ3VhZ2U+PC9yZWNvcmQ+PC9DaXRlPjwvRW5kTm90ZT4A
</w:fldData>
        </w:fldChar>
      </w:r>
      <w:r w:rsidRPr="003F0E31">
        <w:instrText xml:space="preserve"> ADDIN EN.CITE </w:instrText>
      </w:r>
      <w:r w:rsidRPr="003F0E31">
        <w:fldChar w:fldCharType="begin">
          <w:fldData xml:space="preserve">PEVuZE5vdGU+PENpdGU+PEF1dGhvcj5GZWxla2UgTW9nZXM8L0F1dGhvcj48WWVhcj4yMDE0PC9Z
ZWFyPjxSZWNOdW0+MTM8L1JlY051bT48SURUZXh0Pklzb2xhdGlvbiBhbmQgY2hhcmFjdGVyaXph
dGlvbiBvZiBtdWx0aXBsZSBkcnVnIHJlc2lzdGFuY2UgYmFjdGVyaWFsIHBhdGhvZ2VucyBmcm9t
IHdhc3RlIFdhdGVyIGluIEhvc3BpdGFsIGFuZCBub24taG9zcGl0YWwgZW52aXJvbm1lbnRzPC9J
RFRleHQ+PERpc3BsYXlUZXh0PlsxNywgMThdPC9EaXNwbGF5VGV4dD48cmVjb3JkPjxyZWMtbnVt
YmVyPjEzPC9yZWMtbnVtYmVyPjxmb3JlaWduLWtleXM+PGtleSBhcHA9IkVOIiBkYi1pZD0iZXZl
ejV3cjUyZHc1MGZlcHRzdHgwMDltMnpwZHNmZGFhMnd4IiB0aW1lc3RhbXA9IjE1OTEzNzA0MTIi
PjEzPC9rZXk+PC9mb3JlaWduLWtleXM+PHJlZi10eXBlIG5hbWU9IkpvdXJuYWwgQXJ0aWNsZSI+
MTc8L3JlZi10eXBlPjxjb250cmlidXRvcnM+PGF1dGhvcnM+PGF1dGhvcj5GZWxla2UgTW9nZXMs
IE1lbmdpc3R1IEVuZHJpcywgWWVzaGFtYmVsIEJlbHlodW4sIFdhbGVsZWduIFdvcmt1PC9hdXRo
b3I+PC9hdXRob3JzPjwvY29udHJpYnV0b3JzPjx0aXRsZXM+PHRpdGxlPklzb2xhdGlvbiBhbmQg
Y2hhcmFjdGVyaXphdGlvbiBvZiBtdWx0aXBsZSBkcnVnIHJlc2lzdGFuY2UgYmFjdGVyaWFsIHBh
dGhvZ2VucyBmcm9tIHdhc3RlIFdhdGVyIGluIEhvc3BpdGFsIGFuZCBub24taG9zcGl0YWwgZW52
aXJvbm1lbnRzPC90aXRsZT48c2Vjb25kYXJ5LXRpdGxlPk5vcnRod2VzdCBFdGhpb3BpYSwgQk1D
IFJlcy4gTm90ZXM8L3NlY29uZGFyeS10aXRsZT48L3RpdGxlcz48cGVyaW9kaWNhbD48ZnVsbC10
aXRsZT5Ob3J0aHdlc3QgRXRoaW9waWEsIEJNQyBSZXMuIE5vdGVzPC9mdWxsLXRpdGxlPjwvcGVy
aW9kaWNhbD48ZGF0ZXM+PHllYXI+MjAxNDwveWVhcj48L2RhdGVzPjx1cmxzPjwvdXJscz48L3Jl
Y29yZD48L0NpdGU+PENpdGU+PEF1dGhvcj5Cb3ktUm91cmE8L0F1dGhvcj48WWVhcj4yMDE4PC9Z
ZWFyPjxSZWNOdW0+MTc8L1JlY051bT48cmVjb3JkPjxyZWMtbnVtYmVyPjE3PC9yZWMtbnVtYmVy
Pjxmb3JlaWduLWtleXM+PGtleSBhcHA9IkVOIiBkYi1pZD0idjI1OXJkNXg4cjJmcDdlcHd2YjVk
MndlMnJ3MDkwYWV3c2Y1IiB0aW1lc3RhbXA9IjE2MjE4MjAxMDIiPjE3PC9rZXk+PC9mb3JlaWdu
LWtleXM+PHJlZi10eXBlIG5hbWU9IkpvdXJuYWwgQXJ0aWNsZSI+MTc8L3JlZi10eXBlPjxjb250
cmlidXRvcnM+PGF1dGhvcnM+PGF1dGhvcj5Cb3ktUm91cmEsIE0uPC9hdXRob3I+PGF1dGhvcj5N
YXMtUGxhLCBKLjwvYXV0aG9yPjxhdXRob3I+UGV0cm92aWMsIE0uPC9hdXRob3I+PGF1dGhvcj5H
cm9zLCBNLjwvYXV0aG9yPjxhdXRob3I+U29sZXIsIEQuPC9hdXRob3I+PGF1dGhvcj5CcnVzaSwg
RC48L2F1dGhvcj48YXV0aG9yPk1lbmNpw7MsIEEuPC9hdXRob3I+PC9hdXRob3JzPjwvY29udHJp
YnV0b3JzPjxhdXRoLWFkZHJlc3M+SW5zdGl0dXQgQ2F0YWzDoCBkZSBSZWNlcmNhIGRlIGwmYXBv
cztBaWd1YSwgYy8gRW1pbGkgR3JhaGl0LCAxMDEsIDE3MDAzIEdpcm9uYSwgU3BhaW4uJiN4RDtJ
bnN0aXR1dCBDYXRhbMOgIGRlIFJlY2VyY2EgZGUgbCZhcG9zO0FpZ3VhLCBjLyBFbWlsaSBHcmFo
aXQsIDEwMSwgMTcwMDMgR2lyb25hLCBTcGFpbjsgR2VvY2FtYi9HQWlBIC0gRGVwYXJ0YW1lbnQg
ZGUgQ2nDqG5jaWVzIEFtYmllbnRhbHMsIFVuaXZlcnNpdGF0IGRlIEdpcm9uYSwgMTcwMDMgR2ly
b25hLCBTcGFpbi4gRWxlY3Ryb25pYyBhZGRyZXNzOiBqb3NlcC5tYXNAdWRnLmVkdS4mI3hEO0lu
c3RpdHV0IENhdGFsw6AgZGUgUmVjZXJjYSBkZSBsJmFwb3M7QWlndWEsIGMvIEVtaWxpIEdyYWhp
dCwgMTAxLCAxNzAwMyBHaXJvbmEsIFNwYWluOyBJbnN0aXR1Y2nDsyBDYXRhbGFuYSBkZSBSZWNl
cmNhIGkgRXN0dWRpcyBBdmFuw6dhdHMgKElDUkVBKSwgUGFzc2VpZyBMbHXDrXMgQ29tcGFueXMg
MjMsIDA4MDEwIEJhcmNlbG9uYSwgU3BhaW4uJiN4RDtHZW9jYW1iL0dBaUEgLSBEZXBhcnRhbWVu
dCBkZSBDacOobmNpZXMgQW1iaWVudGFscywgVW5pdmVyc2l0YXQgZGUgR2lyb25hLCAxNzAwMyBH
aXJvbmEsIFNwYWluLjwvYXV0aC1hZGRyZXNzPjx0aXRsZXM+PHRpdGxlPlRvd2FyZHMgdGhlIHVu
ZGVyc3RhbmRpbmcgb2YgYW50aWJpb3RpYyBvY2N1cnJlbmNlIGFuZCB0cmFuc3BvcnQgaW4gZ3Jv
dW5kd2F0ZXI6IEZpbmRpbmdzIGZyb20gdGhlIEJhaXggRmx1dmnDoCBhbGx1dmlhbCBhcXVpZmVy
IChORSBDYXRhbG9uaWEsIFNwYWluKTwvdGl0bGU+PHNlY29uZGFyeS10aXRsZT5TY2kgVG90YWwg
RW52aXJvbjwvc2Vjb25kYXJ5LXRpdGxlPjxhbHQtdGl0bGU+VGhlIFNjaWVuY2Ugb2YgdGhlIHRv
dGFsIGVudmlyb25tZW50PC9hbHQtdGl0bGU+PC90aXRsZXM+PHBlcmlvZGljYWw+PGZ1bGwtdGl0
bGU+U2NpIFRvdGFsIEVudmlyb248L2Z1bGwtdGl0bGU+PGFiYnItMT5UaGUgU2NpZW5jZSBvZiB0
aGUgdG90YWwgZW52aXJvbm1lbnQ8L2FiYnItMT48L3BlcmlvZGljYWw+PGFsdC1wZXJpb2RpY2Fs
PjxmdWxsLXRpdGxlPlNjaSBUb3RhbCBFbnZpcm9uPC9mdWxsLXRpdGxlPjxhYmJyLTE+VGhlIFNj
aWVuY2Ugb2YgdGhlIHRvdGFsIGVudmlyb25tZW50PC9hYmJyLTE+PC9hbHQtcGVyaW9kaWNhbD48
cGFnZXM+MTM4Ny0xNDA2PC9wYWdlcz48dm9sdW1lPjYxMjwvdm9sdW1lPjxlZGl0aW9uPjIwMTcv
MDkvMTQ8L2VkaXRpb24+PGtleXdvcmRzPjxrZXl3b3JkPkFudGktQmFjdGVyaWFsIEFnZW50cy8q
YW5hbHlzaXM8L2tleXdvcmQ+PGtleXdvcmQ+RW52aXJvbm1lbnRhbCBNb25pdG9yaW5nPC9rZXl3
b3JkPjxrZXl3b3JkPkdyb3VuZHdhdGVyLypjaGVtaXN0cnk8L2tleXdvcmQ+PGtleXdvcmQ+Tml0
cmF0ZXMvYW5hbHlzaXM8L2tleXdvcmQ+PGtleXdvcmQ+Uml2ZXJzL2NoZW1pc3RyeTwva2V5d29y
ZD48a2V5d29yZD5TcGFpbjwva2V5d29yZD48a2V5d29yZD5XYXRlciBQb2xsdXRhbnRzLCBDaGVt
aWNhbC8qYW5hbHlzaXM8L2tleXdvcmQ+PGtleXdvcmQ+QW50aWJpb3RpY3M8L2tleXdvcmQ+PGtl
eXdvcmQ+Q29udGFtaW5hbnRzIG9mIGVtZXJnaW5nIGNvbmNlcm48L2tleXdvcmQ+PGtleXdvcmQ+
R3JvdW5kd2F0ZXI8L2tleXdvcmQ+PGtleXdvcmQ+UG9sbHV0aW9uPC9rZXl3b3JkPjxrZXl3b3Jk
PlJlYWN0aXZlIHNvbHV0ZSB0cmFuc3BvcnQ8L2tleXdvcmQ+PC9rZXl3b3Jkcz48ZGF0ZXM+PHll
YXI+MjAxODwveWVhcj48cHViLWRhdGVzPjxkYXRlPkphbiAxNTwvZGF0ZT48L3B1Yi1kYXRlcz48
L2RhdGVzPjxpc2JuPjAwNDgtOTY5NzwvaXNibj48YWNjZXNzaW9uLW51bT4yODg5ODk0NjwvYWNj
ZXNzaW9uLW51bT48dXJscz48L3VybHM+PGVsZWN0cm9uaWMtcmVzb3VyY2UtbnVtPjEwLjEwMTYv
ai5zY2l0b3RlbnYuMjAxNy4wOS4wMTI8L2VsZWN0cm9uaWMtcmVzb3VyY2UtbnVtPjxyZW1vdGUt
ZGF0YWJhc2UtcHJvdmlkZXI+TkxNPC9yZW1vdGUtZGF0YWJhc2UtcHJvdmlkZXI+PGxhbmd1YWdl
PmVuZzwvbGFuZ3VhZ2U+PC9yZWNvcmQ+PC9DaXRlPjwvRW5kTm90ZT4A
</w:fldData>
        </w:fldChar>
      </w:r>
      <w:r w:rsidRPr="003F0E31">
        <w:instrText xml:space="preserve"> ADDIN EN.CITE.DATA </w:instrText>
      </w:r>
      <w:r w:rsidRPr="003F0E31">
        <w:fldChar w:fldCharType="end"/>
      </w:r>
      <w:r w:rsidRPr="003F0E31">
        <w:fldChar w:fldCharType="separate"/>
      </w:r>
      <w:r w:rsidRPr="003F0E31">
        <w:rPr>
          <w:noProof/>
        </w:rPr>
        <w:t>[17, 18]</w:t>
      </w:r>
      <w:r w:rsidRPr="003F0E31">
        <w:fldChar w:fldCharType="end"/>
      </w:r>
      <w:r w:rsidR="005914A3" w:rsidRPr="003F0E31">
        <w:t xml:space="preserve"> it seems that proper treatment is r</w:t>
      </w:r>
      <w:r w:rsidR="00861ECD" w:rsidRPr="003F0E31">
        <w:t>e</w:t>
      </w:r>
      <w:r w:rsidR="005914A3" w:rsidRPr="003F0E31">
        <w:t>quired</w:t>
      </w:r>
      <w:r w:rsidRPr="003F0E31">
        <w:t>. Conventional wastewater treatment plants (WWTPs) are not designed to remove pharmaceuticals, metabolites</w:t>
      </w:r>
      <w:r w:rsidR="00861ECD" w:rsidRPr="003F0E31">
        <w:t>,</w:t>
      </w:r>
      <w:r w:rsidRPr="003F0E31">
        <w:t xml:space="preserve"> or drugs</w:t>
      </w:r>
      <w:r w:rsidR="00B63E6E" w:rsidRPr="003F0E31">
        <w:t xml:space="preserve">, documented by some studies </w:t>
      </w:r>
      <w:r w:rsidRPr="003F0E31">
        <w:fldChar w:fldCharType="begin">
          <w:fldData xml:space="preserve">PEVuZE5vdGU+PENpdGU+PEF1dGhvcj5NY2VuZTwvQXV0aG9yPjxZZWFyPjIwMTQ8L1llYXI+PFJl
Y051bT44MjwvUmVjTnVtPjxEaXNwbGF5VGV4dD5bMTktMjFdPC9EaXNwbGF5VGV4dD48cmVjb3Jk
PjxyZWMtbnVtYmVyPjgyPC9yZWMtbnVtYmVyPjxmb3JlaWduLWtleXM+PGtleSBhcHA9IkVOIiBk
Yi1pZD0iZXZlejV3cjUyZHc1MGZlcHRzdHgwMDltMnpwZHNmZGFhMnd4IiB0aW1lc3RhbXA9IjE2
MTk1MzA0NjIiPjgyPC9rZXk+PC9mb3JlaWduLWtleXM+PHJlZi10eXBlIG5hbWU9IkpvdXJuYWwg
QXJ0aWNsZSI+MTc8L3JlZi10eXBlPjxjb250cmlidXRvcnM+PGF1dGhvcnM+PGF1dGhvcj5NY2Vu
ZSwgRy47IEJhcnJvbiwgTC47IEtlbGxlaGVyLCBCLjsgUGF1bGwsIEIuOyBRdWlubiwgQjwvYXV0
aG9yPjwvYXV0aG9ycz48L2NvbnRyaWJ1dG9ycz48dGl0bGVzPjx0aXRsZT5BIHllYXItbG9uZyBz
dHVkeSBvZiB0aGUgc3BhdGlhbCBvY2N1cnJlbmNlIGFuZCByZWxhdGl2ZSBkaXN0cmlidXRpb24g
b2YgcGhhcm1hY2V1dGljYWwgcmVzaWR1ZXMgaW4gc2V3YWdlIGUgdWVudCwgcmVjZWl2aW5nIG1h
cmluZSB3YXRlcnMgYW5kIG1hcmluZSBiaXZhbHZlczwvdGl0bGU+PHNlY29uZGFyeS10aXRsZT5T
Y2kuIFRvdGFsIEVudmlyb248L3NlY29uZGFyeS10aXRsZT48L3RpdGxlcz48cGVyaW9kaWNhbD48
ZnVsbC10aXRsZT5TY2kuIFRvdGFsIEVudmlyb248L2Z1bGwtdGl0bGU+PC9wZXJpb2RpY2FsPjxw
YWdlcz4zMTctMzI2PC9wYWdlcz48dm9sdW1lPjQ3NuKAkzQ3Nzwvdm9sdW1lPjxkYXRlcz48eWVh
cj4yMDE0PC95ZWFyPjwvZGF0ZXM+PHVybHM+PC91cmxzPjxlbGVjdHJvbmljLXJlc291cmNlLW51
bT5odHRwczovL2RvaS5vcmcvMTAuMTAxNi9qLnNjaXRvdGVudi4yMDEzLjEyLjEyMzwvZWxlY3Ry
b25pYy1yZXNvdXJjZS1udW0+PC9yZWNvcmQ+PC9DaXRlPjxDaXRlPjxBdXRob3I+SnVyYWRvPC9B
dXRob3I+PFllYXI+MjAxOTwvWWVhcj48UmVjTnVtPjgzPC9SZWNOdW0+PHJlY29yZD48cmVjLW51
bWJlcj44MzwvcmVjLW51bWJlcj48Zm9yZWlnbi1rZXlzPjxrZXkgYXBwPSJFTiIgZGItaWQ9ImV2
ZXo1d3I1MmR3NTBmZXB0c3R4MDA5bTJ6cGRzZmRhYTJ3eCIgdGltZXN0YW1wPSIxNjE5NTMwODA5
Ij44Mzwva2V5PjwvZm9yZWlnbi1rZXlzPjxyZWYtdHlwZSBuYW1lPSJKb3VybmFsIEFydGljbGUi
PjE3PC9yZWYtdHlwZT48Y29udHJpYnV0b3JzPjxhdXRob3JzPjxhdXRob3I+SnVyYWRvLCBBLjsg
V2FsdGhlciwgTS47IETDrWF6LUNydXosIE0uUzwvYXV0aG9yPjwvYXV0aG9ycz48L2NvbnRyaWJ1
dG9ycz48dGl0bGVzPjx0aXRsZT5PY2N1cnJlbmNlLCBmYXRlIGFuZCBlbnZpcm9ubWVudGFsIHJp
c2sgYXNzZXNzbWVudCBvZiB0aGUgb3JnYW5pYyBtaWNyb2NvbnRhbWluYW50cyBpbmNsdWRlZCBp
biB0aGVXYXRjaCBMaXN0cyBzZXQgYnkgRVUgRGVjaXNpb25zIDIwMTUvNDk1IGFuZCAyMDE4Lzg0
MCBpbiB0aGUgZ3JvdW5kd2F0ZXIgb2YgU3BhaW48L3RpdGxlPjxzZWNvbmRhcnktdGl0bGU+U2Np
LiBUb3RhbCBFbnZpcm9uPC9zZWNvbmRhcnktdGl0bGU+PC90aXRsZXM+PHBlcmlvZGljYWw+PGZ1
bGwtdGl0bGU+U2NpLiBUb3RhbCBFbnZpcm9uPC9mdWxsLXRpdGxlPjwvcGVyaW9kaWNhbD48cGFn
ZXM+Mjg14oCTMjk2PC9wYWdlcz48dm9sdW1lPjY2Mzwvdm9sdW1lPjxkYXRlcz48eWVhcj4yMDE5
PC95ZWFyPjwvZGF0ZXM+PHVybHM+PC91cmxzPjxlbGVjdHJvbmljLXJlc291cmNlLW51bT5odHRw
czovL2RvaS5vcmcvMTAuMTAxNi9qLnNjaXRvdGVudi4yMDE5LjAxLjI3MDwvZWxlY3Ryb25pYy1y
ZXNvdXJjZS1udW0+PC9yZWNvcmQ+PC9DaXRlPjxDaXRlPjxBdXRob3I+S2ltPC9BdXRob3I+PFll
YXI+MjAxNDwvWWVhcj48UmVjTnVtPjIwPC9SZWNOdW0+PHJlY29yZD48cmVjLW51bWJlcj4yMDwv
cmVjLW51bWJlcj48Zm9yZWlnbi1rZXlzPjxrZXkgYXBwPSJFTiIgZGItaWQ9InYyNTlyZDV4OHIy
ZnA3ZXB3dmI1ZDJ3ZTJydzA5MGFld3NmNSIgdGltZXN0YW1wPSIxNjIxODIwNTc0Ij4yMDwva2V5
PjwvZm9yZWlnbi1rZXlzPjxyZWYtdHlwZSBuYW1lPSJKb3VybmFsIEFydGljbGUiPjE3PC9yZWYt
dHlwZT48Y29udHJpYnV0b3JzPjxhdXRob3JzPjxhdXRob3I+S2ltLCBTLjwvYXV0aG9yPjxhdXRo
b3I+TGllYmVybWFuLCBULiBELjwvYXV0aG9yPjxhdXRob3I+S2lzaG9ueSwgUi48L2F1dGhvcj48
L2F1dGhvcnM+PC9jb250cmlidXRvcnM+PGF1dGgtYWRkcmVzcz5EZXBhcnRtZW50IG9mIFN5c3Rl
bXMgQmlvbG9neSwgSGFydmFyZCBNZWRpY2FsIFNjaG9vbCwgQm9zdG9uLCBNQSAwMjExNTsgYW5k
LiYjeEQ7RGVwYXJ0bWVudCBvZiBTeXN0ZW1zIEJpb2xvZ3ksIEhhcnZhcmQgTWVkaWNhbCBTY2hv
b2wsIEJvc3RvbiwgTUEgMDIxMTU7IGFuZCBGYWN1bHR5IG9mIEJpb2xvZ3ksIFRlY2huaW9uIC0g
SXNyYWVsIEluc3RpdHV0ZSBvZiBUZWNobm9sb2d5LCBUZWNobmlvbiBDaXR5LCBIYWlmYSAzMjAw
MDAzLCBJc3JhZWwgcm95X2tpc2hvbnlAaG1zLmhhcnZhcmQuZWR1LjwvYXV0aC1hZGRyZXNzPjx0
aXRsZXM+PHRpdGxlPkFsdGVybmF0aW5nIGFudGliaW90aWMgdHJlYXRtZW50cyBjb25zdHJhaW4g
ZXZvbHV0aW9uYXJ5IHBhdGhzIHRvIG11bHRpZHJ1ZyByZXNpc3RhbmNlPC90aXRsZT48c2Vjb25k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YWdlcz4xNDQ5NC05PC9wYWdlcz48dm9sdW1lPjExMTwvdm9sdW1lPjxudW1iZXI+NDA8L251bWJl
cj48ZWRpdGlvbj4yMDE0LzA5LzI0PC9lZGl0aW9uPjxrZXl3b3Jkcz48a2V5d29yZD5BbnRpLUJh
Y3RlcmlhbCBBZ2VudHMvKnBoYXJtYWNvbG9neTwva2V5d29yZD48a2V5d29yZD5EcnVnIEFkbWlu
aXN0cmF0aW9uIFNjaGVkdWxlPC9rZXl3b3JkPjxrZXl3b3JkPkRydWcgUmVzaXN0YW5jZSwgTXVs
dGlwbGUsIEJhY3RlcmlhbC8qZ2VuZXRpY3M8L2tleXdvcmQ+PGtleXdvcmQ+RHJ1ZyBUaGVyYXB5
L21ldGhvZHM8L2tleXdvcmQ+PGtleXdvcmQ+RHJ1ZyBUaGVyYXB5LCBDb21iaW5hdGlvbjwva2V5
d29yZD48a2V5d29yZD5Fdm9sdXRpb24sIE1vbGVjdWxhcjwva2V5d29yZD48a2V5d29yZD5HZW5v
bWUsIEJhY3RlcmlhbC9nZW5ldGljczwva2V5d29yZD48a2V5d29yZD5IdW1hbnM8L2tleXdvcmQ+
PGtleXdvcmQ+TXV0YXRpb24vZHJ1ZyBlZmZlY3RzPC9rZXl3b3JkPjxrZXl3b3JkPk11dGF0aW9u
IFJhdGU8L2tleXdvcmQ+PGtleXdvcmQ+U3RhcGh5bG9jb2NjYWwgSW5mZWN0aW9ucy9kcnVnIHRo
ZXJhcHkvbWljcm9iaW9sb2d5PC9rZXl3b3JkPjxrZXl3b3JkPlN0YXBoeWxvY29jY3VzIGF1cmV1
cy8qZHJ1ZyBlZmZlY3RzLypnZW5ldGljczwva2V5d29yZD48a2V5d29yZD5UaW1lIEZhY3RvcnM8
L2tleXdvcmQ+PGtleXdvcmQ+YW50aWJpb3RpYyByZXNpc3RhbmNlPC9rZXl3b3JkPjxrZXl3b3Jk
PmNvbGxhdGVyYWwgc2Vuc2l0aXZpdHk8L2tleXdvcmQ+PGtleXdvcmQ+ZHJ1ZyBjeWNsaW5nPC9r
ZXl3b3JkPjxrZXl3b3JkPmV4cGVyaW1lbnRhbCBldm9sdXRpb248L2tleXdvcmQ+PGtleXdvcmQ+
bXVsdGlkcnVnIHRoZXJhcHk8L2tleXdvcmQ+PC9rZXl3b3Jkcz48ZGF0ZXM+PHllYXI+MjAxNDwv
eWVhcj48cHViLWRhdGVzPjxkYXRlPk9jdCA3PC9kYXRlPjwvcHViLWRhdGVzPjwvZGF0ZXM+PGlz
Ym4+MDAyNy04NDI0IChQcmludCkmI3hEOzAwMjctODQyNDwvaXNibj48YWNjZXNzaW9uLW51bT4y
NTI0NjU1NDwvYWNjZXNzaW9uLW51bT48dXJscz48L3VybHM+PGN1c3RvbTI+UE1DNDIxMDAxMDwv
Y3VzdG9tMj48ZWxlY3Ryb25pYy1yZXNvdXJjZS1udW0+MTAuMTA3My9wbmFzLjE0MDk4MDAxMTE8
L2VsZWN0cm9uaWMtcmVzb3VyY2UtbnVtPjxyZW1vdGUtZGF0YWJhc2UtcHJvdmlkZXI+TkxNPC9y
ZW1vdGUtZGF0YWJhc2UtcHJvdmlkZXI+PGxhbmd1YWdlPmVuZzwvbGFuZ3VhZ2U+PC9yZWNvcmQ+
PC9DaXRlPjwvRW5kTm90ZT4A
</w:fldData>
        </w:fldChar>
      </w:r>
      <w:r w:rsidRPr="003F0E31">
        <w:instrText xml:space="preserve"> ADDIN EN.CITE </w:instrText>
      </w:r>
      <w:r w:rsidRPr="003F0E31">
        <w:fldChar w:fldCharType="begin">
          <w:fldData xml:space="preserve">PEVuZE5vdGU+PENpdGU+PEF1dGhvcj5NY2VuZTwvQXV0aG9yPjxZZWFyPjIwMTQ8L1llYXI+PFJl
Y051bT44MjwvUmVjTnVtPjxEaXNwbGF5VGV4dD5bMTktMjFdPC9EaXNwbGF5VGV4dD48cmVjb3Jk
PjxyZWMtbnVtYmVyPjgyPC9yZWMtbnVtYmVyPjxmb3JlaWduLWtleXM+PGtleSBhcHA9IkVOIiBk
Yi1pZD0iZXZlejV3cjUyZHc1MGZlcHRzdHgwMDltMnpwZHNmZGFhMnd4IiB0aW1lc3RhbXA9IjE2
MTk1MzA0NjIiPjgyPC9rZXk+PC9mb3JlaWduLWtleXM+PHJlZi10eXBlIG5hbWU9IkpvdXJuYWwg
QXJ0aWNsZSI+MTc8L3JlZi10eXBlPjxjb250cmlidXRvcnM+PGF1dGhvcnM+PGF1dGhvcj5NY2Vu
ZSwgRy47IEJhcnJvbiwgTC47IEtlbGxlaGVyLCBCLjsgUGF1bGwsIEIuOyBRdWlubiwgQjwvYXV0
aG9yPjwvYXV0aG9ycz48L2NvbnRyaWJ1dG9ycz48dGl0bGVzPjx0aXRsZT5BIHllYXItbG9uZyBz
dHVkeSBvZiB0aGUgc3BhdGlhbCBvY2N1cnJlbmNlIGFuZCByZWxhdGl2ZSBkaXN0cmlidXRpb24g
b2YgcGhhcm1hY2V1dGljYWwgcmVzaWR1ZXMgaW4gc2V3YWdlIGUgdWVudCwgcmVjZWl2aW5nIG1h
cmluZSB3YXRlcnMgYW5kIG1hcmluZSBiaXZhbHZlczwvdGl0bGU+PHNlY29uZGFyeS10aXRsZT5T
Y2kuIFRvdGFsIEVudmlyb248L3NlY29uZGFyeS10aXRsZT48L3RpdGxlcz48cGVyaW9kaWNhbD48
ZnVsbC10aXRsZT5TY2kuIFRvdGFsIEVudmlyb248L2Z1bGwtdGl0bGU+PC9wZXJpb2RpY2FsPjxw
YWdlcz4zMTctMzI2PC9wYWdlcz48dm9sdW1lPjQ3NuKAkzQ3Nzwvdm9sdW1lPjxkYXRlcz48eWVh
cj4yMDE0PC95ZWFyPjwvZGF0ZXM+PHVybHM+PC91cmxzPjxlbGVjdHJvbmljLXJlc291cmNlLW51
bT5odHRwczovL2RvaS5vcmcvMTAuMTAxNi9qLnNjaXRvdGVudi4yMDEzLjEyLjEyMzwvZWxlY3Ry
b25pYy1yZXNvdXJjZS1udW0+PC9yZWNvcmQ+PC9DaXRlPjxDaXRlPjxBdXRob3I+SnVyYWRvPC9B
dXRob3I+PFllYXI+MjAxOTwvWWVhcj48UmVjTnVtPjgzPC9SZWNOdW0+PHJlY29yZD48cmVjLW51
bWJlcj44MzwvcmVjLW51bWJlcj48Zm9yZWlnbi1rZXlzPjxrZXkgYXBwPSJFTiIgZGItaWQ9ImV2
ZXo1d3I1MmR3NTBmZXB0c3R4MDA5bTJ6cGRzZmRhYTJ3eCIgdGltZXN0YW1wPSIxNjE5NTMwODA5
Ij44Mzwva2V5PjwvZm9yZWlnbi1rZXlzPjxyZWYtdHlwZSBuYW1lPSJKb3VybmFsIEFydGljbGUi
PjE3PC9yZWYtdHlwZT48Y29udHJpYnV0b3JzPjxhdXRob3JzPjxhdXRob3I+SnVyYWRvLCBBLjsg
V2FsdGhlciwgTS47IETDrWF6LUNydXosIE0uUzwvYXV0aG9yPjwvYXV0aG9ycz48L2NvbnRyaWJ1
dG9ycz48dGl0bGVzPjx0aXRsZT5PY2N1cnJlbmNlLCBmYXRlIGFuZCBlbnZpcm9ubWVudGFsIHJp
c2sgYXNzZXNzbWVudCBvZiB0aGUgb3JnYW5pYyBtaWNyb2NvbnRhbWluYW50cyBpbmNsdWRlZCBp
biB0aGVXYXRjaCBMaXN0cyBzZXQgYnkgRVUgRGVjaXNpb25zIDIwMTUvNDk1IGFuZCAyMDE4Lzg0
MCBpbiB0aGUgZ3JvdW5kd2F0ZXIgb2YgU3BhaW48L3RpdGxlPjxzZWNvbmRhcnktdGl0bGU+U2Np
LiBUb3RhbCBFbnZpcm9uPC9zZWNvbmRhcnktdGl0bGU+PC90aXRsZXM+PHBlcmlvZGljYWw+PGZ1
bGwtdGl0bGU+U2NpLiBUb3RhbCBFbnZpcm9uPC9mdWxsLXRpdGxlPjwvcGVyaW9kaWNhbD48cGFn
ZXM+Mjg14oCTMjk2PC9wYWdlcz48dm9sdW1lPjY2Mzwvdm9sdW1lPjxkYXRlcz48eWVhcj4yMDE5
PC95ZWFyPjwvZGF0ZXM+PHVybHM+PC91cmxzPjxlbGVjdHJvbmljLXJlc291cmNlLW51bT5odHRw
czovL2RvaS5vcmcvMTAuMTAxNi9qLnNjaXRvdGVudi4yMDE5LjAxLjI3MDwvZWxlY3Ryb25pYy1y
ZXNvdXJjZS1udW0+PC9yZWNvcmQ+PC9DaXRlPjxDaXRlPjxBdXRob3I+S2ltPC9BdXRob3I+PFll
YXI+MjAxNDwvWWVhcj48UmVjTnVtPjIwPC9SZWNOdW0+PHJlY29yZD48cmVjLW51bWJlcj4yMDwv
cmVjLW51bWJlcj48Zm9yZWlnbi1rZXlzPjxrZXkgYXBwPSJFTiIgZGItaWQ9InYyNTlyZDV4OHIy
ZnA3ZXB3dmI1ZDJ3ZTJydzA5MGFld3NmNSIgdGltZXN0YW1wPSIxNjIxODIwNTc0Ij4yMDwva2V5
PjwvZm9yZWlnbi1rZXlzPjxyZWYtdHlwZSBuYW1lPSJKb3VybmFsIEFydGljbGUiPjE3PC9yZWYt
dHlwZT48Y29udHJpYnV0b3JzPjxhdXRob3JzPjxhdXRob3I+S2ltLCBTLjwvYXV0aG9yPjxhdXRo
b3I+TGllYmVybWFuLCBULiBELjwvYXV0aG9yPjxhdXRob3I+S2lzaG9ueSwgUi48L2F1dGhvcj48
L2F1dGhvcnM+PC9jb250cmlidXRvcnM+PGF1dGgtYWRkcmVzcz5EZXBhcnRtZW50IG9mIFN5c3Rl
bXMgQmlvbG9neSwgSGFydmFyZCBNZWRpY2FsIFNjaG9vbCwgQm9zdG9uLCBNQSAwMjExNTsgYW5k
LiYjeEQ7RGVwYXJ0bWVudCBvZiBTeXN0ZW1zIEJpb2xvZ3ksIEhhcnZhcmQgTWVkaWNhbCBTY2hv
b2wsIEJvc3RvbiwgTUEgMDIxMTU7IGFuZCBGYWN1bHR5IG9mIEJpb2xvZ3ksIFRlY2huaW9uIC0g
SXNyYWVsIEluc3RpdHV0ZSBvZiBUZWNobm9sb2d5LCBUZWNobmlvbiBDaXR5LCBIYWlmYSAzMjAw
MDAzLCBJc3JhZWwgcm95X2tpc2hvbnlAaG1zLmhhcnZhcmQuZWR1LjwvYXV0aC1hZGRyZXNzPjx0
aXRsZXM+PHRpdGxlPkFsdGVybmF0aW5nIGFudGliaW90aWMgdHJlYXRtZW50cyBjb25zdHJhaW4g
ZXZvbHV0aW9uYXJ5IHBhdGhzIHRvIG11bHRpZHJ1ZyByZXNpc3RhbmNlPC90aXRsZT48c2Vjb25k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YWdlcz4xNDQ5NC05PC9wYWdlcz48dm9sdW1lPjExMTwvdm9sdW1lPjxudW1iZXI+NDA8L251bWJl
cj48ZWRpdGlvbj4yMDE0LzA5LzI0PC9lZGl0aW9uPjxrZXl3b3Jkcz48a2V5d29yZD5BbnRpLUJh
Y3RlcmlhbCBBZ2VudHMvKnBoYXJtYWNvbG9neTwva2V5d29yZD48a2V5d29yZD5EcnVnIEFkbWlu
aXN0cmF0aW9uIFNjaGVkdWxlPC9rZXl3b3JkPjxrZXl3b3JkPkRydWcgUmVzaXN0YW5jZSwgTXVs
dGlwbGUsIEJhY3RlcmlhbC8qZ2VuZXRpY3M8L2tleXdvcmQ+PGtleXdvcmQ+RHJ1ZyBUaGVyYXB5
L21ldGhvZHM8L2tleXdvcmQ+PGtleXdvcmQ+RHJ1ZyBUaGVyYXB5LCBDb21iaW5hdGlvbjwva2V5
d29yZD48a2V5d29yZD5Fdm9sdXRpb24sIE1vbGVjdWxhcjwva2V5d29yZD48a2V5d29yZD5HZW5v
bWUsIEJhY3RlcmlhbC9nZW5ldGljczwva2V5d29yZD48a2V5d29yZD5IdW1hbnM8L2tleXdvcmQ+
PGtleXdvcmQ+TXV0YXRpb24vZHJ1ZyBlZmZlY3RzPC9rZXl3b3JkPjxrZXl3b3JkPk11dGF0aW9u
IFJhdGU8L2tleXdvcmQ+PGtleXdvcmQ+U3RhcGh5bG9jb2NjYWwgSW5mZWN0aW9ucy9kcnVnIHRo
ZXJhcHkvbWljcm9iaW9sb2d5PC9rZXl3b3JkPjxrZXl3b3JkPlN0YXBoeWxvY29jY3VzIGF1cmV1
cy8qZHJ1ZyBlZmZlY3RzLypnZW5ldGljczwva2V5d29yZD48a2V5d29yZD5UaW1lIEZhY3RvcnM8
L2tleXdvcmQ+PGtleXdvcmQ+YW50aWJpb3RpYyByZXNpc3RhbmNlPC9rZXl3b3JkPjxrZXl3b3Jk
PmNvbGxhdGVyYWwgc2Vuc2l0aXZpdHk8L2tleXdvcmQ+PGtleXdvcmQ+ZHJ1ZyBjeWNsaW5nPC9r
ZXl3b3JkPjxrZXl3b3JkPmV4cGVyaW1lbnRhbCBldm9sdXRpb248L2tleXdvcmQ+PGtleXdvcmQ+
bXVsdGlkcnVnIHRoZXJhcHk8L2tleXdvcmQ+PC9rZXl3b3Jkcz48ZGF0ZXM+PHllYXI+MjAxNDwv
eWVhcj48cHViLWRhdGVzPjxkYXRlPk9jdCA3PC9kYXRlPjwvcHViLWRhdGVzPjwvZGF0ZXM+PGlz
Ym4+MDAyNy04NDI0IChQcmludCkmI3hEOzAwMjctODQyNDwvaXNibj48YWNjZXNzaW9uLW51bT4y
NTI0NjU1NDwvYWNjZXNzaW9uLW51bT48dXJscz48L3VybHM+PGN1c3RvbTI+UE1DNDIxMDAxMDwv
Y3VzdG9tMj48ZWxlY3Ryb25pYy1yZXNvdXJjZS1udW0+MTAuMTA3My9wbmFzLjE0MDk4MDAxMTE8
L2VsZWN0cm9uaWMtcmVzb3VyY2UtbnVtPjxyZW1vdGUtZGF0YWJhc2UtcHJvdmlkZXI+TkxNPC9y
ZW1vdGUtZGF0YWJhc2UtcHJvdmlkZXI+PGxhbmd1YWdlPmVuZzwvbGFuZ3VhZ2U+PC9yZWNvcmQ+
PC9DaXRlPjwvRW5kTm90ZT4A
</w:fldData>
        </w:fldChar>
      </w:r>
      <w:r w:rsidRPr="003F0E31">
        <w:instrText xml:space="preserve"> ADDIN EN.CITE.DATA </w:instrText>
      </w:r>
      <w:r w:rsidRPr="003F0E31">
        <w:fldChar w:fldCharType="end"/>
      </w:r>
      <w:r w:rsidRPr="003F0E31">
        <w:fldChar w:fldCharType="separate"/>
      </w:r>
      <w:r w:rsidRPr="003F0E31">
        <w:rPr>
          <w:noProof/>
        </w:rPr>
        <w:t>[19-21]</w:t>
      </w:r>
      <w:r w:rsidRPr="003F0E31">
        <w:fldChar w:fldCharType="end"/>
      </w:r>
      <w:r w:rsidRPr="003F0E31">
        <w:t xml:space="preserve">. Constructed wetlands have been </w:t>
      </w:r>
      <w:r w:rsidR="00F22417" w:rsidRPr="003F0E31">
        <w:t xml:space="preserve">recommended </w:t>
      </w:r>
      <w:r w:rsidRPr="003F0E31">
        <w:t>as an efficient technology for the removal of pathogenic and antibiotics. Removal efficiency</w:t>
      </w:r>
      <w:r w:rsidR="00F22417" w:rsidRPr="003F0E31">
        <w:t xml:space="preserve"> in CW</w:t>
      </w:r>
      <w:r w:rsidRPr="003F0E31">
        <w:t xml:space="preserve"> is more than other technologies because the majority of studies of antibiotics removal via tertiary wastewater treatment have been conducted in EU nations, the USA, Australia, and China</w:t>
      </w:r>
      <w:r w:rsidR="00861ECD" w:rsidRPr="003F0E31">
        <w:t>,</w:t>
      </w:r>
      <w:r w:rsidR="00F22417" w:rsidRPr="003F0E31">
        <w:t xml:space="preserve"> and recently CWs are being implied</w:t>
      </w:r>
      <w:r w:rsidRPr="003F0E31">
        <w:t>.</w:t>
      </w:r>
    </w:p>
    <w:p w14:paraId="3EB7551D" w14:textId="77777777" w:rsidR="004452C8" w:rsidRPr="003F0E31" w:rsidRDefault="004452C8" w:rsidP="00992451">
      <w:pPr>
        <w:spacing w:line="360" w:lineRule="auto"/>
      </w:pPr>
      <w:r w:rsidRPr="003F0E31">
        <w:t xml:space="preserve">Our study aimed to review </w:t>
      </w:r>
      <w:r w:rsidR="00861ECD" w:rsidRPr="003F0E31">
        <w:t xml:space="preserve">the </w:t>
      </w:r>
      <w:r w:rsidRPr="003F0E31">
        <w:t xml:space="preserve">occurrence and the removal efficiency of antibiotics through CWs and to evaluate the short-term effect of environmentally relevant concentrations of antibiotics on the diversity of a CWs bacterial community. Outcomes of the study could help wastewater </w:t>
      </w:r>
      <w:r w:rsidRPr="003F0E31">
        <w:lastRenderedPageBreak/>
        <w:t>treatment plant engineers with providing reliable design data and outline a road map for future researches.</w:t>
      </w:r>
    </w:p>
    <w:p w14:paraId="1A4910AE" w14:textId="77777777" w:rsidR="00267929" w:rsidRPr="003F0E31" w:rsidRDefault="00267929" w:rsidP="00267929">
      <w:pPr>
        <w:pStyle w:val="1"/>
        <w:spacing w:line="360" w:lineRule="auto"/>
      </w:pPr>
      <w:r w:rsidRPr="003F0E31">
        <w:t>The Occurrence of Antibiotics in the Aqueous Environment:</w:t>
      </w:r>
    </w:p>
    <w:p w14:paraId="0011A035" w14:textId="77777777" w:rsidR="00267929" w:rsidRPr="003F0E31" w:rsidRDefault="00104B3C" w:rsidP="00267929">
      <w:pPr>
        <w:spacing w:after="0" w:afterAutospacing="0" w:line="360" w:lineRule="auto"/>
      </w:pPr>
      <w:r w:rsidRPr="003F0E31">
        <w:rPr>
          <w:noProof/>
        </w:rPr>
        <w:drawing>
          <wp:anchor distT="0" distB="0" distL="114300" distR="114300" simplePos="0" relativeHeight="251662336" behindDoc="1" locked="0" layoutInCell="1" allowOverlap="1" wp14:anchorId="00AE1371" wp14:editId="312C7E97">
            <wp:simplePos x="0" y="0"/>
            <wp:positionH relativeFrom="column">
              <wp:posOffset>-15240</wp:posOffset>
            </wp:positionH>
            <wp:positionV relativeFrom="paragraph">
              <wp:posOffset>2548255</wp:posOffset>
            </wp:positionV>
            <wp:extent cx="5974080" cy="3078480"/>
            <wp:effectExtent l="0" t="0" r="7620" b="7620"/>
            <wp:wrapThrough wrapText="bothSides">
              <wp:wrapPolygon edited="0">
                <wp:start x="0" y="0"/>
                <wp:lineTo x="0" y="21520"/>
                <wp:lineTo x="21559" y="21520"/>
                <wp:lineTo x="21559" y="0"/>
                <wp:lineTo x="0" y="0"/>
              </wp:wrapPolygon>
            </wp:wrapThrough>
            <wp:docPr id="5" name="Picture 5" descr="D:\My Research papers\Antibiotic\MS\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Research papers\Antibiotic\MS\fig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080" cy="307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929" w:rsidRPr="003F0E31">
        <w:rPr>
          <w:b/>
          <w:bCs/>
        </w:rPr>
        <w:tab/>
      </w:r>
      <w:r w:rsidR="00267929" w:rsidRPr="003F0E31">
        <w:t xml:space="preserve">Antibiotic medicine is one of the most significant scientific </w:t>
      </w:r>
      <w:r w:rsidR="00691AB8" w:rsidRPr="003F0E31">
        <w:t>discoveries of the 20th century</w:t>
      </w:r>
      <w:r w:rsidR="00267929" w:rsidRPr="003F0E31">
        <w:t xml:space="preserve"> for several diseases in </w:t>
      </w:r>
      <w:r w:rsidR="00691AB8" w:rsidRPr="003F0E31">
        <w:t>living things</w:t>
      </w:r>
      <w:r w:rsidR="00267929" w:rsidRPr="003F0E31">
        <w:t xml:space="preserve">. Besides this, antibiotics are potential environmental contaminants also </w:t>
      </w:r>
      <w:r w:rsidR="00267929" w:rsidRPr="003F0E31">
        <w:rPr>
          <w:rStyle w:val="title-text"/>
        </w:rPr>
        <w:t xml:space="preserve">occurrence of antibiotics in the aquatic environment, </w:t>
      </w:r>
      <w:r w:rsidR="00267929" w:rsidRPr="003F0E31">
        <w:t>causes and consequences</w:t>
      </w:r>
      <w:r w:rsidR="00267929" w:rsidRPr="003F0E31">
        <w:fldChar w:fldCharType="begin">
          <w:fldData xml:space="preserve">PEVuZE5vdGU+PENpdGU+PEF1dGhvcj5IaXJzY2g8L0F1dGhvcj48WWVhcj4xOTk5PC9ZZWFyPjxS
ZWNOdW0+OTY8L1JlY051bT48RGlzcGxheVRleHQ+WzIyLTI0XTwvRGlzcGxheVRleHQ+PHJlY29y
ZD48cmVjLW51bWJlcj45NjwvcmVjLW51bWJlcj48Zm9yZWlnbi1rZXlzPjxrZXkgYXBwPSJFTiIg
ZGItaWQ9ImV2ZXo1d3I1MmR3NTBmZXB0c3R4MDA5bTJ6cGRzZmRhYTJ3eCIgdGltZXN0YW1wPSIx
NjE5NzEyODI4Ij45Njwva2V5PjwvZm9yZWlnbi1rZXlzPjxyZWYtdHlwZSBuYW1lPSJKb3VybmFs
IEFydGljbGUiPjE3PC9yZWYtdHlwZT48Y29udHJpYnV0b3JzPjxhdXRob3JzPjxhdXRob3I+SGly
c2NoLCBSb21hbjwvYXV0aG9yPjxhdXRob3I+VGVybmVzLCBUaG9tYXM8L2F1dGhvcj48YXV0aG9y
PkhhYmVyZXIsIEtsYXVzPC9hdXRob3I+PGF1dGhvcj5LcmF0eiwgS2FybC1MdWR3aWc8L2F1dGhv
cj48L2F1dGhvcnM+PC9jb250cmlidXRvcnM+PHRpdGxlcz48dGl0bGU+T2NjdXJyZW5jZSBvZiBh
bnRpYmlvdGljcyBpbiB0aGUgYXF1YXRpYyBlbnZpcm9ubWVudDwvdGl0bGU+PHNlY29uZGFyeS10
aXRsZT5TY2llbmNlIG9mIFRoZSBUb3RhbCBFbnZpcm9ubWVudDwvc2Vjb25kYXJ5LXRpdGxlPjwv
dGl0bGVzPjxwZXJpb2RpY2FsPjxmdWxsLXRpdGxlPlNjaWVuY2Ugb2YgdGhlIFRvdGFsIEVudmly
b25tZW50PC9mdWxsLXRpdGxlPjwvcGVyaW9kaWNhbD48cGFnZXM+MTA5LTExODwvcGFnZXM+PHZv
bHVtZT4yMjU8L3ZvbHVtZT48bnVtYmVyPjE8L251bWJlcj48a2V5d29yZHM+PGtleXdvcmQ+VGV0
cmFjeWNsaW5lczwva2V5d29yZD48a2V5d29yZD5NYWNyb2xpZCBhbnRpYmlvdGljczwva2V5d29y
ZD48a2V5d29yZD5QZW5pY2lsbGluczwva2V5d29yZD48a2V5d29yZD5MQy1NUy9NUzwva2V5d29y
ZD48L2tleXdvcmRzPjxkYXRlcz48eWVhcj4xOTk5PC95ZWFyPjxwdWItZGF0ZXM+PGRhdGU+MTk5
OS8wMS8xMi88L2RhdGU+PC9wdWItZGF0ZXM+PC9kYXRlcz48aXNibj4wMDQ4LTk2OTc8L2lzYm4+
PHVybHM+PHJlbGF0ZWQtdXJscz48dXJsPmh0dHBzOi8vd3d3LnNjaWVuY2VkaXJlY3QuY29tL3Nj
aWVuY2UvYXJ0aWNsZS9waWkvUzAwNDg5Njk3OTgwMDMzNzQ8L3VybD48L3JlbGF0ZWQtdXJscz48
L3VybHM+PGVsZWN0cm9uaWMtcmVzb3VyY2UtbnVtPmh0dHBzOi8vZG9pLm9yZy8xMC4xMDE2L1Mw
MDQ4LTk2OTcoOTgpMDAzMzctNDwvZWxlY3Ryb25pYy1yZXNvdXJjZS1udW0+PC9yZWNvcmQ+PC9D
aXRlPjxDaXRlPjxBdXRob3I+S292YWxha292YTwvQXV0aG9yPjxZZWFyPjIwMjA8L1llYXI+PFJl
Y051bT45NzwvUmVjTnVtPjxyZWNvcmQ+PHJlYy1udW1iZXI+OTc8L3JlYy1udW1iZXI+PGZvcmVp
Z24ta2V5cz48a2V5IGFwcD0iRU4iIGRiLWlkPSJldmV6NXdyNTJkdzUwZmVwdHN0eDAwOW0yenBk
c2ZkYWEyd3giIHRpbWVzdGFtcD0iMTYxOTcxMjkwNiI+OTc8L2tleT48L2ZvcmVpZ24ta2V5cz48
cmVmLXR5cGUgbmFtZT0iSm91cm5hbCBBcnRpY2xlIj4xNzwvcmVmLXR5cGU+PGNvbnRyaWJ1dG9y
cz48YXV0aG9ycz48YXV0aG9yPktvdmFsYWtvdmEsIFBhdmxhPC9hdXRob3I+PGF1dGhvcj5DaXpt
YXMsIExlc2xpZTwvYXV0aG9yPjxhdXRob3I+TWNEb25hbGQsIFRob21hcyBKLjwvYXV0aG9yPjxh
dXRob3I+TWFyc2FsZWssIEJsYWhvc2xhdjwvYXV0aG9yPjxhdXRob3I+RmVuZywgTWluZ2Jhbzwv
YXV0aG9yPjxhdXRob3I+U2hhcm1hLCBWaXJlbmRlciBLLjwvYXV0aG9yPjwvYXV0aG9ycz48L2Nv
bnRyaWJ1dG9ycz48dGl0bGVzPjx0aXRsZT5PY2N1cnJlbmNlIGFuZCB0b3hpY2l0eSBvZiBhbnRp
YmlvdGljcyBpbiB0aGUgYXF1YXRpYyBlbnZpcm9ubWVudDogQSByZXZpZXc8L3RpdGxlPjxzZWNv
bmRhcnktdGl0bGU+Q2hlbW9zcGhlcmU8L3NlY29uZGFyeS10aXRsZT48L3RpdGxlcz48cGVyaW9k
aWNhbD48ZnVsbC10aXRsZT5DaGVtb3NwaGVyZTwvZnVsbC10aXRsZT48L3BlcmlvZGljYWw+PHBh
Z2VzPjEyNjM1MTwvcGFnZXM+PHZvbHVtZT4yNTE8L3ZvbHVtZT48a2V5d29yZHM+PGtleXdvcmQ+
QW50aWJpb3RpYzwva2V5d29yZD48a2V5d29yZD5FY290b3hpY2l0eTwva2V5d29yZD48a2V5d29y
ZD5FbnZpcm9ubWVudGFsIGNvbmNlbnRyYXRpb248L2tleXdvcmQ+PGtleXdvcmQ+SHVtYW4gY29u
c3VtcHRpb248L2tleXdvcmQ+PGtleXdvcmQ+VmV0ZXJpbmFyeSB1c2U8L2tleXdvcmQ+PC9rZXl3
b3Jkcz48ZGF0ZXM+PHllYXI+MjAyMDwveWVhcj48cHViLWRhdGVzPjxkYXRlPjIwMjAvMDcvMDEv
PC9kYXRlPjwvcHViLWRhdGVzPjwvZGF0ZXM+PGlzYm4+MDA0NS02NTM1PC9pc2JuPjx1cmxzPjxy
ZWxhdGVkLXVybHM+PHVybD5odHRwczovL3d3dy5zY2llbmNlZGlyZWN0LmNvbS9zY2llbmNlL2Fy
dGljbGUvcGlpL1MwMDQ1NjUzNTIwMzA1NDQwPC91cmw+PC9yZWxhdGVkLXVybHM+PC91cmxzPjxl
bGVjdHJvbmljLXJlc291cmNlLW51bT5odHRwczovL2RvaS5vcmcvMTAuMTAxNi9qLmNoZW1vc3Bo
ZXJlLjIwMjAuMTI2MzUxPC9lbGVjdHJvbmljLXJlc291cmNlLW51bT48L3JlY29yZD48L0NpdGU+
PENpdGU+PEF1dGhvcj5Qb2xpYW5jaXVjPC9BdXRob3I+PFllYXI+MjAyMDwvWWVhcj48UmVjTnVt
Pjk4PC9SZWNOdW0+PHJlY29yZD48cmVjLW51bWJlcj45ODwvcmVjLW51bWJlcj48Zm9yZWlnbi1r
ZXlzPjxrZXkgYXBwPSJFTiIgZGItaWQ9ImV2ZXo1d3I1MmR3NTBmZXB0c3R4MDA5bTJ6cGRzZmRh
YTJ3eCIgdGltZXN0YW1wPSIxNjE5NzEzMTcwIj45ODwva2V5PjwvZm9yZWlnbi1rZXlzPjxyZWYt
dHlwZSBuYW1lPSJKb3VybmFsIEFydGljbGUiPjE3PC9yZWYtdHlwZT48Y29udHJpYnV0b3JzPjxh
dXRob3JzPjxhdXRob3I+UG9saWFuY2l1YywgU3ZldGxhbmEgSXVsaWFuYTwvYXV0aG9yPjxhdXRo
b3I+R3VyesSDdSwgQW5jYSBFbGVuYTwvYXV0aG9yPjxhdXRob3I+S2lzcywgQmVsYTwvYXV0aG9y
PjxhdXRob3I+xZ50ZWZhbiwgTWFyaWEgR2VvcmdpYTwvYXV0aG9yPjxhdXRob3I+TG9naGluLCBG
ZWxpY2lhPC9hdXRob3I+PC9hdXRob3JzPjwvY29udHJpYnV0b3JzPjx0aXRsZXM+PHRpdGxlPkFu
dGliaW90aWNzIGluIHRoZSBlbnZpcm9ubWVudDogY2F1c2VzIGFuZCBjb25zZXF1ZW5jZXM8L3Rp
dGxlPjxzZWNvbmRhcnktdGl0bGU+TWVkaWNpbmUgYW5kIHBoYXJtYWN5IHJlcG9ydHM8L3NlY29u
ZGFyeS10aXRsZT48YWx0LXRpdGxlPk1lZCBQaGFybSBSZXA8L2FsdC10aXRsZT48L3RpdGxlcz48
cGVyaW9kaWNhbD48ZnVsbC10aXRsZT5NZWRpY2luZSBhbmQgcGhhcm1hY3kgcmVwb3J0czwvZnVs
bC10aXRsZT48YWJici0xPk1lZCBQaGFybSBSZXA8L2FiYnItMT48L3BlcmlvZGljYWw+PGFsdC1w
ZXJpb2RpY2FsPjxmdWxsLXRpdGxlPk1lZGljaW5lIGFuZCBwaGFybWFjeSByZXBvcnRzPC9mdWxs
LXRpdGxlPjxhYmJyLTE+TWVkIFBoYXJtIFJlcDwvYWJici0xPjwvYWx0LXBlcmlvZGljYWw+PHBh
Z2VzPjIzMS0yNDA8L3BhZ2VzPjx2b2x1bWU+OTM8L3ZvbHVtZT48bnVtYmVyPjM8L251bWJlcj48
ZWRpdGlvbj4yMDIwLzA3LzIyPC9lZGl0aW9uPjxrZXl3b3Jkcz48a2V5d29yZD5hbnRpYmlvdGlj
czwva2V5d29yZD48a2V5d29yZD5jb250YW1pbmF0aW9uPC9rZXl3b3JkPjxrZXl3b3JkPmVudmly
b25tZW50PC9rZXl3b3JkPjxrZXl3b3JkPnJpc2sgYXNzZXNzbWVudDwva2V5d29yZD48L2tleXdv
cmRzPjxkYXRlcz48eWVhcj4yMDIwPC95ZWFyPjwvZGF0ZXM+PHB1Ymxpc2hlcj5JdWxpdSBIYXRp
ZWdhbnUgVW5pdmVyc2l0eSBvZiBNZWRpY2luZSBhbmQgUGhhcm1hY3k8L3B1Ymxpc2hlcj48aXNi
bj4yNjY4LTA1NzImI3hEOzI2MDItMDgwNzwvaXNibj48YWNjZXNzaW9uLW51bT4zMjgzMjg4Nzwv
YWNjZXNzaW9uLW51bT48dXJscz48cmVsYXRlZC11cmxzPjx1cmw+aHR0cHM6Ly9wdWJtZWQubmNi
aS5ubG0ubmloLmdvdi8zMjgzMjg4NzwvdXJsPjx1cmw+aHR0cHM6Ly93d3cubmNiaS5ubG0ubmlo
Lmdvdi9wbWMvYXJ0aWNsZXMvUE1DNzQxODgzNy88L3VybD48L3JlbGF0ZWQtdXJscz48L3VybHM+
PGVsZWN0cm9uaWMtcmVzb3VyY2UtbnVtPjEwLjE1Mzg2L21wci0xNzQyPC9lbGVjdHJvbmljLXJl
c291cmNlLW51bT48cmVtb3RlLWRhdGFiYXNlLW5hbWU+UHViTWVkPC9yZW1vdGUtZGF0YWJhc2Ut
bmFtZT48bGFuZ3VhZ2U+ZW5nPC9sYW5ndWFnZT48L3JlY29yZD48L0NpdGU+PC9FbmROb3RlPn==
</w:fldData>
        </w:fldChar>
      </w:r>
      <w:r w:rsidR="00267929" w:rsidRPr="003F0E31">
        <w:instrText xml:space="preserve"> ADDIN EN.CITE </w:instrText>
      </w:r>
      <w:r w:rsidR="00267929" w:rsidRPr="003F0E31">
        <w:fldChar w:fldCharType="begin">
          <w:fldData xml:space="preserve">PEVuZE5vdGU+PENpdGU+PEF1dGhvcj5IaXJzY2g8L0F1dGhvcj48WWVhcj4xOTk5PC9ZZWFyPjxS
ZWNOdW0+OTY8L1JlY051bT48RGlzcGxheVRleHQ+WzIyLTI0XTwvRGlzcGxheVRleHQ+PHJlY29y
ZD48cmVjLW51bWJlcj45NjwvcmVjLW51bWJlcj48Zm9yZWlnbi1rZXlzPjxrZXkgYXBwPSJFTiIg
ZGItaWQ9ImV2ZXo1d3I1MmR3NTBmZXB0c3R4MDA5bTJ6cGRzZmRhYTJ3eCIgdGltZXN0YW1wPSIx
NjE5NzEyODI4Ij45Njwva2V5PjwvZm9yZWlnbi1rZXlzPjxyZWYtdHlwZSBuYW1lPSJKb3VybmFs
IEFydGljbGUiPjE3PC9yZWYtdHlwZT48Y29udHJpYnV0b3JzPjxhdXRob3JzPjxhdXRob3I+SGly
c2NoLCBSb21hbjwvYXV0aG9yPjxhdXRob3I+VGVybmVzLCBUaG9tYXM8L2F1dGhvcj48YXV0aG9y
PkhhYmVyZXIsIEtsYXVzPC9hdXRob3I+PGF1dGhvcj5LcmF0eiwgS2FybC1MdWR3aWc8L2F1dGhv
cj48L2F1dGhvcnM+PC9jb250cmlidXRvcnM+PHRpdGxlcz48dGl0bGU+T2NjdXJyZW5jZSBvZiBh
bnRpYmlvdGljcyBpbiB0aGUgYXF1YXRpYyBlbnZpcm9ubWVudDwvdGl0bGU+PHNlY29uZGFyeS10
aXRsZT5TY2llbmNlIG9mIFRoZSBUb3RhbCBFbnZpcm9ubWVudDwvc2Vjb25kYXJ5LXRpdGxlPjwv
dGl0bGVzPjxwZXJpb2RpY2FsPjxmdWxsLXRpdGxlPlNjaWVuY2Ugb2YgdGhlIFRvdGFsIEVudmly
b25tZW50PC9mdWxsLXRpdGxlPjwvcGVyaW9kaWNhbD48cGFnZXM+MTA5LTExODwvcGFnZXM+PHZv
bHVtZT4yMjU8L3ZvbHVtZT48bnVtYmVyPjE8L251bWJlcj48a2V5d29yZHM+PGtleXdvcmQ+VGV0
cmFjeWNsaW5lczwva2V5d29yZD48a2V5d29yZD5NYWNyb2xpZCBhbnRpYmlvdGljczwva2V5d29y
ZD48a2V5d29yZD5QZW5pY2lsbGluczwva2V5d29yZD48a2V5d29yZD5MQy1NUy9NUzwva2V5d29y
ZD48L2tleXdvcmRzPjxkYXRlcz48eWVhcj4xOTk5PC95ZWFyPjxwdWItZGF0ZXM+PGRhdGU+MTk5
OS8wMS8xMi88L2RhdGU+PC9wdWItZGF0ZXM+PC9kYXRlcz48aXNibj4wMDQ4LTk2OTc8L2lzYm4+
PHVybHM+PHJlbGF0ZWQtdXJscz48dXJsPmh0dHBzOi8vd3d3LnNjaWVuY2VkaXJlY3QuY29tL3Nj
aWVuY2UvYXJ0aWNsZS9waWkvUzAwNDg5Njk3OTgwMDMzNzQ8L3VybD48L3JlbGF0ZWQtdXJscz48
L3VybHM+PGVsZWN0cm9uaWMtcmVzb3VyY2UtbnVtPmh0dHBzOi8vZG9pLm9yZy8xMC4xMDE2L1Mw
MDQ4LTk2OTcoOTgpMDAzMzctNDwvZWxlY3Ryb25pYy1yZXNvdXJjZS1udW0+PC9yZWNvcmQ+PC9D
aXRlPjxDaXRlPjxBdXRob3I+S292YWxha292YTwvQXV0aG9yPjxZZWFyPjIwMjA8L1llYXI+PFJl
Y051bT45NzwvUmVjTnVtPjxyZWNvcmQ+PHJlYy1udW1iZXI+OTc8L3JlYy1udW1iZXI+PGZvcmVp
Z24ta2V5cz48a2V5IGFwcD0iRU4iIGRiLWlkPSJldmV6NXdyNTJkdzUwZmVwdHN0eDAwOW0yenBk
c2ZkYWEyd3giIHRpbWVzdGFtcD0iMTYxOTcxMjkwNiI+OTc8L2tleT48L2ZvcmVpZ24ta2V5cz48
cmVmLXR5cGUgbmFtZT0iSm91cm5hbCBBcnRpY2xlIj4xNzwvcmVmLXR5cGU+PGNvbnRyaWJ1dG9y
cz48YXV0aG9ycz48YXV0aG9yPktvdmFsYWtvdmEsIFBhdmxhPC9hdXRob3I+PGF1dGhvcj5DaXpt
YXMsIExlc2xpZTwvYXV0aG9yPjxhdXRob3I+TWNEb25hbGQsIFRob21hcyBKLjwvYXV0aG9yPjxh
dXRob3I+TWFyc2FsZWssIEJsYWhvc2xhdjwvYXV0aG9yPjxhdXRob3I+RmVuZywgTWluZ2Jhbzwv
YXV0aG9yPjxhdXRob3I+U2hhcm1hLCBWaXJlbmRlciBLLjwvYXV0aG9yPjwvYXV0aG9ycz48L2Nv
bnRyaWJ1dG9ycz48dGl0bGVzPjx0aXRsZT5PY2N1cnJlbmNlIGFuZCB0b3hpY2l0eSBvZiBhbnRp
YmlvdGljcyBpbiB0aGUgYXF1YXRpYyBlbnZpcm9ubWVudDogQSByZXZpZXc8L3RpdGxlPjxzZWNv
bmRhcnktdGl0bGU+Q2hlbW9zcGhlcmU8L3NlY29uZGFyeS10aXRsZT48L3RpdGxlcz48cGVyaW9k
aWNhbD48ZnVsbC10aXRsZT5DaGVtb3NwaGVyZTwvZnVsbC10aXRsZT48L3BlcmlvZGljYWw+PHBh
Z2VzPjEyNjM1MTwvcGFnZXM+PHZvbHVtZT4yNTE8L3ZvbHVtZT48a2V5d29yZHM+PGtleXdvcmQ+
QW50aWJpb3RpYzwva2V5d29yZD48a2V5d29yZD5FY290b3hpY2l0eTwva2V5d29yZD48a2V5d29y
ZD5FbnZpcm9ubWVudGFsIGNvbmNlbnRyYXRpb248L2tleXdvcmQ+PGtleXdvcmQ+SHVtYW4gY29u
c3VtcHRpb248L2tleXdvcmQ+PGtleXdvcmQ+VmV0ZXJpbmFyeSB1c2U8L2tleXdvcmQ+PC9rZXl3
b3Jkcz48ZGF0ZXM+PHllYXI+MjAyMDwveWVhcj48cHViLWRhdGVzPjxkYXRlPjIwMjAvMDcvMDEv
PC9kYXRlPjwvcHViLWRhdGVzPjwvZGF0ZXM+PGlzYm4+MDA0NS02NTM1PC9pc2JuPjx1cmxzPjxy
ZWxhdGVkLXVybHM+PHVybD5odHRwczovL3d3dy5zY2llbmNlZGlyZWN0LmNvbS9zY2llbmNlL2Fy
dGljbGUvcGlpL1MwMDQ1NjUzNTIwMzA1NDQwPC91cmw+PC9yZWxhdGVkLXVybHM+PC91cmxzPjxl
bGVjdHJvbmljLXJlc291cmNlLW51bT5odHRwczovL2RvaS5vcmcvMTAuMTAxNi9qLmNoZW1vc3Bo
ZXJlLjIwMjAuMTI2MzUxPC9lbGVjdHJvbmljLXJlc291cmNlLW51bT48L3JlY29yZD48L0NpdGU+
PENpdGU+PEF1dGhvcj5Qb2xpYW5jaXVjPC9BdXRob3I+PFllYXI+MjAyMDwvWWVhcj48UmVjTnVt
Pjk4PC9SZWNOdW0+PHJlY29yZD48cmVjLW51bWJlcj45ODwvcmVjLW51bWJlcj48Zm9yZWlnbi1r
ZXlzPjxrZXkgYXBwPSJFTiIgZGItaWQ9ImV2ZXo1d3I1MmR3NTBmZXB0c3R4MDA5bTJ6cGRzZmRh
YTJ3eCIgdGltZXN0YW1wPSIxNjE5NzEzMTcwIj45ODwva2V5PjwvZm9yZWlnbi1rZXlzPjxyZWYt
dHlwZSBuYW1lPSJKb3VybmFsIEFydGljbGUiPjE3PC9yZWYtdHlwZT48Y29udHJpYnV0b3JzPjxh
dXRob3JzPjxhdXRob3I+UG9saWFuY2l1YywgU3ZldGxhbmEgSXVsaWFuYTwvYXV0aG9yPjxhdXRo
b3I+R3VyesSDdSwgQW5jYSBFbGVuYTwvYXV0aG9yPjxhdXRob3I+S2lzcywgQmVsYTwvYXV0aG9y
PjxhdXRob3I+xZ50ZWZhbiwgTWFyaWEgR2VvcmdpYTwvYXV0aG9yPjxhdXRob3I+TG9naGluLCBG
ZWxpY2lhPC9hdXRob3I+PC9hdXRob3JzPjwvY29udHJpYnV0b3JzPjx0aXRsZXM+PHRpdGxlPkFu
dGliaW90aWNzIGluIHRoZSBlbnZpcm9ubWVudDogY2F1c2VzIGFuZCBjb25zZXF1ZW5jZXM8L3Rp
dGxlPjxzZWNvbmRhcnktdGl0bGU+TWVkaWNpbmUgYW5kIHBoYXJtYWN5IHJlcG9ydHM8L3NlY29u
ZGFyeS10aXRsZT48YWx0LXRpdGxlPk1lZCBQaGFybSBSZXA8L2FsdC10aXRsZT48L3RpdGxlcz48
cGVyaW9kaWNhbD48ZnVsbC10aXRsZT5NZWRpY2luZSBhbmQgcGhhcm1hY3kgcmVwb3J0czwvZnVs
bC10aXRsZT48YWJici0xPk1lZCBQaGFybSBSZXA8L2FiYnItMT48L3BlcmlvZGljYWw+PGFsdC1w
ZXJpb2RpY2FsPjxmdWxsLXRpdGxlPk1lZGljaW5lIGFuZCBwaGFybWFjeSByZXBvcnRzPC9mdWxs
LXRpdGxlPjxhYmJyLTE+TWVkIFBoYXJtIFJlcDwvYWJici0xPjwvYWx0LXBlcmlvZGljYWw+PHBh
Z2VzPjIzMS0yNDA8L3BhZ2VzPjx2b2x1bWU+OTM8L3ZvbHVtZT48bnVtYmVyPjM8L251bWJlcj48
ZWRpdGlvbj4yMDIwLzA3LzIyPC9lZGl0aW9uPjxrZXl3b3Jkcz48a2V5d29yZD5hbnRpYmlvdGlj
czwva2V5d29yZD48a2V5d29yZD5jb250YW1pbmF0aW9uPC9rZXl3b3JkPjxrZXl3b3JkPmVudmly
b25tZW50PC9rZXl3b3JkPjxrZXl3b3JkPnJpc2sgYXNzZXNzbWVudDwva2V5d29yZD48L2tleXdv
cmRzPjxkYXRlcz48eWVhcj4yMDIwPC95ZWFyPjwvZGF0ZXM+PHB1Ymxpc2hlcj5JdWxpdSBIYXRp
ZWdhbnUgVW5pdmVyc2l0eSBvZiBNZWRpY2luZSBhbmQgUGhhcm1hY3k8L3B1Ymxpc2hlcj48aXNi
bj4yNjY4LTA1NzImI3hEOzI2MDItMDgwNzwvaXNibj48YWNjZXNzaW9uLW51bT4zMjgzMjg4Nzwv
YWNjZXNzaW9uLW51bT48dXJscz48cmVsYXRlZC11cmxzPjx1cmw+aHR0cHM6Ly9wdWJtZWQubmNi
aS5ubG0ubmloLmdvdi8zMjgzMjg4NzwvdXJsPjx1cmw+aHR0cHM6Ly93d3cubmNiaS5ubG0ubmlo
Lmdvdi9wbWMvYXJ0aWNsZXMvUE1DNzQxODgzNy88L3VybD48L3JlbGF0ZWQtdXJscz48L3VybHM+
PGVsZWN0cm9uaWMtcmVzb3VyY2UtbnVtPjEwLjE1Mzg2L21wci0xNzQyPC9lbGVjdHJvbmljLXJl
c291cmNlLW51bT48cmVtb3RlLWRhdGFiYXNlLW5hbWU+UHViTWVkPC9yZW1vdGUtZGF0YWJhc2Ut
bmFtZT48bGFuZ3VhZ2U+ZW5nPC9sYW5ndWFnZT48L3JlY29yZD48L0NpdGU+PC9FbmROb3RlPn==
</w:fldData>
        </w:fldChar>
      </w:r>
      <w:r w:rsidR="00267929" w:rsidRPr="003F0E31">
        <w:instrText xml:space="preserve"> ADDIN EN.CITE.DATA </w:instrText>
      </w:r>
      <w:r w:rsidR="00267929" w:rsidRPr="003F0E31">
        <w:fldChar w:fldCharType="end"/>
      </w:r>
      <w:r w:rsidR="00267929" w:rsidRPr="003F0E31">
        <w:fldChar w:fldCharType="separate"/>
      </w:r>
      <w:r w:rsidR="00267929" w:rsidRPr="003F0E31">
        <w:rPr>
          <w:noProof/>
        </w:rPr>
        <w:t>[22-24]</w:t>
      </w:r>
      <w:r w:rsidR="00267929" w:rsidRPr="003F0E31">
        <w:fldChar w:fldCharType="end"/>
      </w:r>
      <w:r w:rsidR="00267929" w:rsidRPr="003F0E31">
        <w:t xml:space="preserve">, so the scientific community has great concern about the presence of antibiotic drugs in the environment especially water and soil through a complex vicious cycle of transformation and bioaccumulation </w:t>
      </w:r>
      <w:r w:rsidR="00267929" w:rsidRPr="003F0E31">
        <w:fldChar w:fldCharType="begin"/>
      </w:r>
      <w:r w:rsidR="00267929" w:rsidRPr="003F0E31">
        <w:instrText xml:space="preserve"> ADDIN EN.CITE &lt;EndNote&gt;&lt;Cite&gt;&lt;Author&gt;Carvalho IT&lt;/Author&gt;&lt;Year&gt;2016&lt;/Year&gt;&lt;RecNum&gt;24&lt;/RecNum&gt;&lt;IDText&gt;Antibiotics in the aquatic environments: A review of the European scenario&lt;/IDText&gt;&lt;DisplayText&gt;[25, 26]&lt;/DisplayText&gt;&lt;record&gt;&lt;rec-number&gt;24&lt;/rec-number&gt;&lt;foreign-keys&gt;&lt;key app="EN" db-id="evez5wr52dw50feptstx009m2zpdsfdaa2wx" timestamp="1591370413"&gt;24&lt;/key&gt;&lt;/foreign-keys&gt;&lt;ref-type name="Journal Article"&gt;17&lt;/ref-type&gt;&lt;contributors&gt;&lt;authors&gt;&lt;author&gt;Carvalho IT, Santos L&lt;/author&gt;&lt;/authors&gt;&lt;/contributors&gt;&lt;titles&gt;&lt;title&gt;Antibiotics in the aquatic environments: A review of the European scenario&lt;/title&gt;&lt;secondary-title&gt;Environ Int&lt;/secondary-title&gt;&lt;/titles&gt;&lt;periodical&gt;&lt;full-title&gt;Environ Int&lt;/full-title&gt;&lt;/periodical&gt;&lt;pages&gt;736-757&lt;/pages&gt;&lt;dates&gt;&lt;year&gt;2016&lt;/year&gt;&lt;/dates&gt;&lt;urls&gt;&lt;/urls&gt;&lt;/record&gt;&lt;/Cite&gt;&lt;Cite&gt;&lt;Author&gt;Abuin S&lt;/Author&gt;&lt;Year&gt;2006&lt;/Year&gt;&lt;RecNum&gt;25&lt;/RecNum&gt;&lt;IDText&gt;Analysis of macrolide antibiotics in river water by solid-phase extraction and liquid chromatography-mass spectrometry&lt;/IDText&gt;&lt;record&gt;&lt;rec-number&gt;25&lt;/rec-number&gt;&lt;foreign-keys&gt;&lt;key app="EN" db-id="evez5wr52dw50feptstx009m2zpdsfdaa2wx" timestamp="1591370413"&gt;25&lt;/key&gt;&lt;/foreign-keys&gt;&lt;ref-type name="Journal Article"&gt;17&lt;/ref-type&gt;&lt;contributors&gt;&lt;authors&gt;&lt;author&gt;Abuin S, R. Codony, R. Compañó, M. Granados, and M. D. Prat&lt;/author&gt;&lt;/authors&gt;&lt;/contributors&gt;&lt;titles&gt;&lt;title&gt;Analysis of macrolide antibiotics in river water by solid-phase extraction and liquid chromatography-mass spectrometry&lt;/title&gt;&lt;secondary-title&gt;Journal of Chromatography A&lt;/secondary-title&gt;&lt;/titles&gt;&lt;periodical&gt;&lt;full-title&gt;Journal of Chromatography A&lt;/full-title&gt;&lt;/periodical&gt;&lt;pages&gt;73–81&lt;/pages&gt;&lt;dates&gt;&lt;year&gt;2006&lt;/year&gt;&lt;/dates&gt;&lt;urls&gt;&lt;/urls&gt;&lt;/record&gt;&lt;/Cite&gt;&lt;/EndNote&gt;</w:instrText>
      </w:r>
      <w:r w:rsidR="00267929" w:rsidRPr="003F0E31">
        <w:fldChar w:fldCharType="separate"/>
      </w:r>
      <w:r w:rsidR="00267929" w:rsidRPr="003F0E31">
        <w:rPr>
          <w:noProof/>
        </w:rPr>
        <w:t>[25, 26]</w:t>
      </w:r>
      <w:r w:rsidR="00267929" w:rsidRPr="003F0E31">
        <w:fldChar w:fldCharType="end"/>
      </w:r>
      <w:r w:rsidR="00267929" w:rsidRPr="003F0E31">
        <w:t xml:space="preserve">. Worldwide, </w:t>
      </w:r>
      <w:hyperlink r:id="rId11" w:tooltip="Learn more about Antibiotic from ScienceDirect's AI-generated Topic Pages" w:history="1">
        <w:r w:rsidR="00267929" w:rsidRPr="003F0E31">
          <w:rPr>
            <w:rStyle w:val="-"/>
            <w:rFonts w:ascii="Times New Roman" w:hAnsi="Times New Roman" w:cs="Times New Roman"/>
            <w:color w:val="auto"/>
            <w:u w:val="none"/>
          </w:rPr>
          <w:t>antibiotic</w:t>
        </w:r>
      </w:hyperlink>
      <w:r w:rsidR="00267929" w:rsidRPr="003F0E31">
        <w:t xml:space="preserve"> usage exceeds 100,000 tons per year and there is increasing concern over the fate of these substances. Antibiotics are ubiquitous in the environment and significant concentrations have been detected in freshwaters. It is because of not treating wastewater </w:t>
      </w:r>
      <w:r w:rsidR="00AB584A" w:rsidRPr="003F0E31">
        <w:t>properly (See Fig: 1</w:t>
      </w:r>
      <w:r w:rsidR="00267929" w:rsidRPr="003F0E31">
        <w:t xml:space="preserve">) </w:t>
      </w:r>
      <w:r w:rsidR="00267929" w:rsidRPr="003F0E31">
        <w:fldChar w:fldCharType="begin"/>
      </w:r>
      <w:r w:rsidR="00267929" w:rsidRPr="003F0E31">
        <w:instrText xml:space="preserve"> ADDIN EN.CITE &lt;EndNote&gt;&lt;Cite&gt;&lt;Author&gt;Phong K.Thaiaf&lt;/Author&gt;&lt;Year&gt;2018&lt;/Year&gt;&lt;RecNum&gt;62&lt;/RecNum&gt;&lt;DisplayText&gt;[27]&lt;/DisplayText&gt;&lt;record&gt;&lt;rec-number&gt;62&lt;/rec-number&gt;&lt;foreign-keys&gt;&lt;key app="EN" db-id="evez5wr52dw50feptstx009m2zpdsfdaa2wx" timestamp="1608661228"&gt;62&lt;/key&gt;&lt;/foreign-keys&gt;&lt;ref-type name="Journal Article"&gt;17&lt;/ref-type&gt;&lt;contributors&gt;&lt;authors&gt;&lt;author&gt;Phong K.Thaiaf, Le XuanKy, Vu NganBinh, Pham HongNhung, Pham ThiNhan, Ngo QuangHieu, Nhung T.T.Dang, Nguyen Kieu BangTam, Nguyen Thi KieuAnhb&lt;/author&gt;&lt;/authors&gt;&lt;/contributors&gt;&lt;titles&gt;&lt;title&gt;Occurrence of antibiotic residues and antibiotic-resistant bacteria in effluents of pharmaceutical manufacturers and other sources around Hanoi, Vietnam&lt;/title&gt;&lt;secondary-title&gt;Science of The Total Environment&lt;/secondary-title&gt;&lt;/titles&gt;&lt;periodical&gt;&lt;full-title&gt;Science of the Total Environment&lt;/full-title&gt;&lt;/periodical&gt;&lt;pages&gt;393-400&lt;/pages&gt;&lt;volume&gt;645&lt;/volume&gt;&lt;dates&gt;&lt;year&gt;2018&lt;/year&gt;&lt;/dates&gt;&lt;urls&gt;&lt;/urls&gt;&lt;electronic-resource-num&gt;https://doi.org/10.1016/j.scitotenv.2018.07.126&lt;/electronic-resource-num&gt;&lt;/record&gt;&lt;/Cite&gt;&lt;/EndNote&gt;</w:instrText>
      </w:r>
      <w:r w:rsidR="00267929" w:rsidRPr="003F0E31">
        <w:fldChar w:fldCharType="separate"/>
      </w:r>
      <w:r w:rsidR="00267929" w:rsidRPr="003F0E31">
        <w:rPr>
          <w:noProof/>
        </w:rPr>
        <w:t>[27]</w:t>
      </w:r>
      <w:r w:rsidR="00267929" w:rsidRPr="003F0E31">
        <w:fldChar w:fldCharType="end"/>
      </w:r>
      <w:r w:rsidR="00267929" w:rsidRPr="003F0E31">
        <w:t xml:space="preserve">. </w:t>
      </w:r>
    </w:p>
    <w:p w14:paraId="3F3BBF2F" w14:textId="77777777" w:rsidR="00267929" w:rsidRPr="003F0E31" w:rsidRDefault="00267929" w:rsidP="00267929">
      <w:pPr>
        <w:spacing w:after="0" w:afterAutospacing="0" w:line="360" w:lineRule="auto"/>
      </w:pPr>
      <w:r w:rsidRPr="003F0E31">
        <w:rPr>
          <w:noProof/>
        </w:rPr>
        <mc:AlternateContent>
          <mc:Choice Requires="wps">
            <w:drawing>
              <wp:anchor distT="0" distB="0" distL="114300" distR="114300" simplePos="0" relativeHeight="251664384" behindDoc="0" locked="0" layoutInCell="1" allowOverlap="1" wp14:anchorId="1301249A" wp14:editId="2DE5DA56">
                <wp:simplePos x="0" y="0"/>
                <wp:positionH relativeFrom="column">
                  <wp:posOffset>-15240</wp:posOffset>
                </wp:positionH>
                <wp:positionV relativeFrom="paragraph">
                  <wp:posOffset>3674110</wp:posOffset>
                </wp:positionV>
                <wp:extent cx="5974080" cy="635"/>
                <wp:effectExtent l="0" t="0" r="7620" b="8890"/>
                <wp:wrapThrough wrapText="bothSides">
                  <wp:wrapPolygon edited="0">
                    <wp:start x="0" y="0"/>
                    <wp:lineTo x="0" y="20978"/>
                    <wp:lineTo x="21559" y="20978"/>
                    <wp:lineTo x="2155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974080" cy="635"/>
                        </a:xfrm>
                        <a:prstGeom prst="rect">
                          <a:avLst/>
                        </a:prstGeom>
                        <a:solidFill>
                          <a:prstClr val="white"/>
                        </a:solidFill>
                        <a:ln>
                          <a:noFill/>
                        </a:ln>
                        <a:effectLst/>
                      </wps:spPr>
                      <wps:txbx>
                        <w:txbxContent>
                          <w:p w14:paraId="5D479C0C" w14:textId="52E85B8D" w:rsidR="00C11FA1" w:rsidRPr="00FD717A" w:rsidRDefault="00C11FA1" w:rsidP="00267929">
                            <w:pPr>
                              <w:pStyle w:val="a5"/>
                              <w:rPr>
                                <w:color w:val="auto"/>
                                <w:sz w:val="24"/>
                                <w:szCs w:val="24"/>
                              </w:rPr>
                            </w:pPr>
                            <w:r w:rsidRPr="00FD717A">
                              <w:rPr>
                                <w:color w:val="auto"/>
                                <w:sz w:val="24"/>
                                <w:szCs w:val="24"/>
                              </w:rPr>
                              <w:t xml:space="preserve">Figure </w:t>
                            </w:r>
                            <w:r w:rsidRPr="00FD717A">
                              <w:rPr>
                                <w:color w:val="auto"/>
                                <w:sz w:val="24"/>
                                <w:szCs w:val="24"/>
                              </w:rPr>
                              <w:fldChar w:fldCharType="begin"/>
                            </w:r>
                            <w:r w:rsidRPr="00FD717A">
                              <w:rPr>
                                <w:color w:val="auto"/>
                                <w:sz w:val="24"/>
                                <w:szCs w:val="24"/>
                              </w:rPr>
                              <w:instrText xml:space="preserve"> SEQ Figure \* ARABIC </w:instrText>
                            </w:r>
                            <w:r w:rsidRPr="00FD717A">
                              <w:rPr>
                                <w:color w:val="auto"/>
                                <w:sz w:val="24"/>
                                <w:szCs w:val="24"/>
                              </w:rPr>
                              <w:fldChar w:fldCharType="separate"/>
                            </w:r>
                            <w:r w:rsidR="002E49B0">
                              <w:rPr>
                                <w:noProof/>
                                <w:color w:val="auto"/>
                                <w:sz w:val="24"/>
                                <w:szCs w:val="24"/>
                              </w:rPr>
                              <w:t>1</w:t>
                            </w:r>
                            <w:r w:rsidRPr="00FD717A">
                              <w:rPr>
                                <w:color w:val="auto"/>
                                <w:sz w:val="24"/>
                                <w:szCs w:val="24"/>
                              </w:rPr>
                              <w:fldChar w:fldCharType="end"/>
                            </w:r>
                            <w:r w:rsidRPr="00FD717A">
                              <w:rPr>
                                <w:color w:val="auto"/>
                                <w:sz w:val="24"/>
                                <w:szCs w:val="24"/>
                              </w:rPr>
                              <w:t xml:space="preserve"> Occurrence of antibiotic and pathways (Modified from: </w:t>
                            </w:r>
                            <w:proofErr w:type="spellStart"/>
                            <w:r w:rsidRPr="00FD717A">
                              <w:rPr>
                                <w:color w:val="auto"/>
                                <w:sz w:val="24"/>
                                <w:szCs w:val="24"/>
                              </w:rPr>
                              <w:t>Phong</w:t>
                            </w:r>
                            <w:proofErr w:type="spellEnd"/>
                            <w:r w:rsidRPr="00FD717A">
                              <w:rPr>
                                <w:color w:val="auto"/>
                                <w:sz w:val="24"/>
                                <w:szCs w:val="24"/>
                              </w:rPr>
                              <w:t xml:space="preserve"> et al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01249A" id="_x0000_t202" coordsize="21600,21600" o:spt="202" path="m,l,21600r21600,l21600,xe">
                <v:stroke joinstyle="miter"/>
                <v:path gradientshapeok="t" o:connecttype="rect"/>
              </v:shapetype>
              <v:shape id="Text Box 1" o:spid="_x0000_s1026" type="#_x0000_t202" style="position:absolute;left:0;text-align:left;margin-left:-1.2pt;margin-top:289.3pt;width:470.4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ODJMAIAAGsEAAAOAAAAZHJzL2Uyb0RvYy54bWysVMFu2zAMvQ/YPwi6L066teuMOEWWIsOA&#10;oC2QDD0rshwLkEWNUmJnXz9KttOt22nYRaFImtR7j8z8rmsMOyn0GmzBZ5MpZ8pKKLU9FPzbbv3u&#10;ljMfhC2FAasKflae3y3evpm3LldXUIMpFTIqYn3euoLXIbg8y7ysVSP8BJyyFKwAGxHoioesRNFS&#10;9cZkV9PpTdYClg5BKu/Je98H+SLVryolw2NVeRWYKTi9LaQT07mPZ7aYi/yAwtVaDs8Q//CKRmhL&#10;TS+l7kUQ7Ij6j1KNlggeqjCR0GRQVVqqhIHQzKav0Gxr4VTCQuR4d6HJ/7+y8uH0hEyXpB1nVjQk&#10;0U51gX2Gjs0iO63zOSVtHaWFjtwxc/B7ckbQXYVN/CU4jOLE8/nCbSwmyXn96eOH6S2FJMVu3l/H&#10;GtnLpw59+KKgYdEoOJJwiU9x2vjQp44psZMHo8u1NiZeYmBlkJ0EidzWOqih+G9ZxsZcC/GrvmDv&#10;UWlKhi4RbY8qWqHbdwPUPZRnYgChnyDv5FpT243w4UkgjQwhozUIj3RUBtqCw2BxVgP++Js/5pOS&#10;FOWspREsuP9+FKg4M18taRzndTRwNPajYY/NCggw6UavSSZ9gMGMZoXQPNN2LGMXCgkrqVfBw2iu&#10;Qr8ItF1SLZcpiabSibCxWydj6ZHeXfcs0A3iBNL0AcbhFPkrjfrcpJJbHgMRngSMhPYskvDxQhOd&#10;RmDYvrgyv95T1st/xOInAAAA//8DAFBLAwQUAAYACAAAACEA3Kx8m+AAAAAKAQAADwAAAGRycy9k&#10;b3ducmV2LnhtbEyPsU7DMBCGdyTewTokFtQ6tCENIU5VVTDAUhG6sLnxNQ7E58h22vD2GBYY779P&#10;/31XrifTsxM631kScDtPgCE1VnXUCti/Pc1yYD5IUrK3hAK+0MO6urwoZaHsmV7xVIeWxRLyhRSg&#10;QxgKzn2j0Ug/twNS3B2tMzLE0bVcOXmO5abniyTJuJEdxQtaDrjV2HzWoxGwS993+mY8Pr5s0qV7&#10;3o/b7KOthbi+mjYPwAJO4Q+GH/2oDlV0OtiRlGe9gNkijaSAu1WeAYvA/TKPyeE3WQGvSv7/heob&#10;AAD//wMAUEsBAi0AFAAGAAgAAAAhALaDOJL+AAAA4QEAABMAAAAAAAAAAAAAAAAAAAAAAFtDb250&#10;ZW50X1R5cGVzXS54bWxQSwECLQAUAAYACAAAACEAOP0h/9YAAACUAQAACwAAAAAAAAAAAAAAAAAv&#10;AQAAX3JlbHMvLnJlbHNQSwECLQAUAAYACAAAACEA/OTgyTACAABrBAAADgAAAAAAAAAAAAAAAAAu&#10;AgAAZHJzL2Uyb0RvYy54bWxQSwECLQAUAAYACAAAACEA3Kx8m+AAAAAKAQAADwAAAAAAAAAAAAAA&#10;AACKBAAAZHJzL2Rvd25yZXYueG1sUEsFBgAAAAAEAAQA8wAAAJcFAAAAAA==&#10;" stroked="f">
                <v:textbox style="mso-fit-shape-to-text:t" inset="0,0,0,0">
                  <w:txbxContent>
                    <w:p w14:paraId="5D479C0C" w14:textId="52E85B8D" w:rsidR="00C11FA1" w:rsidRPr="00FD717A" w:rsidRDefault="00C11FA1" w:rsidP="00267929">
                      <w:pPr>
                        <w:pStyle w:val="a5"/>
                        <w:rPr>
                          <w:color w:val="auto"/>
                          <w:sz w:val="24"/>
                          <w:szCs w:val="24"/>
                        </w:rPr>
                      </w:pPr>
                      <w:r w:rsidRPr="00FD717A">
                        <w:rPr>
                          <w:color w:val="auto"/>
                          <w:sz w:val="24"/>
                          <w:szCs w:val="24"/>
                        </w:rPr>
                        <w:t xml:space="preserve">Figure </w:t>
                      </w:r>
                      <w:r w:rsidRPr="00FD717A">
                        <w:rPr>
                          <w:color w:val="auto"/>
                          <w:sz w:val="24"/>
                          <w:szCs w:val="24"/>
                        </w:rPr>
                        <w:fldChar w:fldCharType="begin"/>
                      </w:r>
                      <w:r w:rsidRPr="00FD717A">
                        <w:rPr>
                          <w:color w:val="auto"/>
                          <w:sz w:val="24"/>
                          <w:szCs w:val="24"/>
                        </w:rPr>
                        <w:instrText xml:space="preserve"> SEQ Figure \* ARABIC </w:instrText>
                      </w:r>
                      <w:r w:rsidRPr="00FD717A">
                        <w:rPr>
                          <w:color w:val="auto"/>
                          <w:sz w:val="24"/>
                          <w:szCs w:val="24"/>
                        </w:rPr>
                        <w:fldChar w:fldCharType="separate"/>
                      </w:r>
                      <w:r w:rsidR="002E49B0">
                        <w:rPr>
                          <w:noProof/>
                          <w:color w:val="auto"/>
                          <w:sz w:val="24"/>
                          <w:szCs w:val="24"/>
                        </w:rPr>
                        <w:t>1</w:t>
                      </w:r>
                      <w:r w:rsidRPr="00FD717A">
                        <w:rPr>
                          <w:color w:val="auto"/>
                          <w:sz w:val="24"/>
                          <w:szCs w:val="24"/>
                        </w:rPr>
                        <w:fldChar w:fldCharType="end"/>
                      </w:r>
                      <w:r w:rsidRPr="00FD717A">
                        <w:rPr>
                          <w:color w:val="auto"/>
                          <w:sz w:val="24"/>
                          <w:szCs w:val="24"/>
                        </w:rPr>
                        <w:t xml:space="preserve"> Occurrence of antibiotic and pathways (Modified from: </w:t>
                      </w:r>
                      <w:proofErr w:type="spellStart"/>
                      <w:r w:rsidRPr="00FD717A">
                        <w:rPr>
                          <w:color w:val="auto"/>
                          <w:sz w:val="24"/>
                          <w:szCs w:val="24"/>
                        </w:rPr>
                        <w:t>Phong</w:t>
                      </w:r>
                      <w:proofErr w:type="spellEnd"/>
                      <w:r w:rsidRPr="00FD717A">
                        <w:rPr>
                          <w:color w:val="auto"/>
                          <w:sz w:val="24"/>
                          <w:szCs w:val="24"/>
                        </w:rPr>
                        <w:t xml:space="preserve"> et al 2018)</w:t>
                      </w:r>
                    </w:p>
                  </w:txbxContent>
                </v:textbox>
                <w10:wrap type="through"/>
              </v:shape>
            </w:pict>
          </mc:Fallback>
        </mc:AlternateContent>
      </w:r>
    </w:p>
    <w:p w14:paraId="7222552D" w14:textId="5FFF7C39" w:rsidR="00267929" w:rsidRPr="003F0E31" w:rsidRDefault="00267929">
      <w:pPr>
        <w:spacing w:after="0" w:afterAutospacing="0" w:line="360" w:lineRule="auto"/>
        <w:ind w:firstLine="720"/>
      </w:pPr>
      <w:r w:rsidRPr="003F0E31">
        <w:t xml:space="preserve">Studies about antibiotics in different areas around the world demonstrated that water </w:t>
      </w:r>
      <w:r w:rsidRPr="003F0E31">
        <w:lastRenderedPageBreak/>
        <w:t>bodies have different kinds of antibiotics</w:t>
      </w:r>
      <w:r w:rsidR="00EC4983" w:rsidRPr="003F0E31">
        <w:t xml:space="preserve">. </w:t>
      </w:r>
      <w:r w:rsidR="00AE643B" w:rsidRPr="003F0E31">
        <w:rPr>
          <w:rStyle w:val="nlmarticle-title"/>
        </w:rPr>
        <w:t xml:space="preserve">The occurrence </w:t>
      </w:r>
      <w:r w:rsidRPr="003F0E31">
        <w:rPr>
          <w:rStyle w:val="nlmarticle-title"/>
        </w:rPr>
        <w:t xml:space="preserve">of antibiotics as emerging contaminant substances in </w:t>
      </w:r>
      <w:r w:rsidR="00AE643B" w:rsidRPr="003F0E31">
        <w:rPr>
          <w:rStyle w:val="nlmarticle-title"/>
        </w:rPr>
        <w:t xml:space="preserve">the </w:t>
      </w:r>
      <w:r w:rsidRPr="003F0E31">
        <w:rPr>
          <w:rStyle w:val="nlmarticle-title"/>
        </w:rPr>
        <w:t xml:space="preserve">aquatic environment </w:t>
      </w:r>
      <w:r w:rsidR="00EC4983" w:rsidRPr="003F0E31">
        <w:rPr>
          <w:rStyle w:val="nlmarticle-title"/>
        </w:rPr>
        <w:t xml:space="preserve">is </w:t>
      </w:r>
      <w:r w:rsidRPr="003F0E31">
        <w:rPr>
          <w:rStyle w:val="nlmarticle-title"/>
        </w:rPr>
        <w:t>highlighted</w:t>
      </w:r>
      <w:r w:rsidR="00EC4983" w:rsidRPr="003F0E31">
        <w:rPr>
          <w:rStyle w:val="nlmarticle-title"/>
        </w:rPr>
        <w:t xml:space="preserve"> by environmental scientists </w:t>
      </w:r>
      <w:r w:rsidRPr="003F0E31">
        <w:rPr>
          <w:rStyle w:val="nlmarticle-title"/>
        </w:rPr>
        <w:fldChar w:fldCharType="begin"/>
      </w:r>
      <w:r w:rsidRPr="003F0E31">
        <w:rPr>
          <w:rStyle w:val="nlmarticle-title"/>
        </w:rPr>
        <w:instrText xml:space="preserve"> ADDIN EN.CITE &lt;EndNote&gt;&lt;Cite&gt;&lt;Author&gt;Milić&lt;/Author&gt;&lt;Year&gt;2013&lt;/Year&gt;&lt;RecNum&gt;100&lt;/RecNum&gt;&lt;DisplayText&gt;[28]&lt;/DisplayText&gt;&lt;record&gt;&lt;rec-number&gt;100&lt;/rec-number&gt;&lt;foreign-keys&gt;&lt;key app="EN" db-id="evez5wr52dw50feptstx009m2zpdsfdaa2wx" timestamp="1619713737"&gt;100&lt;/key&gt;&lt;/foreign-keys&gt;&lt;ref-type name="Journal Article"&gt;17&lt;/ref-type&gt;&lt;contributors&gt;&lt;authors&gt;&lt;author&gt;Milić, Nataša&lt;/author&gt;&lt;author&gt;Milanović, Maja&lt;/author&gt;&lt;author&gt;Letić, Nevena Grujić&lt;/author&gt;&lt;author&gt;Sekulić, Maja Turk&lt;/author&gt;&lt;author&gt;Radonić, Jelena&lt;/author&gt;&lt;author&gt;Mihajlović, Ivana&lt;/author&gt;&lt;author&gt;Miloradov, Mirjana Vojinović&lt;/author&gt;&lt;/authors&gt;&lt;/contributors&gt;&lt;titles&gt;&lt;title&gt;Occurrence of antibiotics as emerging contaminant substances in aquatic environment&lt;/title&gt;&lt;secondary-title&gt;International Journal of Environmental Health Research&lt;/secondary-title&gt;&lt;/titles&gt;&lt;periodical&gt;&lt;full-title&gt;International Journal of Environmental Health Research&lt;/full-title&gt;&lt;/periodical&gt;&lt;pages&gt;296-310&lt;/pages&gt;&lt;volume&gt;23&lt;/volume&gt;&lt;number&gt;4&lt;/number&gt;&lt;dates&gt;&lt;year&gt;2013&lt;/year&gt;&lt;pub-dates&gt;&lt;date&gt;2013/08/01&lt;/date&gt;&lt;/pub-dates&gt;&lt;/dates&gt;&lt;publisher&gt;Taylor &amp;amp; Francis&lt;/publisher&gt;&lt;isbn&gt;0960-3123&lt;/isbn&gt;&lt;urls&gt;&lt;related-urls&gt;&lt;url&gt;https://doi.org/10.1080/09603123.2012.733934&lt;/url&gt;&lt;/related-urls&gt;&lt;/urls&gt;&lt;electronic-resource-num&gt;10.1080/09603123.2012.733934&lt;/electronic-resource-num&gt;&lt;/record&gt;&lt;/Cite&gt;&lt;/EndNote&gt;</w:instrText>
      </w:r>
      <w:r w:rsidRPr="003F0E31">
        <w:rPr>
          <w:rStyle w:val="nlmarticle-title"/>
        </w:rPr>
        <w:fldChar w:fldCharType="separate"/>
      </w:r>
      <w:r w:rsidRPr="003F0E31">
        <w:rPr>
          <w:rStyle w:val="nlmarticle-title"/>
          <w:noProof/>
        </w:rPr>
        <w:t>[28]</w:t>
      </w:r>
      <w:r w:rsidRPr="003F0E31">
        <w:rPr>
          <w:rStyle w:val="nlmarticle-title"/>
        </w:rPr>
        <w:fldChar w:fldCharType="end"/>
      </w:r>
      <w:r w:rsidRPr="003F0E31">
        <w:t>. Antibiotic consumption in livestock reached 63,151 tons in 2010 and is predicted to increase by another 67% by 2030</w:t>
      </w:r>
      <w:r w:rsidRPr="003F0E31">
        <w:fldChar w:fldCharType="begin">
          <w:fldData xml:space="preserve">PEVuZE5vdGU+PENpdGU+PEF1dGhvcj5WYW4gQm9lY2tlbDwvQXV0aG9yPjxZZWFyPjIwMTU8L1ll
YXI+PFJlY051bT4yMjwvUmVjTnVtPjxEaXNwbGF5VGV4dD5bMjldPC9EaXNwbGF5VGV4dD48cmVj
b3JkPjxyZWMtbnVtYmVyPjIyPC9yZWMtbnVtYmVyPjxmb3JlaWduLWtleXM+PGtleSBhcHA9IkVO
IiBkYi1pZD0idjI1OXJkNXg4cjJmcDdlcHd2YjVkMndlMnJ3MDkwYWV3c2Y1IiB0aW1lc3RhbXA9
IjE2MjE4MjE5NjgiPjIyPC9rZXk+PC9mb3JlaWduLWtleXM+PHJlZi10eXBlIG5hbWU9IkpvdXJu
YWwgQXJ0aWNsZSI+MTc8L3JlZi10eXBlPjxjb250cmlidXRvcnM+PGF1dGhvcnM+PGF1dGhvcj5W
YW4gQm9lY2tlbCwgVC4gUC48L2F1dGhvcj48YXV0aG9yPkJyb3dlciwgQy48L2F1dGhvcj48YXV0
aG9yPkdpbGJlcnQsIE0uPC9hdXRob3I+PGF1dGhvcj5HcmVuZmVsbCwgQi4gVC48L2F1dGhvcj48
YXV0aG9yPkxldmluLCBTLiBBLjwvYXV0aG9yPjxhdXRob3I+Um9iaW5zb24sIFQuIFAuPC9hdXRo
b3I+PGF1dGhvcj5UZWlsbGFudCwgQS48L2F1dGhvcj48YXV0aG9yPkxheG1pbmFyYXlhbiwgUi48
L2F1dGhvcj48L2F1dGhvcnM+PC9jb250cmlidXRvcnM+PGF1dGgtYWRkcmVzcz5EZXBhcnRtZW50
IG9mIEVjb2xvZ3kgYW5kIEV2b2x1dGlvbmFyeSBCaW9sb2d5LCBQcmluY2V0b24gVW5pdmVyc2l0
eSwgUHJpbmNldG9uLCBOSiAwODU0NDsgdGhvbWFzLnZhbi5ib2Vja2VsQGdtYWlsLmNvbSBzbGV2
aW5AcHJpbmNldG9uLmVkdSByYW1hbmFuQGNkZGVwLm9yZy4mI3hEO0NlbnRlciBmb3IgRGlzZWFz
ZSBEeW5hbWljcywgRWNvbm9taWNzICZhbXA7IFBvbGljeSwgV2FzaGluZ3RvbiwgREMgMjAwMzY7
JiN4RDtVbml2ZXJzaXRlIExpYnJlIGRlIEJydXhlbGxlcywgQjEwNTAgQnJ1c3NlbHMsIEJlbGdp
dW07IEZvbmRzIE5hdGlvbmFsIGRlIGxhIFJlY2hlcmNoZSBTY2llbnRpZmlxdWUsIEIxMDAwIEJy
dXNzZWxzLCBCZWxnaXVtOyYjeEQ7RGVwYXJ0bWVudCBvZiBFY29sb2d5IGFuZCBFdm9sdXRpb25h
cnkgQmlvbG9neSwgUHJpbmNldG9uIFVuaXZlcnNpdHksIFByaW5jZXRvbiwgTkogMDg1NDQ7IFBy
aW5jZXRvbiBFbnZpcm9ubWVudGFsIEluc3RpdHV0ZSwgUHJpbmNldG9uLCBOSiAwODU0NDsgRm9n
YXJ0eSBJbnRlcm5hdGlvbmFsIENlbnRlciwgTmF0aW9uYWwgSW5zdGl0dXRlcyBvZiBIZWFsdGgs
IEJldGhlc2RhLCBNRCAyMDg5MjsmI3hEO0RlcGFydG1lbnQgb2YgRWNvbG9neSBhbmQgRXZvbHV0
aW9uYXJ5IEJpb2xvZ3ksIFByaW5jZXRvbiBVbml2ZXJzaXR5LCBQcmluY2V0b24sIE5KIDA4NTQ0
OyBCZWlqZXIgSW5zdGl0dXRlIG9mIEVjb2xvZ2ljYWwgRWNvbm9taWNzLCAxMDQwNSBTdG9ja2hv
bG0sIFN3ZWRlbjsgUmVzb3VyY2VzIGZvciB0aGUgRnV0dXJlLCBXYXNoaW5ndG9uLCBEQyAyMDAz
NjsgdGhvbWFzLnZhbi5ib2Vja2VsQGdtYWlsLmNvbSBzbGV2aW5AcHJpbmNldG9uLmVkdSByYW1h
bmFuQGNkZGVwLm9yZy4mI3hEO0ludGVybmF0aW9uYWwgTGl2ZXN0b2NrIFJlc2VhcmNoIEluc3Rp
dHV0ZSwgMDAxMDAgTmFpcm9iaSwgS2VueWE7IGFuZC4mI3hEO0RlcGFydG1lbnQgb2YgRWNvbG9n
eSBhbmQgRXZvbHV0aW9uYXJ5IEJpb2xvZ3ksIFByaW5jZXRvbiBVbml2ZXJzaXR5LCBQcmluY2V0
b24sIE5KIDA4NTQ0OyBQcmluY2V0b24gRW52aXJvbm1lbnRhbCBJbnN0aXR1dGUsIFByaW5jZXRv
biwgTkogMDg1NDQ7JiN4RDtDZW50ZXIgZm9yIERpc2Vhc2UgRHluYW1pY3MsIEVjb25vbWljcyAm
YW1wOyBQb2xpY3ksIFdhc2hpbmd0b24sIERDIDIwMDM2OyBQcmluY2V0b24gRW52aXJvbm1lbnRh
bCBJbnN0aXR1dGUsIFByaW5jZXRvbiwgTkogMDg1NDQ7IFB1YmxpYyBIZWFsdGggRm91bmRhdGlv
biBvZiBJbmRpYSwgTmV3IERlbGhpIDExMDA3MCwgSW5kaWEgdGhvbWFzLnZhbi5ib2Vja2VsQGdt
YWlsLmNvbSBzbGV2aW5AcHJpbmNldG9uLmVkdSByYW1hbmFuQGNkZGVwLm9yZy48L2F1dGgtYWRk
cmVzcz48dGl0bGVzPjx0aXRsZT5HbG9iYWwgdHJlbmRzIGluIGFudGltaWNyb2JpYWwgdXNlIGlu
IGZvb2QgYW5pbWFsczwvdGl0bGU+PHNlY29uZGFyeS10aXRsZT5Qcm9jIE5hdGwgQWNhZCBTY2kg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PC9hYmJyLTE+PC9hbHQtcGVyaW9kaWNhbD48cGFnZXM+NTY0OS01NDwvcGFnZXM+PHZvbHVtZT4x
MTI8L3ZvbHVtZT48bnVtYmVyPjE4PC9udW1iZXI+PGVkaXRpb24+MjAxNS8wMy8yMTwvZWRpdGlv
bj48a2V5d29yZHM+PGtleXdvcmQ+QWxnb3JpdGhtczwva2V5d29yZD48a2V5d29yZD5BbmltYWxz
PC9rZXl3b3JkPjxrZXl3b3JkPkFudGktSW5mZWN0aXZlIEFnZW50cy8qcGhhcm1hY29sb2d5PC9r
ZXl3b3JkPjxrZXl3b3JkPkJhY3RlcmlhLypkcnVnIGVmZmVjdHM8L2tleXdvcmQ+PGtleXdvcmQ+
QmFjdGVyaWFsIEluZmVjdGlvbnMvKmRydWcgdGhlcmFweS9taWNyb2Jpb2xvZ3kvdmV0ZXJpbmFy
eTwva2V5d29yZD48a2V5d29yZD5CYXllcyBUaGVvcmVtPC9rZXl3b3JkPjxrZXl3b3JkPkJyYXpp
bDwva2V5d29yZD48a2V5d29yZD5DaGluYTwva2V5d29yZD48a2V5d29yZD5EcnVnIFJlc2lzdGFu
Y2UsIE1pY3JvYmlhbC9kcnVnIGVmZmVjdHM8L2tleXdvcmQ+PGtleXdvcmQ+R2VvZ3JhcGh5PC9r
ZXl3b3JkPjxrZXl3b3JkPkh1bWFuczwva2V5d29yZD48a2V5d29yZD5JbmRpYTwva2V5d29yZD48
a2V5d29yZD5MaXZlc3RvY2svY2xhc3NpZmljYXRpb24vKmdyb3d0aCAmYW1wOyBkZXZlbG9wbWVu
dC9taWNyb2Jpb2xvZ3k8L2tleXdvcmQ+PGtleXdvcmQ+TW9kZWxzLCBTdGF0aXN0aWNhbDwva2V5
d29yZD48a2V5d29yZD5Qb3VsdHJ5L2NsYXNzaWZpY2F0aW9uLypncm93dGggJmFtcDsgZGV2ZWxv
cG1lbnQvbWljcm9iaW9sb2d5PC9rZXl3b3JkPjxrZXl3b3JkPlJ1c3NpYTwva2V5d29yZD48a2V5
d29yZD5Tb3V0aCBBZnJpY2E8L2tleXdvcmQ+PGtleXdvcmQ+VGltZSBGYWN0b3JzPC9rZXl3b3Jk
PjxrZXl3b3JkPlZldGVyaW5hcnkgTWVkaWNpbmUvbWV0aG9kcy9zdGF0aXN0aWNzICZhbXA7IG51
bWVyaWNhbCBkYXRhL3RyZW5kczwva2V5d29yZD48a2V5d29yZD5hbnRpbWljcm9iaWFsczwva2V5
d29yZD48a2V5d29yZD5kcnVnIHJlc2lzdGFuY2U8L2tleXdvcmQ+PGtleXdvcmQ+bGluZWFyIHJl
Z3Jlc3Npb248L2tleXdvcmQ+PGtleXdvcmQ+bGl2ZXN0b2NrPC9rZXl3b3JkPjxrZXl3b3JkPm1h
cHBpbmc8L2tleXdvcmQ+PC9rZXl3b3Jkcz48ZGF0ZXM+PHllYXI+MjAxNTwveWVhcj48cHViLWRh
dGVzPjxkYXRlPk1heSA1PC9kYXRlPjwvcHViLWRhdGVzPjwvZGF0ZXM+PGlzYm4+MDAyNy04NDI0
IChQcmludCkmI3hEOzAwMjctODQyNDwvaXNibj48YWNjZXNzaW9uLW51bT4yNTc5MjQ1NzwvYWNj
ZXNzaW9uLW51bT48dXJscz48L3VybHM+PGN1c3RvbTI+UE1DNDQyNjQ3MDwvY3VzdG9tMj48ZWxl
Y3Ryb25pYy1yZXNvdXJjZS1udW0+MTAuMTA3My9wbmFzLjE1MDMxNDExMTI8L2VsZWN0cm9uaWMt
cmVzb3VyY2UtbnVtPjxyZW1vdGUtZGF0YWJhc2UtcHJvdmlkZXI+TkxNPC9yZW1vdGUtZGF0YWJh
c2UtcHJvdmlkZXI+PGxhbmd1YWdlPmVuZzwvbGFuZ3VhZ2U+PC9yZWNvcmQ+PC9DaXRlPjwvRW5k
Tm90ZT5=
</w:fldData>
        </w:fldChar>
      </w:r>
      <w:r w:rsidRPr="003F0E31">
        <w:instrText xml:space="preserve"> ADDIN EN.CITE </w:instrText>
      </w:r>
      <w:r w:rsidRPr="003F0E31">
        <w:fldChar w:fldCharType="begin">
          <w:fldData xml:space="preserve">PEVuZE5vdGU+PENpdGU+PEF1dGhvcj5WYW4gQm9lY2tlbDwvQXV0aG9yPjxZZWFyPjIwMTU8L1ll
YXI+PFJlY051bT4yMjwvUmVjTnVtPjxEaXNwbGF5VGV4dD5bMjldPC9EaXNwbGF5VGV4dD48cmVj
b3JkPjxyZWMtbnVtYmVyPjIyPC9yZWMtbnVtYmVyPjxmb3JlaWduLWtleXM+PGtleSBhcHA9IkVO
IiBkYi1pZD0idjI1OXJkNXg4cjJmcDdlcHd2YjVkMndlMnJ3MDkwYWV3c2Y1IiB0aW1lc3RhbXA9
IjE2MjE4MjE5NjgiPjIyPC9rZXk+PC9mb3JlaWduLWtleXM+PHJlZi10eXBlIG5hbWU9IkpvdXJu
YWwgQXJ0aWNsZSI+MTc8L3JlZi10eXBlPjxjb250cmlidXRvcnM+PGF1dGhvcnM+PGF1dGhvcj5W
YW4gQm9lY2tlbCwgVC4gUC48L2F1dGhvcj48YXV0aG9yPkJyb3dlciwgQy48L2F1dGhvcj48YXV0
aG9yPkdpbGJlcnQsIE0uPC9hdXRob3I+PGF1dGhvcj5HcmVuZmVsbCwgQi4gVC48L2F1dGhvcj48
YXV0aG9yPkxldmluLCBTLiBBLjwvYXV0aG9yPjxhdXRob3I+Um9iaW5zb24sIFQuIFAuPC9hdXRo
b3I+PGF1dGhvcj5UZWlsbGFudCwgQS48L2F1dGhvcj48YXV0aG9yPkxheG1pbmFyYXlhbiwgUi48
L2F1dGhvcj48L2F1dGhvcnM+PC9jb250cmlidXRvcnM+PGF1dGgtYWRkcmVzcz5EZXBhcnRtZW50
IG9mIEVjb2xvZ3kgYW5kIEV2b2x1dGlvbmFyeSBCaW9sb2d5LCBQcmluY2V0b24gVW5pdmVyc2l0
eSwgUHJpbmNldG9uLCBOSiAwODU0NDsgdGhvbWFzLnZhbi5ib2Vja2VsQGdtYWlsLmNvbSBzbGV2
aW5AcHJpbmNldG9uLmVkdSByYW1hbmFuQGNkZGVwLm9yZy4mI3hEO0NlbnRlciBmb3IgRGlzZWFz
ZSBEeW5hbWljcywgRWNvbm9taWNzICZhbXA7IFBvbGljeSwgV2FzaGluZ3RvbiwgREMgMjAwMzY7
JiN4RDtVbml2ZXJzaXRlIExpYnJlIGRlIEJydXhlbGxlcywgQjEwNTAgQnJ1c3NlbHMsIEJlbGdp
dW07IEZvbmRzIE5hdGlvbmFsIGRlIGxhIFJlY2hlcmNoZSBTY2llbnRpZmlxdWUsIEIxMDAwIEJy
dXNzZWxzLCBCZWxnaXVtOyYjeEQ7RGVwYXJ0bWVudCBvZiBFY29sb2d5IGFuZCBFdm9sdXRpb25h
cnkgQmlvbG9neSwgUHJpbmNldG9uIFVuaXZlcnNpdHksIFByaW5jZXRvbiwgTkogMDg1NDQ7IFBy
aW5jZXRvbiBFbnZpcm9ubWVudGFsIEluc3RpdHV0ZSwgUHJpbmNldG9uLCBOSiAwODU0NDsgRm9n
YXJ0eSBJbnRlcm5hdGlvbmFsIENlbnRlciwgTmF0aW9uYWwgSW5zdGl0dXRlcyBvZiBIZWFsdGgs
IEJldGhlc2RhLCBNRCAyMDg5MjsmI3hEO0RlcGFydG1lbnQgb2YgRWNvbG9neSBhbmQgRXZvbHV0
aW9uYXJ5IEJpb2xvZ3ksIFByaW5jZXRvbiBVbml2ZXJzaXR5LCBQcmluY2V0b24sIE5KIDA4NTQ0
OyBCZWlqZXIgSW5zdGl0dXRlIG9mIEVjb2xvZ2ljYWwgRWNvbm9taWNzLCAxMDQwNSBTdG9ja2hv
bG0sIFN3ZWRlbjsgUmVzb3VyY2VzIGZvciB0aGUgRnV0dXJlLCBXYXNoaW5ndG9uLCBEQyAyMDAz
NjsgdGhvbWFzLnZhbi5ib2Vja2VsQGdtYWlsLmNvbSBzbGV2aW5AcHJpbmNldG9uLmVkdSByYW1h
bmFuQGNkZGVwLm9yZy4mI3hEO0ludGVybmF0aW9uYWwgTGl2ZXN0b2NrIFJlc2VhcmNoIEluc3Rp
dHV0ZSwgMDAxMDAgTmFpcm9iaSwgS2VueWE7IGFuZC4mI3hEO0RlcGFydG1lbnQgb2YgRWNvbG9n
eSBhbmQgRXZvbHV0aW9uYXJ5IEJpb2xvZ3ksIFByaW5jZXRvbiBVbml2ZXJzaXR5LCBQcmluY2V0
b24sIE5KIDA4NTQ0OyBQcmluY2V0b24gRW52aXJvbm1lbnRhbCBJbnN0aXR1dGUsIFByaW5jZXRv
biwgTkogMDg1NDQ7JiN4RDtDZW50ZXIgZm9yIERpc2Vhc2UgRHluYW1pY3MsIEVjb25vbWljcyAm
YW1wOyBQb2xpY3ksIFdhc2hpbmd0b24sIERDIDIwMDM2OyBQcmluY2V0b24gRW52aXJvbm1lbnRh
bCBJbnN0aXR1dGUsIFByaW5jZXRvbiwgTkogMDg1NDQ7IFB1YmxpYyBIZWFsdGggRm91bmRhdGlv
biBvZiBJbmRpYSwgTmV3IERlbGhpIDExMDA3MCwgSW5kaWEgdGhvbWFzLnZhbi5ib2Vja2VsQGdt
YWlsLmNvbSBzbGV2aW5AcHJpbmNldG9uLmVkdSByYW1hbmFuQGNkZGVwLm9yZy48L2F1dGgtYWRk
cmVzcz48dGl0bGVzPjx0aXRsZT5HbG9iYWwgdHJlbmRzIGluIGFudGltaWNyb2JpYWwgdXNlIGlu
IGZvb2QgYW5pbWFsczwvdGl0bGU+PHNlY29uZGFyeS10aXRsZT5Qcm9jIE5hdGwgQWNhZCBTY2kg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PC9hYmJyLTE+PC9hbHQtcGVyaW9kaWNhbD48cGFnZXM+NTY0OS01NDwvcGFnZXM+PHZvbHVtZT4x
MTI8L3ZvbHVtZT48bnVtYmVyPjE4PC9udW1iZXI+PGVkaXRpb24+MjAxNS8wMy8yMTwvZWRpdGlv
bj48a2V5d29yZHM+PGtleXdvcmQ+QWxnb3JpdGhtczwva2V5d29yZD48a2V5d29yZD5BbmltYWxz
PC9rZXl3b3JkPjxrZXl3b3JkPkFudGktSW5mZWN0aXZlIEFnZW50cy8qcGhhcm1hY29sb2d5PC9r
ZXl3b3JkPjxrZXl3b3JkPkJhY3RlcmlhLypkcnVnIGVmZmVjdHM8L2tleXdvcmQ+PGtleXdvcmQ+
QmFjdGVyaWFsIEluZmVjdGlvbnMvKmRydWcgdGhlcmFweS9taWNyb2Jpb2xvZ3kvdmV0ZXJpbmFy
eTwva2V5d29yZD48a2V5d29yZD5CYXllcyBUaGVvcmVtPC9rZXl3b3JkPjxrZXl3b3JkPkJyYXpp
bDwva2V5d29yZD48a2V5d29yZD5DaGluYTwva2V5d29yZD48a2V5d29yZD5EcnVnIFJlc2lzdGFu
Y2UsIE1pY3JvYmlhbC9kcnVnIGVmZmVjdHM8L2tleXdvcmQ+PGtleXdvcmQ+R2VvZ3JhcGh5PC9r
ZXl3b3JkPjxrZXl3b3JkPkh1bWFuczwva2V5d29yZD48a2V5d29yZD5JbmRpYTwva2V5d29yZD48
a2V5d29yZD5MaXZlc3RvY2svY2xhc3NpZmljYXRpb24vKmdyb3d0aCAmYW1wOyBkZXZlbG9wbWVu
dC9taWNyb2Jpb2xvZ3k8L2tleXdvcmQ+PGtleXdvcmQ+TW9kZWxzLCBTdGF0aXN0aWNhbDwva2V5
d29yZD48a2V5d29yZD5Qb3VsdHJ5L2NsYXNzaWZpY2F0aW9uLypncm93dGggJmFtcDsgZGV2ZWxv
cG1lbnQvbWljcm9iaW9sb2d5PC9rZXl3b3JkPjxrZXl3b3JkPlJ1c3NpYTwva2V5d29yZD48a2V5
d29yZD5Tb3V0aCBBZnJpY2E8L2tleXdvcmQ+PGtleXdvcmQ+VGltZSBGYWN0b3JzPC9rZXl3b3Jk
PjxrZXl3b3JkPlZldGVyaW5hcnkgTWVkaWNpbmUvbWV0aG9kcy9zdGF0aXN0aWNzICZhbXA7IG51
bWVyaWNhbCBkYXRhL3RyZW5kczwva2V5d29yZD48a2V5d29yZD5hbnRpbWljcm9iaWFsczwva2V5
d29yZD48a2V5d29yZD5kcnVnIHJlc2lzdGFuY2U8L2tleXdvcmQ+PGtleXdvcmQ+bGluZWFyIHJl
Z3Jlc3Npb248L2tleXdvcmQ+PGtleXdvcmQ+bGl2ZXN0b2NrPC9rZXl3b3JkPjxrZXl3b3JkPm1h
cHBpbmc8L2tleXdvcmQ+PC9rZXl3b3Jkcz48ZGF0ZXM+PHllYXI+MjAxNTwveWVhcj48cHViLWRh
dGVzPjxkYXRlPk1heSA1PC9kYXRlPjwvcHViLWRhdGVzPjwvZGF0ZXM+PGlzYm4+MDAyNy04NDI0
IChQcmludCkmI3hEOzAwMjctODQyNDwvaXNibj48YWNjZXNzaW9uLW51bT4yNTc5MjQ1NzwvYWNj
ZXNzaW9uLW51bT48dXJscz48L3VybHM+PGN1c3RvbTI+UE1DNDQyNjQ3MDwvY3VzdG9tMj48ZWxl
Y3Ryb25pYy1yZXNvdXJjZS1udW0+MTAuMTA3My9wbmFzLjE1MDMxNDExMTI8L2VsZWN0cm9uaWMt
cmVzb3VyY2UtbnVtPjxyZW1vdGUtZGF0YWJhc2UtcHJvdmlkZXI+TkxNPC9yZW1vdGUtZGF0YWJh
c2UtcHJvdmlkZXI+PGxhbmd1YWdlPmVuZzwvbGFuZ3VhZ2U+PC9yZWNvcmQ+PC9DaXRlPjwvRW5k
Tm90ZT5=
</w:fldData>
        </w:fldChar>
      </w:r>
      <w:r w:rsidRPr="003F0E31">
        <w:instrText xml:space="preserve"> ADDIN EN.CITE.DATA </w:instrText>
      </w:r>
      <w:r w:rsidRPr="003F0E31">
        <w:fldChar w:fldCharType="end"/>
      </w:r>
      <w:r w:rsidRPr="003F0E31">
        <w:fldChar w:fldCharType="separate"/>
      </w:r>
      <w:r w:rsidRPr="003F0E31">
        <w:rPr>
          <w:noProof/>
        </w:rPr>
        <w:t>[29]</w:t>
      </w:r>
      <w:r w:rsidRPr="003F0E31">
        <w:fldChar w:fldCharType="end"/>
      </w:r>
      <w:r w:rsidRPr="003F0E31">
        <w:t>. Antibiotic use is also rising in aquaculture, the fastest-growing food sector worldwide due to intensive farming</w:t>
      </w:r>
      <w:r w:rsidRPr="003F0E31">
        <w:fldChar w:fldCharType="begin">
          <w:fldData xml:space="preserve">PEVuZE5vdGU+PENpdGU+PEF1dGhvcj5IZW5yaWtzc29uPC9BdXRob3I+PFllYXI+MjAxODwvWWVh
cj48UmVjTnVtPjIzPC9SZWNOdW0+PERpc3BsYXlUZXh0PlszMF08L0Rpc3BsYXlUZXh0PjxyZWNv
cmQ+PHJlYy1udW1iZXI+MjM8L3JlYy1udW1iZXI+PGZvcmVpZ24ta2V5cz48a2V5IGFwcD0iRU4i
IGRiLWlkPSJ2MjU5cmQ1eDhyMmZwN2Vwd3ZiNWQyd2UycncwOTBhZXdzZjUiIHRpbWVzdGFtcD0i
MTYyMTgyMjE0OCI+MjM8L2tleT48L2ZvcmVpZ24ta2V5cz48cmVmLXR5cGUgbmFtZT0iSm91cm5h
bCBBcnRpY2xlIj4xNzwvcmVmLXR5cGU+PGNvbnRyaWJ1dG9ycz48YXV0aG9ycz48YXV0aG9yPkhl
bnJpa3Nzb24sIFAuIEouIEcuPC9hdXRob3I+PGF1dGhvcj5SaWNvLCBBLjwvYXV0aG9yPjxhdXRo
b3I+VHJvZWxsLCBNLjwvYXV0aG9yPjxhdXRob3I+S2xpbmdlciwgRC4gSC48L2F1dGhvcj48YXV0
aG9yPkJ1c2NobWFubiwgQS4gSC48L2F1dGhvcj48YXV0aG9yPlNha3NpZGEsIFMuPC9hdXRob3I+
PGF1dGhvcj5DaGFkYWcsIE0uIFYuPC9hdXRob3I+PGF1dGhvcj5aaGFuZywgVy48L2F1dGhvcj48
L2F1dGhvcnM+PC9jb250cmlidXRvcnM+PGF1dGgtYWRkcmVzcz4xU3RvY2tob2xtIFJlc2lsaWVu
Y2UgQ2VudHJlLCBTdG9ja2hvbG0gVW5pdmVyc2l0eSwgS3LDpGZ0cmlrZXQgMkIsIDEwNjkxIFN0
b2NraG9sbSwgU3dlZGVuLiBJU05JOiAwMDAwIDAwMDQgMTkzNiA5Mzc3LiBHUklEOiBncmlkLjEw
NTQ4LjM4JiN4RDsyV29ybGRGaXNoLCBKYWxhbiBCYXR1IE1hdW5nLCBCYXR1IE1hdW5nLCAxMTk2
MCBCYXlhbiBMZXBhcywgUGVuYW5nIE1hbGF5c2lhLiBHUklEOiBncmlkLjQyNTE5MC5iJiN4RDsz
SU1ERUEgV2F0ZXIgSW5zdGl0dXRlLCBTY2llbmNlIGFuZCBUZWNobm9sb2d5IENhbXB1cyBvZiB0
aGUgVW5pdmVyc2l0eSBvZiBBbGNhbMOhLCBBdmVuaWRhIFB1bnRvIENvbSAyLCBQLk8uIEJveCAy
ODgwNSwgQWxjYWzDoSBkZSBIZW5hcmVzLCBNYWRyaWQgU3BhaW4uIElTTkk6IDAwMDAgMDAwNCAx
OTM3IDAyMzkuIEdSSUQ6IGdyaWQuNzE1OS5hJiN4RDs0VGhlIEJlaWplciBJbnN0aXR1dGUgb2Yg
RWNvbG9naWNhbCBFY29ub21pY3MsIFRoZSBSb3lhbCBTd2VkaXNoIEFjYWRlbXkgb2YgU2NpZW5j
ZXMsIEJveCA1MDAwNSwgMTA0IDA1IFN0b2NraG9sbSwgU3dlZGVuLiBJU05JOiAwMDAwIDAwMDEg
MDk0NSAwNjcxLiBHUklEOiBncmlkLjQxOTMzMS5kJiN4RDs1RGVwYXJ0bWVudCBvZiBFY29sb2d5
IGFuZCBFdm9sdXRpb25hcnkgQmlvbG9neSwgUHJpbmNldG9uIFVuaXZlcnNpdHksIFByaW5jZXRv
biwgTkogMDg1NDQgVVNBLiBJU05JOiAwMDAwIDAwMDEgMjA5NyA1MDA2LiBHUklEOiBncmlkLjE2
NzUwLjM1JiN4RDs2Q2VudHJvIGktbWFyIGFuZCBDZUJpQiwgVW5pdmVyc2lkYWQgZGUgTG9zIExh
Z29zLCBQdWVydG8gTW9udHQsIENoaWxlLiBHUklEOiBncmlkLjQ0MjIzNC43JiN4RDs3QXF1YWN1
bHR1cmUgTWFuYWdlbWVudCBEaXZpc2lvbiwgRmlzaGVyaWVzIGFuZCBPY2VhbnMgQ2FuYWRhLCBP
dHRhd2EsIENhbmFkYS4gSVNOSTogMDAwMCAwMDA0IDA0NDkgMjEyOS4gR1JJRDogZ3JpZC4yMzYx
OC4zZSYjeEQ7OENvbGxlZ2Ugb2YgRmlzaGVyaWVzIGFuZCBMaWZlIFNjaWVuY2UsIFNoYW5naGFp
IE9jZWFuIFVuaXZlcnNpdHksIFNoYW5naGFpLCAyMDEzMDYgQ2hpbmEuIElTTkk6IDAwMDAgMDAw
MCA5ODMzIDI0MzMuIEdSSUQ6IGdyaWQuNDEyNTE0Ljc8L2F1dGgtYWRkcmVzcz48dGl0bGVzPjx0
aXRsZT5VbnBhY2tpbmcgZmFjdG9ycyBpbmZsdWVuY2luZyBhbnRpbWljcm9iaWFsIHVzZSBpbiBn
bG9iYWwgYXF1YWN1bHR1cmUgYW5kIHRoZWlyIGltcGxpY2F0aW9uIGZvciBtYW5hZ2VtZW50OiBh
IHJldmlldyBmcm9tIGEgc3lzdGVtcyBwZXJzcGVjdGl2ZTwvdGl0bGU+PHNlY29uZGFyeS10aXRs
ZT5TdXN0YWluIFNjaTwvc2Vjb25kYXJ5LXRpdGxlPjxhbHQtdGl0bGU+U3VzdGFpbmFiaWxpdHkg
c2NpZW5jZTwvYWx0LXRpdGxlPjwvdGl0bGVzPjxwZXJpb2RpY2FsPjxmdWxsLXRpdGxlPlN1c3Rh
aW4gU2NpPC9mdWxsLXRpdGxlPjxhYmJyLTE+U3VzdGFpbmFiaWxpdHkgc2NpZW5jZTwvYWJici0x
PjwvcGVyaW9kaWNhbD48YWx0LXBlcmlvZGljYWw+PGZ1bGwtdGl0bGU+U3VzdGFpbiBTY2k8L2Z1
bGwtdGl0bGU+PGFiYnItMT5TdXN0YWluYWJpbGl0eSBzY2llbmNlPC9hYmJyLTE+PC9hbHQtcGVy
aW9kaWNhbD48cGFnZXM+MTEwNS0xMTIwPC9wYWdlcz48dm9sdW1lPjEzPC92b2x1bWU+PG51bWJl
cj40PC9udW1iZXI+PGVkaXRpb24+MjAxOC8wOC8yODwvZWRpdGlvbj48a2V5d29yZHM+PGtleXdv
cmQ+QW50aWJpb3RpY3M8L2tleXdvcmQ+PGtleXdvcmQ+QW50aW1pY3JvYmlhbHM8L2tleXdvcmQ+
PGtleXdvcmQ+QXF1YWN1bHR1cmU8L2tleXdvcmQ+PGtleXdvcmQ+RmlzaDwva2V5d29yZD48a2V5
d29yZD5SZXNpc3RhbmNlPC9rZXl3b3JkPjxrZXl3b3JkPlNlYWZvb2Q8L2tleXdvcmQ+PC9rZXl3
b3Jkcz48ZGF0ZXM+PHllYXI+MjAxODwveWVhcj48L2RhdGVzPjxpc2JuPjE4NjItNDA2NSAoUHJp
bnQpJiN4RDsxODYyLTQwNTc8L2lzYm4+PGFjY2Vzc2lvbi1udW0+MzAxNDc3OTg8L2FjY2Vzc2lv
bi1udW0+PHVybHM+PC91cmxzPjxjdXN0b20yPlBNQzYwODYzMDg8L2N1c3RvbTI+PGVsZWN0cm9u
aWMtcmVzb3VyY2UtbnVtPjEwLjEwMDcvczExNjI1LTAxNy0wNTExLTg8L2VsZWN0cm9uaWMtcmVz
b3VyY2UtbnVtPjxyZW1vdGUtZGF0YWJhc2UtcHJvdmlkZXI+TkxNPC9yZW1vdGUtZGF0YWJhc2Ut
cHJvdmlkZXI+PGxhbmd1YWdlPmVuZzwvbGFuZ3VhZ2U+PC9yZWNvcmQ+PC9DaXRlPjwvRW5kTm90
ZT5=
</w:fldData>
        </w:fldChar>
      </w:r>
      <w:r w:rsidRPr="003F0E31">
        <w:instrText xml:space="preserve"> ADDIN EN.CITE </w:instrText>
      </w:r>
      <w:r w:rsidRPr="003F0E31">
        <w:fldChar w:fldCharType="begin">
          <w:fldData xml:space="preserve">PEVuZE5vdGU+PENpdGU+PEF1dGhvcj5IZW5yaWtzc29uPC9BdXRob3I+PFllYXI+MjAxODwvWWVh
cj48UmVjTnVtPjIzPC9SZWNOdW0+PERpc3BsYXlUZXh0PlszMF08L0Rpc3BsYXlUZXh0PjxyZWNv
cmQ+PHJlYy1udW1iZXI+MjM8L3JlYy1udW1iZXI+PGZvcmVpZ24ta2V5cz48a2V5IGFwcD0iRU4i
IGRiLWlkPSJ2MjU5cmQ1eDhyMmZwN2Vwd3ZiNWQyd2UycncwOTBhZXdzZjUiIHRpbWVzdGFtcD0i
MTYyMTgyMjE0OCI+MjM8L2tleT48L2ZvcmVpZ24ta2V5cz48cmVmLXR5cGUgbmFtZT0iSm91cm5h
bCBBcnRpY2xlIj4xNzwvcmVmLXR5cGU+PGNvbnRyaWJ1dG9ycz48YXV0aG9ycz48YXV0aG9yPkhl
bnJpa3Nzb24sIFAuIEouIEcuPC9hdXRob3I+PGF1dGhvcj5SaWNvLCBBLjwvYXV0aG9yPjxhdXRo
b3I+VHJvZWxsLCBNLjwvYXV0aG9yPjxhdXRob3I+S2xpbmdlciwgRC4gSC48L2F1dGhvcj48YXV0
aG9yPkJ1c2NobWFubiwgQS4gSC48L2F1dGhvcj48YXV0aG9yPlNha3NpZGEsIFMuPC9hdXRob3I+
PGF1dGhvcj5DaGFkYWcsIE0uIFYuPC9hdXRob3I+PGF1dGhvcj5aaGFuZywgVy48L2F1dGhvcj48
L2F1dGhvcnM+PC9jb250cmlidXRvcnM+PGF1dGgtYWRkcmVzcz4xU3RvY2tob2xtIFJlc2lsaWVu
Y2UgQ2VudHJlLCBTdG9ja2hvbG0gVW5pdmVyc2l0eSwgS3LDpGZ0cmlrZXQgMkIsIDEwNjkxIFN0
b2NraG9sbSwgU3dlZGVuLiBJU05JOiAwMDAwIDAwMDQgMTkzNiA5Mzc3LiBHUklEOiBncmlkLjEw
NTQ4LjM4JiN4RDsyV29ybGRGaXNoLCBKYWxhbiBCYXR1IE1hdW5nLCBCYXR1IE1hdW5nLCAxMTk2
MCBCYXlhbiBMZXBhcywgUGVuYW5nIE1hbGF5c2lhLiBHUklEOiBncmlkLjQyNTE5MC5iJiN4RDsz
SU1ERUEgV2F0ZXIgSW5zdGl0dXRlLCBTY2llbmNlIGFuZCBUZWNobm9sb2d5IENhbXB1cyBvZiB0
aGUgVW5pdmVyc2l0eSBvZiBBbGNhbMOhLCBBdmVuaWRhIFB1bnRvIENvbSAyLCBQLk8uIEJveCAy
ODgwNSwgQWxjYWzDoSBkZSBIZW5hcmVzLCBNYWRyaWQgU3BhaW4uIElTTkk6IDAwMDAgMDAwNCAx
OTM3IDAyMzkuIEdSSUQ6IGdyaWQuNzE1OS5hJiN4RDs0VGhlIEJlaWplciBJbnN0aXR1dGUgb2Yg
RWNvbG9naWNhbCBFY29ub21pY3MsIFRoZSBSb3lhbCBTd2VkaXNoIEFjYWRlbXkgb2YgU2NpZW5j
ZXMsIEJveCA1MDAwNSwgMTA0IDA1IFN0b2NraG9sbSwgU3dlZGVuLiBJU05JOiAwMDAwIDAwMDEg
MDk0NSAwNjcxLiBHUklEOiBncmlkLjQxOTMzMS5kJiN4RDs1RGVwYXJ0bWVudCBvZiBFY29sb2d5
IGFuZCBFdm9sdXRpb25hcnkgQmlvbG9neSwgUHJpbmNldG9uIFVuaXZlcnNpdHksIFByaW5jZXRv
biwgTkogMDg1NDQgVVNBLiBJU05JOiAwMDAwIDAwMDEgMjA5NyA1MDA2LiBHUklEOiBncmlkLjE2
NzUwLjM1JiN4RDs2Q2VudHJvIGktbWFyIGFuZCBDZUJpQiwgVW5pdmVyc2lkYWQgZGUgTG9zIExh
Z29zLCBQdWVydG8gTW9udHQsIENoaWxlLiBHUklEOiBncmlkLjQ0MjIzNC43JiN4RDs3QXF1YWN1
bHR1cmUgTWFuYWdlbWVudCBEaXZpc2lvbiwgRmlzaGVyaWVzIGFuZCBPY2VhbnMgQ2FuYWRhLCBP
dHRhd2EsIENhbmFkYS4gSVNOSTogMDAwMCAwMDA0IDA0NDkgMjEyOS4gR1JJRDogZ3JpZC4yMzYx
OC4zZSYjeEQ7OENvbGxlZ2Ugb2YgRmlzaGVyaWVzIGFuZCBMaWZlIFNjaWVuY2UsIFNoYW5naGFp
IE9jZWFuIFVuaXZlcnNpdHksIFNoYW5naGFpLCAyMDEzMDYgQ2hpbmEuIElTTkk6IDAwMDAgMDAw
MCA5ODMzIDI0MzMuIEdSSUQ6IGdyaWQuNDEyNTE0Ljc8L2F1dGgtYWRkcmVzcz48dGl0bGVzPjx0
aXRsZT5VbnBhY2tpbmcgZmFjdG9ycyBpbmZsdWVuY2luZyBhbnRpbWljcm9iaWFsIHVzZSBpbiBn
bG9iYWwgYXF1YWN1bHR1cmUgYW5kIHRoZWlyIGltcGxpY2F0aW9uIGZvciBtYW5hZ2VtZW50OiBh
IHJldmlldyBmcm9tIGEgc3lzdGVtcyBwZXJzcGVjdGl2ZTwvdGl0bGU+PHNlY29uZGFyeS10aXRs
ZT5TdXN0YWluIFNjaTwvc2Vjb25kYXJ5LXRpdGxlPjxhbHQtdGl0bGU+U3VzdGFpbmFiaWxpdHkg
c2NpZW5jZTwvYWx0LXRpdGxlPjwvdGl0bGVzPjxwZXJpb2RpY2FsPjxmdWxsLXRpdGxlPlN1c3Rh
aW4gU2NpPC9mdWxsLXRpdGxlPjxhYmJyLTE+U3VzdGFpbmFiaWxpdHkgc2NpZW5jZTwvYWJici0x
PjwvcGVyaW9kaWNhbD48YWx0LXBlcmlvZGljYWw+PGZ1bGwtdGl0bGU+U3VzdGFpbiBTY2k8L2Z1
bGwtdGl0bGU+PGFiYnItMT5TdXN0YWluYWJpbGl0eSBzY2llbmNlPC9hYmJyLTE+PC9hbHQtcGVy
aW9kaWNhbD48cGFnZXM+MTEwNS0xMTIwPC9wYWdlcz48dm9sdW1lPjEzPC92b2x1bWU+PG51bWJl
cj40PC9udW1iZXI+PGVkaXRpb24+MjAxOC8wOC8yODwvZWRpdGlvbj48a2V5d29yZHM+PGtleXdv
cmQ+QW50aWJpb3RpY3M8L2tleXdvcmQ+PGtleXdvcmQ+QW50aW1pY3JvYmlhbHM8L2tleXdvcmQ+
PGtleXdvcmQ+QXF1YWN1bHR1cmU8L2tleXdvcmQ+PGtleXdvcmQ+RmlzaDwva2V5d29yZD48a2V5
d29yZD5SZXNpc3RhbmNlPC9rZXl3b3JkPjxrZXl3b3JkPlNlYWZvb2Q8L2tleXdvcmQ+PC9rZXl3
b3Jkcz48ZGF0ZXM+PHllYXI+MjAxODwveWVhcj48L2RhdGVzPjxpc2JuPjE4NjItNDA2NSAoUHJp
bnQpJiN4RDsxODYyLTQwNTc8L2lzYm4+PGFjY2Vzc2lvbi1udW0+MzAxNDc3OTg8L2FjY2Vzc2lv
bi1udW0+PHVybHM+PC91cmxzPjxjdXN0b20yPlBNQzYwODYzMDg8L2N1c3RvbTI+PGVsZWN0cm9u
aWMtcmVzb3VyY2UtbnVtPjEwLjEwMDcvczExNjI1LTAxNy0wNTExLTg8L2VsZWN0cm9uaWMtcmVz
b3VyY2UtbnVtPjxyZW1vdGUtZGF0YWJhc2UtcHJvdmlkZXI+TkxNPC9yZW1vdGUtZGF0YWJhc2Ut
cHJvdmlkZXI+PGxhbmd1YWdlPmVuZzwvbGFuZ3VhZ2U+PC9yZWNvcmQ+PC9DaXRlPjwvRW5kTm90
ZT5=
</w:fldData>
        </w:fldChar>
      </w:r>
      <w:r w:rsidRPr="003F0E31">
        <w:instrText xml:space="preserve"> ADDIN EN.CITE.DATA </w:instrText>
      </w:r>
      <w:r w:rsidRPr="003F0E31">
        <w:fldChar w:fldCharType="end"/>
      </w:r>
      <w:r w:rsidRPr="003F0E31">
        <w:fldChar w:fldCharType="separate"/>
      </w:r>
      <w:r w:rsidRPr="003F0E31">
        <w:rPr>
          <w:noProof/>
        </w:rPr>
        <w:t>[30]</w:t>
      </w:r>
      <w:r w:rsidRPr="003F0E31">
        <w:fldChar w:fldCharType="end"/>
      </w:r>
      <w:r w:rsidRPr="003F0E31">
        <w:t>. Antibiotic concentrations in surface freshwaters reach up to 50 </w:t>
      </w:r>
      <w:proofErr w:type="spellStart"/>
      <w:r w:rsidRPr="003F0E31">
        <w:t>μg</w:t>
      </w:r>
      <w:proofErr w:type="spellEnd"/>
      <w:r w:rsidRPr="003F0E31">
        <w:t>/L</w:t>
      </w:r>
      <w:r w:rsidRPr="003F0E31">
        <w:fldChar w:fldCharType="begin"/>
      </w:r>
      <w:r w:rsidRPr="003F0E31">
        <w:instrText xml:space="preserve"> ADDIN EN.CITE &lt;EndNote&gt;&lt;Cite&gt;&lt;Author&gt;Marie-Claire Danner&lt;/Author&gt;&lt;Year&gt;2019&lt;/Year&gt;&lt;RecNum&gt;26&lt;/RecNum&gt;&lt;IDText&gt;Antibiotic pollution in surface fresh waters: Occurrence and effects&lt;/IDText&gt;&lt;DisplayText&gt;[31]&lt;/DisplayText&gt;&lt;record&gt;&lt;rec-number&gt;26&lt;/rec-number&gt;&lt;foreign-keys&gt;&lt;key app="EN" db-id="evez5wr52dw50feptstx009m2zpdsfdaa2wx" timestamp="1591370413"&gt;26&lt;/key&gt;&lt;/foreign-keys&gt;&lt;ref-type name="Journal Article"&gt;17&lt;/ref-type&gt;&lt;contributors&gt;&lt;authors&gt;&lt;author&gt;Marie-Claire Danner, Anne Robertson, Volker Behrends, Julia Reiss&lt;/author&gt;&lt;/authors&gt;&lt;/contributors&gt;&lt;titles&gt;&lt;title&gt;Antibiotic pollution in surface fresh waters: Occurrence and effects&lt;/title&gt;&lt;secondary-title&gt;Science of The Total Environment&lt;/secondary-title&gt;&lt;/titles&gt;&lt;periodical&gt;&lt;full-title&gt;Science of the Total Environment&lt;/full-title&gt;&lt;/periodical&gt;&lt;dates&gt;&lt;year&gt;2019&lt;/year&gt;&lt;/dates&gt;&lt;urls&gt;&lt;/urls&gt;&lt;/record&gt;&lt;/Cite&gt;&lt;/EndNote&gt;</w:instrText>
      </w:r>
      <w:r w:rsidRPr="003F0E31">
        <w:fldChar w:fldCharType="separate"/>
      </w:r>
      <w:r w:rsidRPr="003F0E31">
        <w:rPr>
          <w:noProof/>
        </w:rPr>
        <w:t>[31]</w:t>
      </w:r>
      <w:r w:rsidRPr="003F0E31">
        <w:fldChar w:fldCharType="end"/>
      </w:r>
      <w:r w:rsidRPr="003F0E31">
        <w:t xml:space="preserve">. Antibiotics have been found in the aqueous environment in several countries, even developed countries such as the USA and the European Union. In the literature, we found examples of considerable antibiotic pollution in freshwaters </w:t>
      </w:r>
      <w:r w:rsidRPr="003F0E31">
        <w:fldChar w:fldCharType="begin"/>
      </w:r>
      <w:r w:rsidRPr="003F0E31">
        <w:instrText xml:space="preserve"> ADDIN EN.CITE &lt;EndNote&gt;&lt;Cite&gt;&lt;Author&gt;Zhou L J&lt;/Author&gt;&lt;Year&gt;2013&lt;/Year&gt;&lt;RecNum&gt;0&lt;/RecNum&gt;&lt;IDText&gt;Occurrence and fate of eleven classes of antibiotics in two typical wastewater treatment plants in South China&lt;/IDText&gt;&lt;DisplayText&gt;[8]&lt;/DisplayText&gt;&lt;record&gt;&lt;ref-type name="Journal Article"&gt;17&lt;/ref-type&gt;&lt;contributors&gt;&lt;authors&gt;&lt;author&gt;Zhou L J, Ying G G, Liu S, Zhao J L, Yang B, Chen Z F, Lai H J&lt;/author&gt;&lt;/authors&gt;&lt;/contributors&gt;&lt;titles&gt;&lt;title&gt;Occurrence and fate of eleven classes of antibiotics in two typical wastewater treatment plants in South China&lt;/title&gt;&lt;secondary-title&gt;Sci Total Environ&lt;/secondary-title&gt;&lt;/titles&gt;&lt;dates&gt;&lt;year&gt;2013&lt;/year&gt;&lt;/dates&gt;&lt;/record&gt;&lt;/Cite&gt;&lt;/EndNote&gt;</w:instrText>
      </w:r>
      <w:r w:rsidRPr="003F0E31">
        <w:fldChar w:fldCharType="separate"/>
      </w:r>
      <w:r w:rsidRPr="003F0E31">
        <w:rPr>
          <w:noProof/>
        </w:rPr>
        <w:t>[8]</w:t>
      </w:r>
      <w:r w:rsidRPr="003F0E31">
        <w:fldChar w:fldCharType="end"/>
      </w:r>
      <w:r w:rsidRPr="003F0E31">
        <w:t xml:space="preserve">. An increase of antibiotic-resistance genes has also been observed in environmental samples from different parts of the world. For example, ARG abundance for all classes of antibiotics </w:t>
      </w:r>
      <w:r w:rsidR="00AE643B" w:rsidRPr="003F0E31">
        <w:t xml:space="preserve">was </w:t>
      </w:r>
      <w:r w:rsidRPr="003F0E31">
        <w:t>found to be significantly increased in soils from the Netherlands since the 1940s</w:t>
      </w:r>
      <w:r w:rsidRPr="003F0E31">
        <w:fldChar w:fldCharType="begin"/>
      </w:r>
      <w:r w:rsidRPr="003F0E31">
        <w:instrText xml:space="preserve"> ADDIN EN.CITE &lt;EndNote&gt;&lt;Cite&gt;&lt;Author&gt;Knapp&lt;/Author&gt;&lt;Year&gt;2010&lt;/Year&gt;&lt;RecNum&gt;21&lt;/RecNum&gt;&lt;DisplayText&gt;[32]&lt;/DisplayText&gt;&lt;record&gt;&lt;rec-number&gt;21&lt;/rec-number&gt;&lt;foreign-keys&gt;&lt;key app="EN" db-id="v259rd5x8r2fp7epwvb5d2we2rw090aewsf5" timestamp="1621821540"&gt;21&lt;/key&gt;&lt;/foreign-keys&gt;&lt;ref-type name="Journal Article"&gt;17&lt;/ref-type&gt;&lt;contributors&gt;&lt;authors&gt;&lt;author&gt;Knapp, C. W.&lt;/author&gt;&lt;author&gt;Dolfing, J.&lt;/author&gt;&lt;author&gt;Ehlert, P. A.&lt;/author&gt;&lt;author&gt;Graham, D. W.&lt;/author&gt;&lt;/authors&gt;&lt;/contributors&gt;&lt;auth-address&gt;School of Civil Engineering &amp;amp; Geosciences, Newcastle University, Newcastle upon Tyne, United Kingdom NE17RU.&lt;/auth-address&gt;&lt;titles&gt;&lt;title&gt;Evidence of increasing antibiotic resistance gene abundances in archived soils since 1940&lt;/title&gt;&lt;secondary-title&gt;Environ Sci Technol&lt;/secondary-title&gt;&lt;alt-title&gt;Environmental science &amp;amp; technology&lt;/alt-title&gt;&lt;/titles&gt;&lt;periodical&gt;&lt;full-title&gt;Environ Sci Technol&lt;/full-title&gt;&lt;abbr-1&gt;Environmental science &amp;amp; technology&lt;/abbr-1&gt;&lt;/periodical&gt;&lt;alt-periodical&gt;&lt;full-title&gt;Environ Sci Technol&lt;/full-title&gt;&lt;abbr-1&gt;Environmental science &amp;amp; technology&lt;/abbr-1&gt;&lt;/alt-periodical&gt;&lt;pages&gt;580-7&lt;/pages&gt;&lt;volume&gt;44&lt;/volume&gt;&lt;number&gt;2&lt;/number&gt;&lt;edition&gt;2009/12/23&lt;/edition&gt;&lt;keywords&gt;&lt;keyword&gt;Anti-Bacterial Agents/*pharmacology&lt;/keyword&gt;&lt;keyword&gt;Bacteria/*drug effects&lt;/keyword&gt;&lt;keyword&gt;Drug Resistance, Bacterial/*genetics&lt;/keyword&gt;&lt;keyword&gt;Environmental Monitoring&lt;/keyword&gt;&lt;keyword&gt;Netherlands&lt;/keyword&gt;&lt;keyword&gt;*Soil Microbiology&lt;/keyword&gt;&lt;keyword&gt;Time Factors&lt;/keyword&gt;&lt;/keywords&gt;&lt;dates&gt;&lt;year&gt;2010&lt;/year&gt;&lt;pub-dates&gt;&lt;date&gt;Jan 15&lt;/date&gt;&lt;/pub-dates&gt;&lt;/dates&gt;&lt;isbn&gt;0013-936X (Print)&amp;#xD;0013-936x&lt;/isbn&gt;&lt;accession-num&gt;20025282&lt;/accession-num&gt;&lt;urls&gt;&lt;/urls&gt;&lt;electronic-resource-num&gt;10.1021/es901221x&lt;/electronic-resource-num&gt;&lt;remote-database-provider&gt;NLM&lt;/remote-database-provider&gt;&lt;language&gt;eng&lt;/language&gt;&lt;/record&gt;&lt;/Cite&gt;&lt;/EndNote&gt;</w:instrText>
      </w:r>
      <w:r w:rsidRPr="003F0E31">
        <w:fldChar w:fldCharType="separate"/>
      </w:r>
      <w:r w:rsidRPr="003F0E31">
        <w:rPr>
          <w:noProof/>
        </w:rPr>
        <w:t>[32]</w:t>
      </w:r>
      <w:r w:rsidRPr="003F0E31">
        <w:fldChar w:fldCharType="end"/>
      </w:r>
      <w:r w:rsidRPr="003F0E31">
        <w:t>. In the Americas, antibiotic concentrations of up to 15 </w:t>
      </w:r>
      <w:proofErr w:type="spellStart"/>
      <w:r w:rsidRPr="003F0E31">
        <w:t>μg</w:t>
      </w:r>
      <w:proofErr w:type="spellEnd"/>
      <w:r w:rsidRPr="003F0E31">
        <w:t xml:space="preserve">/L have been measured. Higher concentrations </w:t>
      </w:r>
      <w:r w:rsidR="00AE643B" w:rsidRPr="003F0E31">
        <w:t xml:space="preserve">were </w:t>
      </w:r>
      <w:r w:rsidRPr="003F0E31">
        <w:t>reported from European and African studies (over 10 </w:t>
      </w:r>
      <w:proofErr w:type="spellStart"/>
      <w:r w:rsidRPr="003F0E31">
        <w:t>μg</w:t>
      </w:r>
      <w:proofErr w:type="spellEnd"/>
      <w:r w:rsidRPr="003F0E31">
        <w:t>/L and 50 </w:t>
      </w:r>
      <w:proofErr w:type="spellStart"/>
      <w:r w:rsidRPr="003F0E31">
        <w:t>μg</w:t>
      </w:r>
      <w:proofErr w:type="spellEnd"/>
      <w:r w:rsidRPr="003F0E31">
        <w:t xml:space="preserve">/L respectively). Antibiotic residue in the aquatic environment, status in Africa are documented in </w:t>
      </w:r>
      <w:r w:rsidR="00AE643B" w:rsidRPr="003F0E31">
        <w:t xml:space="preserve">detail </w:t>
      </w:r>
      <w:r w:rsidRPr="003F0E31">
        <w:fldChar w:fldCharType="begin"/>
      </w:r>
      <w:r w:rsidRPr="003F0E31">
        <w:instrText xml:space="preserve"> ADDIN EN.CITE &lt;EndNote&gt;&lt;Cite&gt;&lt;Author&gt;Faleye&lt;/Author&gt;&lt;Year&gt;2018&lt;/Year&gt;&lt;RecNum&gt;99&lt;/RecNum&gt;&lt;DisplayText&gt;[33]&lt;/DisplayText&gt;&lt;record&gt;&lt;rec-number&gt;99&lt;/rec-number&gt;&lt;foreign-keys&gt;&lt;key app="EN" db-id="evez5wr52dw50feptstx009m2zpdsfdaa2wx" timestamp="1619713408"&gt;99&lt;/key&gt;&lt;/foreign-keys&gt;&lt;ref-type name="Journal Article"&gt;17&lt;/ref-type&gt;&lt;contributors&gt;&lt;authors&gt;&lt;author&gt;A.C. Faleye&lt;/author&gt;&lt;author&gt;A.A. Adegoke&lt;/author&gt;&lt;author&gt;K. Ramluckan&lt;/author&gt;&lt;author&gt;Faizal Bux&lt;/author&gt;&lt;author&gt;T. A. Stenström&lt;/author&gt;&lt;/authors&gt;&lt;/contributors&gt;&lt;titles&gt;&lt;title&gt;Antibiotic Residue in the Aquatic Environment: Status in Africa %J Open Chemistry&lt;/title&gt;&lt;/titles&gt;&lt;pages&gt;890-903&lt;/pages&gt;&lt;volume&gt;16&lt;/volume&gt;&lt;number&gt;1&lt;/number&gt;&lt;dates&gt;&lt;year&gt;2018&lt;/year&gt;&lt;/dates&gt;&lt;urls&gt;&lt;related-urls&gt;&lt;url&gt;https://doi.org/10.1515/chem-2018-0099&lt;/url&gt;&lt;/related-urls&gt;&lt;/urls&gt;&lt;electronic-resource-num&gt;doi:10.1515/chem-2018-0099&lt;/electronic-resource-num&gt;&lt;/record&gt;&lt;/Cite&gt;&lt;/EndNote&gt;</w:instrText>
      </w:r>
      <w:r w:rsidRPr="003F0E31">
        <w:fldChar w:fldCharType="separate"/>
      </w:r>
      <w:r w:rsidRPr="003F0E31">
        <w:rPr>
          <w:noProof/>
        </w:rPr>
        <w:t>[33]</w:t>
      </w:r>
      <w:r w:rsidRPr="003F0E31">
        <w:fldChar w:fldCharType="end"/>
      </w:r>
      <w:r w:rsidRPr="003F0E31">
        <w:t>.</w:t>
      </w:r>
    </w:p>
    <w:p w14:paraId="2A2A846D" w14:textId="674D85D3" w:rsidR="00267929" w:rsidRPr="003F0E31" w:rsidRDefault="00267929">
      <w:pPr>
        <w:spacing w:after="0" w:afterAutospacing="0" w:line="360" w:lineRule="auto"/>
        <w:ind w:firstLine="720"/>
      </w:pPr>
      <w:r w:rsidRPr="003F0E31">
        <w:t>In Asian-pacific countries concentrations over 450 </w:t>
      </w:r>
      <w:proofErr w:type="spellStart"/>
      <w:r w:rsidRPr="003F0E31">
        <w:t>μg</w:t>
      </w:r>
      <w:proofErr w:type="spellEnd"/>
      <w:r w:rsidRPr="003F0E31">
        <w:t xml:space="preserve">/L have been detected </w:t>
      </w:r>
      <w:r w:rsidRPr="003F0E31">
        <w:fldChar w:fldCharType="begin"/>
      </w:r>
      <w:r w:rsidRPr="003F0E31">
        <w:instrText xml:space="preserve"> ADDIN EN.CITE &lt;EndNote&gt;&lt;Cite&gt;&lt;Author&gt;Marie-Claire Danner&lt;/Author&gt;&lt;Year&gt;2019&lt;/Year&gt;&lt;RecNum&gt;26&lt;/RecNum&gt;&lt;IDText&gt;Antibiotic pollution in surface fresh waters: Occurrence and effects&lt;/IDText&gt;&lt;DisplayText&gt;[31, 34]&lt;/DisplayText&gt;&lt;record&gt;&lt;rec-number&gt;26&lt;/rec-number&gt;&lt;foreign-keys&gt;&lt;key app="EN" db-id="evez5wr52dw50feptstx009m2zpdsfdaa2wx" timestamp="1591370413"&gt;26&lt;/key&gt;&lt;/foreign-keys&gt;&lt;ref-type name="Journal Article"&gt;17&lt;/ref-type&gt;&lt;contributors&gt;&lt;authors&gt;&lt;author&gt;Marie-Claire Danner, Anne Robertson, Volker Behrends, Julia Reiss&lt;/author&gt;&lt;/authors&gt;&lt;/contributors&gt;&lt;titles&gt;&lt;title&gt;Antibiotic pollution in surface fresh waters: Occurrence and effects&lt;/title&gt;&lt;secondary-title&gt;Science of The Total Environment&lt;/secondary-title&gt;&lt;/titles&gt;&lt;periodical&gt;&lt;full-title&gt;Science of the Total Environment&lt;/full-title&gt;&lt;/periodical&gt;&lt;dates&gt;&lt;year&gt;2019&lt;/year&gt;&lt;/dates&gt;&lt;urls&gt;&lt;/urls&gt;&lt;/record&gt;&lt;/Cite&gt;&lt;Cite&gt;&lt;Author&gt;Homem V&lt;/Author&gt;&lt;Year&gt;2011&lt;/Year&gt;&lt;RecNum&gt;27&lt;/RecNum&gt;&lt;IDText&gt;Degradation and removal methods of antibiotics from aqueous matrices-A review&lt;/IDText&gt;&lt;record&gt;&lt;rec-number&gt;27&lt;/rec-number&gt;&lt;foreign-keys&gt;&lt;key app="EN" db-id="evez5wr52dw50feptstx009m2zpdsfdaa2wx" timestamp="1591370413"&gt;27&lt;/key&gt;&lt;/foreign-keys&gt;&lt;ref-type name="Journal Article"&gt;17&lt;/ref-type&gt;&lt;contributors&gt;&lt;authors&gt;&lt;author&gt;Homem V, Santos L&lt;/author&gt;&lt;/authors&gt;&lt;/contributors&gt;&lt;titles&gt;&lt;title&gt;Degradation and removal methods of antibiotics from aqueous matrices-A review&lt;/title&gt;&lt;secondary-title&gt;J Environ Ma-nage&lt;/secondary-title&gt;&lt;/titles&gt;&lt;periodical&gt;&lt;full-title&gt;J Environ Ma-nage&lt;/full-title&gt;&lt;/periodical&gt;&lt;pages&gt;2304–2347&lt;/pages&gt;&lt;dates&gt;&lt;year&gt;2011&lt;/year&gt;&lt;/dates&gt;&lt;urls&gt;&lt;/urls&gt;&lt;/record&gt;&lt;/Cite&gt;&lt;/EndNote&gt;</w:instrText>
      </w:r>
      <w:r w:rsidRPr="003F0E31">
        <w:fldChar w:fldCharType="separate"/>
      </w:r>
      <w:r w:rsidRPr="003F0E31">
        <w:rPr>
          <w:noProof/>
        </w:rPr>
        <w:t>[31, 34]</w:t>
      </w:r>
      <w:r w:rsidRPr="003F0E31">
        <w:fldChar w:fldCharType="end"/>
      </w:r>
      <w:r w:rsidRPr="003F0E31">
        <w:t>. Developing countries such as China where antibiotics have been found in Yangtze river</w:t>
      </w:r>
      <w:r w:rsidRPr="003F0E31">
        <w:fldChar w:fldCharType="begin"/>
      </w:r>
      <w:r w:rsidRPr="003F0E31">
        <w:instrText xml:space="preserve"> ADDIN EN.CITE &lt;EndNote&gt;&lt;Cite&gt;&lt;Author&gt;Zhou L J&lt;/Author&gt;&lt;Year&gt;2011&lt;/Year&gt;&lt;RecNum&gt;0&lt;/RecNum&gt;&lt;IDText&gt;Trends in the occurrence of human and veterinary antibiotics in the sediments of the Yellow River, Hai River and Liao River in northern China&lt;/IDText&gt;&lt;DisplayText&gt;[35]&lt;/DisplayText&gt;&lt;record&gt;&lt;ref-type name="Journal Article"&gt;17&lt;/ref-type&gt;&lt;contributors&gt;&lt;authors&gt;&lt;author&gt;Zhou L J, Ying G G, Zhao J L, Yang J F, Wang L, Yang B, Liu S&lt;/author&gt;&lt;/authors&gt;&lt;/contributors&gt;&lt;titles&gt;&lt;title&gt;Trends in the occurrence of human and veterinary antibiotics in the sediments of the Yellow River, Hai River and Liao River in northern China&lt;/title&gt;&lt;secondary-title&gt;Environ Pollut&lt;/secondary-title&gt;&lt;/titles&gt;&lt;dates&gt;&lt;year&gt;2011&lt;/year&gt;&lt;/dates&gt;&lt;pages&gt;1877–1885&lt;/pages&gt;&lt;/record&gt;&lt;/Cite&gt;&lt;/EndNote&gt;</w:instrText>
      </w:r>
      <w:r w:rsidRPr="003F0E31">
        <w:fldChar w:fldCharType="separate"/>
      </w:r>
      <w:r w:rsidRPr="003F0E31">
        <w:rPr>
          <w:noProof/>
        </w:rPr>
        <w:t>[35]</w:t>
      </w:r>
      <w:r w:rsidRPr="003F0E31">
        <w:fldChar w:fldCharType="end"/>
      </w:r>
      <w:r w:rsidRPr="003F0E31">
        <w:t xml:space="preserve">, also in other countries such India </w:t>
      </w:r>
      <w:r w:rsidRPr="003F0E31">
        <w:fldChar w:fldCharType="begin"/>
      </w:r>
      <w:r w:rsidRPr="003F0E31">
        <w:instrText xml:space="preserve"> ADDIN EN.CITE &lt;EndNote&gt;&lt;Cite&gt;&lt;Author&gt;Ghafur&lt;/Author&gt;&lt;Year&gt;2010&lt;/Year&gt;&lt;RecNum&gt;0&lt;/RecNum&gt;&lt;IDText&gt;An obituary—on the death of antibiotics&lt;/IDText&gt;&lt;DisplayText&gt;[36]&lt;/DisplayText&gt;&lt;record&gt;&lt;ref-type name="Journal Article"&gt;17&lt;/ref-type&gt;&lt;contributors&gt;&lt;authors&gt;&lt;author&gt;Ghafur, Abdul&lt;/author&gt;&lt;/authors&gt;&lt;/contributors&gt;&lt;titles&gt;&lt;title&gt;An obituary—on the death of antibiotics&lt;/title&gt;&lt;secondary-title&gt;J Assoc Physician India&lt;/secondary-title&gt;&lt;/titles&gt;&lt;dates&gt;&lt;year&gt;2010&lt;/year&gt;&lt;/dates&gt;&lt;pages&gt;143–144&lt;/pages&gt;&lt;/record&gt;&lt;/Cite&gt;&lt;/EndNote&gt;</w:instrText>
      </w:r>
      <w:r w:rsidRPr="003F0E31">
        <w:fldChar w:fldCharType="separate"/>
      </w:r>
      <w:r w:rsidRPr="003F0E31">
        <w:rPr>
          <w:noProof/>
        </w:rPr>
        <w:t>[36]</w:t>
      </w:r>
      <w:r w:rsidRPr="003F0E31">
        <w:fldChar w:fldCharType="end"/>
      </w:r>
      <w:r w:rsidRPr="003F0E31">
        <w:t xml:space="preserve">, Vietnam </w:t>
      </w:r>
      <w:r w:rsidRPr="003F0E31">
        <w:fldChar w:fldCharType="begin"/>
      </w:r>
      <w:r w:rsidRPr="003F0E31">
        <w:instrText xml:space="preserve"> ADDIN EN.CITE &lt;EndNote&gt;&lt;Cite&gt;&lt;Author&gt;Thuy H&lt;/Author&gt;&lt;Year&gt;2011&lt;/Year&gt;&lt;RecNum&gt;0&lt;/RecNum&gt;&lt;IDText&gt;Antibiotic contaminants in coastal wetlands from Vietnamese shrimp farming&lt;/IDText&gt;&lt;DisplayText&gt;[37]&lt;/DisplayText&gt;&lt;record&gt;&lt;ref-type name="Journal Article"&gt;17&lt;/ref-type&gt;&lt;contributors&gt;&lt;authors&gt;&lt;author&gt;Thuy H, Nga LP, Loan C&lt;/author&gt;&lt;/authors&gt;&lt;/contributors&gt;&lt;titles&gt;&lt;title&gt;Antibiotic contaminants in coastal wetlands from Vietnamese shrimp farming&lt;/title&gt;&lt;secondary-title&gt;Environ Sci Pollut R&lt;/secondary-title&gt;&lt;/titles&gt;&lt;dates&gt;&lt;year&gt;2011&lt;/year&gt;&lt;/dates&gt;&lt;pages&gt;835–841&lt;/pages&gt;&lt;/record&gt;&lt;/Cite&gt;&lt;/EndNote&gt;</w:instrText>
      </w:r>
      <w:r w:rsidRPr="003F0E31">
        <w:fldChar w:fldCharType="separate"/>
      </w:r>
      <w:r w:rsidRPr="003F0E31">
        <w:rPr>
          <w:noProof/>
        </w:rPr>
        <w:t>[37]</w:t>
      </w:r>
      <w:r w:rsidRPr="003F0E31">
        <w:fldChar w:fldCharType="end"/>
      </w:r>
      <w:r w:rsidRPr="003F0E31">
        <w:t>, and most African countries</w:t>
      </w:r>
      <w:r w:rsidRPr="003F0E31">
        <w:fldChar w:fldCharType="begin"/>
      </w:r>
      <w:r w:rsidRPr="003F0E31">
        <w:instrText xml:space="preserve"> ADDIN EN.CITE &lt;EndNote&gt;&lt;Cite&gt;&lt;Author&gt;Olaniran A O&lt;/Author&gt;&lt;Year&gt;2009&lt;/Year&gt;&lt;RecNum&gt;0&lt;/RecNum&gt;&lt;IDText&gt;Antibiotic resistance profiles of Escherichia coli isolates from river sources in Durban, South Africa&lt;/IDText&gt;&lt;DisplayText&gt;[38]&lt;/DisplayText&gt;&lt;record&gt;&lt;ref-type name="Journal Article"&gt;17&lt;/ref-type&gt;&lt;contributors&gt;&lt;authors&gt;&lt;author&gt;Olaniran A O, Naicker K, Pillay B&lt;/author&gt;&lt;/authors&gt;&lt;/contributors&gt;&lt;titles&gt;&lt;title&gt;Antibiotic resistance profiles of Escherichia coli isolates from river sources in Durban, South Africa&lt;/title&gt;&lt;secondary-title&gt;World J Microb Biot&lt;/secondary-title&gt;&lt;/titles&gt;&lt;dates&gt;&lt;year&gt;2009&lt;/year&gt;&lt;/dates&gt;&lt;pages&gt;1743–1749&lt;/pages&gt;&lt;/record&gt;&lt;/Cite&gt;&lt;/EndNote&gt;</w:instrText>
      </w:r>
      <w:r w:rsidRPr="003F0E31">
        <w:fldChar w:fldCharType="separate"/>
      </w:r>
      <w:r w:rsidRPr="003F0E31">
        <w:rPr>
          <w:noProof/>
        </w:rPr>
        <w:t>[38]</w:t>
      </w:r>
      <w:r w:rsidRPr="003F0E31">
        <w:fldChar w:fldCharType="end"/>
      </w:r>
      <w:r w:rsidRPr="003F0E31">
        <w:t>. Khan GA 2013 et al demonstrated that antibiotic has been found in water bodies in Pakistan</w:t>
      </w:r>
      <w:r w:rsidRPr="003F0E31">
        <w:fldChar w:fldCharType="begin"/>
      </w:r>
      <w:r w:rsidRPr="003F0E31">
        <w:instrText xml:space="preserve"> ADDIN EN.CITE &lt;EndNote&gt;&lt;Cite&gt;&lt;Author&gt;Khan GA&lt;/Author&gt;&lt;Year&gt;2013&lt;/Year&gt;&lt;RecNum&gt;0&lt;/RecNum&gt;&lt;IDText&gt;Occurrence and Abundance of Antibiotics and Resistance Genes in Rivers, Canal and near Drug Formulation Facilities – A Study in Pakistan&lt;/IDText&gt;&lt;DisplayText&gt;[39]&lt;/DisplayText&gt;&lt;record&gt;&lt;ref-type name="Journal Article"&gt;17&lt;/ref-type&gt;&lt;contributors&gt;&lt;authors&gt;&lt;author&gt;Khan GA, Berglund B, Khan KM, Lindgren P-E, Fick J&lt;/author&gt;&lt;/authors&gt;&lt;/contributors&gt;&lt;titles&gt;&lt;title&gt;Occurrence and Abundance of Antibiotics and Resistance Genes in Rivers, Canal and near Drug Formulation Facilities – A Study in Pakistan&lt;/title&gt;&lt;secondary-title&gt;PLoS ONE&lt;/secondary-title&gt;&lt;/titles&gt;&lt;dates&gt;&lt;year&gt;2013&lt;/year&gt;&lt;/dates&gt;&lt;/record&gt;&lt;/Cite&gt;&lt;/EndNote&gt;</w:instrText>
      </w:r>
      <w:r w:rsidRPr="003F0E31">
        <w:fldChar w:fldCharType="separate"/>
      </w:r>
      <w:r w:rsidRPr="003F0E31">
        <w:rPr>
          <w:noProof/>
        </w:rPr>
        <w:t>[39]</w:t>
      </w:r>
      <w:r w:rsidRPr="003F0E31">
        <w:fldChar w:fldCharType="end"/>
      </w:r>
      <w:r w:rsidRPr="003F0E31">
        <w:t>. A study was conducted and 19 sampling sites were selected; including one sewage drain, one canal, one dam, four drug formulation facilities</w:t>
      </w:r>
      <w:r w:rsidR="00AE643B" w:rsidRPr="003F0E31">
        <w:t>,</w:t>
      </w:r>
      <w:r w:rsidRPr="003F0E31">
        <w:t xml:space="preserve"> and six rivers; however, Lahore has high levels of antibiotics because of the downstream river </w:t>
      </w:r>
      <w:r w:rsidRPr="003F0E31">
        <w:fldChar w:fldCharType="begin"/>
      </w:r>
      <w:r w:rsidRPr="003F0E31">
        <w:instrText xml:space="preserve"> ADDIN EN.CITE &lt;EndNote&gt;&lt;Cite&gt;&lt;Author&gt;Khan GA&lt;/Author&gt;&lt;Year&gt;2013&lt;/Year&gt;&lt;RecNum&gt;0&lt;/RecNum&gt;&lt;IDText&gt;Occurrence and Abundance of Antibiotics and Resistance Genes in Rivers, Canal and near Drug Formulation Facilities – A Study in Pakistan&lt;/IDText&gt;&lt;DisplayText&gt;[39]&lt;/DisplayText&gt;&lt;record&gt;&lt;ref-type name="Journal Article"&gt;17&lt;/ref-type&gt;&lt;contributors&gt;&lt;authors&gt;&lt;author&gt;Khan GA, Berglund B, Khan KM, Lindgren P-E, Fick J&lt;/author&gt;&lt;/authors&gt;&lt;/contributors&gt;&lt;titles&gt;&lt;title&gt;Occurrence and Abundance of Antibiotics and Resistance Genes in Rivers, Canal and near Drug Formulation Facilities – A Study in Pakistan&lt;/title&gt;&lt;secondary-title&gt;PLoS ONE&lt;/secondary-title&gt;&lt;/titles&gt;&lt;dates&gt;&lt;year&gt;2013&lt;/year&gt;&lt;/dates&gt;&lt;/record&gt;&lt;/Cite&gt;&lt;/EndNote&gt;</w:instrText>
      </w:r>
      <w:r w:rsidRPr="003F0E31">
        <w:fldChar w:fldCharType="separate"/>
      </w:r>
      <w:r w:rsidRPr="003F0E31">
        <w:rPr>
          <w:noProof/>
        </w:rPr>
        <w:t>[39]</w:t>
      </w:r>
      <w:r w:rsidRPr="003F0E31">
        <w:fldChar w:fldCharType="end"/>
      </w:r>
      <w:r w:rsidRPr="003F0E31">
        <w:t xml:space="preserve">. Hong Kong river water was studied </w:t>
      </w:r>
      <w:r w:rsidRPr="003F0E31">
        <w:fldChar w:fldCharType="begin"/>
      </w:r>
      <w:r w:rsidRPr="003F0E31">
        <w:instrText xml:space="preserve"> ADDIN EN.CITE &lt;EndNote&gt;&lt;Cite&gt;&lt;Author&gt;Wenjing Deng&lt;/Author&gt;&lt;Year&gt;2015&lt;/Year&gt;&lt;RecNum&gt;0&lt;/RecNum&gt;&lt;IDText&gt;Occurrence and risk assessment of antibiotics in river water in Hong Kong&lt;/IDText&gt;&lt;DisplayText&gt;[40]&lt;/DisplayText&gt;&lt;record&gt;&lt;ref-type name="Journal Article"&gt;17&lt;/ref-type&gt;&lt;contributors&gt;&lt;authors&gt;&lt;author&gt;Wenjing Deng, NaLi b, Hailong Zheng, Huiying Lin&lt;/author&gt;&lt;/authors&gt;&lt;/contributors&gt;&lt;titles&gt;&lt;title&gt;Occurrence and risk assessment of antibiotics in river water in Hong Kong&lt;/title&gt;&lt;secondary-title&gt;Ecotoxicology and Environmental Safety&lt;/secondary-title&gt;&lt;/titles&gt;&lt;dates&gt;&lt;year&gt;2015&lt;/year&gt;&lt;/dates&gt;&lt;/record&gt;&lt;/Cite&gt;&lt;/EndNote&gt;</w:instrText>
      </w:r>
      <w:r w:rsidRPr="003F0E31">
        <w:fldChar w:fldCharType="separate"/>
      </w:r>
      <w:r w:rsidRPr="003F0E31">
        <w:rPr>
          <w:noProof/>
        </w:rPr>
        <w:t>[40]</w:t>
      </w:r>
      <w:r w:rsidRPr="003F0E31">
        <w:fldChar w:fldCharType="end"/>
      </w:r>
      <w:r w:rsidRPr="003F0E31">
        <w:t>, the results revealed that the antibiotics were widely distributed in the area studied. Results also showed that ofloxacin was the most frequently detected in the river</w:t>
      </w:r>
      <w:r w:rsidRPr="003F0E31">
        <w:fldChar w:fldCharType="begin"/>
      </w:r>
      <w:r w:rsidRPr="003F0E31">
        <w:instrText xml:space="preserve"> ADDIN EN.CITE &lt;EndNote&gt;&lt;Cite&gt;&lt;Author&gt;Wenjing Deng&lt;/Author&gt;&lt;Year&gt;2015&lt;/Year&gt;&lt;RecNum&gt;0&lt;/RecNum&gt;&lt;IDText&gt;Occurrence and risk assessment of antibiotics in river water in Hong Kong&lt;/IDText&gt;&lt;DisplayText&gt;[40]&lt;/DisplayText&gt;&lt;record&gt;&lt;ref-type name="Journal Article"&gt;17&lt;/ref-type&gt;&lt;contributors&gt;&lt;authors&gt;&lt;author&gt;Wenjing Deng, NaLi b, Hailong Zheng, Huiying Lin&lt;/author&gt;&lt;/authors&gt;&lt;/contributors&gt;&lt;titles&gt;&lt;title&gt;Occurrence and risk assessment of antibiotics in river water in Hong Kong&lt;/title&gt;&lt;secondary-title&gt;Ecotoxicology and Environmental Safety&lt;/secondary-title&gt;&lt;/titles&gt;&lt;dates&gt;&lt;year&gt;2015&lt;/year&gt;&lt;/dates&gt;&lt;/record&gt;&lt;/Cite&gt;&lt;/EndNote&gt;</w:instrText>
      </w:r>
      <w:r w:rsidRPr="003F0E31">
        <w:fldChar w:fldCharType="separate"/>
      </w:r>
      <w:r w:rsidRPr="003F0E31">
        <w:rPr>
          <w:noProof/>
        </w:rPr>
        <w:t>[40]</w:t>
      </w:r>
      <w:r w:rsidRPr="003F0E31">
        <w:fldChar w:fldCharType="end"/>
      </w:r>
      <w:r w:rsidRPr="003F0E31">
        <w:t xml:space="preserve">. </w:t>
      </w:r>
    </w:p>
    <w:p w14:paraId="3C2724C9" w14:textId="56AAC7EB" w:rsidR="00267929" w:rsidRPr="003F0E31" w:rsidRDefault="00267929">
      <w:pPr>
        <w:spacing w:after="0" w:afterAutospacing="0" w:line="360" w:lineRule="auto"/>
        <w:ind w:firstLine="720"/>
      </w:pPr>
      <w:r w:rsidRPr="003F0E31">
        <w:t>In Iran, a water treatment plant at the central plateau, based on SPE-LC-MS-MS technology was focused. The study was conducted for a total of five antibiotics used for human</w:t>
      </w:r>
      <w:r w:rsidR="00AE643B" w:rsidRPr="003F0E31">
        <w:t>s</w:t>
      </w:r>
      <w:r w:rsidRPr="003F0E31">
        <w:t xml:space="preserve"> and </w:t>
      </w:r>
      <w:r w:rsidR="00AE643B" w:rsidRPr="003F0E31">
        <w:t>veterinarians</w:t>
      </w:r>
      <w:r w:rsidRPr="003F0E31">
        <w:t>. Results show that ampicillin and ciprofloxacin were present in source water</w:t>
      </w:r>
      <w:r w:rsidRPr="003F0E31">
        <w:fldChar w:fldCharType="begin"/>
      </w:r>
      <w:r w:rsidRPr="003F0E31">
        <w:instrText xml:space="preserve"> ADDIN EN.CITE &lt;EndNote&gt;&lt;Cite&gt;&lt;Author&gt;Mohsen Heidari&lt;/Author&gt;&lt;Year&gt;2013&lt;/Year&gt;&lt;RecNum&gt;0&lt;/RecNum&gt;&lt;IDText&gt;A Qualitative Survey of Five Antibiotics in a Water Treatment Plant in Central Plateau of Iran&lt;/IDText&gt;&lt;DisplayText&gt;[41]&lt;/DisplayText&gt;&lt;record&gt;&lt;ref-type name="Journal Article"&gt;17&lt;/ref-type&gt;&lt;contributors&gt;&lt;authors&gt;&lt;author&gt;Mohsen Heidari, Maryam Kazemipour, Bijan Bina, Afshin Ebrahimi, Mehdi Ansari, Mohammad Ghasemian, and Mohammad Mehdi Amin&lt;/author&gt;&lt;/authors&gt;&lt;/contributors&gt;&lt;titles&gt;&lt;title&gt;A Qualitative Survey of Five Antibiotics in a Water Treatment Plant in Central Plateau of Iran&lt;/title&gt;&lt;secondary-title&gt;Journal of Environmental and Public Health&lt;/secondary-title&gt;&lt;/titles&gt;&lt;dates&gt;&lt;year&gt;2013&lt;/year&gt;&lt;/dates&gt;&lt;/record&gt;&lt;/Cite&gt;&lt;/EndNote&gt;</w:instrText>
      </w:r>
      <w:r w:rsidRPr="003F0E31">
        <w:fldChar w:fldCharType="separate"/>
      </w:r>
      <w:r w:rsidRPr="003F0E31">
        <w:rPr>
          <w:noProof/>
        </w:rPr>
        <w:t>[41]</w:t>
      </w:r>
      <w:r w:rsidRPr="003F0E31">
        <w:fldChar w:fldCharType="end"/>
      </w:r>
      <w:r w:rsidRPr="003F0E31">
        <w:t xml:space="preserve">.In  Iraq, detection of antibiotics in drinking water treatment plants in Baghdad city, Iraq was conducted, the results of this study revealed the existence of antibiotic drugs in raw and finished water and should be included in the Iraqi standard for drinking water quality </w:t>
      </w:r>
      <w:r w:rsidRPr="003F0E31">
        <w:lastRenderedPageBreak/>
        <w:t>assessment</w:t>
      </w:r>
      <w:r w:rsidRPr="003F0E31">
        <w:fldChar w:fldCharType="begin"/>
      </w:r>
      <w:r w:rsidRPr="003F0E31">
        <w:instrText xml:space="preserve"> ADDIN EN.CITE &lt;EndNote&gt;&lt;Cite&gt;&lt;Author&gt;Mahmood&lt;/Author&gt;&lt;Year&gt;2019&lt;/Year&gt;&lt;RecNum&gt;101&lt;/RecNum&gt;&lt;DisplayText&gt;[42]&lt;/DisplayText&gt;&lt;record&gt;&lt;rec-number&gt;101&lt;/rec-number&gt;&lt;foreign-keys&gt;&lt;key app="EN" db-id="evez5wr52dw50feptstx009m2zpdsfdaa2wx" timestamp="1619713837"&gt;101&lt;/key&gt;&lt;/foreign-keys&gt;&lt;ref-type name="Journal Article"&gt;17&lt;/ref-type&gt;&lt;contributors&gt;&lt;authors&gt;&lt;author&gt;Mahmood, Ansam R.&lt;/author&gt;&lt;author&gt;Al-Haideri, Halah H.&lt;/author&gt;&lt;author&gt;Hassan, Fikrat M.&lt;/author&gt;&lt;/authors&gt;&lt;secondary-authors&gt;&lt;author&gt;Khubchandani, Jagdish&lt;/author&gt;&lt;/secondary-authors&gt;&lt;/contributors&gt;&lt;titles&gt;&lt;title&gt;Detection of Antibiotics in Drinking Water Treatment Plants in Baghdad City, Iraq&lt;/title&gt;&lt;secondary-title&gt;Advances in Public Health&lt;/secondary-title&gt;&lt;/titles&gt;&lt;periodical&gt;&lt;full-title&gt;Advances in Public Health&lt;/full-title&gt;&lt;/periodical&gt;&lt;pages&gt;7851354&lt;/pages&gt;&lt;volume&gt;2019&lt;/volume&gt;&lt;dates&gt;&lt;year&gt;2019&lt;/year&gt;&lt;pub-dates&gt;&lt;date&gt;2019/01/01&lt;/date&gt;&lt;/pub-dates&gt;&lt;/dates&gt;&lt;publisher&gt;Hindawi&lt;/publisher&gt;&lt;isbn&gt;2356-6868&lt;/isbn&gt;&lt;urls&gt;&lt;related-urls&gt;&lt;url&gt;https://doi.org/10.1155/2019/7851354&lt;/url&gt;&lt;/related-urls&gt;&lt;/urls&gt;&lt;electronic-resource-num&gt;10.1155/2019/7851354&lt;/electronic-resource-num&gt;&lt;/record&gt;&lt;/Cite&gt;&lt;/EndNote&gt;</w:instrText>
      </w:r>
      <w:r w:rsidRPr="003F0E31">
        <w:fldChar w:fldCharType="separate"/>
      </w:r>
      <w:r w:rsidRPr="003F0E31">
        <w:rPr>
          <w:noProof/>
        </w:rPr>
        <w:t>[42]</w:t>
      </w:r>
      <w:r w:rsidRPr="003F0E31">
        <w:fldChar w:fldCharType="end"/>
      </w:r>
      <w:r w:rsidRPr="003F0E31">
        <w:t xml:space="preserve">. In Oman, there are no published data specifically on wastewater effluent testing for antibiotics, but several studies were conducted on multiple drug resistance bacteria, which could indicate the presence of antibiotics as well. Mahmoud et al </w:t>
      </w:r>
      <w:r w:rsidRPr="003F0E31">
        <w:fldChar w:fldCharType="begin"/>
      </w:r>
      <w:r w:rsidRPr="003F0E31">
        <w:instrText xml:space="preserve"> ADDIN EN.CITE &lt;EndNote&gt;&lt;Cite&gt;&lt;Author&gt;Mahmoud I&lt;/Author&gt;&lt;Year&gt;2013&lt;/Year&gt;&lt;RecNum&gt;0&lt;/RecNum&gt;&lt;IDText&gt;Fresh water habitat pollution by treated sewage effluent in relation to multiple-antibiotic-resistant bacteria&lt;/IDText&gt;&lt;DisplayText&gt;[43]&lt;/DisplayText&gt;&lt;record&gt;&lt;ref-type name="Journal Article"&gt;17&lt;/ref-type&gt;&lt;contributors&gt;&lt;authors&gt;&lt;author&gt;Mahmoud I, Al-Bahry S, Al-Musharafi S&lt;/author&gt;&lt;/authors&gt;&lt;/contributors&gt;&lt;titles&gt;&lt;title&gt;Fresh water habitat pollution by treated sewage effluent in relation to multiple-antibiotic-resistant bacteria&lt;/title&gt;&lt;secondary-title&gt;APCBEE Procedia&lt;/secondary-title&gt;&lt;/titles&gt;&lt;dates&gt;&lt;year&gt;2013&lt;/year&gt;&lt;/dates&gt;&lt;pages&gt;363–367&lt;/pages&gt;&lt;/record&gt;&lt;/Cite&gt;&lt;/EndNote&gt;</w:instrText>
      </w:r>
      <w:r w:rsidRPr="003F0E31">
        <w:fldChar w:fldCharType="separate"/>
      </w:r>
      <w:r w:rsidRPr="003F0E31">
        <w:rPr>
          <w:noProof/>
        </w:rPr>
        <w:t>[43]</w:t>
      </w:r>
      <w:r w:rsidRPr="003F0E31">
        <w:fldChar w:fldCharType="end"/>
      </w:r>
      <w:r w:rsidRPr="003F0E31">
        <w:t xml:space="preserve"> investigated treated wastewater effluent, and results showed that there were multiple antibiotic-resistant bacteria and the most common antibiotics they were resistant are ampicillin (83.3%) and carbenicillin (66.7%), and none to sulfamethoxazole. This study documented that </w:t>
      </w:r>
      <w:r w:rsidR="00AE643B" w:rsidRPr="003F0E31">
        <w:t xml:space="preserve">the </w:t>
      </w:r>
      <w:r w:rsidRPr="003F0E31">
        <w:t>development of antibiotic-resistant bacteria strains is enhanced by inappropriate use of antibiotics in humans and animals, which could adversely affect the environment</w:t>
      </w:r>
      <w:r w:rsidRPr="003F0E31">
        <w:fldChar w:fldCharType="begin"/>
      </w:r>
      <w:r w:rsidRPr="003F0E31">
        <w:instrText xml:space="preserve"> ADDIN EN.CITE &lt;EndNote&gt;&lt;Cite&gt;&lt;Author&gt;Mahmoud I&lt;/Author&gt;&lt;Year&gt;2013&lt;/Year&gt;&lt;RecNum&gt;0&lt;/RecNum&gt;&lt;IDText&gt;Fresh water habitat pollution by treated sewage effluent in relation to multiple-antibiotic-resistant bacteria&lt;/IDText&gt;&lt;DisplayText&gt;[43]&lt;/DisplayText&gt;&lt;record&gt;&lt;ref-type name="Journal Article"&gt;17&lt;/ref-type&gt;&lt;contributors&gt;&lt;authors&gt;&lt;author&gt;Mahmoud I, Al-Bahry S, Al-Musharafi S&lt;/author&gt;&lt;/authors&gt;&lt;/contributors&gt;&lt;titles&gt;&lt;title&gt;Fresh water habitat pollution by treated sewage effluent in relation to multiple-antibiotic-resistant bacteria&lt;/title&gt;&lt;secondary-title&gt;APCBEE Procedia&lt;/secondary-title&gt;&lt;/titles&gt;&lt;dates&gt;&lt;year&gt;2013&lt;/year&gt;&lt;/dates&gt;&lt;pages&gt;363–367&lt;/pages&gt;&lt;/record&gt;&lt;/Cite&gt;&lt;/EndNote&gt;</w:instrText>
      </w:r>
      <w:r w:rsidRPr="003F0E31">
        <w:fldChar w:fldCharType="separate"/>
      </w:r>
      <w:r w:rsidRPr="003F0E31">
        <w:rPr>
          <w:noProof/>
        </w:rPr>
        <w:t>[43]</w:t>
      </w:r>
      <w:r w:rsidRPr="003F0E31">
        <w:fldChar w:fldCharType="end"/>
      </w:r>
      <w:r w:rsidRPr="003F0E31">
        <w:t xml:space="preserve">. It is the same as, results of one study also demonstrate that antibiotic resistance genes were functionally diverse </w:t>
      </w:r>
      <w:r w:rsidR="00AE643B" w:rsidRPr="003F0E31">
        <w:t>before</w:t>
      </w:r>
      <w:r w:rsidRPr="003F0E31">
        <w:t xml:space="preserve"> the anthropogenic use of antibiotics, contributing to the evolution of natural reservoirs of resistance genes</w:t>
      </w:r>
      <w:r w:rsidRPr="003F0E31">
        <w:fldChar w:fldCharType="begin">
          <w:fldData xml:space="preserve">PEVuZE5vdGU+PENpdGU+PEF1dGhvcj5QZXJyb248L0F1dGhvcj48WWVhcj4yMDE1PC9ZZWFyPjxS
ZWNOdW0+MjQ8L1JlY051bT48RGlzcGxheVRleHQ+WzQ0XTwvRGlzcGxheVRleHQ+PHJlY29yZD48
cmVjLW51bWJlcj4yNDwvcmVjLW51bWJlcj48Zm9yZWlnbi1rZXlzPjxrZXkgYXBwPSJFTiIgZGIt
aWQ9InYyNTlyZDV4OHIyZnA3ZXB3dmI1ZDJ3ZTJydzA5MGFld3NmNSIgdGltZXN0YW1wPSIxNjIx
ODIyNzM3Ij4yNDwva2V5PjwvZm9yZWlnbi1rZXlzPjxyZWYtdHlwZSBuYW1lPSJKb3VybmFsIEFy
dGljbGUiPjE3PC9yZWYtdHlwZT48Y29udHJpYnV0b3JzPjxhdXRob3JzPjxhdXRob3I+UGVycm9u
LCBHLiBHLjwvYXV0aG9yPjxhdXRob3I+V2h5dGUsIEwuPC9hdXRob3I+PGF1dGhvcj5UdXJuYmF1
Z2gsIFAuIEouPC9hdXRob3I+PGF1dGhvcj5Hb29yZGlhbCwgSi48L2F1dGhvcj48YXV0aG9yPkhh
bmFnZSwgVy4gUC48L2F1dGhvcj48YXV0aG9yPkRhbnRhcywgRy48L2F1dGhvcj48YXV0aG9yPkRl
c2FpLCBNLiBNLjwvYXV0aG9yPjwvYXV0aG9ycz48L2NvbnRyaWJ1dG9ycz48YXV0aC1hZGRyZXNz
PkZBUyBDZW50ZXIgZm9yIFN5c3RlbXMgQmlvbG9neSwgSGFydmFyZCBVbml2ZXJzaXR5LCA1MiBP
eGZvcmQgU3RyZWV0LCBDYW1icmlkZ2UsIE1hc3NhY2h1c2V0dHMsIDAyMTM4LCBVbml0ZWQgU3Rh
dGVzIG9mIEFtZXJpY2E7IERlcGFydG1lbnQgb2YgRXZvbHV0aW9uYXJ5IGFuZCBPcmdhbmlzbWlj
IEJpb2xvZ3ksIEhhcnZhcmQgVW5pdmVyc2l0eSwgNTIgT3hmb3JkIFN0cmVldCwgQ2FtYnJpZGdl
LCBNYXNzYWNodXNldHRzLCAwMjEzOCwgVW5pdGVkIFN0YXRlcyBvZiBBbWVyaWNhOyBCaW9sb2d5
IFByb2dyYW0sIEJhcmQgQ29sbGVnZSwgMzAgQ2FtcHVzIFJvYWQsIEFubmFuZGFsZS1vbi1IdWRz
b24sIE5ldyBZb3JrLCAxMjUwNCwgVW5pdGVkIFN0YXRlcyBvZiBBbWVyaWNhLiYjeEQ7RGVwYXJ0
bWVudCBvZiBOYXR1cmFsIFJlc291cmNlIFNjaWVuY2VzLCBNY0dpbGwgVW5pdmVyc2l0eSwgTWFj
ZG9uYWxkIENhbXB1cywgMjEsMTExIExha2VzaG9yZSwgU3RlLUFubmUtZGUtQmVsbGV2dWUsIFF1
ZWJlYywgSDlYIDNWOSwgQ2FuYWRhLiYjeEQ7RkFTIENlbnRlciBmb3IgU3lzdGVtcyBCaW9sb2d5
LCBIYXJ2YXJkIFVuaXZlcnNpdHksIDUyIE94Zm9yZCBTdHJlZXQsIENhbWJyaWRnZSwgTWFzc2Fj
aHVzZXR0cywgMDIxMzgsIFVuaXRlZCBTdGF0ZXMgb2YgQW1lcmljYTsgRGVwYXJ0bWVudCBvZiBN
aWNyb2Jpb2xvZ3kgYW5kIEltbXVub2xvZ3ksIEhvb3BlciBGb3VuZGF0aW9uLCBVbml2ZXJzaXR5
IG9mIENhbGlmb3JuaWEgU2FuIEZyYW5jaXNjbywgNTEzIFBhcm5hc3N1cyBBdmUsIFNhbiBGcmFu
Y2lzY28sIENhbGlmb3JuaWEsIDk0MTQzLCBVbml0ZWQgU3RhdGVzIG9mIEFtZXJpY2EuJiN4RDtE
ZXBhcnRtZW50IG9mIEVwaWRlbWlvbG9neSwgSGFydmFyZCBTY2hvb2wgb2YgUHVibGljIFNjaG9v
bCwgNjc3IEh1bnRpbmd0b24gQXZlbnVlLCBCb3N0b24sIE1hc3NhY2h1c2V0dHMsIDAyMTE1LCBV
bml0ZWQgU3RhdGVzIG9mIEFtZXJpY2EuJiN4RDtDZW50ZXIgZm9yIEdlbm9tZSBTY2llbmNlcyBh
bmQgU3lzdGVtcyBCaW9sb2d5LCBXYXNoaW5ndG9uIFVuaXZlcnNpdHkgU2Nob29sIG9mIE1lZGlj
aW5lLCA0NDQ0IEZvcmVzdCBQYXJrIEF2ZW51ZSwgU3QuIExvdWlzLCBNaXNzb3VyaSwgNjMxMDgs
IFVuaXRlZCBTdGF0ZXMgb2YgQW1lcmljYTsgRGVwYXJ0bWVudCBvZiBQYXRob2xvZ3kgYW5kIElt
bXVub2xvZ3ksIFdhc2hpbmd0b24gVW5pdmVyc2l0eSBTY2hvb2wgb2YgTWVkaWNpbmUsIDQ0NDQg
UGFyayBGb3Jlc3QgQXZlbnVlLCBTdC4gTG91aXMsIE1pc3NvdXJpLCA2MzEwOCwgVW5pdGVkIFN0
YXRlcyBvZiBBbWVyaWNhLiYjeEQ7RkFTIENlbnRlciBmb3IgU3lzdGVtcyBCaW9sb2d5LCBIYXJ2
YXJkIFVuaXZlcnNpdHksIDUyIE94Zm9yZCBTdHJlZXQsIENhbWJyaWRnZSwgTWFzc2FjaHVzZXR0
cywgMDIxMzgsIFVuaXRlZCBTdGF0ZXMgb2YgQW1lcmljYTsgRGVwYXJ0bWVudCBvZiBFdm9sdXRp
b25hcnkgYW5kIE9yZ2FuaXNtaWMgQmlvbG9neSwgSGFydmFyZCBVbml2ZXJzaXR5LCA1MiBPeGZv
cmQgU3RyZWV0LCBDYW1icmlkZ2UsIE1hc3NhY2h1c2V0dHMsIDAyMTM4LCBVbml0ZWQgU3RhdGVz
IG9mIEFtZXJpY2E7IERlcGFydG1lbnQgb2YgUGh5c2ljcywgSGFydmFyZCBVbml2ZXJzaXR5LCBD
YW1icmlkZ2UsIE1hc3NhY2h1c2V0dHMsIDAyMTM4LCBVbml0ZWQgU3RhdGVzIG9mIEFtZXJpY2Eu
PC9hdXRoLWFkZHJlc3M+PHRpdGxlcz48dGl0bGU+RnVuY3Rpb25hbCBjaGFyYWN0ZXJpemF0aW9u
IG9mIGJhY3RlcmlhIGlzb2xhdGVkIGZyb20gYW5jaWVudCBhcmN0aWMgc29pbCBleHBvc2VzIGRp
dmVyc2UgcmVzaXN0YW5jZSBtZWNoYW5pc21zIHRvIG1vZGVybiBhbnRpYmlvdGljczwvdGl0bGU+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b25lPC9hYmJyLTE+PC9hbHQtcGVyaW9kaWNhbD48cGFnZXM+ZTAwNjk1MzM8L3BhZ2VzPjx2b2x1
bWU+MTA8L3ZvbHVtZT48bnVtYmVyPjM8L251bWJlcj48ZWRpdGlvbj4yMDE1LzAzLzI2PC9lZGl0
aW9uPjxrZXl3b3Jkcz48a2V5d29yZD5BbnRpLUJhY3RlcmlhbCBBZ2VudHMvKnBoYXJtYWNvbG9n
eTwva2V5d29yZD48a2V5d29yZD5BcmN0aWMgUmVnaW9uczwva2V5d29yZD48a2V5d29yZD5CYWN0
ZXJpYS9nZW5ldGljcy8qaXNvbGF0aW9uICZhbXA7IHB1cmlmaWNhdGlvbjwva2V5d29yZD48a2V5
d29yZD5EcnVnIFJlc2lzdGFuY2UsIEJhY3RlcmlhbC8qZ2VuZXRpY3M8L2tleXdvcmQ+PGtleXdv
cmQ+R2VuZXMsIEJhY3RlcmlhbC8qZHJ1ZyBlZmZlY3RzPC9rZXl3b3JkPjxrZXl3b3JkPk1ldGFn
ZW5vbWljczwva2V5d29yZD48a2V5d29yZD5Tb2lsPC9rZXl3b3JkPjxrZXl3b3JkPipTb2lsIE1p
Y3JvYmlvbG9neTwva2V5d29yZD48L2tleXdvcmRzPjxkYXRlcz48eWVhcj4yMDE1PC95ZWFyPjwv
ZGF0ZXM+PGlzYm4+MTkzMi02MjAzPC9pc2JuPjxhY2Nlc3Npb24tbnVtPjI1ODA3NTIzPC9hY2Nl
c3Npb24tbnVtPjx1cmxzPjwvdXJscz48Y3VzdG9tMj5QTUM0MzczOTQwPC9jdXN0b20yPjxlbGVj
dHJvbmljLXJlc291cmNlLW51bT4xMC4xMzcxL2pvdXJuYWwucG9uZS4wMDY5NTMzPC9lbGVjdHJv
bmljLXJlc291cmNlLW51bT48cmVtb3RlLWRhdGFiYXNlLXByb3ZpZGVyPk5MTTwvcmVtb3RlLWRh
dGFiYXNlLXByb3ZpZGVyPjxsYW5ndWFnZT5lbmc8L2xhbmd1YWdlPjwvcmVjb3JkPjwvQ2l0ZT48
L0VuZE5vdGU+
</w:fldData>
        </w:fldChar>
      </w:r>
      <w:r w:rsidRPr="003F0E31">
        <w:instrText xml:space="preserve"> ADDIN EN.CITE </w:instrText>
      </w:r>
      <w:r w:rsidRPr="003F0E31">
        <w:fldChar w:fldCharType="begin">
          <w:fldData xml:space="preserve">PEVuZE5vdGU+PENpdGU+PEF1dGhvcj5QZXJyb248L0F1dGhvcj48WWVhcj4yMDE1PC9ZZWFyPjxS
ZWNOdW0+MjQ8L1JlY051bT48RGlzcGxheVRleHQ+WzQ0XTwvRGlzcGxheVRleHQ+PHJlY29yZD48
cmVjLW51bWJlcj4yNDwvcmVjLW51bWJlcj48Zm9yZWlnbi1rZXlzPjxrZXkgYXBwPSJFTiIgZGIt
aWQ9InYyNTlyZDV4OHIyZnA3ZXB3dmI1ZDJ3ZTJydzA5MGFld3NmNSIgdGltZXN0YW1wPSIxNjIx
ODIyNzM3Ij4yNDwva2V5PjwvZm9yZWlnbi1rZXlzPjxyZWYtdHlwZSBuYW1lPSJKb3VybmFsIEFy
dGljbGUiPjE3PC9yZWYtdHlwZT48Y29udHJpYnV0b3JzPjxhdXRob3JzPjxhdXRob3I+UGVycm9u
LCBHLiBHLjwvYXV0aG9yPjxhdXRob3I+V2h5dGUsIEwuPC9hdXRob3I+PGF1dGhvcj5UdXJuYmF1
Z2gsIFAuIEouPC9hdXRob3I+PGF1dGhvcj5Hb29yZGlhbCwgSi48L2F1dGhvcj48YXV0aG9yPkhh
bmFnZSwgVy4gUC48L2F1dGhvcj48YXV0aG9yPkRhbnRhcywgRy48L2F1dGhvcj48YXV0aG9yPkRl
c2FpLCBNLiBNLjwvYXV0aG9yPjwvYXV0aG9ycz48L2NvbnRyaWJ1dG9ycz48YXV0aC1hZGRyZXNz
PkZBUyBDZW50ZXIgZm9yIFN5c3RlbXMgQmlvbG9neSwgSGFydmFyZCBVbml2ZXJzaXR5LCA1MiBP
eGZvcmQgU3RyZWV0LCBDYW1icmlkZ2UsIE1hc3NhY2h1c2V0dHMsIDAyMTM4LCBVbml0ZWQgU3Rh
dGVzIG9mIEFtZXJpY2E7IERlcGFydG1lbnQgb2YgRXZvbHV0aW9uYXJ5IGFuZCBPcmdhbmlzbWlj
IEJpb2xvZ3ksIEhhcnZhcmQgVW5pdmVyc2l0eSwgNTIgT3hmb3JkIFN0cmVldCwgQ2FtYnJpZGdl
LCBNYXNzYWNodXNldHRzLCAwMjEzOCwgVW5pdGVkIFN0YXRlcyBvZiBBbWVyaWNhOyBCaW9sb2d5
IFByb2dyYW0sIEJhcmQgQ29sbGVnZSwgMzAgQ2FtcHVzIFJvYWQsIEFubmFuZGFsZS1vbi1IdWRz
b24sIE5ldyBZb3JrLCAxMjUwNCwgVW5pdGVkIFN0YXRlcyBvZiBBbWVyaWNhLiYjeEQ7RGVwYXJ0
bWVudCBvZiBOYXR1cmFsIFJlc291cmNlIFNjaWVuY2VzLCBNY0dpbGwgVW5pdmVyc2l0eSwgTWFj
ZG9uYWxkIENhbXB1cywgMjEsMTExIExha2VzaG9yZSwgU3RlLUFubmUtZGUtQmVsbGV2dWUsIFF1
ZWJlYywgSDlYIDNWOSwgQ2FuYWRhLiYjeEQ7RkFTIENlbnRlciBmb3IgU3lzdGVtcyBCaW9sb2d5
LCBIYXJ2YXJkIFVuaXZlcnNpdHksIDUyIE94Zm9yZCBTdHJlZXQsIENhbWJyaWRnZSwgTWFzc2Fj
aHVzZXR0cywgMDIxMzgsIFVuaXRlZCBTdGF0ZXMgb2YgQW1lcmljYTsgRGVwYXJ0bWVudCBvZiBN
aWNyb2Jpb2xvZ3kgYW5kIEltbXVub2xvZ3ksIEhvb3BlciBGb3VuZGF0aW9uLCBVbml2ZXJzaXR5
IG9mIENhbGlmb3JuaWEgU2FuIEZyYW5jaXNjbywgNTEzIFBhcm5hc3N1cyBBdmUsIFNhbiBGcmFu
Y2lzY28sIENhbGlmb3JuaWEsIDk0MTQzLCBVbml0ZWQgU3RhdGVzIG9mIEFtZXJpY2EuJiN4RDtE
ZXBhcnRtZW50IG9mIEVwaWRlbWlvbG9neSwgSGFydmFyZCBTY2hvb2wgb2YgUHVibGljIFNjaG9v
bCwgNjc3IEh1bnRpbmd0b24gQXZlbnVlLCBCb3N0b24sIE1hc3NhY2h1c2V0dHMsIDAyMTE1LCBV
bml0ZWQgU3RhdGVzIG9mIEFtZXJpY2EuJiN4RDtDZW50ZXIgZm9yIEdlbm9tZSBTY2llbmNlcyBh
bmQgU3lzdGVtcyBCaW9sb2d5LCBXYXNoaW5ndG9uIFVuaXZlcnNpdHkgU2Nob29sIG9mIE1lZGlj
aW5lLCA0NDQ0IEZvcmVzdCBQYXJrIEF2ZW51ZSwgU3QuIExvdWlzLCBNaXNzb3VyaSwgNjMxMDgs
IFVuaXRlZCBTdGF0ZXMgb2YgQW1lcmljYTsgRGVwYXJ0bWVudCBvZiBQYXRob2xvZ3kgYW5kIElt
bXVub2xvZ3ksIFdhc2hpbmd0b24gVW5pdmVyc2l0eSBTY2hvb2wgb2YgTWVkaWNpbmUsIDQ0NDQg
UGFyayBGb3Jlc3QgQXZlbnVlLCBTdC4gTG91aXMsIE1pc3NvdXJpLCA2MzEwOCwgVW5pdGVkIFN0
YXRlcyBvZiBBbWVyaWNhLiYjeEQ7RkFTIENlbnRlciBmb3IgU3lzdGVtcyBCaW9sb2d5LCBIYXJ2
YXJkIFVuaXZlcnNpdHksIDUyIE94Zm9yZCBTdHJlZXQsIENhbWJyaWRnZSwgTWFzc2FjaHVzZXR0
cywgMDIxMzgsIFVuaXRlZCBTdGF0ZXMgb2YgQW1lcmljYTsgRGVwYXJ0bWVudCBvZiBFdm9sdXRp
b25hcnkgYW5kIE9yZ2FuaXNtaWMgQmlvbG9neSwgSGFydmFyZCBVbml2ZXJzaXR5LCA1MiBPeGZv
cmQgU3RyZWV0LCBDYW1icmlkZ2UsIE1hc3NhY2h1c2V0dHMsIDAyMTM4LCBVbml0ZWQgU3RhdGVz
IG9mIEFtZXJpY2E7IERlcGFydG1lbnQgb2YgUGh5c2ljcywgSGFydmFyZCBVbml2ZXJzaXR5LCBD
YW1icmlkZ2UsIE1hc3NhY2h1c2V0dHMsIDAyMTM4LCBVbml0ZWQgU3RhdGVzIG9mIEFtZXJpY2Eu
PC9hdXRoLWFkZHJlc3M+PHRpdGxlcz48dGl0bGU+RnVuY3Rpb25hbCBjaGFyYWN0ZXJpemF0aW9u
IG9mIGJhY3RlcmlhIGlzb2xhdGVkIGZyb20gYW5jaWVudCBhcmN0aWMgc29pbCBleHBvc2VzIGRp
dmVyc2UgcmVzaXN0YW5jZSBtZWNoYW5pc21zIHRvIG1vZGVybiBhbnRpYmlvdGljczwvdGl0bGU+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b25lPC9hYmJyLTE+PC9hbHQtcGVyaW9kaWNhbD48cGFnZXM+ZTAwNjk1MzM8L3BhZ2VzPjx2b2x1
bWU+MTA8L3ZvbHVtZT48bnVtYmVyPjM8L251bWJlcj48ZWRpdGlvbj4yMDE1LzAzLzI2PC9lZGl0
aW9uPjxrZXl3b3Jkcz48a2V5d29yZD5BbnRpLUJhY3RlcmlhbCBBZ2VudHMvKnBoYXJtYWNvbG9n
eTwva2V5d29yZD48a2V5d29yZD5BcmN0aWMgUmVnaW9uczwva2V5d29yZD48a2V5d29yZD5CYWN0
ZXJpYS9nZW5ldGljcy8qaXNvbGF0aW9uICZhbXA7IHB1cmlmaWNhdGlvbjwva2V5d29yZD48a2V5
d29yZD5EcnVnIFJlc2lzdGFuY2UsIEJhY3RlcmlhbC8qZ2VuZXRpY3M8L2tleXdvcmQ+PGtleXdv
cmQ+R2VuZXMsIEJhY3RlcmlhbC8qZHJ1ZyBlZmZlY3RzPC9rZXl3b3JkPjxrZXl3b3JkPk1ldGFn
ZW5vbWljczwva2V5d29yZD48a2V5d29yZD5Tb2lsPC9rZXl3b3JkPjxrZXl3b3JkPipTb2lsIE1p
Y3JvYmlvbG9neTwva2V5d29yZD48L2tleXdvcmRzPjxkYXRlcz48eWVhcj4yMDE1PC95ZWFyPjwv
ZGF0ZXM+PGlzYm4+MTkzMi02MjAzPC9pc2JuPjxhY2Nlc3Npb24tbnVtPjI1ODA3NTIzPC9hY2Nl
c3Npb24tbnVtPjx1cmxzPjwvdXJscz48Y3VzdG9tMj5QTUM0MzczOTQwPC9jdXN0b20yPjxlbGVj
dHJvbmljLXJlc291cmNlLW51bT4xMC4xMzcxL2pvdXJuYWwucG9uZS4wMDY5NTMzPC9lbGVjdHJv
bmljLXJlc291cmNlLW51bT48cmVtb3RlLWRhdGFiYXNlLXByb3ZpZGVyPk5MTTwvcmVtb3RlLWRh
dGFiYXNlLXByb3ZpZGVyPjxsYW5ndWFnZT5lbmc8L2xhbmd1YWdlPjwvcmVjb3JkPjwvQ2l0ZT48
L0VuZE5vdGU+
</w:fldData>
        </w:fldChar>
      </w:r>
      <w:r w:rsidRPr="003F0E31">
        <w:instrText xml:space="preserve"> ADDIN EN.CITE.DATA </w:instrText>
      </w:r>
      <w:r w:rsidRPr="003F0E31">
        <w:fldChar w:fldCharType="end"/>
      </w:r>
      <w:r w:rsidRPr="003F0E31">
        <w:fldChar w:fldCharType="separate"/>
      </w:r>
      <w:r w:rsidRPr="003F0E31">
        <w:rPr>
          <w:noProof/>
        </w:rPr>
        <w:t>[44]</w:t>
      </w:r>
      <w:r w:rsidRPr="003F0E31">
        <w:fldChar w:fldCharType="end"/>
      </w:r>
      <w:r w:rsidRPr="003F0E31">
        <w:t xml:space="preserve">. Another study </w:t>
      </w:r>
      <w:r w:rsidRPr="003F0E31">
        <w:fldChar w:fldCharType="begin"/>
      </w:r>
      <w:r w:rsidRPr="003F0E31">
        <w:instrText xml:space="preserve"> ADDIN EN.CITE &lt;EndNote&gt;&lt;Cite&gt;&lt;Author&gt;Al-Bahry S&lt;/Author&gt;&lt;Year&gt;2012&lt;/Year&gt;&lt;RecNum&gt;0&lt;/RecNum&gt;&lt;IDText&gt;Antibiotic resistant bacteria used as bioindicators of environmental pollution produced by tertiary treated sewage effluent&lt;/IDText&gt;&lt;DisplayText&gt;[45]&lt;/DisplayText&gt;&lt;record&gt;&lt;ref-type name="Journal Article"&gt;17&lt;/ref-type&gt;&lt;contributors&gt;&lt;authors&gt;&lt;author&gt;Al-Bahry S, Mahmoud I, Al-Musharafi S&lt;/author&gt;&lt;/authors&gt;&lt;/contributors&gt;&lt;titles&gt;&lt;title&gt;Antibiotic resistant bacteria used as bioindicators of environmental pollution produced by tertiary treated sewage effluent&lt;/title&gt;&lt;secondary-title&gt;WIT Trans Ecol Environ&lt;/secondary-title&gt;&lt;/titles&gt;&lt;dates&gt;&lt;year&gt;2012&lt;/year&gt;&lt;/dates&gt;&lt;pages&gt;313–321&lt;/pages&gt;&lt;/record&gt;&lt;/Cite&gt;&lt;/EndNote&gt;</w:instrText>
      </w:r>
      <w:r w:rsidRPr="003F0E31">
        <w:fldChar w:fldCharType="separate"/>
      </w:r>
      <w:r w:rsidRPr="003F0E31">
        <w:rPr>
          <w:noProof/>
        </w:rPr>
        <w:t>[45]</w:t>
      </w:r>
      <w:r w:rsidRPr="003F0E31">
        <w:fldChar w:fldCharType="end"/>
      </w:r>
      <w:r w:rsidRPr="003F0E31">
        <w:t xml:space="preserve"> was conducted in Oman and it has demonstrated the most common multiple antibiotic-resistant bacteria resistance to antibiotics mainly ampicillin (100%), sulfamethoxazole (approx. 95%), carbenicillin (80%), followed by streptomycin (approx. 77%) and the rest of antibiotics </w:t>
      </w:r>
      <w:r w:rsidRPr="003F0E31">
        <w:fldChar w:fldCharType="begin"/>
      </w:r>
      <w:r w:rsidRPr="003F0E31">
        <w:instrText xml:space="preserve"> ADDIN EN.CITE &lt;EndNote&gt;&lt;Cite&gt;&lt;Author&gt;Al-Bahry S&lt;/Author&gt;&lt;Year&gt;2012&lt;/Year&gt;&lt;RecNum&gt;0&lt;/RecNum&gt;&lt;IDText&gt;Antibiotic resistant bacteria used as bioindicators of environmental pollution produced by tertiary treated sewage effluent&lt;/IDText&gt;&lt;DisplayText&gt;[45]&lt;/DisplayText&gt;&lt;record&gt;&lt;ref-type name="Journal Article"&gt;17&lt;/ref-type&gt;&lt;contributors&gt;&lt;authors&gt;&lt;author&gt;Al-Bahry S, Mahmoud I, Al-Musharafi S&lt;/author&gt;&lt;/authors&gt;&lt;/contributors&gt;&lt;titles&gt;&lt;title&gt;Antibiotic resistant bacteria used as bioindicators of environmental pollution produced by tertiary treated sewage effluent&lt;/title&gt;&lt;secondary-title&gt;WIT Trans Ecol Environ&lt;/secondary-title&gt;&lt;/titles&gt;&lt;dates&gt;&lt;year&gt;2012&lt;/year&gt;&lt;/dates&gt;&lt;pages&gt;313–321&lt;/pages&gt;&lt;/record&gt;&lt;/Cite&gt;&lt;/EndNote&gt;</w:instrText>
      </w:r>
      <w:r w:rsidRPr="003F0E31">
        <w:fldChar w:fldCharType="separate"/>
      </w:r>
      <w:r w:rsidRPr="003F0E31">
        <w:rPr>
          <w:noProof/>
        </w:rPr>
        <w:t>[45]</w:t>
      </w:r>
      <w:r w:rsidRPr="003F0E31">
        <w:fldChar w:fldCharType="end"/>
      </w:r>
      <w:r w:rsidRPr="003F0E31">
        <w:t>. It was shown from the above countries that the most common antibiotics found in wastewater plants effluent were macrolides, fluoroquinolones, sulfonamides, and trimethoprim</w:t>
      </w:r>
      <w:r w:rsidRPr="003F0E31">
        <w:fldChar w:fldCharType="begin">
          <w:fldData xml:space="preserve">PEVuZE5vdGU+PENpdGU+PEF1dGhvcj5MaW5kYmVyZzwvQXV0aG9yPjxZZWFyPjIwMDY8L1llYXI+
PFJlY051bT4wPC9SZWNOdW0+PElEVGV4dD5EZXRlcm1pbmF0aW9uIG9mIGFudGliaW90aWNzIGlu
IHRoZSBTd2VkaXNoIGVudmlyb25tZW50IHdpdGggZW1waGFzaXMgb24gU2V3YWdlIFRyZWF0bWVu
dCBQbGFudHM8L0lEVGV4dD48RGlzcGxheVRleHQ+WzQ2LTQ5XTwvRGlzcGxheVRleHQ+PHJlY29y
ZD48cmVmLXR5cGUgbmFtZT0iUmVwb3J0Ij4yNzwvcmVmLXR5cGU+PGNvbnRyaWJ1dG9ycz48YXV0
aG9ycz48YXV0aG9yPkxpbmRiZXJnPC9hdXRob3I+PC9hdXRob3JzPjwvY29udHJpYnV0b3JzPjx0
aXRsZXM+PHRpdGxlPkRldGVybWluYXRpb24gb2YgYW50aWJpb3RpY3MgaW4gdGhlIFN3ZWRpc2gg
ZW52aXJvbm1lbnQgd2l0aCBlbXBoYXNpcyBvbiBTZXdhZ2UgVHJlYXRtZW50IFBsYW50czwvdGl0
bGU+PC90aXRsZXM+PGRhdGVzPjx5ZWFyPjIwMDY8L3llYXI+PC9kYXRlcz48cHViLWxvY2F0aW9u
PlVtZWE8L3B1Yi1sb2NhdGlvbj48cHVibGlzaGVyPlVtZcOlIHVuaXZlcnNpdHksIFVtZWEsIFN3
ZWRlbiwgRW52aXJvbm1lbnRhbCBjaGVtaXN0cnksIGRlcGFydG1lbnQgb2YgY2hlbWlzdHJ5LDwv
cHVibGlzaGVyPjwvcmVjb3JkPjwvQ2l0ZT48Q2l0ZT48QXV0aG9yPkxldW5nIEhXPC9BdXRob3I+
PFllYXI+MjAxMjwvWWVhcj48UmVjTnVtPjA8L1JlY051bT48SURUZXh0PkRpc3RyaWJ1dGlvbiwg
ZmF0ZSBhbmQgcmlzayBhc3Nlc3NtZW50IG9mIGFudGliaW90aWNzIGluIHNld2FnZSB0cmVhdG1l
bnQgcGxhbnRzIGluIEhvbmcgS29uZywgU291dGggQ2hpbmE8L0lEVGV4dD48cmVjb3JkPjxyZWYt
dHlwZSBuYW1lPSJKb3VybmFsIEFydGljbGUiPjE3PC9yZWYtdHlwZT48Y29udHJpYnV0b3JzPjxh
dXRob3JzPjxhdXRob3I+TGV1bmcgSFcsIE1pbmggVEIsIE11cnBoeSBNQiwgTGFtIEpDLCBTbyBN
SywgTWFydGluIE0sIExhbSBQSywgUmljaGFyZHNvbiBCSjwvYXV0aG9yPjwvYXV0aG9ycz48L2Nv
bnRyaWJ1dG9ycz48dGl0bGVzPjx0aXRsZT5EaXN0cmlidXRpb24sIGZhdGUgYW5kIHJpc2sgYXNz
ZXNzbWVudCBvZiBhbnRpYmlvdGljcyBpbiBzZXdhZ2UgdHJlYXRtZW50IHBsYW50cyBpbiBIb25n
IEtvbmcsIFNvdXRoIENoaW5hPC90aXRsZT48c2Vjb25kYXJ5LXRpdGxlPkVudmlyb24gSW50PC9z
ZWNvbmRhcnktdGl0bGU+PC90aXRsZXM+PGRhdGVzPjx5ZWFyPjIwMTI8L3llYXI+PC9kYXRlcz48
L3JlY29yZD48L0NpdGU+PENpdGU+PEF1dGhvcj5LYXJ0aGlrZXlhbiBLPC9BdXRob3I+PFllYXI+
MjAwNjwvWWVhcj48UmVjTnVtPjA8L1JlY051bT48SURUZXh0Pk9jY3VycmVuY2Ugb2YgYW50aWJp
b3RpY3MgaW4gd2FzdGV3YXRlciB0cmVhdG1lbnQgZmFjaWxpdGllcyBpbiBXaXNjb25zaW4sIFVT
QTwvSURUZXh0PjxyZWNvcmQ+PHJlZi10eXBlIG5hbWU9IkpvdXJuYWwgQXJ0aWNsZSI+MTc8L3Jl
Zi10eXBlPjxjb250cmlidXRvcnM+PGF1dGhvcnM+PGF1dGhvcj5LYXJ0aGlrZXlhbiBLLCBNZXll
ciBNPC9hdXRob3I+PC9hdXRob3JzPjwvY29udHJpYnV0b3JzPjx0aXRsZXM+PHRpdGxlPk9jY3Vy
cmVuY2Ugb2YgYW50aWJpb3RpY3MgaW4gd2FzdGV3YXRlciB0cmVhdG1lbnQgZmFjaWxpdGllcyBp
biBXaXNjb25zaW4sIFVTQTwvdGl0bGU+PHNlY29uZGFyeS10aXRsZT5TY2kgVG90YWwgRW52aXJv
bjwvc2Vjb25kYXJ5LXRpdGxlPjwvdGl0bGVzPjxkYXRlcz48eWVhcj4yMDA2PC95ZWFyPjwvZGF0
ZXM+PHBhZ2VzPjE5NuKAkzIwNzwvcGFnZXM+PC9yZWNvcmQ+PC9DaXRlPjxDaXRlPjxBdXRob3I+
V2F0a2luc29uIEE8L0F1dGhvcj48WWVhcj4yMDA5PC9ZZWFyPjxSZWNOdW0+MDwvUmVjTnVtPjxJ
RFRleHQ+VGhlIG9jY3VycmVuY2Ugb2YgYW50aWJpb3RpY3MgaW4gYW4gdXJiYW4gd2F0ZXJzaGVk
OiBmcm9tIHdhc3Rld2F0ZXIgdG8gZHJpbmtpbmcgd2F0ZXI8L0lEVGV4dD48cmVjb3JkPjxyZWYt
dHlwZSBuYW1lPSJKb3VybmFsIEFydGljbGUiPjE3PC9yZWYtdHlwZT48Y29udHJpYnV0b3JzPjxh
dXRob3JzPjxhdXRob3I+V2F0a2luc29uIEEsIE11cmJ5ZCBFLCBLb2xwaW5lIEQsIENvc3Rhbnpv
ZiBTPC9hdXRob3I+PC9hdXRob3JzPjwvY29udHJpYnV0b3JzPjx0aXRsZXM+PHRpdGxlPlRoZSBv
Y2N1cnJlbmNlIG9mIGFudGliaW90aWNzIGluIGFuIHVyYmFuIHdhdGVyc2hlZDogZnJvbSB3YXN0
ZXdhdGVyIHRvIGRyaW5raW5nIHdhdGVyPC90aXRsZT48c2Vjb25kYXJ5LXRpdGxlPlNjaSBUb3Rh
bCBFbnZpcm9uPC9zZWNvbmRhcnktdGl0bGU+PC90aXRsZXM+PGRhdGVzPjx5ZWFyPjIwMDk8L3ll
YXI+PC9kYXRlcz48cGFnZXM+MjcxMeKAkzI3MjM8L3BhZ2VzPjwvcmVjb3JkPjwvQ2l0ZT48L0Vu
ZE5vdGU+
</w:fldData>
        </w:fldChar>
      </w:r>
      <w:r w:rsidRPr="003F0E31">
        <w:instrText xml:space="preserve"> ADDIN EN.CITE </w:instrText>
      </w:r>
      <w:r w:rsidRPr="003F0E31">
        <w:fldChar w:fldCharType="begin">
          <w:fldData xml:space="preserve">PEVuZE5vdGU+PENpdGU+PEF1dGhvcj5MaW5kYmVyZzwvQXV0aG9yPjxZZWFyPjIwMDY8L1llYXI+
PFJlY051bT4wPC9SZWNOdW0+PElEVGV4dD5EZXRlcm1pbmF0aW9uIG9mIGFudGliaW90aWNzIGlu
IHRoZSBTd2VkaXNoIGVudmlyb25tZW50IHdpdGggZW1waGFzaXMgb24gU2V3YWdlIFRyZWF0bWVu
dCBQbGFudHM8L0lEVGV4dD48RGlzcGxheVRleHQ+WzQ2LTQ5XTwvRGlzcGxheVRleHQ+PHJlY29y
ZD48cmVmLXR5cGUgbmFtZT0iUmVwb3J0Ij4yNzwvcmVmLXR5cGU+PGNvbnRyaWJ1dG9ycz48YXV0
aG9ycz48YXV0aG9yPkxpbmRiZXJnPC9hdXRob3I+PC9hdXRob3JzPjwvY29udHJpYnV0b3JzPjx0
aXRsZXM+PHRpdGxlPkRldGVybWluYXRpb24gb2YgYW50aWJpb3RpY3MgaW4gdGhlIFN3ZWRpc2gg
ZW52aXJvbm1lbnQgd2l0aCBlbXBoYXNpcyBvbiBTZXdhZ2UgVHJlYXRtZW50IFBsYW50czwvdGl0
bGU+PC90aXRsZXM+PGRhdGVzPjx5ZWFyPjIwMDY8L3llYXI+PC9kYXRlcz48cHViLWxvY2F0aW9u
PlVtZWE8L3B1Yi1sb2NhdGlvbj48cHVibGlzaGVyPlVtZcOlIHVuaXZlcnNpdHksIFVtZWEsIFN3
ZWRlbiwgRW52aXJvbm1lbnRhbCBjaGVtaXN0cnksIGRlcGFydG1lbnQgb2YgY2hlbWlzdHJ5LDwv
cHVibGlzaGVyPjwvcmVjb3JkPjwvQ2l0ZT48Q2l0ZT48QXV0aG9yPkxldW5nIEhXPC9BdXRob3I+
PFllYXI+MjAxMjwvWWVhcj48UmVjTnVtPjA8L1JlY051bT48SURUZXh0PkRpc3RyaWJ1dGlvbiwg
ZmF0ZSBhbmQgcmlzayBhc3Nlc3NtZW50IG9mIGFudGliaW90aWNzIGluIHNld2FnZSB0cmVhdG1l
bnQgcGxhbnRzIGluIEhvbmcgS29uZywgU291dGggQ2hpbmE8L0lEVGV4dD48cmVjb3JkPjxyZWYt
dHlwZSBuYW1lPSJKb3VybmFsIEFydGljbGUiPjE3PC9yZWYtdHlwZT48Y29udHJpYnV0b3JzPjxh
dXRob3JzPjxhdXRob3I+TGV1bmcgSFcsIE1pbmggVEIsIE11cnBoeSBNQiwgTGFtIEpDLCBTbyBN
SywgTWFydGluIE0sIExhbSBQSywgUmljaGFyZHNvbiBCSjwvYXV0aG9yPjwvYXV0aG9ycz48L2Nv
bnRyaWJ1dG9ycz48dGl0bGVzPjx0aXRsZT5EaXN0cmlidXRpb24sIGZhdGUgYW5kIHJpc2sgYXNz
ZXNzbWVudCBvZiBhbnRpYmlvdGljcyBpbiBzZXdhZ2UgdHJlYXRtZW50IHBsYW50cyBpbiBIb25n
IEtvbmcsIFNvdXRoIENoaW5hPC90aXRsZT48c2Vjb25kYXJ5LXRpdGxlPkVudmlyb24gSW50PC9z
ZWNvbmRhcnktdGl0bGU+PC90aXRsZXM+PGRhdGVzPjx5ZWFyPjIwMTI8L3llYXI+PC9kYXRlcz48
L3JlY29yZD48L0NpdGU+PENpdGU+PEF1dGhvcj5LYXJ0aGlrZXlhbiBLPC9BdXRob3I+PFllYXI+
MjAwNjwvWWVhcj48UmVjTnVtPjA8L1JlY051bT48SURUZXh0Pk9jY3VycmVuY2Ugb2YgYW50aWJp
b3RpY3MgaW4gd2FzdGV3YXRlciB0cmVhdG1lbnQgZmFjaWxpdGllcyBpbiBXaXNjb25zaW4sIFVT
QTwvSURUZXh0PjxyZWNvcmQ+PHJlZi10eXBlIG5hbWU9IkpvdXJuYWwgQXJ0aWNsZSI+MTc8L3Jl
Zi10eXBlPjxjb250cmlidXRvcnM+PGF1dGhvcnM+PGF1dGhvcj5LYXJ0aGlrZXlhbiBLLCBNZXll
ciBNPC9hdXRob3I+PC9hdXRob3JzPjwvY29udHJpYnV0b3JzPjx0aXRsZXM+PHRpdGxlPk9jY3Vy
cmVuY2Ugb2YgYW50aWJpb3RpY3MgaW4gd2FzdGV3YXRlciB0cmVhdG1lbnQgZmFjaWxpdGllcyBp
biBXaXNjb25zaW4sIFVTQTwvdGl0bGU+PHNlY29uZGFyeS10aXRsZT5TY2kgVG90YWwgRW52aXJv
bjwvc2Vjb25kYXJ5LXRpdGxlPjwvdGl0bGVzPjxkYXRlcz48eWVhcj4yMDA2PC95ZWFyPjwvZGF0
ZXM+PHBhZ2VzPjE5NuKAkzIwNzwvcGFnZXM+PC9yZWNvcmQ+PC9DaXRlPjxDaXRlPjxBdXRob3I+
V2F0a2luc29uIEE8L0F1dGhvcj48WWVhcj4yMDA5PC9ZZWFyPjxSZWNOdW0+MDwvUmVjTnVtPjxJ
RFRleHQ+VGhlIG9jY3VycmVuY2Ugb2YgYW50aWJpb3RpY3MgaW4gYW4gdXJiYW4gd2F0ZXJzaGVk
OiBmcm9tIHdhc3Rld2F0ZXIgdG8gZHJpbmtpbmcgd2F0ZXI8L0lEVGV4dD48cmVjb3JkPjxyZWYt
dHlwZSBuYW1lPSJKb3VybmFsIEFydGljbGUiPjE3PC9yZWYtdHlwZT48Y29udHJpYnV0b3JzPjxh
dXRob3JzPjxhdXRob3I+V2F0a2luc29uIEEsIE11cmJ5ZCBFLCBLb2xwaW5lIEQsIENvc3Rhbnpv
ZiBTPC9hdXRob3I+PC9hdXRob3JzPjwvY29udHJpYnV0b3JzPjx0aXRsZXM+PHRpdGxlPlRoZSBv
Y2N1cnJlbmNlIG9mIGFudGliaW90aWNzIGluIGFuIHVyYmFuIHdhdGVyc2hlZDogZnJvbSB3YXN0
ZXdhdGVyIHRvIGRyaW5raW5nIHdhdGVyPC90aXRsZT48c2Vjb25kYXJ5LXRpdGxlPlNjaSBUb3Rh
bCBFbnZpcm9uPC9zZWNvbmRhcnktdGl0bGU+PC90aXRsZXM+PGRhdGVzPjx5ZWFyPjIwMDk8L3ll
YXI+PC9kYXRlcz48cGFnZXM+MjcxMeKAkzI3MjM8L3BhZ2VzPjwvcmVjb3JkPjwvQ2l0ZT48L0Vu
ZE5vdGU+
</w:fldData>
        </w:fldChar>
      </w:r>
      <w:r w:rsidRPr="003F0E31">
        <w:instrText xml:space="preserve"> ADDIN EN.CITE.DATA </w:instrText>
      </w:r>
      <w:r w:rsidRPr="003F0E31">
        <w:fldChar w:fldCharType="end"/>
      </w:r>
      <w:r w:rsidRPr="003F0E31">
        <w:fldChar w:fldCharType="separate"/>
      </w:r>
      <w:r w:rsidRPr="003F0E31">
        <w:rPr>
          <w:noProof/>
        </w:rPr>
        <w:t>[46-49]</w:t>
      </w:r>
      <w:r w:rsidRPr="003F0E31">
        <w:fldChar w:fldCharType="end"/>
      </w:r>
      <w:r w:rsidRPr="003F0E31">
        <w:t>. In addition, several studies from different countries documented that high consumption of penicillin was there but low or minimal concentrations in effluents</w:t>
      </w:r>
      <w:r w:rsidRPr="003F0E31">
        <w:fldChar w:fldCharType="begin"/>
      </w:r>
      <w:r w:rsidRPr="003F0E31">
        <w:instrText xml:space="preserve"> ADDIN EN.CITE &lt;EndNote&gt;&lt;Cite&gt;&lt;Author&gt;Leung HW&lt;/Author&gt;&lt;Year&gt;2012&lt;/Year&gt;&lt;RecNum&gt;0&lt;/RecNum&gt;&lt;IDText&gt;Distribution, fate and risk assessment of antibiotics in sewage treatment plants in Hong Kong, South China&lt;/IDText&gt;&lt;DisplayText&gt;[46, 47, 49]&lt;/DisplayText&gt;&lt;record&gt;&lt;ref-type name="Journal Article"&gt;17&lt;/ref-type&gt;&lt;contributors&gt;&lt;authors&gt;&lt;author&gt;Leung HW, Minh TB, Murphy MB, Lam JC, So MK, Martin M, Lam PK, Richardson BJ&lt;/author&gt;&lt;/authors&gt;&lt;/contributors&gt;&lt;titles&gt;&lt;title&gt;Distribution, fate and risk assessment of antibiotics in sewage treatment plants in Hong Kong, South China&lt;/title&gt;&lt;secondary-title&gt;Environ Int&lt;/secondary-title&gt;&lt;/titles&gt;&lt;dates&gt;&lt;year&gt;2012&lt;/year&gt;&lt;/dates&gt;&lt;/record&gt;&lt;/Cite&gt;&lt;Cite&gt;&lt;Author&gt;Lindberg&lt;/Author&gt;&lt;Year&gt;2006&lt;/Year&gt;&lt;RecNum&gt;0&lt;/RecNum&gt;&lt;IDText&gt;Determination of antibiotics in the Swedish environment with emphasis on Sewage Treatment Plants&lt;/IDText&gt;&lt;record&gt;&lt;ref-type name="Report"&gt;27&lt;/ref-type&gt;&lt;contributors&gt;&lt;authors&gt;&lt;author&gt;Lindberg&lt;/author&gt;&lt;/authors&gt;&lt;/contributors&gt;&lt;titles&gt;&lt;title&gt;Determination of antibiotics in the Swedish environment with emphasis on Sewage Treatment Plants&lt;/title&gt;&lt;/titles&gt;&lt;dates&gt;&lt;year&gt;2006&lt;/year&gt;&lt;/dates&gt;&lt;pub-location&gt;Umea&lt;/pub-location&gt;&lt;publisher&gt;Umeå university, Umea, Sweden, Environmental chemistry, department of chemistry,&lt;/publisher&gt;&lt;/record&gt;&lt;/Cite&gt;&lt;Cite&gt;&lt;Author&gt;Watkinson A&lt;/Author&gt;&lt;Year&gt;2009&lt;/Year&gt;&lt;RecNum&gt;0&lt;/RecNum&gt;&lt;IDText&gt;The occurrence of antibiotics in an urban watershed: from wastewater to drinking water&lt;/IDText&gt;&lt;record&gt;&lt;ref-type name="Journal Article"&gt;17&lt;/ref-type&gt;&lt;contributors&gt;&lt;authors&gt;&lt;author&gt;Watkinson A, Murbyd E, Kolpine D, Costanzof S&lt;/author&gt;&lt;/authors&gt;&lt;/contributors&gt;&lt;titles&gt;&lt;title&gt;The occurrence of antibiotics in an urban watershed: from wastewater to drinking water&lt;/title&gt;&lt;secondary-title&gt;Sci Total Environ&lt;/secondary-title&gt;&lt;/titles&gt;&lt;dates&gt;&lt;year&gt;2009&lt;/year&gt;&lt;/dates&gt;&lt;pages&gt;2711–2723&lt;/pages&gt;&lt;/record&gt;&lt;/Cite&gt;&lt;/EndNote&gt;</w:instrText>
      </w:r>
      <w:r w:rsidRPr="003F0E31">
        <w:fldChar w:fldCharType="separate"/>
      </w:r>
      <w:r w:rsidRPr="003F0E31">
        <w:rPr>
          <w:noProof/>
        </w:rPr>
        <w:t>[46, 47, 49]</w:t>
      </w:r>
      <w:r w:rsidRPr="003F0E31">
        <w:fldChar w:fldCharType="end"/>
      </w:r>
      <w:r w:rsidRPr="003F0E31">
        <w:t>. This factor can relate to the consumption of the most common antibiotics found in wastewater plant effluents whereas, penicillin was the most commonly used on a global scale, but none of the wastewater plants in the above countries reported its occurrence in high concentration</w:t>
      </w:r>
      <w:r w:rsidRPr="003F0E31">
        <w:fldChar w:fldCharType="begin"/>
      </w:r>
      <w:r w:rsidRPr="003F0E31">
        <w:instrText xml:space="preserve"> ADDIN EN.CITE &lt;EndNote&gt;&lt;Cite&gt;&lt;Author&gt;Michael I&lt;/Author&gt;&lt;Year&gt;2013&lt;/Year&gt;&lt;RecNum&gt;0&lt;/RecNum&gt;&lt;IDText&gt;Urban wastewater treatment plants as hotspots for the release of antibiotics in the environment: a review&lt;/IDText&gt;&lt;DisplayText&gt;[50, 51]&lt;/DisplayText&gt;&lt;record&gt;&lt;ref-type name="Journal Article"&gt;17&lt;/ref-type&gt;&lt;contributors&gt;&lt;authors&gt;&lt;author&gt;Michael I, Rizzob L, McArdellc C, Manaiad C, Merline C, Schwartzf T, Dagotg C, Fatta-Kassinosa D&lt;/author&gt;&lt;/authors&gt;&lt;/contributors&gt;&lt;titles&gt;&lt;title&gt;Urban wastewater treatment plants as hotspots for the release of antibiotics in the environment: a review&lt;/title&gt;&lt;secondary-title&gt;Water Res&lt;/secondary-title&gt;&lt;/titles&gt;&lt;dates&gt;&lt;year&gt;2013&lt;/year&gt;&lt;/dates&gt;&lt;pages&gt;957–995&lt;/pages&gt;&lt;/record&gt;&lt;/Cite&gt;&lt;Cite&gt;&lt;Author&gt;Jelic A&lt;/Author&gt;&lt;Year&gt;2012&lt;/Year&gt;&lt;RecNum&gt;0&lt;/RecNum&gt;&lt;IDText&gt;Occurrence and elimination of pharmaceuticals during conventional wastewater treatment. In: Guasch H, Ginebreda A, Geiszinger A (eds) Emerging and priority pollutants in rivers&lt;/IDText&gt;&lt;record&gt;&lt;ref-type name="Book"&gt;6&lt;/ref-type&gt;&lt;contributors&gt;&lt;authors&gt;&lt;author&gt;Jelic A, Gros M, Petrovic M, Ginebreda A, Barceló D&lt;/author&gt;&lt;/authors&gt;&lt;/contributors&gt;&lt;titles&gt;&lt;title&gt;Occurrence and elimination of pharmaceuticals during conventional wastewater treatment. In: Guasch H, Ginebreda A, Geiszinger A (eds) Emerging and priority pollutants in rivers&lt;/title&gt;&lt;/titles&gt;&lt;dates&gt;&lt;year&gt;2012&lt;/year&gt;&lt;/dates&gt;&lt;pub-location&gt;Berlin&lt;/pub-location&gt;&lt;publisher&gt;Springer - The handbook of environmental chemistry&lt;/publisher&gt;&lt;/record&gt;&lt;/Cite&gt;&lt;/EndNote&gt;</w:instrText>
      </w:r>
      <w:r w:rsidRPr="003F0E31">
        <w:fldChar w:fldCharType="separate"/>
      </w:r>
      <w:r w:rsidRPr="003F0E31">
        <w:rPr>
          <w:noProof/>
        </w:rPr>
        <w:t>[50, 51]</w:t>
      </w:r>
      <w:r w:rsidRPr="003F0E31">
        <w:fldChar w:fldCharType="end"/>
      </w:r>
      <w:r w:rsidRPr="003F0E31">
        <w:t>.</w:t>
      </w:r>
    </w:p>
    <w:p w14:paraId="44BB0F08" w14:textId="75EF7780" w:rsidR="00267929" w:rsidRPr="003F0E31" w:rsidRDefault="00267929">
      <w:pPr>
        <w:spacing w:after="0" w:afterAutospacing="0" w:line="360" w:lineRule="auto"/>
        <w:ind w:firstLine="720"/>
      </w:pPr>
      <w:r w:rsidRPr="003F0E31">
        <w:t xml:space="preserve">Antibiotics such as doxycycline and sulfadimidine were also found at the same level as in rivers in Australia and North America. In Europe including Spain and France also have been confirmed. In China, rivers including the Yangtze and Pearl Rivers </w:t>
      </w:r>
      <w:r w:rsidR="00AE643B" w:rsidRPr="003F0E31">
        <w:t>have the concentration of the same antibiotic</w:t>
      </w:r>
      <w:r w:rsidRPr="003F0E31">
        <w:t xml:space="preserve"> at the same level. </w:t>
      </w:r>
      <w:r w:rsidR="00AE643B" w:rsidRPr="003F0E31">
        <w:t>In addition</w:t>
      </w:r>
      <w:r w:rsidRPr="003F0E31">
        <w:t>, other ty</w:t>
      </w:r>
      <w:r w:rsidR="00AE643B" w:rsidRPr="003F0E31">
        <w:t>p</w:t>
      </w:r>
      <w:r w:rsidRPr="003F0E31">
        <w:t>es of antibiotics were found at lower levels</w:t>
      </w:r>
      <w:r w:rsidRPr="003F0E31">
        <w:fldChar w:fldCharType="begin"/>
      </w:r>
      <w:r w:rsidRPr="003F0E31">
        <w:instrText xml:space="preserve"> ADDIN EN.CITE &lt;EndNote&gt;&lt;Cite&gt;&lt;Author&gt;Zhang Q Q&lt;/Author&gt;&lt;Year&gt;2015&lt;/Year&gt;&lt;RecNum&gt;0&lt;/RecNum&gt;&lt;IDText&gt;Comprehensive evaluation of antibiotics emission and fate in the river basins of China: Source analysis, multimedia modeling, and linkage to bacterial resistance&lt;/IDText&gt;&lt;DisplayText&gt;[9, 52]&lt;/DisplayText&gt;&lt;record&gt;&lt;ref-type name="Journal Article"&gt;17&lt;/ref-type&gt;&lt;contributors&gt;&lt;authors&gt;&lt;author&gt;Zhang Q Q, Ying G G, Pan C G, Liu Y S, Zhao J L&lt;/author&gt;&lt;/authors&gt;&lt;/contributors&gt;&lt;titles&gt;&lt;title&gt;Comprehensive evaluation of antibiotics emission and fate in the river basins of China: Source analysis, multimedia modeling, and linkage to bacterial resistance&lt;/title&gt;&lt;secondary-title&gt;Environ Sci Technol&lt;/secondary-title&gt;&lt;/titles&gt;&lt;dates&gt;&lt;year&gt;2015&lt;/year&gt;&lt;/dates&gt;&lt;pages&gt;6772–6782&lt;/pages&gt;&lt;/record&gt;&lt;/Cite&gt;&lt;Cite&gt;&lt;Author&gt;Liang X&lt;/Author&gt;&lt;Year&gt;2013&lt;/Year&gt;&lt;RecNum&gt;0&lt;/RecNum&gt;&lt;IDText&gt;The distribution and partitioning of common antibiotics in water and sediment of the Pearl River Estuary, South China&lt;/IDText&gt;&lt;record&gt;&lt;ref-type name="Journal Article"&gt;17&lt;/ref-type&gt;&lt;contributors&gt;&lt;authors&gt;&lt;author&gt;Liang X, Chen B, Nie X, Shi Z, Huang X, Li X&lt;/author&gt;&lt;/authors&gt;&lt;/contributors&gt;&lt;titles&gt;&lt;title&gt;The distribution and partitioning of common antibiotics in water and sediment of the Pearl River Estuary, South China&lt;/title&gt;&lt;secondary-title&gt;Chemosphere&lt;/secondary-title&gt;&lt;/titles&gt;&lt;dates&gt;&lt;year&gt;2013&lt;/year&gt;&lt;/dates&gt;&lt;pages&gt;1410–1416&lt;/pages&gt;&lt;/record&gt;&lt;/Cite&gt;&lt;/EndNote&gt;</w:instrText>
      </w:r>
      <w:r w:rsidRPr="003F0E31">
        <w:fldChar w:fldCharType="separate"/>
      </w:r>
      <w:r w:rsidRPr="003F0E31">
        <w:rPr>
          <w:noProof/>
        </w:rPr>
        <w:t>[9, 52]</w:t>
      </w:r>
      <w:r w:rsidRPr="003F0E31">
        <w:fldChar w:fldCharType="end"/>
      </w:r>
      <w:r w:rsidRPr="003F0E31">
        <w:t xml:space="preserve">. Antibiotics originated in the environment through different sources including humans, animals, aquaculture, agriculture, and pharmaceutical manufacturers. It is clear that humans are the most consumers of antibiotics and share a huge amount in </w:t>
      </w:r>
      <w:r w:rsidR="00AE643B" w:rsidRPr="003F0E31">
        <w:t xml:space="preserve">the </w:t>
      </w:r>
      <w:r w:rsidRPr="003F0E31">
        <w:t xml:space="preserve">environment such as throw in </w:t>
      </w:r>
      <w:r w:rsidR="00AE643B" w:rsidRPr="003F0E31">
        <w:t xml:space="preserve">the </w:t>
      </w:r>
      <w:r w:rsidRPr="003F0E31">
        <w:t xml:space="preserve">dustbin, flushing down in the toilets could lead to an accumulation of a hefty amount of drugs in wastewater. In most houses around the world, </w:t>
      </w:r>
      <w:r w:rsidR="00AE643B" w:rsidRPr="003F0E31">
        <w:t xml:space="preserve">a </w:t>
      </w:r>
      <w:r w:rsidRPr="003F0E31">
        <w:t xml:space="preserve">bunch of expired medications </w:t>
      </w:r>
      <w:r w:rsidR="002C7B76" w:rsidRPr="003F0E31">
        <w:lastRenderedPageBreak/>
        <w:t>is</w:t>
      </w:r>
      <w:r w:rsidRPr="003F0E31">
        <w:t xml:space="preserve"> stocked in cabinets end</w:t>
      </w:r>
      <w:r w:rsidR="002C7B76" w:rsidRPr="003F0E31">
        <w:t>s</w:t>
      </w:r>
      <w:r w:rsidRPr="003F0E31">
        <w:t xml:space="preserve"> up </w:t>
      </w:r>
      <w:r w:rsidR="002C7B76" w:rsidRPr="003F0E31">
        <w:t>being</w:t>
      </w:r>
      <w:r w:rsidRPr="003F0E31">
        <w:t xml:space="preserve"> flushed in</w:t>
      </w:r>
      <w:r w:rsidR="002C7B76" w:rsidRPr="003F0E31">
        <w:t>to</w:t>
      </w:r>
      <w:r w:rsidRPr="003F0E31">
        <w:t xml:space="preserve"> the toilets. Hospital effluent is also rich in antibiotics with higher concentrations </w:t>
      </w:r>
      <w:r w:rsidRPr="003F0E31">
        <w:fldChar w:fldCharType="begin">
          <w:fldData xml:space="preserve">PEVuZE5vdGU+PENpdGU+PEF1dGhvcj5BYnVpbiBTPC9BdXRob3I+PFllYXI+MjAwNjwvWWVhcj48
UmVjTnVtPjI1PC9SZWNOdW0+PElEVGV4dD5BbmFseXNpcyBvZiBtYWNyb2xpZGUgYW50aWJpb3Rp
Y3MgaW4gcml2ZXIgd2F0ZXIgYnkgc29saWQtcGhhc2UgZXh0cmFjdGlvbiBhbmQgbGlxdWlkIGNo
cm9tYXRvZ3JhcGh5LW1hc3Mgc3BlY3Ryb21ldHJ5PC9JRFRleHQ+PERpc3BsYXlUZXh0PlsxNywg
MjYsIDM0LCA1MywgNTRdPC9EaXNwbGF5VGV4dD48cmVjb3JkPjxyZWMtbnVtYmVyPjI1PC9yZWMt
bnVtYmVyPjxmb3JlaWduLWtleXM+PGtleSBhcHA9IkVOIiBkYi1pZD0iZXZlejV3cjUyZHc1MGZl
cHRzdHgwMDltMnpwZHNmZGFhMnd4IiB0aW1lc3RhbXA9IjE1OTEzNzA0MTMiPjI1PC9rZXk+PC9m
b3JlaWduLWtleXM+PHJlZi10eXBlIG5hbWU9IkpvdXJuYWwgQXJ0aWNsZSI+MTc8L3JlZi10eXBl
Pjxjb250cmlidXRvcnM+PGF1dGhvcnM+PGF1dGhvcj5BYnVpbiBTLCBSLiBDb2RvbnksIFIuIENv
bXBhw7HDsywgTS4gR3JhbmFkb3MsIGFuZCBNLiBELiBQcmF0PC9hdXRob3I+PC9hdXRob3JzPjwv
Y29udHJpYnV0b3JzPjx0aXRsZXM+PHRpdGxlPkFuYWx5c2lzIG9mIG1hY3JvbGlkZSBhbnRpYmlv
dGljcyBpbiByaXZlciB3YXRlciBieSBzb2xpZC1waGFzZSBleHRyYWN0aW9uIGFuZCBsaXF1aWQg
Y2hyb21hdG9ncmFwaHktbWFzcyBzcGVjdHJvbWV0cnk8L3RpdGxlPjxzZWNvbmRhcnktdGl0bGU+
Sm91cm5hbCBvZiBDaHJvbWF0b2dyYXBoeSBBPC9zZWNvbmRhcnktdGl0bGU+PC90aXRsZXM+PHBl
cmlvZGljYWw+PGZ1bGwtdGl0bGU+Sm91cm5hbCBvZiBDaHJvbWF0b2dyYXBoeSBBPC9mdWxsLXRp
dGxlPjwvcGVyaW9kaWNhbD48cGFnZXM+NzPigJM4MTwvcGFnZXM+PGRhdGVzPjx5ZWFyPjIwMDY8
L3llYXI+PC9kYXRlcz48dXJscz48L3VybHM+PC9yZWNvcmQ+PC9DaXRlPjxDaXRlPjxBdXRob3I+
RmVsZWtlIE1vZ2VzPC9BdXRob3I+PFllYXI+MjAxNDwvWWVhcj48UmVjTnVtPjEzPC9SZWNOdW0+
PElEVGV4dD5Jc29sYXRpb24gYW5kIGNoYXJhY3Rlcml6YXRpb24gb2YgbXVsdGlwbGUgZHJ1ZyBy
ZXNpc3RhbmNlIGJhY3RlcmlhbCBwYXRob2dlbnMgZnJvbSB3YXN0ZSBXYXRlciBpbiBIb3NwaXRh
bCBhbmQgbm9uLWhvc3BpdGFsIGVudmlyb25tZW50czwvSURUZXh0PjxyZWNvcmQ+PHJlYy1udW1i
ZXI+MTM8L3JlYy1udW1iZXI+PGZvcmVpZ24ta2V5cz48a2V5IGFwcD0iRU4iIGRiLWlkPSJldmV6
NXdyNTJkdzUwZmVwdHN0eDAwOW0yenBkc2ZkYWEyd3giIHRpbWVzdGFtcD0iMTU5MTM3MDQxMiI+
MTM8L2tleT48L2ZvcmVpZ24ta2V5cz48cmVmLXR5cGUgbmFtZT0iSm91cm5hbCBBcnRpY2xlIj4x
NzwvcmVmLXR5cGU+PGNvbnRyaWJ1dG9ycz48YXV0aG9ycz48YXV0aG9yPkZlbGVrZSBNb2dlcywg
TWVuZ2lzdHUgRW5kcmlzLCBZZXNoYW1iZWwgQmVseWh1biwgV2FsZWxlZ24gV29ya3U8L2F1dGhv
cj48L2F1dGhvcnM+PC9jb250cmlidXRvcnM+PHRpdGxlcz48dGl0bGU+SXNvbGF0aW9uIGFuZCBj
aGFyYWN0ZXJpemF0aW9uIG9mIG11bHRpcGxlIGRydWcgcmVzaXN0YW5jZSBiYWN0ZXJpYWwgcGF0
aG9nZW5zIGZyb20gd2FzdGUgV2F0ZXIgaW4gSG9zcGl0YWwgYW5kIG5vbi1ob3NwaXRhbCBlbnZp
cm9ubWVudHM8L3RpdGxlPjxzZWNvbmRhcnktdGl0bGU+Tm9ydGh3ZXN0IEV0aGlvcGlhLCBCTUMg
UmVzLiBOb3Rlczwvc2Vjb25kYXJ5LXRpdGxlPjwvdGl0bGVzPjxwZXJpb2RpY2FsPjxmdWxsLXRp
dGxlPk5vcnRod2VzdCBFdGhpb3BpYSwgQk1DIFJlcy4gTm90ZXM8L2Z1bGwtdGl0bGU+PC9wZXJp
b2RpY2FsPjxkYXRlcz48eWVhcj4yMDE0PC95ZWFyPjwvZGF0ZXM+PHVybHM+PC91cmxzPjwvcmVj
b3JkPjwvQ2l0ZT48Q2l0ZT48QXV0aG9yPkhvbWVtIFY8L0F1dGhvcj48WWVhcj4yMDExPC9ZZWFy
PjxSZWNOdW0+Mjc8L1JlY051bT48SURUZXh0PkRlZ3JhZGF0aW9uIGFuZCByZW1vdmFsIG1ldGhv
ZHMgb2YgYW50aWJpb3RpY3MgZnJvbSBhcXVlb3VzIG1hdHJpY2VzLUEgcmV2aWV3PC9JRFRleHQ+
PHJlY29yZD48cmVjLW51bWJlcj4yNzwvcmVjLW51bWJlcj48Zm9yZWlnbi1rZXlzPjxrZXkgYXBw
PSJFTiIgZGItaWQ9ImV2ZXo1d3I1MmR3NTBmZXB0c3R4MDA5bTJ6cGRzZmRhYTJ3eCIgdGltZXN0
YW1wPSIxNTkxMzcwNDEzIj4yNzwva2V5PjwvZm9yZWlnbi1rZXlzPjxyZWYtdHlwZSBuYW1lPSJK
b3VybmFsIEFydGljbGUiPjE3PC9yZWYtdHlwZT48Y29udHJpYnV0b3JzPjxhdXRob3JzPjxhdXRo
b3I+SG9tZW0gViwgU2FudG9zIEw8L2F1dGhvcj48L2F1dGhvcnM+PC9jb250cmlidXRvcnM+PHRp
dGxlcz48dGl0bGU+RGVncmFkYXRpb24gYW5kIHJlbW92YWwgbWV0aG9kcyBvZiBhbnRpYmlvdGlj
cyBmcm9tIGFxdWVvdXMgbWF0cmljZXMtQSByZXZpZXc8L3RpdGxlPjxzZWNvbmRhcnktdGl0bGU+
SiBFbnZpcm9uIE1hLW5hZ2U8L3NlY29uZGFyeS10aXRsZT48L3RpdGxlcz48cGVyaW9kaWNhbD48
ZnVsbC10aXRsZT5KIEVudmlyb24gTWEtbmFnZTwvZnVsbC10aXRsZT48L3BlcmlvZGljYWw+PHBh
Z2VzPjIzMDTigJMyMzQ3PC9wYWdlcz48ZGF0ZXM+PHllYXI+MjAxMTwveWVhcj48L2RhdGVzPjx1
cmxzPjwvdXJscz48L3JlY29yZD48L0NpdGU+PENpdGU+PEF1dGhvcj5LdW1tZXJlcjwvQXV0aG9y
PjxZZWFyPjIwMDk8L1llYXI+PFJlY051bT4wPC9SZWNOdW0+PElEVGV4dD5UaGUgcHJlc2VuY2Ug
b2YgcGhhcm1hY2V1dGljYWxzIGluIHRoZSBlbnZpcm9ubWVudCBkdWUgdG8gaHVtYW4gdXNlLXBy
ZXNlbnQga25vd2xlZGdlIGFuZCBmdXR1cmUgY2hhbGxlbmdlczwvSURUZXh0PjxyZWNvcmQ+PHJl
Zi10eXBlIG5hbWU9IkpvdXJuYWwgQXJ0aWNsZSI+MTc8L3JlZi10eXBlPjxjb250cmlidXRvcnM+
PGF1dGhvcnM+PGF1dGhvcj5LdW1tZXJlcjwvYXV0aG9yPjwvYXV0aG9ycz48L2NvbnRyaWJ1dG9y
cz48dGl0bGVzPjx0aXRsZT5UaGUgcHJlc2VuY2Ugb2YgcGhhcm1hY2V1dGljYWxzIGluIHRoZSBl
bnZpcm9ubWVudCBkdWUgdG8gaHVtYW4gdXNlLXByZXNlbnQga25vd2xlZGdlIGFuZCBmdXR1cmUg
Y2hhbGxlbmdlczwvdGl0bGU+PHNlY29uZGFyeS10aXRsZT5KIEVudmlyb24gTWFuYWc8L3NlY29u
ZGFyeS10aXRsZT48L3RpdGxlcz48ZGF0ZXM+PHllYXI+MjAwOTwveWVhcj48L2RhdGVzPjxwYWdl
cz4yMzU04oCTMjM2NjwvcGFnZXM+PC9yZWNvcmQ+PC9DaXRlPjxDaXRlPjxBdXRob3I+UHJpeWFu
a2FhPC9BdXRob3I+PFllYXI+MjAxNTwvWWVhcj48UmVjTnVtPjE1PC9SZWNOdW0+PElEVGV4dD5C
YWN0ZXJpYWwgZHluYW1pY3MgaW4gYW50aWJpb3RpYyB3YXN0ZXdhdGVyIHRyZWF0bWVudCDigJMg
YSByZXZpZXcgYmFjdGVyaWFsIGR5bmFtaWNzIGluIGFudGliaW90aWMgd2FzdGV3YXRlciB0cmVh
dG1lbnQg4oCTIGEgcmV2aWV3PC9JRFRleHQ+PHJlY29yZD48cmVjLW51bWJlcj4xNTwvcmVjLW51
bWJlcj48Zm9yZWlnbi1rZXlzPjxrZXkgYXBwPSJFTiIgZGItaWQ9ImV2ZXo1d3I1MmR3NTBmZXB0
c3R4MDA5bTJ6cGRzZmRhYTJ3eCIgdGltZXN0YW1wPSIxNTkxMzcwNDEyIj4xNTwva2V5PjwvZm9y
ZWlnbi1rZXlzPjxyZWYtdHlwZSBuYW1lPSJKb3VybmFsIEFydGljbGUiPjE3PC9yZWYtdHlwZT48
Y29udHJpYnV0b3JzPjxhdXRob3JzPjxhdXRob3I+UHJpeWFua2FhLCBOYW5kYW5iLDwvYXV0aG9y
PjwvYXV0aG9ycz48L2NvbnRyaWJ1dG9ycz48dGl0bGVzPjx0aXRsZT5CYWN0ZXJpYWwgZHluYW1p
Y3MgaW4gYW50aWJpb3RpYyB3YXN0ZXdhdGVyIHRyZWF0bWVudCDigJMgYSByZXZpZXcgYmFjdGVy
aWFsIGR5bmFtaWNzIGluIGFudGliaW90aWMgd2FzdGV3YXRlciB0cmVhdG1lbnQg4oCTIGEgcmV2
aWV3PC90aXRsZT48c2Vjb25kYXJ5LXRpdGxlPkludC4gSi4gT2NjdXAuIEhlYWx0aCBTYWYuLUFs
bGllZCBTY2k8L3NlY29uZGFyeS10aXRsZT48L3RpdGxlcz48cGVyaW9kaWNhbD48ZnVsbC10aXRs
ZT5JbnQuIEouIE9jY3VwLiBIZWFsdGggU2FmLi1BbGxpZWQgU2NpPC9mdWxsLXRpdGxlPjwvcGVy
aW9kaWNhbD48cGFnZXM+MeKAkzg8L3BhZ2VzPjxkYXRlcz48eWVhcj4yMDE1PC95ZWFyPjwvZGF0
ZXM+PHVybHM+PC91cmxzPjwvcmVjb3JkPjwvQ2l0ZT48L0VuZE5vdGU+
</w:fldData>
        </w:fldChar>
      </w:r>
      <w:r w:rsidRPr="003F0E31">
        <w:instrText xml:space="preserve"> ADDIN EN.CITE </w:instrText>
      </w:r>
      <w:r w:rsidRPr="003F0E31">
        <w:fldChar w:fldCharType="begin">
          <w:fldData xml:space="preserve">PEVuZE5vdGU+PENpdGU+PEF1dGhvcj5BYnVpbiBTPC9BdXRob3I+PFllYXI+MjAwNjwvWWVhcj48
UmVjTnVtPjI1PC9SZWNOdW0+PElEVGV4dD5BbmFseXNpcyBvZiBtYWNyb2xpZGUgYW50aWJpb3Rp
Y3MgaW4gcml2ZXIgd2F0ZXIgYnkgc29saWQtcGhhc2UgZXh0cmFjdGlvbiBhbmQgbGlxdWlkIGNo
cm9tYXRvZ3JhcGh5LW1hc3Mgc3BlY3Ryb21ldHJ5PC9JRFRleHQ+PERpc3BsYXlUZXh0PlsxNywg
MjYsIDM0LCA1MywgNTRdPC9EaXNwbGF5VGV4dD48cmVjb3JkPjxyZWMtbnVtYmVyPjI1PC9yZWMt
bnVtYmVyPjxmb3JlaWduLWtleXM+PGtleSBhcHA9IkVOIiBkYi1pZD0iZXZlejV3cjUyZHc1MGZl
cHRzdHgwMDltMnpwZHNmZGFhMnd4IiB0aW1lc3RhbXA9IjE1OTEzNzA0MTMiPjI1PC9rZXk+PC9m
b3JlaWduLWtleXM+PHJlZi10eXBlIG5hbWU9IkpvdXJuYWwgQXJ0aWNsZSI+MTc8L3JlZi10eXBl
Pjxjb250cmlidXRvcnM+PGF1dGhvcnM+PGF1dGhvcj5BYnVpbiBTLCBSLiBDb2RvbnksIFIuIENv
bXBhw7HDsywgTS4gR3JhbmFkb3MsIGFuZCBNLiBELiBQcmF0PC9hdXRob3I+PC9hdXRob3JzPjwv
Y29udHJpYnV0b3JzPjx0aXRsZXM+PHRpdGxlPkFuYWx5c2lzIG9mIG1hY3JvbGlkZSBhbnRpYmlv
dGljcyBpbiByaXZlciB3YXRlciBieSBzb2xpZC1waGFzZSBleHRyYWN0aW9uIGFuZCBsaXF1aWQg
Y2hyb21hdG9ncmFwaHktbWFzcyBzcGVjdHJvbWV0cnk8L3RpdGxlPjxzZWNvbmRhcnktdGl0bGU+
Sm91cm5hbCBvZiBDaHJvbWF0b2dyYXBoeSBBPC9zZWNvbmRhcnktdGl0bGU+PC90aXRsZXM+PHBl
cmlvZGljYWw+PGZ1bGwtdGl0bGU+Sm91cm5hbCBvZiBDaHJvbWF0b2dyYXBoeSBBPC9mdWxsLXRp
dGxlPjwvcGVyaW9kaWNhbD48cGFnZXM+NzPigJM4MTwvcGFnZXM+PGRhdGVzPjx5ZWFyPjIwMDY8
L3llYXI+PC9kYXRlcz48dXJscz48L3VybHM+PC9yZWNvcmQ+PC9DaXRlPjxDaXRlPjxBdXRob3I+
RmVsZWtlIE1vZ2VzPC9BdXRob3I+PFllYXI+MjAxNDwvWWVhcj48UmVjTnVtPjEzPC9SZWNOdW0+
PElEVGV4dD5Jc29sYXRpb24gYW5kIGNoYXJhY3Rlcml6YXRpb24gb2YgbXVsdGlwbGUgZHJ1ZyBy
ZXNpc3RhbmNlIGJhY3RlcmlhbCBwYXRob2dlbnMgZnJvbSB3YXN0ZSBXYXRlciBpbiBIb3NwaXRh
bCBhbmQgbm9uLWhvc3BpdGFsIGVudmlyb25tZW50czwvSURUZXh0PjxyZWNvcmQ+PHJlYy1udW1i
ZXI+MTM8L3JlYy1udW1iZXI+PGZvcmVpZ24ta2V5cz48a2V5IGFwcD0iRU4iIGRiLWlkPSJldmV6
NXdyNTJkdzUwZmVwdHN0eDAwOW0yenBkc2ZkYWEyd3giIHRpbWVzdGFtcD0iMTU5MTM3MDQxMiI+
MTM8L2tleT48L2ZvcmVpZ24ta2V5cz48cmVmLXR5cGUgbmFtZT0iSm91cm5hbCBBcnRpY2xlIj4x
NzwvcmVmLXR5cGU+PGNvbnRyaWJ1dG9ycz48YXV0aG9ycz48YXV0aG9yPkZlbGVrZSBNb2dlcywg
TWVuZ2lzdHUgRW5kcmlzLCBZZXNoYW1iZWwgQmVseWh1biwgV2FsZWxlZ24gV29ya3U8L2F1dGhv
cj48L2F1dGhvcnM+PC9jb250cmlidXRvcnM+PHRpdGxlcz48dGl0bGU+SXNvbGF0aW9uIGFuZCBj
aGFyYWN0ZXJpemF0aW9uIG9mIG11bHRpcGxlIGRydWcgcmVzaXN0YW5jZSBiYWN0ZXJpYWwgcGF0
aG9nZW5zIGZyb20gd2FzdGUgV2F0ZXIgaW4gSG9zcGl0YWwgYW5kIG5vbi1ob3NwaXRhbCBlbnZp
cm9ubWVudHM8L3RpdGxlPjxzZWNvbmRhcnktdGl0bGU+Tm9ydGh3ZXN0IEV0aGlvcGlhLCBCTUMg
UmVzLiBOb3Rlczwvc2Vjb25kYXJ5LXRpdGxlPjwvdGl0bGVzPjxwZXJpb2RpY2FsPjxmdWxsLXRp
dGxlPk5vcnRod2VzdCBFdGhpb3BpYSwgQk1DIFJlcy4gTm90ZXM8L2Z1bGwtdGl0bGU+PC9wZXJp
b2RpY2FsPjxkYXRlcz48eWVhcj4yMDE0PC95ZWFyPjwvZGF0ZXM+PHVybHM+PC91cmxzPjwvcmVj
b3JkPjwvQ2l0ZT48Q2l0ZT48QXV0aG9yPkhvbWVtIFY8L0F1dGhvcj48WWVhcj4yMDExPC9ZZWFy
PjxSZWNOdW0+Mjc8L1JlY051bT48SURUZXh0PkRlZ3JhZGF0aW9uIGFuZCByZW1vdmFsIG1ldGhv
ZHMgb2YgYW50aWJpb3RpY3MgZnJvbSBhcXVlb3VzIG1hdHJpY2VzLUEgcmV2aWV3PC9JRFRleHQ+
PHJlY29yZD48cmVjLW51bWJlcj4yNzwvcmVjLW51bWJlcj48Zm9yZWlnbi1rZXlzPjxrZXkgYXBw
PSJFTiIgZGItaWQ9ImV2ZXo1d3I1MmR3NTBmZXB0c3R4MDA5bTJ6cGRzZmRhYTJ3eCIgdGltZXN0
YW1wPSIxNTkxMzcwNDEzIj4yNzwva2V5PjwvZm9yZWlnbi1rZXlzPjxyZWYtdHlwZSBuYW1lPSJK
b3VybmFsIEFydGljbGUiPjE3PC9yZWYtdHlwZT48Y29udHJpYnV0b3JzPjxhdXRob3JzPjxhdXRo
b3I+SG9tZW0gViwgU2FudG9zIEw8L2F1dGhvcj48L2F1dGhvcnM+PC9jb250cmlidXRvcnM+PHRp
dGxlcz48dGl0bGU+RGVncmFkYXRpb24gYW5kIHJlbW92YWwgbWV0aG9kcyBvZiBhbnRpYmlvdGlj
cyBmcm9tIGFxdWVvdXMgbWF0cmljZXMtQSByZXZpZXc8L3RpdGxlPjxzZWNvbmRhcnktdGl0bGU+
SiBFbnZpcm9uIE1hLW5hZ2U8L3NlY29uZGFyeS10aXRsZT48L3RpdGxlcz48cGVyaW9kaWNhbD48
ZnVsbC10aXRsZT5KIEVudmlyb24gTWEtbmFnZTwvZnVsbC10aXRsZT48L3BlcmlvZGljYWw+PHBh
Z2VzPjIzMDTigJMyMzQ3PC9wYWdlcz48ZGF0ZXM+PHllYXI+MjAxMTwveWVhcj48L2RhdGVzPjx1
cmxzPjwvdXJscz48L3JlY29yZD48L0NpdGU+PENpdGU+PEF1dGhvcj5LdW1tZXJlcjwvQXV0aG9y
PjxZZWFyPjIwMDk8L1llYXI+PFJlY051bT4wPC9SZWNOdW0+PElEVGV4dD5UaGUgcHJlc2VuY2Ug
b2YgcGhhcm1hY2V1dGljYWxzIGluIHRoZSBlbnZpcm9ubWVudCBkdWUgdG8gaHVtYW4gdXNlLXBy
ZXNlbnQga25vd2xlZGdlIGFuZCBmdXR1cmUgY2hhbGxlbmdlczwvSURUZXh0PjxyZWNvcmQ+PHJl
Zi10eXBlIG5hbWU9IkpvdXJuYWwgQXJ0aWNsZSI+MTc8L3JlZi10eXBlPjxjb250cmlidXRvcnM+
PGF1dGhvcnM+PGF1dGhvcj5LdW1tZXJlcjwvYXV0aG9yPjwvYXV0aG9ycz48L2NvbnRyaWJ1dG9y
cz48dGl0bGVzPjx0aXRsZT5UaGUgcHJlc2VuY2Ugb2YgcGhhcm1hY2V1dGljYWxzIGluIHRoZSBl
bnZpcm9ubWVudCBkdWUgdG8gaHVtYW4gdXNlLXByZXNlbnQga25vd2xlZGdlIGFuZCBmdXR1cmUg
Y2hhbGxlbmdlczwvdGl0bGU+PHNlY29uZGFyeS10aXRsZT5KIEVudmlyb24gTWFuYWc8L3NlY29u
ZGFyeS10aXRsZT48L3RpdGxlcz48ZGF0ZXM+PHllYXI+MjAwOTwveWVhcj48L2RhdGVzPjxwYWdl
cz4yMzU04oCTMjM2NjwvcGFnZXM+PC9yZWNvcmQ+PC9DaXRlPjxDaXRlPjxBdXRob3I+UHJpeWFu
a2FhPC9BdXRob3I+PFllYXI+MjAxNTwvWWVhcj48UmVjTnVtPjE1PC9SZWNOdW0+PElEVGV4dD5C
YWN0ZXJpYWwgZHluYW1pY3MgaW4gYW50aWJpb3RpYyB3YXN0ZXdhdGVyIHRyZWF0bWVudCDigJMg
YSByZXZpZXcgYmFjdGVyaWFsIGR5bmFtaWNzIGluIGFudGliaW90aWMgd2FzdGV3YXRlciB0cmVh
dG1lbnQg4oCTIGEgcmV2aWV3PC9JRFRleHQ+PHJlY29yZD48cmVjLW51bWJlcj4xNTwvcmVjLW51
bWJlcj48Zm9yZWlnbi1rZXlzPjxrZXkgYXBwPSJFTiIgZGItaWQ9ImV2ZXo1d3I1MmR3NTBmZXB0
c3R4MDA5bTJ6cGRzZmRhYTJ3eCIgdGltZXN0YW1wPSIxNTkxMzcwNDEyIj4xNTwva2V5PjwvZm9y
ZWlnbi1rZXlzPjxyZWYtdHlwZSBuYW1lPSJKb3VybmFsIEFydGljbGUiPjE3PC9yZWYtdHlwZT48
Y29udHJpYnV0b3JzPjxhdXRob3JzPjxhdXRob3I+UHJpeWFua2FhLCBOYW5kYW5iLDwvYXV0aG9y
PjwvYXV0aG9ycz48L2NvbnRyaWJ1dG9ycz48dGl0bGVzPjx0aXRsZT5CYWN0ZXJpYWwgZHluYW1p
Y3MgaW4gYW50aWJpb3RpYyB3YXN0ZXdhdGVyIHRyZWF0bWVudCDigJMgYSByZXZpZXcgYmFjdGVy
aWFsIGR5bmFtaWNzIGluIGFudGliaW90aWMgd2FzdGV3YXRlciB0cmVhdG1lbnQg4oCTIGEgcmV2
aWV3PC90aXRsZT48c2Vjb25kYXJ5LXRpdGxlPkludC4gSi4gT2NjdXAuIEhlYWx0aCBTYWYuLUFs
bGllZCBTY2k8L3NlY29uZGFyeS10aXRsZT48L3RpdGxlcz48cGVyaW9kaWNhbD48ZnVsbC10aXRs
ZT5JbnQuIEouIE9jY3VwLiBIZWFsdGggU2FmLi1BbGxpZWQgU2NpPC9mdWxsLXRpdGxlPjwvcGVy
aW9kaWNhbD48cGFnZXM+MeKAkzg8L3BhZ2VzPjxkYXRlcz48eWVhcj4yMDE1PC95ZWFyPjwvZGF0
ZXM+PHVybHM+PC91cmxzPjwvcmVjb3JkPjwvQ2l0ZT48L0VuZE5vdGU+
</w:fldData>
        </w:fldChar>
      </w:r>
      <w:r w:rsidRPr="003F0E31">
        <w:instrText xml:space="preserve"> ADDIN EN.CITE.DATA </w:instrText>
      </w:r>
      <w:r w:rsidRPr="003F0E31">
        <w:fldChar w:fldCharType="end"/>
      </w:r>
      <w:r w:rsidRPr="003F0E31">
        <w:fldChar w:fldCharType="separate"/>
      </w:r>
      <w:r w:rsidRPr="003F0E31">
        <w:rPr>
          <w:noProof/>
        </w:rPr>
        <w:t>[17, 26, 34, 53, 54]</w:t>
      </w:r>
      <w:r w:rsidRPr="003F0E31">
        <w:fldChar w:fldCharType="end"/>
      </w:r>
      <w:r w:rsidRPr="003F0E31">
        <w:t>. Besides, problems are everywhere around the world, solutions for removal with easily available and lost-cost technology need to be introduced.</w:t>
      </w:r>
    </w:p>
    <w:p w14:paraId="573C81D8" w14:textId="69C1273D" w:rsidR="00267929" w:rsidRPr="003F0E31" w:rsidRDefault="00267929">
      <w:pPr>
        <w:spacing w:after="0" w:afterAutospacing="0" w:line="360" w:lineRule="auto"/>
        <w:ind w:firstLine="720"/>
      </w:pPr>
      <w:r w:rsidRPr="003F0E31">
        <w:t>Even though after treatment, antibiotic</w:t>
      </w:r>
      <w:r w:rsidR="002C7B76" w:rsidRPr="003F0E31">
        <w:t>s</w:t>
      </w:r>
      <w:r w:rsidRPr="003F0E31">
        <w:t xml:space="preserve"> still exist in water bodies. One study documented that, quantitative metagenomic and </w:t>
      </w:r>
      <w:proofErr w:type="spellStart"/>
      <w:r w:rsidRPr="003F0E31">
        <w:t>metatranscriptomic</w:t>
      </w:r>
      <w:proofErr w:type="spellEnd"/>
      <w:r w:rsidRPr="003F0E31">
        <w:t xml:space="preserve"> approaches to achieve a broad-spectrum view of the flow and expression of genes related to antibacterial resistance to over 20 classes of antibiotics, 65 biocides, and 22 metals. All compartments of 12 WWTPs share persistent resistance genes with detectable transcriptional activities that were comparatively higher in the secondary effluent, where mobility genes also show higher relative abundance and expression ratios</w:t>
      </w:r>
      <w:r w:rsidRPr="003F0E31">
        <w:fldChar w:fldCharType="begin">
          <w:fldData xml:space="preserve">PEVuZE5vdGU+PENpdGU+PEF1dGhvcj5KdTwvQXV0aG9yPjxZZWFyPjIwMTk8L1llYXI+PFJlY051
bT4yNTwvUmVjTnVtPjxEaXNwbGF5VGV4dD5bNTVdPC9EaXNwbGF5VGV4dD48cmVjb3JkPjxyZWMt
bnVtYmVyPjI1PC9yZWMtbnVtYmVyPjxmb3JlaWduLWtleXM+PGtleSBhcHA9IkVOIiBkYi1pZD0i
djI1OXJkNXg4cjJmcDdlcHd2YjVkMndlMnJ3MDkwYWV3c2Y1IiB0aW1lc3RhbXA9IjE2MjE4MjMx
OTYiPjI1PC9rZXk+PC9mb3JlaWduLWtleXM+PHJlZi10eXBlIG5hbWU9IkpvdXJuYWwgQXJ0aWNs
ZSI+MTc8L3JlZi10eXBlPjxjb250cmlidXRvcnM+PGF1dGhvcnM+PGF1dGhvcj5KdSwgRi48L2F1
dGhvcj48YXV0aG9yPkJlY2ssIEsuPC9hdXRob3I+PGF1dGhvcj5ZaW4sIFguPC9hdXRob3I+PGF1
dGhvcj5NYWNjYWduYW4sIEEuPC9hdXRob3I+PGF1dGhvcj5NY0FyZGVsbCwgQy4gUy48L2F1dGhv
cj48YXV0aG9yPlNpbmdlciwgSC4gUC48L2F1dGhvcj48YXV0aG9yPkpvaG5zb24sIEQuIFIuPC9h
dXRob3I+PGF1dGhvcj5aaGFuZywgVC48L2F1dGhvcj48YXV0aG9yPkLDvHJnbWFubiwgSC48L2F1
dGhvcj48L2F1dGhvcnM+PC9jb250cmlidXRvcnM+PGF1dGgtYWRkcmVzcz5FYXdhZywgU3dpc3Mg
RmVkZXJhbCBJbnN0aXR1dGUgb2YgQXF1YXRpYyBTY2llbmNlIGFuZCBUZWNobm9sb2d5LCA2MDQ3
IEthc3RhbmllbmJhdW0gb3IgODYwMCBEdWViZW5kb3JmLCBTd2l0emVybGFuZC4mI3hEO0NlbnRl
ciBmb3IgRW52aXJvbm1lbnRhbCBhbmQgUmVzb3VyY2VzIEVuZ2luZWVyaW5nLCBJbnN0aXR1dGUg
b2YgQWR2YW5jZWQgVGVjaG5vbG9neSwgU2Nob29sIG9mIEVuZ2luZWVyaW5nLCBXZXN0bGFrZSBV
bml2ZXJzaXR5LCBIYW5nemhvdSwgMzEwMDY0LCBDaGluYS4mI3hEO0RlcGFydG1lbnQgb2YgQ2l2
aWwgRW5naW5lZXJpbmcsIEVudmlyb25tZW50YWwgQmlvdGVjaG5vbG9neSBMYWIsIFRoZSBVbml2
ZXJzaXR5IG9mIEhvbmcgS29uZywgSG9uZyBLb25nLCA5OTkwNzcsIENoaW5hLiYjeEQ7RWF3YWcs
IFN3aXNzIEZlZGVyYWwgSW5zdGl0dXRlIG9mIEFxdWF0aWMgU2NpZW5jZSBhbmQgVGVjaG5vbG9n
eSwgNjA0NyBLYXN0YW5pZW5iYXVtIG9yIDg2MDAgRHVlYmVuZG9yZiwgU3dpdHplcmxhbmQuIGhl
bG11dC5idWVyZ21hbm5AZWF3YWcuY2guPC9hdXRoLWFkZHJlc3M+PHRpdGxlcz48dGl0bGU+V2Fz
dGV3YXRlciB0cmVhdG1lbnQgcGxhbnQgcmVzaXN0b21lcyBhcmUgc2hhcGVkIGJ5IGJhY3Rlcmlh
bCBjb21wb3NpdGlvbiwgZ2VuZXRpYyBleGNoYW5nZSwgYW5kIHVwcmVndWxhdGVkIGV4cHJlc3Np
b24gaW4gdGhlIGVmZmx1ZW50IG1pY3JvYmlvbWVzPC90aXRsZT48c2Vjb25kYXJ5LXRpdGxlPklz
bWUgajwvc2Vjb25kYXJ5LXRpdGxlPjxhbHQtdGl0bGU+VGhlIElTTUUgam91cm5hbDwvYWx0LXRp
dGxlPjwvdGl0bGVzPjxwZXJpb2RpY2FsPjxmdWxsLXRpdGxlPklzbWUgajwvZnVsbC10aXRsZT48
YWJici0xPlRoZSBJU01FIGpvdXJuYWw8L2FiYnItMT48L3BlcmlvZGljYWw+PGFsdC1wZXJpb2Rp
Y2FsPjxmdWxsLXRpdGxlPklzbWUgajwvZnVsbC10aXRsZT48YWJici0xPlRoZSBJU01FIGpvdXJu
YWw8L2FiYnItMT48L2FsdC1wZXJpb2RpY2FsPjxwYWdlcz4zNDYtMzYwPC9wYWdlcz48dm9sdW1l
PjEzPC92b2x1bWU+PG51bWJlcj4yPC9udW1iZXI+PGVkaXRpb24+MjAxOC8wOS8yNzwvZWRpdGlv
bj48a2V5d29yZHM+PGtleXdvcmQ+QW50aS1CYWN0ZXJpYWwgQWdlbnRzL2FuYWx5c2lzPC9rZXl3
b3JkPjxrZXl3b3JkPkJhY3RlcmlhL2RydWcgZWZmZWN0cy9nZW5ldGljcy9tZXRhYm9saXNtPC9r
ZXl3b3JkPjxrZXl3b3JkPkRydWcgUmVzaXN0YW5jZSwgQmFjdGVyaWFsLypnZW5ldGljczwva2V5
d29yZD48a2V5d29yZD5HZW5lIFRyYW5zZmVyLCBIb3Jpem9udGFsPC9rZXl3b3JkPjxrZXl3b3Jk
PkdlbmVzLCBCYWN0ZXJpYWw8L2tleXdvcmQ+PGtleXdvcmQ+TWV0YWdlbm9tZTwva2V5d29yZD48
a2V5d29yZD5NZXRhZ2Vub21pY3M8L2tleXdvcmQ+PGtleXdvcmQ+Kk1pY3JvYmlvdGE8L2tleXdv
cmQ+PGtleXdvcmQ+VHJhbnNjcmlwdG9tZTwva2V5d29yZD48a2V5d29yZD5VcC1SZWd1bGF0aW9u
PC9rZXl3b3JkPjxrZXl3b3JkPldhc3RlIERpc3Bvc2FsLCBGbHVpZDwva2V5d29yZD48a2V5d29y
ZD5XYXN0ZSBXYXRlci9jaGVtaXN0cnkvKm1pY3JvYmlvbG9neTwva2V5d29yZD48L2tleXdvcmRz
PjxkYXRlcz48eWVhcj4yMDE5PC95ZWFyPjxwdWItZGF0ZXM+PGRhdGU+RmViPC9kYXRlPjwvcHVi
LWRhdGVzPjwvZGF0ZXM+PGlzYm4+MTc1MS03MzYyIChQcmludCkmI3hEOzE3NTEtNzM2MjwvaXNi
bj48YWNjZXNzaW9uLW51bT4zMDI1MDA1MTwvYWNjZXNzaW9uLW51bT48dXJscz48L3VybHM+PGN1
c3RvbTI+UE1DNjMzMTU0NzwvY3VzdG9tMj48ZWxlY3Ryb25pYy1yZXNvdXJjZS1udW0+MTAuMTAz
OC9zNDEzOTYtMDE4LTAyNzctODwvZWxlY3Ryb25pYy1yZXNvdXJjZS1udW0+PHJlbW90ZS1kYXRh
YmFzZS1wcm92aWRlcj5OTE08L3JlbW90ZS1kYXRhYmFzZS1wcm92aWRlcj48bGFuZ3VhZ2U+ZW5n
PC9sYW5ndWFnZT48L3JlY29yZD48L0NpdGU+PC9FbmROb3RlPn==
</w:fldData>
        </w:fldChar>
      </w:r>
      <w:r w:rsidRPr="003F0E31">
        <w:instrText xml:space="preserve"> ADDIN EN.CITE </w:instrText>
      </w:r>
      <w:r w:rsidRPr="003F0E31">
        <w:fldChar w:fldCharType="begin">
          <w:fldData xml:space="preserve">PEVuZE5vdGU+PENpdGU+PEF1dGhvcj5KdTwvQXV0aG9yPjxZZWFyPjIwMTk8L1llYXI+PFJlY051
bT4yNTwvUmVjTnVtPjxEaXNwbGF5VGV4dD5bNTVdPC9EaXNwbGF5VGV4dD48cmVjb3JkPjxyZWMt
bnVtYmVyPjI1PC9yZWMtbnVtYmVyPjxmb3JlaWduLWtleXM+PGtleSBhcHA9IkVOIiBkYi1pZD0i
djI1OXJkNXg4cjJmcDdlcHd2YjVkMndlMnJ3MDkwYWV3c2Y1IiB0aW1lc3RhbXA9IjE2MjE4MjMx
OTYiPjI1PC9rZXk+PC9mb3JlaWduLWtleXM+PHJlZi10eXBlIG5hbWU9IkpvdXJuYWwgQXJ0aWNs
ZSI+MTc8L3JlZi10eXBlPjxjb250cmlidXRvcnM+PGF1dGhvcnM+PGF1dGhvcj5KdSwgRi48L2F1
dGhvcj48YXV0aG9yPkJlY2ssIEsuPC9hdXRob3I+PGF1dGhvcj5ZaW4sIFguPC9hdXRob3I+PGF1
dGhvcj5NYWNjYWduYW4sIEEuPC9hdXRob3I+PGF1dGhvcj5NY0FyZGVsbCwgQy4gUy48L2F1dGhv
cj48YXV0aG9yPlNpbmdlciwgSC4gUC48L2F1dGhvcj48YXV0aG9yPkpvaG5zb24sIEQuIFIuPC9h
dXRob3I+PGF1dGhvcj5aaGFuZywgVC48L2F1dGhvcj48YXV0aG9yPkLDvHJnbWFubiwgSC48L2F1
dGhvcj48L2F1dGhvcnM+PC9jb250cmlidXRvcnM+PGF1dGgtYWRkcmVzcz5FYXdhZywgU3dpc3Mg
RmVkZXJhbCBJbnN0aXR1dGUgb2YgQXF1YXRpYyBTY2llbmNlIGFuZCBUZWNobm9sb2d5LCA2MDQ3
IEthc3RhbmllbmJhdW0gb3IgODYwMCBEdWViZW5kb3JmLCBTd2l0emVybGFuZC4mI3hEO0NlbnRl
ciBmb3IgRW52aXJvbm1lbnRhbCBhbmQgUmVzb3VyY2VzIEVuZ2luZWVyaW5nLCBJbnN0aXR1dGUg
b2YgQWR2YW5jZWQgVGVjaG5vbG9neSwgU2Nob29sIG9mIEVuZ2luZWVyaW5nLCBXZXN0bGFrZSBV
bml2ZXJzaXR5LCBIYW5nemhvdSwgMzEwMDY0LCBDaGluYS4mI3hEO0RlcGFydG1lbnQgb2YgQ2l2
aWwgRW5naW5lZXJpbmcsIEVudmlyb25tZW50YWwgQmlvdGVjaG5vbG9neSBMYWIsIFRoZSBVbml2
ZXJzaXR5IG9mIEhvbmcgS29uZywgSG9uZyBLb25nLCA5OTkwNzcsIENoaW5hLiYjeEQ7RWF3YWcs
IFN3aXNzIEZlZGVyYWwgSW5zdGl0dXRlIG9mIEFxdWF0aWMgU2NpZW5jZSBhbmQgVGVjaG5vbG9n
eSwgNjA0NyBLYXN0YW5pZW5iYXVtIG9yIDg2MDAgRHVlYmVuZG9yZiwgU3dpdHplcmxhbmQuIGhl
bG11dC5idWVyZ21hbm5AZWF3YWcuY2guPC9hdXRoLWFkZHJlc3M+PHRpdGxlcz48dGl0bGU+V2Fz
dGV3YXRlciB0cmVhdG1lbnQgcGxhbnQgcmVzaXN0b21lcyBhcmUgc2hhcGVkIGJ5IGJhY3Rlcmlh
bCBjb21wb3NpdGlvbiwgZ2VuZXRpYyBleGNoYW5nZSwgYW5kIHVwcmVndWxhdGVkIGV4cHJlc3Np
b24gaW4gdGhlIGVmZmx1ZW50IG1pY3JvYmlvbWVzPC90aXRsZT48c2Vjb25kYXJ5LXRpdGxlPklz
bWUgajwvc2Vjb25kYXJ5LXRpdGxlPjxhbHQtdGl0bGU+VGhlIElTTUUgam91cm5hbDwvYWx0LXRp
dGxlPjwvdGl0bGVzPjxwZXJpb2RpY2FsPjxmdWxsLXRpdGxlPklzbWUgajwvZnVsbC10aXRsZT48
YWJici0xPlRoZSBJU01FIGpvdXJuYWw8L2FiYnItMT48L3BlcmlvZGljYWw+PGFsdC1wZXJpb2Rp
Y2FsPjxmdWxsLXRpdGxlPklzbWUgajwvZnVsbC10aXRsZT48YWJici0xPlRoZSBJU01FIGpvdXJu
YWw8L2FiYnItMT48L2FsdC1wZXJpb2RpY2FsPjxwYWdlcz4zNDYtMzYwPC9wYWdlcz48dm9sdW1l
PjEzPC92b2x1bWU+PG51bWJlcj4yPC9udW1iZXI+PGVkaXRpb24+MjAxOC8wOS8yNzwvZWRpdGlv
bj48a2V5d29yZHM+PGtleXdvcmQ+QW50aS1CYWN0ZXJpYWwgQWdlbnRzL2FuYWx5c2lzPC9rZXl3
b3JkPjxrZXl3b3JkPkJhY3RlcmlhL2RydWcgZWZmZWN0cy9nZW5ldGljcy9tZXRhYm9saXNtPC9r
ZXl3b3JkPjxrZXl3b3JkPkRydWcgUmVzaXN0YW5jZSwgQmFjdGVyaWFsLypnZW5ldGljczwva2V5
d29yZD48a2V5d29yZD5HZW5lIFRyYW5zZmVyLCBIb3Jpem9udGFsPC9rZXl3b3JkPjxrZXl3b3Jk
PkdlbmVzLCBCYWN0ZXJpYWw8L2tleXdvcmQ+PGtleXdvcmQ+TWV0YWdlbm9tZTwva2V5d29yZD48
a2V5d29yZD5NZXRhZ2Vub21pY3M8L2tleXdvcmQ+PGtleXdvcmQ+Kk1pY3JvYmlvdGE8L2tleXdv
cmQ+PGtleXdvcmQ+VHJhbnNjcmlwdG9tZTwva2V5d29yZD48a2V5d29yZD5VcC1SZWd1bGF0aW9u
PC9rZXl3b3JkPjxrZXl3b3JkPldhc3RlIERpc3Bvc2FsLCBGbHVpZDwva2V5d29yZD48a2V5d29y
ZD5XYXN0ZSBXYXRlci9jaGVtaXN0cnkvKm1pY3JvYmlvbG9neTwva2V5d29yZD48L2tleXdvcmRz
PjxkYXRlcz48eWVhcj4yMDE5PC95ZWFyPjxwdWItZGF0ZXM+PGRhdGU+RmViPC9kYXRlPjwvcHVi
LWRhdGVzPjwvZGF0ZXM+PGlzYm4+MTc1MS03MzYyIChQcmludCkmI3hEOzE3NTEtNzM2MjwvaXNi
bj48YWNjZXNzaW9uLW51bT4zMDI1MDA1MTwvYWNjZXNzaW9uLW51bT48dXJscz48L3VybHM+PGN1
c3RvbTI+UE1DNjMzMTU0NzwvY3VzdG9tMj48ZWxlY3Ryb25pYy1yZXNvdXJjZS1udW0+MTAuMTAz
OC9zNDEzOTYtMDE4LTAyNzctODwvZWxlY3Ryb25pYy1yZXNvdXJjZS1udW0+PHJlbW90ZS1kYXRh
YmFzZS1wcm92aWRlcj5OTE08L3JlbW90ZS1kYXRhYmFzZS1wcm92aWRlcj48bGFuZ3VhZ2U+ZW5n
PC9sYW5ndWFnZT48L3JlY29yZD48L0NpdGU+PC9FbmROb3RlPn==
</w:fldData>
        </w:fldChar>
      </w:r>
      <w:r w:rsidRPr="003F0E31">
        <w:instrText xml:space="preserve"> ADDIN EN.CITE.DATA </w:instrText>
      </w:r>
      <w:r w:rsidRPr="003F0E31">
        <w:fldChar w:fldCharType="end"/>
      </w:r>
      <w:r w:rsidRPr="003F0E31">
        <w:fldChar w:fldCharType="separate"/>
      </w:r>
      <w:r w:rsidRPr="003F0E31">
        <w:rPr>
          <w:noProof/>
        </w:rPr>
        <w:t>[55]</w:t>
      </w:r>
      <w:r w:rsidRPr="003F0E31">
        <w:fldChar w:fldCharType="end"/>
      </w:r>
      <w:r w:rsidRPr="003F0E31">
        <w:t xml:space="preserve">. A study </w:t>
      </w:r>
      <w:r w:rsidRPr="003F0E31">
        <w:fldChar w:fldCharType="begin"/>
      </w:r>
      <w:r w:rsidRPr="003F0E31">
        <w:instrText xml:space="preserve"> ADDIN EN.CITE &lt;EndNote&gt;&lt;Cite&gt;&lt;Author&gt;Lindberg&lt;/Author&gt;&lt;Year&gt;2006&lt;/Year&gt;&lt;RecNum&gt;0&lt;/RecNum&gt;&lt;IDText&gt;Determination of antibiotics in the Swedish environment with emphasis on Sewage Treatment Plants&lt;/IDText&gt;&lt;DisplayText&gt;[46]&lt;/DisplayText&gt;&lt;record&gt;&lt;ref-type name="Report"&gt;27&lt;/ref-type&gt;&lt;contributors&gt;&lt;authors&gt;&lt;author&gt;Lindberg&lt;/author&gt;&lt;/authors&gt;&lt;/contributors&gt;&lt;titles&gt;&lt;title&gt;Determination of antibiotics in the Swedish environment with emphasis on Sewage Treatment Plants&lt;/title&gt;&lt;/titles&gt;&lt;dates&gt;&lt;year&gt;2006&lt;/year&gt;&lt;/dates&gt;&lt;pub-location&gt;Umea&lt;/pub-location&gt;&lt;publisher&gt;Umeå university, Umea, Sweden, Environmental chemistry, department of chemistry,&lt;/publisher&gt;&lt;/record&gt;&lt;/Cite&gt;&lt;/EndNote&gt;</w:instrText>
      </w:r>
      <w:r w:rsidRPr="003F0E31">
        <w:fldChar w:fldCharType="separate"/>
      </w:r>
      <w:r w:rsidRPr="003F0E31">
        <w:rPr>
          <w:noProof/>
        </w:rPr>
        <w:t>[46]</w:t>
      </w:r>
      <w:r w:rsidRPr="003F0E31">
        <w:fldChar w:fldCharType="end"/>
      </w:r>
      <w:r w:rsidRPr="003F0E31">
        <w:t xml:space="preserve"> was conducted by the chemistry department of Umea University in different parts of Sweden and reported about five different wastewater plants for antibiotics in wastewater effluent. The study results </w:t>
      </w:r>
      <w:r w:rsidR="002C7B76" w:rsidRPr="003F0E31">
        <w:t xml:space="preserve">demonstrate </w:t>
      </w:r>
      <w:r w:rsidRPr="003F0E31">
        <w:t>that each plant had different antibiotics with different concentrations. The most common antibiotics were found are sulfamethoxazole, fluoroquinolones, ciprofloxacin, ofloxacin, doxycycline, and trimethoprim. Further, it was reported that the usage and consumption of penicillin were the most consumed antibiotics in Sweden</w:t>
      </w:r>
      <w:r w:rsidRPr="003F0E31">
        <w:fldChar w:fldCharType="begin"/>
      </w:r>
      <w:r w:rsidRPr="003F0E31">
        <w:instrText xml:space="preserve"> ADDIN EN.CITE &lt;EndNote&gt;&lt;Cite&gt;&lt;Author&gt;Lindberg&lt;/Author&gt;&lt;Year&gt;2006&lt;/Year&gt;&lt;RecNum&gt;0&lt;/RecNum&gt;&lt;IDText&gt;Determination of antibiotics in the Swedish environment with emphasis on Sewage Treatment Plants&lt;/IDText&gt;&lt;DisplayText&gt;[46]&lt;/DisplayText&gt;&lt;record&gt;&lt;ref-type name="Report"&gt;27&lt;/ref-type&gt;&lt;contributors&gt;&lt;authors&gt;&lt;author&gt;Lindberg&lt;/author&gt;&lt;/authors&gt;&lt;/contributors&gt;&lt;titles&gt;&lt;title&gt;Determination of antibiotics in the Swedish environment with emphasis on Sewage Treatment Plants&lt;/title&gt;&lt;/titles&gt;&lt;dates&gt;&lt;year&gt;2006&lt;/year&gt;&lt;/dates&gt;&lt;pub-location&gt;Umea&lt;/pub-location&gt;&lt;publisher&gt;Umeå university, Umea, Sweden, Environmental chemistry, department of chemistry,&lt;/publisher&gt;&lt;/record&gt;&lt;/Cite&gt;&lt;/EndNote&gt;</w:instrText>
      </w:r>
      <w:r w:rsidRPr="003F0E31">
        <w:fldChar w:fldCharType="separate"/>
      </w:r>
      <w:r w:rsidRPr="003F0E31">
        <w:rPr>
          <w:noProof/>
        </w:rPr>
        <w:t>[46]</w:t>
      </w:r>
      <w:r w:rsidRPr="003F0E31">
        <w:fldChar w:fldCharType="end"/>
      </w:r>
      <w:r w:rsidRPr="003F0E31">
        <w:t xml:space="preserve">. Another survey </w:t>
      </w:r>
      <w:r w:rsidRPr="003F0E31">
        <w:fldChar w:fldCharType="begin"/>
      </w:r>
      <w:r w:rsidRPr="003F0E31">
        <w:instrText xml:space="preserve"> ADDIN EN.CITE &lt;EndNote&gt;&lt;Cite&gt;&lt;Author&gt;Karthikeyan K&lt;/Author&gt;&lt;Year&gt;2006&lt;/Year&gt;&lt;RecNum&gt;0&lt;/RecNum&gt;&lt;IDText&gt;Occurrence of antibiotics in wastewater treatment facilities in Wisconsin, USA&lt;/IDText&gt;&lt;DisplayText&gt;[48]&lt;/DisplayText&gt;&lt;record&gt;&lt;ref-type name="Journal Article"&gt;17&lt;/ref-type&gt;&lt;contributors&gt;&lt;authors&gt;&lt;author&gt;Karthikeyan K, Meyer M&lt;/author&gt;&lt;/authors&gt;&lt;/contributors&gt;&lt;titles&gt;&lt;title&gt;Occurrence of antibiotics in wastewater treatment facilities in Wisconsin, USA&lt;/title&gt;&lt;secondary-title&gt;Sci Total Environ&lt;/secondary-title&gt;&lt;/titles&gt;&lt;dates&gt;&lt;year&gt;2006&lt;/year&gt;&lt;/dates&gt;&lt;pages&gt;196–207&lt;/pages&gt;&lt;/record&gt;&lt;/Cite&gt;&lt;/EndNote&gt;</w:instrText>
      </w:r>
      <w:r w:rsidRPr="003F0E31">
        <w:fldChar w:fldCharType="separate"/>
      </w:r>
      <w:r w:rsidRPr="003F0E31">
        <w:rPr>
          <w:noProof/>
        </w:rPr>
        <w:t>[48]</w:t>
      </w:r>
      <w:r w:rsidRPr="003F0E31">
        <w:fldChar w:fldCharType="end"/>
      </w:r>
      <w:r w:rsidRPr="003F0E31">
        <w:t xml:space="preserve"> was conducted in Wisconsin, USA, where seven wastewater treatment plant effluents were analyzed. The results from this study showed that six different antibiotics in the effluent were detected. </w:t>
      </w:r>
      <w:r w:rsidR="002C7B76" w:rsidRPr="003F0E31">
        <w:t xml:space="preserve">The study </w:t>
      </w:r>
      <w:r w:rsidRPr="003F0E31">
        <w:t xml:space="preserve">report found different concentrations in different plants, and they were tetracycline (0.07–0.37 µg/L), trimethoprim (0.12–0.55 µg/L), sulfamethoxazole (0.05–0.37 µg/L), macrolides (approx. 0.3 µg/L), and fluoroquinolones in the form of ciprofloxacin (0.04–0.14 µg/L). Not surprisingly, concentrations of those antibiotics were higher in the influents in comparison with the effluents. It also noticed that there was a change in concentrations with respect to different seasons </w:t>
      </w:r>
      <w:r w:rsidRPr="003F0E31">
        <w:fldChar w:fldCharType="begin"/>
      </w:r>
      <w:r w:rsidRPr="003F0E31">
        <w:instrText xml:space="preserve"> ADDIN EN.CITE &lt;EndNote&gt;&lt;Cite&gt;&lt;Author&gt;Karthikeyan K&lt;/Author&gt;&lt;Year&gt;2006&lt;/Year&gt;&lt;RecNum&gt;0&lt;/RecNum&gt;&lt;IDText&gt;Occurrence of antibiotics in wastewater treatment facilities in Wisconsin, USA&lt;/IDText&gt;&lt;DisplayText&gt;[48]&lt;/DisplayText&gt;&lt;record&gt;&lt;ref-type name="Journal Article"&gt;17&lt;/ref-type&gt;&lt;contributors&gt;&lt;authors&gt;&lt;author&gt;Karthikeyan K, Meyer M&lt;/author&gt;&lt;/authors&gt;&lt;/contributors&gt;&lt;titles&gt;&lt;title&gt;Occurrence of antibiotics in wastewater treatment facilities in Wisconsin, USA&lt;/title&gt;&lt;secondary-title&gt;Sci Total Environ&lt;/secondary-title&gt;&lt;/titles&gt;&lt;dates&gt;&lt;year&gt;2006&lt;/year&gt;&lt;/dates&gt;&lt;pages&gt;196–207&lt;/pages&gt;&lt;/record&gt;&lt;/Cite&gt;&lt;/EndNote&gt;</w:instrText>
      </w:r>
      <w:r w:rsidRPr="003F0E31">
        <w:fldChar w:fldCharType="separate"/>
      </w:r>
      <w:r w:rsidRPr="003F0E31">
        <w:rPr>
          <w:noProof/>
        </w:rPr>
        <w:t>[48]</w:t>
      </w:r>
      <w:r w:rsidRPr="003F0E31">
        <w:fldChar w:fldCharType="end"/>
      </w:r>
      <w:r w:rsidRPr="003F0E31">
        <w:t xml:space="preserve">. Watkinson et al </w:t>
      </w:r>
      <w:r w:rsidRPr="003F0E31">
        <w:fldChar w:fldCharType="begin"/>
      </w:r>
      <w:r w:rsidRPr="003F0E31">
        <w:instrText xml:space="preserve"> ADDIN EN.CITE &lt;EndNote&gt;&lt;Cite&gt;&lt;Author&gt;Watkinson A&lt;/Author&gt;&lt;Year&gt;2009&lt;/Year&gt;&lt;RecNum&gt;0&lt;/RecNum&gt;&lt;IDText&gt;The occurrence of antibiotics in an urban watershed: from wastewater to drinking water&lt;/IDText&gt;&lt;DisplayText&gt;[49]&lt;/DisplayText&gt;&lt;record&gt;&lt;ref-type name="Journal Article"&gt;17&lt;/ref-type&gt;&lt;contributors&gt;&lt;authors&gt;&lt;author&gt;Watkinson A, Murbyd E, Kolpine D, Costanzof S&lt;/author&gt;&lt;/authors&gt;&lt;/contributors&gt;&lt;titles&gt;&lt;title&gt;The occurrence of antibiotics in an urban watershed: from wastewater to drinking water&lt;/title&gt;&lt;secondary-title&gt;Sci Total Environ&lt;/secondary-title&gt;&lt;/titles&gt;&lt;dates&gt;&lt;year&gt;2009&lt;/year&gt;&lt;/dates&gt;&lt;pages&gt;2711–2723&lt;/pages&gt;&lt;/record&gt;&lt;/Cite&gt;&lt;/EndNote&gt;</w:instrText>
      </w:r>
      <w:r w:rsidRPr="003F0E31">
        <w:fldChar w:fldCharType="separate"/>
      </w:r>
      <w:r w:rsidRPr="003F0E31">
        <w:rPr>
          <w:noProof/>
        </w:rPr>
        <w:t>[49]</w:t>
      </w:r>
      <w:r w:rsidRPr="003F0E31">
        <w:fldChar w:fldCharType="end"/>
      </w:r>
      <w:r w:rsidRPr="003F0E31">
        <w:t xml:space="preserve"> investigated five wastewater treatment plant effluents in Queensland, Australia. </w:t>
      </w:r>
      <w:r w:rsidR="002C7B76" w:rsidRPr="003F0E31">
        <w:t xml:space="preserve">The study </w:t>
      </w:r>
      <w:r w:rsidRPr="003F0E31">
        <w:t xml:space="preserve">explained the presence of antibiotics in wastewater treatment plant effluents. The study was conducted for effluents to find out a complete list of all antimicrobials </w:t>
      </w:r>
      <w:r w:rsidR="002C7B76" w:rsidRPr="003F0E31">
        <w:t xml:space="preserve">that </w:t>
      </w:r>
      <w:r w:rsidRPr="003F0E31">
        <w:t>exist there. The study results showed that there were concentrations of fluoroquinolones, macrolides, and sulfonamides ranging from 0.01 to 14.5 </w:t>
      </w:r>
      <w:proofErr w:type="spellStart"/>
      <w:r w:rsidRPr="003F0E31">
        <w:t>μg</w:t>
      </w:r>
      <w:proofErr w:type="spellEnd"/>
      <w:r w:rsidRPr="003F0E31">
        <w:t xml:space="preserve">/L. In comparison with the case of Sweden's study, penicillin was the most consumed antibiotic in Australia, but the minimum amount was found in the effluent. </w:t>
      </w:r>
      <w:r w:rsidRPr="003F0E31">
        <w:lastRenderedPageBreak/>
        <w:t>The overall extraction of antimicrobials comparing the influent with the effluent was about 80% by wastewater treatment plants</w:t>
      </w:r>
      <w:r w:rsidRPr="003F0E31">
        <w:fldChar w:fldCharType="begin"/>
      </w:r>
      <w:r w:rsidRPr="003F0E31">
        <w:instrText xml:space="preserve"> ADDIN EN.CITE &lt;EndNote&gt;&lt;Cite&gt;&lt;Author&gt;Watkinson A&lt;/Author&gt;&lt;Year&gt;2009&lt;/Year&gt;&lt;RecNum&gt;0&lt;/RecNum&gt;&lt;IDText&gt;The occurrence of antibiotics in an urban watershed: from wastewater to drinking water&lt;/IDText&gt;&lt;DisplayText&gt;[49]&lt;/DisplayText&gt;&lt;record&gt;&lt;ref-type name="Journal Article"&gt;17&lt;/ref-type&gt;&lt;contributors&gt;&lt;authors&gt;&lt;author&gt;Watkinson A, Murbyd E, Kolpine D, Costanzof S&lt;/author&gt;&lt;/authors&gt;&lt;/contributors&gt;&lt;titles&gt;&lt;title&gt;The occurrence of antibiotics in an urban watershed: from wastewater to drinking water&lt;/title&gt;&lt;secondary-title&gt;Sci Total Environ&lt;/secondary-title&gt;&lt;/titles&gt;&lt;dates&gt;&lt;year&gt;2009&lt;/year&gt;&lt;/dates&gt;&lt;pages&gt;2711–2723&lt;/pages&gt;&lt;/record&gt;&lt;/Cite&gt;&lt;/EndNote&gt;</w:instrText>
      </w:r>
      <w:r w:rsidRPr="003F0E31">
        <w:fldChar w:fldCharType="separate"/>
      </w:r>
      <w:r w:rsidRPr="003F0E31">
        <w:rPr>
          <w:noProof/>
        </w:rPr>
        <w:t>[49]</w:t>
      </w:r>
      <w:r w:rsidRPr="003F0E31">
        <w:fldChar w:fldCharType="end"/>
      </w:r>
      <w:r w:rsidRPr="003F0E31">
        <w:t xml:space="preserve">. A study </w:t>
      </w:r>
      <w:r w:rsidRPr="003F0E31">
        <w:fldChar w:fldCharType="begin"/>
      </w:r>
      <w:r w:rsidRPr="003F0E31">
        <w:instrText xml:space="preserve"> ADDIN EN.CITE &lt;EndNote&gt;&lt;Cite&gt;&lt;Author&gt;Leung HW&lt;/Author&gt;&lt;Year&gt;2012&lt;/Year&gt;&lt;RecNum&gt;0&lt;/RecNum&gt;&lt;IDText&gt;Distribution, fate and risk assessment of antibiotics in sewage treatment plants in Hong Kong, South China&lt;/IDText&gt;&lt;DisplayText&gt;[47]&lt;/DisplayText&gt;&lt;record&gt;&lt;ref-type name="Journal Article"&gt;17&lt;/ref-type&gt;&lt;contributors&gt;&lt;authors&gt;&lt;author&gt;Leung HW, Minh TB, Murphy MB, Lam JC, So MK, Martin M, Lam PK, Richardson BJ&lt;/author&gt;&lt;/authors&gt;&lt;/contributors&gt;&lt;titles&gt;&lt;title&gt;Distribution, fate and risk assessment of antibiotics in sewage treatment plants in Hong Kong, South China&lt;/title&gt;&lt;secondary-title&gt;Environ Int&lt;/secondary-title&gt;&lt;/titles&gt;&lt;dates&gt;&lt;year&gt;2012&lt;/year&gt;&lt;/dates&gt;&lt;/record&gt;&lt;/Cite&gt;&lt;/EndNote&gt;</w:instrText>
      </w:r>
      <w:r w:rsidRPr="003F0E31">
        <w:fldChar w:fldCharType="separate"/>
      </w:r>
      <w:r w:rsidRPr="003F0E31">
        <w:rPr>
          <w:noProof/>
        </w:rPr>
        <w:t>[47]</w:t>
      </w:r>
      <w:r w:rsidRPr="003F0E31">
        <w:fldChar w:fldCharType="end"/>
      </w:r>
      <w:r w:rsidRPr="003F0E31">
        <w:t xml:space="preserve"> was conducted in seven wastewater treatment plant effluents in Hong Kong. Results demonstrated the existence of antibiotics </w:t>
      </w:r>
      <w:r w:rsidR="002B6FA0" w:rsidRPr="003F0E31">
        <w:t xml:space="preserve">in </w:t>
      </w:r>
      <w:r w:rsidRPr="003F0E31">
        <w:t>all those seven treatment plant</w:t>
      </w:r>
      <w:r w:rsidR="002B6FA0" w:rsidRPr="003F0E31">
        <w:t>s</w:t>
      </w:r>
      <w:r w:rsidRPr="003F0E31">
        <w:t>. The most common antibiotics found were norfloxacin (35–4000 ng/L), fluoroquinolones (ofloxacin in the range of 96–7870 ng/L), macrolides (erythromycin in the range of 250–4000 ng/L), β-lactams (cefalexin in the range of 180–4000 ng/L), sulfamethoxazole (5–300 ng/L), and trimethoprim (60–450 ng/L). This study discovered that wastewater treatment plants that use different phases of treatments such as primary, secondary, and tertiary have the capacity to increase the removal efficiency</w:t>
      </w:r>
      <w:r w:rsidRPr="003F0E31">
        <w:fldChar w:fldCharType="begin"/>
      </w:r>
      <w:r w:rsidRPr="003F0E31">
        <w:instrText xml:space="preserve"> ADDIN EN.CITE &lt;EndNote&gt;&lt;Cite&gt;&lt;Author&gt;Leung HW&lt;/Author&gt;&lt;Year&gt;2012&lt;/Year&gt;&lt;RecNum&gt;0&lt;/RecNum&gt;&lt;IDText&gt;Distribution, fate and risk assessment of antibiotics in sewage treatment plants in Hong Kong, South China&lt;/IDText&gt;&lt;DisplayText&gt;[47]&lt;/DisplayText&gt;&lt;record&gt;&lt;ref-type name="Journal Article"&gt;17&lt;/ref-type&gt;&lt;contributors&gt;&lt;authors&gt;&lt;author&gt;Leung HW, Minh TB, Murphy MB, Lam JC, So MK, Martin M, Lam PK, Richardson BJ&lt;/author&gt;&lt;/authors&gt;&lt;/contributors&gt;&lt;titles&gt;&lt;title&gt;Distribution, fate and risk assessment of antibiotics in sewage treatment plants in Hong Kong, South China&lt;/title&gt;&lt;secondary-title&gt;Environ Int&lt;/secondary-title&gt;&lt;/titles&gt;&lt;dates&gt;&lt;year&gt;2012&lt;/year&gt;&lt;/dates&gt;&lt;/record&gt;&lt;/Cite&gt;&lt;/EndNote&gt;</w:instrText>
      </w:r>
      <w:r w:rsidRPr="003F0E31">
        <w:fldChar w:fldCharType="separate"/>
      </w:r>
      <w:r w:rsidRPr="003F0E31">
        <w:rPr>
          <w:noProof/>
        </w:rPr>
        <w:t>[47]</w:t>
      </w:r>
      <w:r w:rsidRPr="003F0E31">
        <w:fldChar w:fldCharType="end"/>
      </w:r>
      <w:r w:rsidRPr="003F0E31">
        <w:t xml:space="preserve">. </w:t>
      </w:r>
    </w:p>
    <w:p w14:paraId="474E1070" w14:textId="320B41E0" w:rsidR="004452C8" w:rsidRPr="003F0E31" w:rsidRDefault="004452C8">
      <w:pPr>
        <w:spacing w:line="360" w:lineRule="auto"/>
        <w:rPr>
          <w:rFonts w:ascii="Times New Roman" w:eastAsia="Times New Roman" w:hAnsi="Times New Roman" w:cs="Times New Roman"/>
          <w:b/>
          <w:bCs/>
          <w:kern w:val="36"/>
          <w:sz w:val="28"/>
          <w:szCs w:val="28"/>
        </w:rPr>
      </w:pPr>
      <w:r w:rsidRPr="003F0E31">
        <w:rPr>
          <w:rFonts w:ascii="Times New Roman" w:eastAsia="Times New Roman" w:hAnsi="Times New Roman" w:cs="Times New Roman"/>
          <w:b/>
          <w:bCs/>
          <w:kern w:val="36"/>
          <w:sz w:val="28"/>
          <w:szCs w:val="28"/>
        </w:rPr>
        <w:t>Environmental issues from antibiotic and solution approach</w:t>
      </w:r>
    </w:p>
    <w:p w14:paraId="18D971C8" w14:textId="48C2F473" w:rsidR="0088373F" w:rsidRPr="003F0E31" w:rsidRDefault="004452C8">
      <w:pPr>
        <w:spacing w:after="0" w:afterAutospacing="0" w:line="360" w:lineRule="auto"/>
      </w:pPr>
      <w:r w:rsidRPr="003F0E31">
        <w:t xml:space="preserve">In recent years, antibiotic residues and </w:t>
      </w:r>
      <w:r w:rsidR="003B3678" w:rsidRPr="003F0E31">
        <w:rPr>
          <w:rStyle w:val="gywzne"/>
        </w:rPr>
        <w:t>a</w:t>
      </w:r>
      <w:r w:rsidRPr="003F0E31">
        <w:rPr>
          <w:rStyle w:val="gywzne"/>
        </w:rPr>
        <w:t>ntibiotic resistance gene</w:t>
      </w:r>
      <w:r w:rsidR="002B6FA0" w:rsidRPr="003F0E31">
        <w:rPr>
          <w:rStyle w:val="gywzne"/>
        </w:rPr>
        <w:t>s</w:t>
      </w:r>
      <w:r w:rsidRPr="003F0E31">
        <w:t xml:space="preserve"> (ARGs) in the environment have been recognized as </w:t>
      </w:r>
      <w:r w:rsidR="002B6FA0" w:rsidRPr="003F0E31">
        <w:t xml:space="preserve">an </w:t>
      </w:r>
      <w:r w:rsidRPr="003F0E31">
        <w:t>emerging environmental issue</w:t>
      </w:r>
      <w:r w:rsidR="002B6FA0" w:rsidRPr="003F0E31">
        <w:t>s</w:t>
      </w:r>
      <w:r w:rsidR="003B3678" w:rsidRPr="003F0E31">
        <w:t>.</w:t>
      </w:r>
      <w:r w:rsidRPr="003F0E31">
        <w:t xml:space="preserve"> </w:t>
      </w:r>
      <w:r w:rsidR="003B3678" w:rsidRPr="003F0E31">
        <w:t>R</w:t>
      </w:r>
      <w:r w:rsidRPr="003F0E31">
        <w:t>esearchers indicated that hospital waste which is discharged to the environment is more dangerous than municipal wastewater because it contains higher amounts of antibiotic-resistant bacteria, genes, and residual antibiotics</w:t>
      </w:r>
      <w:r w:rsidRPr="003F0E31">
        <w:fldChar w:fldCharType="begin">
          <w:fldData xml:space="preserve">PEVuZE5vdGU+PENpdGU+PEF1dGhvcj5OdcOxZXo8L0F1dGhvcj48WWVhcj4yMDE2PC9ZZWFyPjxS
ZWNOdW0+MTI8L1JlY051bT48SURUZXh0Pkhvc3BpdGFsIGVmZmx1ZW50IGNvbnN0aXR1dGVzIGEg
c291cmNlIG9mIHZhbmNvbXljaW4tcmVzaXN0YW50IGVudGVyb2NvY2NpPC9JRFRleHQ+PERpc3Bs
YXlUZXh0Pls1Ni01OF08L0Rpc3BsYXlUZXh0PjxyZWNvcmQ+PHJlYy1udW1iZXI+MTI8L3JlYy1u
dW1iZXI+PGZvcmVpZ24ta2V5cz48a2V5IGFwcD0iRU4iIGRiLWlkPSJldmV6NXdyNTJkdzUwZmVw
dHN0eDAwOW0yenBkc2ZkYWEyd3giIHRpbWVzdGFtcD0iMTU5MTM3MDQxMiI+MTI8L2tleT48L2Zv
cmVpZ24ta2V5cz48cmVmLXR5cGUgbmFtZT0iSm91cm5hbCBBcnRpY2xlIj4xNzwvcmVmLXR5cGU+
PGNvbnRyaWJ1dG9ycz48YXV0aG9ycz48YXV0aG9yPk51w7FleiwgTGlkaWE8L2F1dGhvcj48L2F1
dGhvcnM+PC9jb250cmlidXRvcnM+PHRpdGxlcz48dGl0bGU+SG9zcGl0YWwgZWZmbHVlbnQgY29u
c3RpdHV0ZXMgYSBzb3VyY2Ugb2YgdmFuY29teWNpbi1yZXNpc3RhbnQgZW50ZXJvY29jY2k8L3Rp
dGxlPjwvdGl0bGVzPjxkYXRlcz48eWVhcj4yMDE2PC95ZWFyPjwvZGF0ZXM+PHB1Ymxpc2hlcj5B
UlMgUGhhcm08L3B1Ymxpc2hlcj48dXJscz48L3VybHM+PC9yZWNvcmQ+PC9DaXRlPjxDaXRlPjxB
dXRob3I+QW5kZXJzc29uPC9BdXRob3I+PFllYXI+MjAxMjwvWWVhcj48UmVjTnVtPjE4PC9SZWNO
dW0+PHJlY29yZD48cmVjLW51bWJlcj4xODwvcmVjLW51bWJlcj48Zm9yZWlnbi1rZXlzPjxrZXkg
YXBwPSJFTiIgZGItaWQ9InYyNTlyZDV4OHIyZnA3ZXB3dmI1ZDJ3ZTJydzA5MGFld3NmNSIgdGlt
ZXN0YW1wPSIxNjIxODIwMjU1Ij4xODwva2V5PjwvZm9yZWlnbi1rZXlzPjxyZWYtdHlwZSBuYW1l
PSJKb3VybmFsIEFydGljbGUiPjE3PC9yZWYtdHlwZT48Y29udHJpYnV0b3JzPjxhdXRob3JzPjxh
dXRob3I+QW5kZXJzc29uLCBELiBJLjwvYXV0aG9yPjxhdXRob3I+SHVnaGVzLCBELjwvYXV0aG9y
PjwvYXV0aG9ycz48L2NvbnRyaWJ1dG9ycz48YXV0aC1hZGRyZXNzPkRlcGFydG1lbnQgb2YgTWVk
aWNhbCBCaW9jaGVtaXN0cnkgYW5kIE1pY3JvYmlvbG9neSwgQm94IDU4MiwgU0UtNzUxMjMgVXBw
c2FsYSwgU3dlZGVuLiBEYW4uQW5kZXJzc29uQGltYmltLnV1LnNlPC9hdXRoLWFkZHJlc3M+PHRp
dGxlcz48dGl0bGU+RXZvbHV0aW9uIG9mIGFudGliaW90aWMgcmVzaXN0YW5jZSBhdCBub24tbGV0
aGFsIGRydWcgY29uY2VudHJhdGlvbnM8L3RpdGxlPjxzZWNvbmRhcnktdGl0bGU+RHJ1ZyBSZXNp
c3QgVXBkYXQ8L3NlY29uZGFyeS10aXRsZT48YWx0LXRpdGxlPkRydWcgcmVzaXN0YW5jZSB1cGRh
dGVzIDogcmV2aWV3cyBhbmQgY29tbWVudGFyaWVzIGluIGFudGltaWNyb2JpYWwgYW5kIGFudGlj
YW5jZXIgY2hlbW90aGVyYXB5PC9hbHQtdGl0bGU+PC90aXRsZXM+PHBlcmlvZGljYWw+PGZ1bGwt
dGl0bGU+RHJ1ZyBSZXNpc3QgVXBkYXQ8L2Z1bGwtdGl0bGU+PGFiYnItMT5EcnVnIHJlc2lzdGFu
Y2UgdXBkYXRlcyA6IHJldmlld3MgYW5kIGNvbW1lbnRhcmllcyBpbiBhbnRpbWljcm9iaWFsIGFu
ZCBhbnRpY2FuY2VyIGNoZW1vdGhlcmFweTwvYWJici0xPjwvcGVyaW9kaWNhbD48YWx0LXBlcmlv
ZGljYWw+PGZ1bGwtdGl0bGU+RHJ1ZyBSZXNpc3QgVXBkYXQ8L2Z1bGwtdGl0bGU+PGFiYnItMT5E
cnVnIHJlc2lzdGFuY2UgdXBkYXRlcyA6IHJldmlld3MgYW5kIGNvbW1lbnRhcmllcyBpbiBhbnRp
bWljcm9iaWFsIGFuZCBhbnRpY2FuY2VyIGNoZW1vdGhlcmFweTwvYWJici0xPjwvYWx0LXBlcmlv
ZGljYWw+PHBhZ2VzPjE2Mi03MjwvcGFnZXM+PHZvbHVtZT4xNTwvdm9sdW1lPjxudW1iZXI+Mzwv
bnVtYmVyPjxlZGl0aW9uPjIwMTIvMDQvMjE8L2VkaXRpb24+PGtleXdvcmRzPjxrZXl3b3JkPkFu
aW1hbHM8L2tleXdvcmQ+PGtleXdvcmQ+QW50aS1CYWN0ZXJpYWwgQWdlbnRzLypwaGFybWFjb2xv
Z3kvKnRoZXJhcGV1dGljIHVzZTwva2V5d29yZD48a2V5d29yZD5CYWN0ZXJpYS8qZHJ1ZyBlZmZl
Y3RzPC9rZXl3b3JkPjxrZXl3b3JkPkRvc2UtUmVzcG9uc2UgUmVsYXRpb25zaGlwLCBEcnVnPC9r
ZXl3b3JkPjxrZXl3b3JkPkRydWcgUmVzaXN0YW5jZSwgTWljcm9iaWFsPC9rZXl3b3JkPjxrZXl3
b3JkPkh1bWFuczwva2V5d29yZD48L2tleXdvcmRzPjxkYXRlcz48eWVhcj4yMDEyPC95ZWFyPjxw
dWItZGF0ZXM+PGRhdGU+SnVuPC9kYXRlPjwvcHViLWRhdGVzPjwvZGF0ZXM+PGlzYm4+MTM2OC03
NjQ2PC9pc2JuPjxhY2Nlc3Npb24tbnVtPjIyNTE2MzA4PC9hY2Nlc3Npb24tbnVtPjx1cmxzPjwv
dXJscz48ZWxlY3Ryb25pYy1yZXNvdXJjZS1udW0+MTAuMTAxNi9qLmRydXAuMjAxMi4wMy4wMDU8
L2VsZWN0cm9uaWMtcmVzb3VyY2UtbnVtPjxyZW1vdGUtZGF0YWJhc2UtcHJvdmlkZXI+TkxNPC9y
ZW1vdGUtZGF0YWJhc2UtcHJvdmlkZXI+PGxhbmd1YWdlPmVuZzwvbGFuZ3VhZ2U+PC9yZWNvcmQ+
PC9DaXRlPjxDaXRlPjxBdXRob3I+R3JhaGFtPC9BdXRob3I+PFllYXI+MjAxNjwvWWVhcj48UmVj
TnVtPjI2PC9SZWNOdW0+PHJlY29yZD48cmVjLW51bWJlcj4yNjwvcmVjLW51bWJlcj48Zm9yZWln
bi1rZXlzPjxrZXkgYXBwPSJFTiIgZGItaWQ9InYyNTlyZDV4OHIyZnA3ZXB3dmI1ZDJ3ZTJydzA5
MGFld3NmNSIgdGltZXN0YW1wPSIxNjIxODIzNzk4Ij4yNjwva2V5PjwvZm9yZWlnbi1rZXlzPjxy
ZWYtdHlwZSBuYW1lPSJKb3VybmFsIEFydGljbGUiPjE3PC9yZWYtdHlwZT48Y29udHJpYnV0b3Jz
PjxhdXRob3JzPjxhdXRob3I+R3JhaGFtLCBELiBXLjwvYXV0aG9yPjxhdXRob3I+S25hcHAsIEMu
IFcuPC9hdXRob3I+PGF1dGhvcj5DaHJpc3RlbnNlbiwgQi4gVC48L2F1dGhvcj48YXV0aG9yPk1j
Q2x1c2tleSwgUy48L2F1dGhvcj48YXV0aG9yPkRvbGZpbmcsIEouPC9hdXRob3I+PC9hdXRob3Jz
PjwvY29udHJpYnV0b3JzPjxhdXRoLWFkZHJlc3M+U2Nob29sIG9mIENpdmlsIEVuZ2luZWVyaW5n
ICZhbXA7R2Vvc2NpZW5jZXMsIE5ld2Nhc3RsZSBVbml2ZXJzaXR5LCBOZXdjYXN0bGUgdXBvbiBU
eW5lLCBVbml0ZWQgS2luZ2RvbSwgTkUxIDdSVS4mI3hEO0RlcGFydG1lbnQgb2YgQ2l2aWwgYW5k
IEVudmlyb25tZW50YWwgRW5naW5lZXJpbmcsIFVuaXZlcnNpdHkgb2YgU3RyYXRoY2x5ZGUsIEds
YXNnb3csIFVuaXRlZCBLaW5nZG9tLCBHMSAxWEouJiN4RDtEZXBhcnRtZW50IG9mIEFncm9lY29s
b2d5LCBBYXJodXMgVW5pdmVyc2l0eSwgQVUtRm91bHVtLCBESy04ODMwIFRqZWxlLCBEZW5tYXJr
LjwvYXV0aC1hZGRyZXNzPjx0aXRsZXM+PHRpdGxlPkFwcGVhcmFuY2Ugb2YgzrItbGFjdGFtIFJl
c2lzdGFuY2UgR2VuZXMgaW4gQWdyaWN1bHR1cmFsIFNvaWxzIGFuZCBDbGluaWNhbCBJc29sYXRl
cyBvdmVyIHRoZSAyMHRoIENlbnR1cnk8L3RpdGxlPjxzZWNvbmRhcnktdGl0bGU+U2NpIFJlcDwv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b3J0czwvYWJici0xPjwvYWx0LXBlcmlvZGljYWw+PHBhZ2VzPjIxNTUwPC9wYWdlcz48dm9sdW1l
PjY8L3ZvbHVtZT48ZWRpdGlvbj4yMDE2LzAyLzE4PC9lZGl0aW9uPjxrZXl3b3Jkcz48a2V5d29y
ZD5BZ3JvY2hlbWljYWxzLyphbmFseXNpczwva2V5d29yZD48a2V5d29yZD5BbmltYWxzPC9rZXl3
b3JkPjxrZXl3b3JkPkh1bWFuczwva2V5d29yZD48a2V5d29yZD5NZWRpY2FsIFdhc3RlLyphbmFs
eXNpczwva2V5d29yZD48a2V5d29yZD5Tb2lsLypjaGVtaXN0cnk8L2tleXdvcmQ+PGtleXdvcmQ+
U29pbCBNaWNyb2Jpb2xvZ3k8L2tleXdvcmQ+PGtleXdvcmQ+YmV0YS1MYWN0YW0gUmVzaXN0YW5j
ZS8qZ2VuZXRpY3M8L2tleXdvcmQ+PC9rZXl3b3Jkcz48ZGF0ZXM+PHllYXI+MjAxNjwveWVhcj48
cHViLWRhdGVzPjxkYXRlPkZlYiAxNjwvZGF0ZT48L3B1Yi1kYXRlcz48L2RhdGVzPjxpc2JuPjIw
NDUtMjMyMjwvaXNibj48YWNjZXNzaW9uLW51bT4yNjg3ODg4OTwvYWNjZXNzaW9uLW51bT48dXJs
cz48L3VybHM+PGN1c3RvbTI+UE1DNDc1NDY0MzwvY3VzdG9tMj48ZWxlY3Ryb25pYy1yZXNvdXJj
ZS1udW0+MTAuMTAzOC9zcmVwMjE1NTA8L2VsZWN0cm9uaWMtcmVzb3VyY2UtbnVtPjxyZW1vdGUt
ZGF0YWJhc2UtcHJvdmlkZXI+TkxNPC9yZW1vdGUtZGF0YWJhc2UtcHJvdmlkZXI+PGxhbmd1YWdl
PmVuZzwvbGFuZ3VhZ2U+PC9yZWNvcmQ+PC9DaXRlPjwvRW5kTm90ZT5=
</w:fldData>
        </w:fldChar>
      </w:r>
      <w:r w:rsidR="00267929" w:rsidRPr="003F0E31">
        <w:instrText xml:space="preserve"> ADDIN EN.CITE </w:instrText>
      </w:r>
      <w:r w:rsidR="00267929" w:rsidRPr="003F0E31">
        <w:fldChar w:fldCharType="begin">
          <w:fldData xml:space="preserve">PEVuZE5vdGU+PENpdGU+PEF1dGhvcj5OdcOxZXo8L0F1dGhvcj48WWVhcj4yMDE2PC9ZZWFyPjxS
ZWNOdW0+MTI8L1JlY051bT48SURUZXh0Pkhvc3BpdGFsIGVmZmx1ZW50IGNvbnN0aXR1dGVzIGEg
c291cmNlIG9mIHZhbmNvbXljaW4tcmVzaXN0YW50IGVudGVyb2NvY2NpPC9JRFRleHQ+PERpc3Bs
YXlUZXh0Pls1Ni01OF08L0Rpc3BsYXlUZXh0PjxyZWNvcmQ+PHJlYy1udW1iZXI+MTI8L3JlYy1u
dW1iZXI+PGZvcmVpZ24ta2V5cz48a2V5IGFwcD0iRU4iIGRiLWlkPSJldmV6NXdyNTJkdzUwZmVw
dHN0eDAwOW0yenBkc2ZkYWEyd3giIHRpbWVzdGFtcD0iMTU5MTM3MDQxMiI+MTI8L2tleT48L2Zv
cmVpZ24ta2V5cz48cmVmLXR5cGUgbmFtZT0iSm91cm5hbCBBcnRpY2xlIj4xNzwvcmVmLXR5cGU+
PGNvbnRyaWJ1dG9ycz48YXV0aG9ycz48YXV0aG9yPk51w7FleiwgTGlkaWE8L2F1dGhvcj48L2F1
dGhvcnM+PC9jb250cmlidXRvcnM+PHRpdGxlcz48dGl0bGU+SG9zcGl0YWwgZWZmbHVlbnQgY29u
c3RpdHV0ZXMgYSBzb3VyY2Ugb2YgdmFuY29teWNpbi1yZXNpc3RhbnQgZW50ZXJvY29jY2k8L3Rp
dGxlPjwvdGl0bGVzPjxkYXRlcz48eWVhcj4yMDE2PC95ZWFyPjwvZGF0ZXM+PHB1Ymxpc2hlcj5B
UlMgUGhhcm08L3B1Ymxpc2hlcj48dXJscz48L3VybHM+PC9yZWNvcmQ+PC9DaXRlPjxDaXRlPjxB
dXRob3I+QW5kZXJzc29uPC9BdXRob3I+PFllYXI+MjAxMjwvWWVhcj48UmVjTnVtPjE4PC9SZWNO
dW0+PHJlY29yZD48cmVjLW51bWJlcj4xODwvcmVjLW51bWJlcj48Zm9yZWlnbi1rZXlzPjxrZXkg
YXBwPSJFTiIgZGItaWQ9InYyNTlyZDV4OHIyZnA3ZXB3dmI1ZDJ3ZTJydzA5MGFld3NmNSIgdGlt
ZXN0YW1wPSIxNjIxODIwMjU1Ij4xODwva2V5PjwvZm9yZWlnbi1rZXlzPjxyZWYtdHlwZSBuYW1l
PSJKb3VybmFsIEFydGljbGUiPjE3PC9yZWYtdHlwZT48Y29udHJpYnV0b3JzPjxhdXRob3JzPjxh
dXRob3I+QW5kZXJzc29uLCBELiBJLjwvYXV0aG9yPjxhdXRob3I+SHVnaGVzLCBELjwvYXV0aG9y
PjwvYXV0aG9ycz48L2NvbnRyaWJ1dG9ycz48YXV0aC1hZGRyZXNzPkRlcGFydG1lbnQgb2YgTWVk
aWNhbCBCaW9jaGVtaXN0cnkgYW5kIE1pY3JvYmlvbG9neSwgQm94IDU4MiwgU0UtNzUxMjMgVXBw
c2FsYSwgU3dlZGVuLiBEYW4uQW5kZXJzc29uQGltYmltLnV1LnNlPC9hdXRoLWFkZHJlc3M+PHRp
dGxlcz48dGl0bGU+RXZvbHV0aW9uIG9mIGFudGliaW90aWMgcmVzaXN0YW5jZSBhdCBub24tbGV0
aGFsIGRydWcgY29uY2VudHJhdGlvbnM8L3RpdGxlPjxzZWNvbmRhcnktdGl0bGU+RHJ1ZyBSZXNp
c3QgVXBkYXQ8L3NlY29uZGFyeS10aXRsZT48YWx0LXRpdGxlPkRydWcgcmVzaXN0YW5jZSB1cGRh
dGVzIDogcmV2aWV3cyBhbmQgY29tbWVudGFyaWVzIGluIGFudGltaWNyb2JpYWwgYW5kIGFudGlj
YW5jZXIgY2hlbW90aGVyYXB5PC9hbHQtdGl0bGU+PC90aXRsZXM+PHBlcmlvZGljYWw+PGZ1bGwt
dGl0bGU+RHJ1ZyBSZXNpc3QgVXBkYXQ8L2Z1bGwtdGl0bGU+PGFiYnItMT5EcnVnIHJlc2lzdGFu
Y2UgdXBkYXRlcyA6IHJldmlld3MgYW5kIGNvbW1lbnRhcmllcyBpbiBhbnRpbWljcm9iaWFsIGFu
ZCBhbnRpY2FuY2VyIGNoZW1vdGhlcmFweTwvYWJici0xPjwvcGVyaW9kaWNhbD48YWx0LXBlcmlv
ZGljYWw+PGZ1bGwtdGl0bGU+RHJ1ZyBSZXNpc3QgVXBkYXQ8L2Z1bGwtdGl0bGU+PGFiYnItMT5E
cnVnIHJlc2lzdGFuY2UgdXBkYXRlcyA6IHJldmlld3MgYW5kIGNvbW1lbnRhcmllcyBpbiBhbnRp
bWljcm9iaWFsIGFuZCBhbnRpY2FuY2VyIGNoZW1vdGhlcmFweTwvYWJici0xPjwvYWx0LXBlcmlv
ZGljYWw+PHBhZ2VzPjE2Mi03MjwvcGFnZXM+PHZvbHVtZT4xNTwvdm9sdW1lPjxudW1iZXI+Mzwv
bnVtYmVyPjxlZGl0aW9uPjIwMTIvMDQvMjE8L2VkaXRpb24+PGtleXdvcmRzPjxrZXl3b3JkPkFu
aW1hbHM8L2tleXdvcmQ+PGtleXdvcmQ+QW50aS1CYWN0ZXJpYWwgQWdlbnRzLypwaGFybWFjb2xv
Z3kvKnRoZXJhcGV1dGljIHVzZTwva2V5d29yZD48a2V5d29yZD5CYWN0ZXJpYS8qZHJ1ZyBlZmZl
Y3RzPC9rZXl3b3JkPjxrZXl3b3JkPkRvc2UtUmVzcG9uc2UgUmVsYXRpb25zaGlwLCBEcnVnPC9r
ZXl3b3JkPjxrZXl3b3JkPkRydWcgUmVzaXN0YW5jZSwgTWljcm9iaWFsPC9rZXl3b3JkPjxrZXl3
b3JkPkh1bWFuczwva2V5d29yZD48L2tleXdvcmRzPjxkYXRlcz48eWVhcj4yMDEyPC95ZWFyPjxw
dWItZGF0ZXM+PGRhdGU+SnVuPC9kYXRlPjwvcHViLWRhdGVzPjwvZGF0ZXM+PGlzYm4+MTM2OC03
NjQ2PC9pc2JuPjxhY2Nlc3Npb24tbnVtPjIyNTE2MzA4PC9hY2Nlc3Npb24tbnVtPjx1cmxzPjwv
dXJscz48ZWxlY3Ryb25pYy1yZXNvdXJjZS1udW0+MTAuMTAxNi9qLmRydXAuMjAxMi4wMy4wMDU8
L2VsZWN0cm9uaWMtcmVzb3VyY2UtbnVtPjxyZW1vdGUtZGF0YWJhc2UtcHJvdmlkZXI+TkxNPC9y
ZW1vdGUtZGF0YWJhc2UtcHJvdmlkZXI+PGxhbmd1YWdlPmVuZzwvbGFuZ3VhZ2U+PC9yZWNvcmQ+
PC9DaXRlPjxDaXRlPjxBdXRob3I+R3JhaGFtPC9BdXRob3I+PFllYXI+MjAxNjwvWWVhcj48UmVj
TnVtPjI2PC9SZWNOdW0+PHJlY29yZD48cmVjLW51bWJlcj4yNjwvcmVjLW51bWJlcj48Zm9yZWln
bi1rZXlzPjxrZXkgYXBwPSJFTiIgZGItaWQ9InYyNTlyZDV4OHIyZnA3ZXB3dmI1ZDJ3ZTJydzA5
MGFld3NmNSIgdGltZXN0YW1wPSIxNjIxODIzNzk4Ij4yNjwva2V5PjwvZm9yZWlnbi1rZXlzPjxy
ZWYtdHlwZSBuYW1lPSJKb3VybmFsIEFydGljbGUiPjE3PC9yZWYtdHlwZT48Y29udHJpYnV0b3Jz
PjxhdXRob3JzPjxhdXRob3I+R3JhaGFtLCBELiBXLjwvYXV0aG9yPjxhdXRob3I+S25hcHAsIEMu
IFcuPC9hdXRob3I+PGF1dGhvcj5DaHJpc3RlbnNlbiwgQi4gVC48L2F1dGhvcj48YXV0aG9yPk1j
Q2x1c2tleSwgUy48L2F1dGhvcj48YXV0aG9yPkRvbGZpbmcsIEouPC9hdXRob3I+PC9hdXRob3Jz
PjwvY29udHJpYnV0b3JzPjxhdXRoLWFkZHJlc3M+U2Nob29sIG9mIENpdmlsIEVuZ2luZWVyaW5n
ICZhbXA7R2Vvc2NpZW5jZXMsIE5ld2Nhc3RsZSBVbml2ZXJzaXR5LCBOZXdjYXN0bGUgdXBvbiBU
eW5lLCBVbml0ZWQgS2luZ2RvbSwgTkUxIDdSVS4mI3hEO0RlcGFydG1lbnQgb2YgQ2l2aWwgYW5k
IEVudmlyb25tZW50YWwgRW5naW5lZXJpbmcsIFVuaXZlcnNpdHkgb2YgU3RyYXRoY2x5ZGUsIEds
YXNnb3csIFVuaXRlZCBLaW5nZG9tLCBHMSAxWEouJiN4RDtEZXBhcnRtZW50IG9mIEFncm9lY29s
b2d5LCBBYXJodXMgVW5pdmVyc2l0eSwgQVUtRm91bHVtLCBESy04ODMwIFRqZWxlLCBEZW5tYXJr
LjwvYXV0aC1hZGRyZXNzPjx0aXRsZXM+PHRpdGxlPkFwcGVhcmFuY2Ugb2YgzrItbGFjdGFtIFJl
c2lzdGFuY2UgR2VuZXMgaW4gQWdyaWN1bHR1cmFsIFNvaWxzIGFuZCBDbGluaWNhbCBJc29sYXRl
cyBvdmVyIHRoZSAyMHRoIENlbnR1cnk8L3RpdGxlPjxzZWNvbmRhcnktdGl0bGU+U2NpIFJlcDwv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b3J0czwvYWJici0xPjwvYWx0LXBlcmlvZGljYWw+PHBhZ2VzPjIxNTUwPC9wYWdlcz48dm9sdW1l
PjY8L3ZvbHVtZT48ZWRpdGlvbj4yMDE2LzAyLzE4PC9lZGl0aW9uPjxrZXl3b3Jkcz48a2V5d29y
ZD5BZ3JvY2hlbWljYWxzLyphbmFseXNpczwva2V5d29yZD48a2V5d29yZD5BbmltYWxzPC9rZXl3
b3JkPjxrZXl3b3JkPkh1bWFuczwva2V5d29yZD48a2V5d29yZD5NZWRpY2FsIFdhc3RlLyphbmFs
eXNpczwva2V5d29yZD48a2V5d29yZD5Tb2lsLypjaGVtaXN0cnk8L2tleXdvcmQ+PGtleXdvcmQ+
U29pbCBNaWNyb2Jpb2xvZ3k8L2tleXdvcmQ+PGtleXdvcmQ+YmV0YS1MYWN0YW0gUmVzaXN0YW5j
ZS8qZ2VuZXRpY3M8L2tleXdvcmQ+PC9rZXl3b3Jkcz48ZGF0ZXM+PHllYXI+MjAxNjwveWVhcj48
cHViLWRhdGVzPjxkYXRlPkZlYiAxNjwvZGF0ZT48L3B1Yi1kYXRlcz48L2RhdGVzPjxpc2JuPjIw
NDUtMjMyMjwvaXNibj48YWNjZXNzaW9uLW51bT4yNjg3ODg4OTwvYWNjZXNzaW9uLW51bT48dXJs
cz48L3VybHM+PGN1c3RvbTI+UE1DNDc1NDY0MzwvY3VzdG9tMj48ZWxlY3Ryb25pYy1yZXNvdXJj
ZS1udW0+MTAuMTAzOC9zcmVwMjE1NTA8L2VsZWN0cm9uaWMtcmVzb3VyY2UtbnVtPjxyZW1vdGUt
ZGF0YWJhc2UtcHJvdmlkZXI+TkxNPC9yZW1vdGUtZGF0YWJhc2UtcHJvdmlkZXI+PGxhbmd1YWdl
PmVuZzwvbGFuZ3VhZ2U+PC9yZWNvcmQ+PC9DaXRlPjwvRW5kTm90ZT5=
</w:fldData>
        </w:fldChar>
      </w:r>
      <w:r w:rsidR="00267929" w:rsidRPr="003F0E31">
        <w:instrText xml:space="preserve"> ADDIN EN.CITE.DATA </w:instrText>
      </w:r>
      <w:r w:rsidR="00267929" w:rsidRPr="003F0E31">
        <w:fldChar w:fldCharType="end"/>
      </w:r>
      <w:r w:rsidRPr="003F0E31">
        <w:fldChar w:fldCharType="separate"/>
      </w:r>
      <w:r w:rsidR="00267929" w:rsidRPr="003F0E31">
        <w:rPr>
          <w:noProof/>
        </w:rPr>
        <w:t>[56-58]</w:t>
      </w:r>
      <w:r w:rsidRPr="003F0E31">
        <w:fldChar w:fldCharType="end"/>
      </w:r>
      <w:r w:rsidRPr="003F0E31">
        <w:t>. In developing countries, the impact of antibiotics</w:t>
      </w:r>
      <w:r w:rsidR="00DE1F9E" w:rsidRPr="003F0E31">
        <w:t xml:space="preserve"> on </w:t>
      </w:r>
      <w:r w:rsidR="002B6FA0" w:rsidRPr="003F0E31">
        <w:t xml:space="preserve">the </w:t>
      </w:r>
      <w:r w:rsidR="00DE1F9E" w:rsidRPr="003F0E31">
        <w:t>environment</w:t>
      </w:r>
      <w:r w:rsidRPr="003F0E31">
        <w:t xml:space="preserve"> is extremely serious due to misuse, overuse, and damping of antibiotics</w:t>
      </w:r>
      <w:r w:rsidRPr="003F0E31">
        <w:fldChar w:fldCharType="begin">
          <w:fldData xml:space="preserve">PEVuZE5vdGU+PENpdGU+PEF1dGhvcj5BZGFtIE11c3RhcGhhPC9BdXRob3I+PFllYXI+MjAxNjwv
WWVhcj48UmVjTnVtPjE0PC9SZWNOdW0+PElEVGV4dD5SZXNpc3RhbmNlIHByb2ZpbGVzIG9mIGJh
Y3RlcmlhIGlzb2xhdGVkIGZyb20gd2FzdGV3YXRlciBpbiB0aGUgdW5pdmVyc2l0eSBvZiBNYWlk
dWd1cmkgdGVhY2hpbmcgSG9zcGl0YWw8L0lEVGV4dD48RGlzcGxheVRleHQ+WzU5LCA2MF08L0Rp
c3BsYXlUZXh0PjxyZWNvcmQ+PHJlYy1udW1iZXI+MTQ8L3JlYy1udW1iZXI+PGZvcmVpZ24ta2V5
cz48a2V5IGFwcD0iRU4iIGRiLWlkPSJldmV6NXdyNTJkdzUwZmVwdHN0eDAwOW0yenBkc2ZkYWEy
d3giIHRpbWVzdGFtcD0iMTU5MTM3MDQxMiI+MTQ8L2tleT48L2ZvcmVpZ24ta2V5cz48cmVmLXR5
cGUgbmFtZT0iSm91cm5hbCBBcnRpY2xlIj4xNzwvcmVmLXR5cGU+PGNvbnRyaWJ1dG9ycz48YXV0
aG9ycz48YXV0aG9yPkFkYW0gTXVzdGFwaGEsIElzYSBUaWphbmksIEguUy4gQmVsbG8sIEguWS4g
SXNtYWlsPC9hdXRob3I+PC9hdXRob3JzPjwvY29udHJpYnV0b3JzPjx0aXRsZXM+PHRpdGxlPlJl
c2lzdGFuY2UgcHJvZmlsZXMgb2YgYmFjdGVyaWEgaXNvbGF0ZWQgZnJvbSB3YXN0ZXdhdGVyIGlu
IHRoZSB1bml2ZXJzaXR5IG9mIE1haWR1Z3VyaSB0ZWFjaGluZyBIb3NwaXRhbDwvdGl0bGU+PHNl
Y29uZGFyeS10aXRsZT5KLiBCaW90ZWNobm9sLiBSZXM8L3NlY29uZGFyeS10aXRsZT48L3RpdGxl
cz48cGVyaW9kaWNhbD48ZnVsbC10aXRsZT5KLiBCaW90ZWNobm9sLiBSZXM8L2Z1bGwtdGl0bGU+
PC9wZXJpb2RpY2FsPjxwYWdlcz40OeKAkzU0PC9wYWdlcz48ZGF0ZXM+PHllYXI+MjAxNjwveWVh
cj48L2RhdGVzPjx1cmxzPjwvdXJscz48L3JlY29yZD48L0NpdGU+PENpdGU+PEF1dGhvcj5CZXJl
bmRvbms8L0F1dGhvcj48WWVhcj4yMDE1PC9ZZWFyPjxSZWNOdW0+Mjc8L1JlY051bT48cmVjb3Jk
PjxyZWMtbnVtYmVyPjI3PC9yZWMtbnVtYmVyPjxmb3JlaWduLWtleXM+PGtleSBhcHA9IkVOIiBk
Yi1pZD0idjI1OXJkNXg4cjJmcDdlcHd2YjVkMndlMnJ3MDkwYWV3c2Y1IiB0aW1lc3RhbXA9IjE2
MjE4MjM5NDIiPjI3PC9rZXk+PC9mb3JlaWduLWtleXM+PHJlZi10eXBlIG5hbWU9IkpvdXJuYWwg
QXJ0aWNsZSI+MTc8L3JlZi10eXBlPjxjb250cmlidXRvcnM+PGF1dGhvcnM+PGF1dGhvcj5CZXJl
bmRvbmssIFQuIFUuPC9hdXRob3I+PGF1dGhvcj5NYW5haWEsIEMuIE0uPC9hdXRob3I+PGF1dGhv
cj5NZXJsaW4sIEMuPC9hdXRob3I+PGF1dGhvcj5GYXR0YS1LYXNzaW5vcywgRC48L2F1dGhvcj48
YXV0aG9yPkN5dHJ5biwgRS48L2F1dGhvcj48YXV0aG9yPldhbHNoLCBGLjwvYXV0aG9yPjxhdXRo
b3I+QsO8cmdtYW5uLCBILjwvYXV0aG9yPjxhdXRob3I+U8O4cnVtLCBILjwvYXV0aG9yPjxhdXRo
b3I+Tm9yc3Ryw7ZtLCBNLjwvYXV0aG9yPjxhdXRob3I+UG9ucywgTS4gTi48L2F1dGhvcj48YXV0
aG9yPktyZXV6aW5nZXIsIE4uPC9hdXRob3I+PGF1dGhvcj5IdW92aW5lbiwgUC48L2F1dGhvcj48
YXV0aG9yPlN0ZWZhbmksIFMuPC9hdXRob3I+PGF1dGhvcj5TY2h3YXJ0eiwgVC48L2F1dGhvcj48
YXV0aG9yPktpc2FuZCwgVi48L2F1dGhvcj48YXV0aG9yPkJhcXVlcm8sIEYuPC9hdXRob3I+PGF1
dGhvcj5NYXJ0aW5leiwgSi4gTC48L2F1dGhvcj48L2F1dGhvcnM+PC9jb250cmlidXRvcnM+PGF1
dGgtYWRkcmVzcz4xXSBJbnN0aXR1dGUgZm9yIEh5ZHJvYmlvbG9neSwgVGVjaG5pc2NoZSBVbml2
ZXJzaXTDpHQgRHJlc2RlbiwgRHJlc2RlbiAwMTA2MiwgR2VybWFueS4gWzJdLiYjeEQ7MV0gQ2Vu
dHJvIGRlIEJpb3RlY25vbG9naWEgZSBRdcOtbWljYSBGaW5hIC0gTGFib3JhdMOzcmlvIEFzc29j
aWFkbywgRXNjb2xhIFN1cGVyaW9yIGRlIEJpb3RlY25vbG9naWEsIFVuaXZlcnNpZGFkZSBDYXTD
s2xpY2EgUG9ydHVndWVzYS9Qb3J0bywgUnVhIEFycXVpdGV0byBMb2LDo28gVml0YWwsIEFwYXJ0
YWRvIDI1MTEsIFBvcnRvIDQyMDItNDAxLCBQb3J0dWdhbC4gWzJdLiYjeEQ7VW5pdmVyc2l0w6kg
ZGUgTG9ycmFpbmUgYW5kIGxlIENlbnRyZSBOYXRpb25hbCBkZSBsYSBSZWNoZXJjaGUgU2NpZW50
aWZpcXVlLCBMYWJvcmF0b2lyZSBkZSBDaGltaWUgUGh5c2lxdWUgZXQgTWljcm9iaW9sb2dpZSBw
b3VyIGwmYXBvcztFbnZpcm9ubmVtZW50LCBVbml0ZSBNaXh0ZSBkZSBSZWNoZXJjaGUgNzU2NCwg
VmFuZG9ldXZyZS1sw6hzLU5hbmN5IEYtNTQ1MDAsIEZyYW5jZS4mI3hEO0NpdmlsIGFuZCBFbnZp
cm9ubWVudGFsIEVuZ2luZWVyaW5nIERlcGFydG1lbnQgYW5kIE5pcmVhcywgSW50ZXJuYXRpb25h
bCBXYXRlciBSZXNlYXJjaCBDZW50ZXIsIFVuaXZlcnNpdHkgb2YgQ3lwcnVzLCBQTyBCb3ggMjA1
MzcsIE5pY29zaWEgMTY3OCwgQ3lwcnVzLiYjeEQ7SW5zdGl0dXRlIG9mIFNvaWwsIFdhdGVyIGFu
ZCBFbnZpcm9ubWVudGFsIFNjaWVuY2VzLCBWb2xjYW5pIENlbnRlciwgQWdyaWN1bHR1cmFsIFJl
c2VhcmNoIE9yZ2FuaXphdGlvbiwgUE8gQm94IDYsIEJldCBEYWdhbiA1MDI1MCwgSXNyYWVsLiYj
eEQ7RGVwYXJ0bWVudCBvZiBCaW9sb2d5LCBCaW9zY2llbmNlcyBhbmQgRWxlY3Ryb25pYyBFbmdp
bmVlcmluZyBCdWlsZGluZywgTmF0aW9uYWwgVW5pdmVyc2l0eSBvZiBJcmVsYW5kIE1heW5vb3Ro
LCBNYXlub290aCwgQ291bnR5IEtpbGRhcmUsIElyZWxhbmQuJiN4RDtFYXdhZzogU3dpc3MgRmVk
ZXJhbCBJbnN0aXR1dGUgb2YgQXF1YXRpYyBTY2llbmNlIGFuZCBUZWNobm9sb2d5LCBEZXBhcnRt
ZW50IG9mIFN1cmZhY2UgV2F0ZXJzIC0gUmVzZWFyY2ggYW5kIE1hbmFnZW1lbnQsIEthc3Rhbmll
bmJhdW0gKExVKSA2MDQ3LCBTd2l0emVybGFuZC4mI3hEO05vcndlZ2lhbiBVbml2ZXJzaXR5IG9m
IExpZmUgU2NpZW5jZXMsIEZhY3VsdHkgb2YgVmV0ZXJpbmFyeSBNZWRpY2luZSBhbmQgTGlmZSBT
Y2llbmNlcywgRGVwYXJ0bWVudCBvZiBGb29kIFNhZmV0eSBhbmQgSW5mZWN0aW9uIEJpb2xvZ3ks
IFBPIEJveCA4MTQ2IERlcCwgT3NsbyBOLTAwMzMsIE5vcndheS4mI3hEO05vcndlZ2lhbiBWZXRl
cmluYXJ5IEluc3RpdHV0ZSwgRGVwYXJ0bWVudCBvZiBFcGlkZW1pb2xvZ3ksIE9zbG8gTi0wMTA2
LCBOb3J3YXkuJiN4RDtMYWJvcmF0b2lyZSBSZWFjdGlvbnMgZXQgR8OpbmllIGRlcyBQcm9jw6lk
w6lzIChVTVIgQ05SUyA3Mjc0KSwgVW5pdmVyc2l0w6kgZGUgTG9ycmFpbmUsIE5hbmN5IDU0MDAw
LCBGcmFuY2UuJiN4RDtWaWVubmEgVW5pdmVyc2l0eSBvZiBUZWNobm9sb2d5LCBJbnN0aXR1dGUg
b2YgV2F0ZXIgUXVhbGl0eSwgUmVzb3VyY2VzIGFuZCBXYXN0ZSBNYW5hZ2VtZW50LCBLYXJsc3Bs
YXR6IDEzLzIyNiwgVmllbm5hIDEwNDAsIEF1c3RyaWEuJiN4RDtEZXBhcnRtZW50IG9mIE1lZGlj
YWwgTWljcm9iaW9sb2d5IGFuZCBJbW11bm9sb2d5LCBVbml2ZXJzaXR5IG9mIFR1cmt1LCBLaWlu
YW15bGx5bmthdHUgMTAsIDIwNTIwIFR1cmt1LCBGaW5sYW5kLiYjeEQ7TGFib3JhdG9yeSBvZiBN
b2xlY3VsYXIgTWljcm9iaW9sb2d5IGFuZCBBbnRpYmlvdGljIFJlc2lzdGFuY2UsIERlcGFydG1l
bnQgb2YgQmlvbWVkaWNhbCBTY2llbmNlcywgVW5pdmVyc2l0eSBvZiBDYXRhbmlhLCBWaWEgQW5k
cm9uZSA4MSwgQ2F0YW5pYSA5NTEyNCwgSXRhbHkuJiN4RDtLYXJsc3J1aGUgSW5zdGl0dXRlIG9m
IFRlY2hub2xvZ3kgQ2FtcHVzIE5vcnRoLCBJbnN0aXR1dGUgb2YgRnVuY3Rpb25hbCBJbnRlcmZh
Y2VzLCBNaWNyb2Jpb2xvZ3kgb2YgTmF0dXJhbCBhbmQgVGVjaG5pY2FsIEludGVyZmFjZXMgRGVw
YXJ0bWVudCwgSGVybWFubi12b24tSGVsbWhvbHR6LVBsYXR6IDEsIEVnZ2Vuc3RlaW4tTGVvcG9s
ZHNoYWZlbiA3NjM0NCwgR2VybWFueS4mI3hEO0luc3RpdHV0ZSBvZiBUZWNobm9sb2d5LCBUYXJ0
dSBVbml2ZXJzaXR5LCBOb29ydXNlIDEsIFRhcnR1IDUwNDExLCBFc3RvbmlhLiYjeEQ7UmFtw7Nu
IHkgQ2FqYWwgSW5zdGl0dXRlIGZvciBIZWFsdGggUmVzZWFyY2gsIFJhbcOzbiB5IENhamFsIFVu
aXZlcnNpdHkgSG9zcGl0YWwsIERlcGFydG1lbnQgb2YgTWljcm9iaW9sb2d5LCBNYWRyaWQgMjgw
MzQsIFNwYWluLiYjeEQ7RGVwYXJ0YW1lbnRvIGRlIEJpb3RlY25vbG9naWEgTWljcm9iaWFuYSwg
Q2VudHJvIE5hY2lvbmFsIGRlIEJpb3RlY25vbG9naWEsIENvbnNlam8gU3VwZXJpb3IgZGUgSW52
ZXN0aWdhY2lvbmVzLCBEYXJ3aW4gMywgQ2FudG9ibGFuY28sIE1hZHJpZCAyODA0OSwgU3BhaW4u
PC9hdXRoLWFkZHJlc3M+PHRpdGxlcz48dGl0bGU+VGFja2xpbmcgYW50aWJpb3RpYyByZXNpc3Rh
bmNlOiB0aGUgZW52aXJvbm1lbnRhbCBmcmFtZXdvcms8L3RpdGxlPjxzZWNvbmRhcnktdGl0bGU+
TmF0IFJldiBNaWNyb2Jpb2w8L3NlY29uZGFyeS10aXRsZT48YWx0LXRpdGxlPk5hdHVyZSByZXZp
ZXdzLiBNaWNyb2Jpb2xvZ3k8L2FsdC10aXRsZT48L3RpdGxlcz48cGVyaW9kaWNhbD48ZnVsbC10
aXRsZT5OYXQgUmV2IE1pY3JvYmlvbDwvZnVsbC10aXRsZT48YWJici0xPk5hdHVyZSByZXZpZXdz
LiBNaWNyb2Jpb2xvZ3k8L2FiYnItMT48L3BlcmlvZGljYWw+PGFsdC1wZXJpb2RpY2FsPjxmdWxs
LXRpdGxlPk5hdCBSZXYgTWljcm9iaW9sPC9mdWxsLXRpdGxlPjxhYmJyLTE+TmF0dXJlIHJldmll
d3MuIE1pY3JvYmlvbG9neTwvYWJici0xPjwvYWx0LXBlcmlvZGljYWw+PHBhZ2VzPjMxMC03PC9w
YWdlcz48dm9sdW1lPjEzPC92b2x1bWU+PG51bWJlcj41PC9udW1iZXI+PGVkaXRpb24+MjAxNS8w
My8zMTwvZWRpdGlvbj48a2V5d29yZHM+PGtleXdvcmQ+QW5pbWFsczwva2V5d29yZD48a2V5d29y
ZD5BbnRpLUJhY3RlcmlhbCBBZ2VudHMvKnBoYXJtYWNvbG9neTwva2V5d29yZD48a2V5d29yZD5E
cnVnIFJlc2lzdGFuY2UsIEJhY3RlcmlhbC8qZHJ1ZyBlZmZlY3RzLypwaHlzaW9sb2d5PC9rZXl3
b3JkPjxrZXl3b3JkPkVudmlyb25tZW50YWwgTWljcm9iaW9sb2d5PC9rZXl3b3JkPjxrZXl3b3Jk
PkdlbmUgRXhwcmVzc2lvbiBSZWd1bGF0aW9uLCBCYWN0ZXJpYWw8L2tleXdvcmQ+PGtleXdvcmQ+
KkhlYWx0aCBQb2xpY3k8L2tleXdvcmQ+PGtleXdvcmQ+Kkh1bWFuIEFjdGl2aXRpZXM8L2tleXdv
cmQ+PGtleXdvcmQ+SHVtYW5zPC9rZXl3b3JkPjwva2V5d29yZHM+PGRhdGVzPjx5ZWFyPjIwMTU8
L3llYXI+PHB1Yi1kYXRlcz48ZGF0ZT5NYXk8L2RhdGU+PC9wdWItZGF0ZXM+PC9kYXRlcz48aXNi
bj4xNzQwLTE1MjY8L2lzYm4+PGFjY2Vzc2lvbi1udW0+MjU4MTc1ODM8L2FjY2Vzc2lvbi1udW0+
PHVybHM+PC91cmxzPjxlbGVjdHJvbmljLXJlc291cmNlLW51bT4xMC4xMDM4L25ybWljcm8zNDM5
PC9lbGVjdHJvbmljLXJlc291cmNlLW51bT48cmVtb3RlLWRhdGFiYXNlLXByb3ZpZGVyPk5MTTwv
cmVtb3RlLWRhdGFiYXNlLXByb3ZpZGVyPjxsYW5ndWFnZT5lbmc8L2xhbmd1YWdlPjwvcmVjb3Jk
PjwvQ2l0ZT48L0VuZE5vdGU+
</w:fldData>
        </w:fldChar>
      </w:r>
      <w:r w:rsidR="00267929" w:rsidRPr="003F0E31">
        <w:instrText xml:space="preserve"> ADDIN EN.CITE </w:instrText>
      </w:r>
      <w:r w:rsidR="00267929" w:rsidRPr="003F0E31">
        <w:fldChar w:fldCharType="begin">
          <w:fldData xml:space="preserve">PEVuZE5vdGU+PENpdGU+PEF1dGhvcj5BZGFtIE11c3RhcGhhPC9BdXRob3I+PFllYXI+MjAxNjwv
WWVhcj48UmVjTnVtPjE0PC9SZWNOdW0+PElEVGV4dD5SZXNpc3RhbmNlIHByb2ZpbGVzIG9mIGJh
Y3RlcmlhIGlzb2xhdGVkIGZyb20gd2FzdGV3YXRlciBpbiB0aGUgdW5pdmVyc2l0eSBvZiBNYWlk
dWd1cmkgdGVhY2hpbmcgSG9zcGl0YWw8L0lEVGV4dD48RGlzcGxheVRleHQ+WzU5LCA2MF08L0Rp
c3BsYXlUZXh0PjxyZWNvcmQ+PHJlYy1udW1iZXI+MTQ8L3JlYy1udW1iZXI+PGZvcmVpZ24ta2V5
cz48a2V5IGFwcD0iRU4iIGRiLWlkPSJldmV6NXdyNTJkdzUwZmVwdHN0eDAwOW0yenBkc2ZkYWEy
d3giIHRpbWVzdGFtcD0iMTU5MTM3MDQxMiI+MTQ8L2tleT48L2ZvcmVpZ24ta2V5cz48cmVmLXR5
cGUgbmFtZT0iSm91cm5hbCBBcnRpY2xlIj4xNzwvcmVmLXR5cGU+PGNvbnRyaWJ1dG9ycz48YXV0
aG9ycz48YXV0aG9yPkFkYW0gTXVzdGFwaGEsIElzYSBUaWphbmksIEguUy4gQmVsbG8sIEguWS4g
SXNtYWlsPC9hdXRob3I+PC9hdXRob3JzPjwvY29udHJpYnV0b3JzPjx0aXRsZXM+PHRpdGxlPlJl
c2lzdGFuY2UgcHJvZmlsZXMgb2YgYmFjdGVyaWEgaXNvbGF0ZWQgZnJvbSB3YXN0ZXdhdGVyIGlu
IHRoZSB1bml2ZXJzaXR5IG9mIE1haWR1Z3VyaSB0ZWFjaGluZyBIb3NwaXRhbDwvdGl0bGU+PHNl
Y29uZGFyeS10aXRsZT5KLiBCaW90ZWNobm9sLiBSZXM8L3NlY29uZGFyeS10aXRsZT48L3RpdGxl
cz48cGVyaW9kaWNhbD48ZnVsbC10aXRsZT5KLiBCaW90ZWNobm9sLiBSZXM8L2Z1bGwtdGl0bGU+
PC9wZXJpb2RpY2FsPjxwYWdlcz40OeKAkzU0PC9wYWdlcz48ZGF0ZXM+PHllYXI+MjAxNjwveWVh
cj48L2RhdGVzPjx1cmxzPjwvdXJscz48L3JlY29yZD48L0NpdGU+PENpdGU+PEF1dGhvcj5CZXJl
bmRvbms8L0F1dGhvcj48WWVhcj4yMDE1PC9ZZWFyPjxSZWNOdW0+Mjc8L1JlY051bT48cmVjb3Jk
PjxyZWMtbnVtYmVyPjI3PC9yZWMtbnVtYmVyPjxmb3JlaWduLWtleXM+PGtleSBhcHA9IkVOIiBk
Yi1pZD0idjI1OXJkNXg4cjJmcDdlcHd2YjVkMndlMnJ3MDkwYWV3c2Y1IiB0aW1lc3RhbXA9IjE2
MjE4MjM5NDIiPjI3PC9rZXk+PC9mb3JlaWduLWtleXM+PHJlZi10eXBlIG5hbWU9IkpvdXJuYWwg
QXJ0aWNsZSI+MTc8L3JlZi10eXBlPjxjb250cmlidXRvcnM+PGF1dGhvcnM+PGF1dGhvcj5CZXJl
bmRvbmssIFQuIFUuPC9hdXRob3I+PGF1dGhvcj5NYW5haWEsIEMuIE0uPC9hdXRob3I+PGF1dGhv
cj5NZXJsaW4sIEMuPC9hdXRob3I+PGF1dGhvcj5GYXR0YS1LYXNzaW5vcywgRC48L2F1dGhvcj48
YXV0aG9yPkN5dHJ5biwgRS48L2F1dGhvcj48YXV0aG9yPldhbHNoLCBGLjwvYXV0aG9yPjxhdXRo
b3I+QsO8cmdtYW5uLCBILjwvYXV0aG9yPjxhdXRob3I+U8O4cnVtLCBILjwvYXV0aG9yPjxhdXRo
b3I+Tm9yc3Ryw7ZtLCBNLjwvYXV0aG9yPjxhdXRob3I+UG9ucywgTS4gTi48L2F1dGhvcj48YXV0
aG9yPktyZXV6aW5nZXIsIE4uPC9hdXRob3I+PGF1dGhvcj5IdW92aW5lbiwgUC48L2F1dGhvcj48
YXV0aG9yPlN0ZWZhbmksIFMuPC9hdXRob3I+PGF1dGhvcj5TY2h3YXJ0eiwgVC48L2F1dGhvcj48
YXV0aG9yPktpc2FuZCwgVi48L2F1dGhvcj48YXV0aG9yPkJhcXVlcm8sIEYuPC9hdXRob3I+PGF1
dGhvcj5NYXJ0aW5leiwgSi4gTC48L2F1dGhvcj48L2F1dGhvcnM+PC9jb250cmlidXRvcnM+PGF1
dGgtYWRkcmVzcz4xXSBJbnN0aXR1dGUgZm9yIEh5ZHJvYmlvbG9neSwgVGVjaG5pc2NoZSBVbml2
ZXJzaXTDpHQgRHJlc2RlbiwgRHJlc2RlbiAwMTA2MiwgR2VybWFueS4gWzJdLiYjeEQ7MV0gQ2Vu
dHJvIGRlIEJpb3RlY25vbG9naWEgZSBRdcOtbWljYSBGaW5hIC0gTGFib3JhdMOzcmlvIEFzc29j
aWFkbywgRXNjb2xhIFN1cGVyaW9yIGRlIEJpb3RlY25vbG9naWEsIFVuaXZlcnNpZGFkZSBDYXTD
s2xpY2EgUG9ydHVndWVzYS9Qb3J0bywgUnVhIEFycXVpdGV0byBMb2LDo28gVml0YWwsIEFwYXJ0
YWRvIDI1MTEsIFBvcnRvIDQyMDItNDAxLCBQb3J0dWdhbC4gWzJdLiYjeEQ7VW5pdmVyc2l0w6kg
ZGUgTG9ycmFpbmUgYW5kIGxlIENlbnRyZSBOYXRpb25hbCBkZSBsYSBSZWNoZXJjaGUgU2NpZW50
aWZpcXVlLCBMYWJvcmF0b2lyZSBkZSBDaGltaWUgUGh5c2lxdWUgZXQgTWljcm9iaW9sb2dpZSBw
b3VyIGwmYXBvcztFbnZpcm9ubmVtZW50LCBVbml0ZSBNaXh0ZSBkZSBSZWNoZXJjaGUgNzU2NCwg
VmFuZG9ldXZyZS1sw6hzLU5hbmN5IEYtNTQ1MDAsIEZyYW5jZS4mI3hEO0NpdmlsIGFuZCBFbnZp
cm9ubWVudGFsIEVuZ2luZWVyaW5nIERlcGFydG1lbnQgYW5kIE5pcmVhcywgSW50ZXJuYXRpb25h
bCBXYXRlciBSZXNlYXJjaCBDZW50ZXIsIFVuaXZlcnNpdHkgb2YgQ3lwcnVzLCBQTyBCb3ggMjA1
MzcsIE5pY29zaWEgMTY3OCwgQ3lwcnVzLiYjeEQ7SW5zdGl0dXRlIG9mIFNvaWwsIFdhdGVyIGFu
ZCBFbnZpcm9ubWVudGFsIFNjaWVuY2VzLCBWb2xjYW5pIENlbnRlciwgQWdyaWN1bHR1cmFsIFJl
c2VhcmNoIE9yZ2FuaXphdGlvbiwgUE8gQm94IDYsIEJldCBEYWdhbiA1MDI1MCwgSXNyYWVsLiYj
eEQ7RGVwYXJ0bWVudCBvZiBCaW9sb2d5LCBCaW9zY2llbmNlcyBhbmQgRWxlY3Ryb25pYyBFbmdp
bmVlcmluZyBCdWlsZGluZywgTmF0aW9uYWwgVW5pdmVyc2l0eSBvZiBJcmVsYW5kIE1heW5vb3Ro
LCBNYXlub290aCwgQ291bnR5IEtpbGRhcmUsIElyZWxhbmQuJiN4RDtFYXdhZzogU3dpc3MgRmVk
ZXJhbCBJbnN0aXR1dGUgb2YgQXF1YXRpYyBTY2llbmNlIGFuZCBUZWNobm9sb2d5LCBEZXBhcnRt
ZW50IG9mIFN1cmZhY2UgV2F0ZXJzIC0gUmVzZWFyY2ggYW5kIE1hbmFnZW1lbnQsIEthc3Rhbmll
bmJhdW0gKExVKSA2MDQ3LCBTd2l0emVybGFuZC4mI3hEO05vcndlZ2lhbiBVbml2ZXJzaXR5IG9m
IExpZmUgU2NpZW5jZXMsIEZhY3VsdHkgb2YgVmV0ZXJpbmFyeSBNZWRpY2luZSBhbmQgTGlmZSBT
Y2llbmNlcywgRGVwYXJ0bWVudCBvZiBGb29kIFNhZmV0eSBhbmQgSW5mZWN0aW9uIEJpb2xvZ3ks
IFBPIEJveCA4MTQ2IERlcCwgT3NsbyBOLTAwMzMsIE5vcndheS4mI3hEO05vcndlZ2lhbiBWZXRl
cmluYXJ5IEluc3RpdHV0ZSwgRGVwYXJ0bWVudCBvZiBFcGlkZW1pb2xvZ3ksIE9zbG8gTi0wMTA2
LCBOb3J3YXkuJiN4RDtMYWJvcmF0b2lyZSBSZWFjdGlvbnMgZXQgR8OpbmllIGRlcyBQcm9jw6lk
w6lzIChVTVIgQ05SUyA3Mjc0KSwgVW5pdmVyc2l0w6kgZGUgTG9ycmFpbmUsIE5hbmN5IDU0MDAw
LCBGcmFuY2UuJiN4RDtWaWVubmEgVW5pdmVyc2l0eSBvZiBUZWNobm9sb2d5LCBJbnN0aXR1dGUg
b2YgV2F0ZXIgUXVhbGl0eSwgUmVzb3VyY2VzIGFuZCBXYXN0ZSBNYW5hZ2VtZW50LCBLYXJsc3Bs
YXR6IDEzLzIyNiwgVmllbm5hIDEwNDAsIEF1c3RyaWEuJiN4RDtEZXBhcnRtZW50IG9mIE1lZGlj
YWwgTWljcm9iaW9sb2d5IGFuZCBJbW11bm9sb2d5LCBVbml2ZXJzaXR5IG9mIFR1cmt1LCBLaWlu
YW15bGx5bmthdHUgMTAsIDIwNTIwIFR1cmt1LCBGaW5sYW5kLiYjeEQ7TGFib3JhdG9yeSBvZiBN
b2xlY3VsYXIgTWljcm9iaW9sb2d5IGFuZCBBbnRpYmlvdGljIFJlc2lzdGFuY2UsIERlcGFydG1l
bnQgb2YgQmlvbWVkaWNhbCBTY2llbmNlcywgVW5pdmVyc2l0eSBvZiBDYXRhbmlhLCBWaWEgQW5k
cm9uZSA4MSwgQ2F0YW5pYSA5NTEyNCwgSXRhbHkuJiN4RDtLYXJsc3J1aGUgSW5zdGl0dXRlIG9m
IFRlY2hub2xvZ3kgQ2FtcHVzIE5vcnRoLCBJbnN0aXR1dGUgb2YgRnVuY3Rpb25hbCBJbnRlcmZh
Y2VzLCBNaWNyb2Jpb2xvZ3kgb2YgTmF0dXJhbCBhbmQgVGVjaG5pY2FsIEludGVyZmFjZXMgRGVw
YXJ0bWVudCwgSGVybWFubi12b24tSGVsbWhvbHR6LVBsYXR6IDEsIEVnZ2Vuc3RlaW4tTGVvcG9s
ZHNoYWZlbiA3NjM0NCwgR2VybWFueS4mI3hEO0luc3RpdHV0ZSBvZiBUZWNobm9sb2d5LCBUYXJ0
dSBVbml2ZXJzaXR5LCBOb29ydXNlIDEsIFRhcnR1IDUwNDExLCBFc3RvbmlhLiYjeEQ7UmFtw7Nu
IHkgQ2FqYWwgSW5zdGl0dXRlIGZvciBIZWFsdGggUmVzZWFyY2gsIFJhbcOzbiB5IENhamFsIFVu
aXZlcnNpdHkgSG9zcGl0YWwsIERlcGFydG1lbnQgb2YgTWljcm9iaW9sb2d5LCBNYWRyaWQgMjgw
MzQsIFNwYWluLiYjeEQ7RGVwYXJ0YW1lbnRvIGRlIEJpb3RlY25vbG9naWEgTWljcm9iaWFuYSwg
Q2VudHJvIE5hY2lvbmFsIGRlIEJpb3RlY25vbG9naWEsIENvbnNlam8gU3VwZXJpb3IgZGUgSW52
ZXN0aWdhY2lvbmVzLCBEYXJ3aW4gMywgQ2FudG9ibGFuY28sIE1hZHJpZCAyODA0OSwgU3BhaW4u
PC9hdXRoLWFkZHJlc3M+PHRpdGxlcz48dGl0bGU+VGFja2xpbmcgYW50aWJpb3RpYyByZXNpc3Rh
bmNlOiB0aGUgZW52aXJvbm1lbnRhbCBmcmFtZXdvcms8L3RpdGxlPjxzZWNvbmRhcnktdGl0bGU+
TmF0IFJldiBNaWNyb2Jpb2w8L3NlY29uZGFyeS10aXRsZT48YWx0LXRpdGxlPk5hdHVyZSByZXZp
ZXdzLiBNaWNyb2Jpb2xvZ3k8L2FsdC10aXRsZT48L3RpdGxlcz48cGVyaW9kaWNhbD48ZnVsbC10
aXRsZT5OYXQgUmV2IE1pY3JvYmlvbDwvZnVsbC10aXRsZT48YWJici0xPk5hdHVyZSByZXZpZXdz
LiBNaWNyb2Jpb2xvZ3k8L2FiYnItMT48L3BlcmlvZGljYWw+PGFsdC1wZXJpb2RpY2FsPjxmdWxs
LXRpdGxlPk5hdCBSZXYgTWljcm9iaW9sPC9mdWxsLXRpdGxlPjxhYmJyLTE+TmF0dXJlIHJldmll
d3MuIE1pY3JvYmlvbG9neTwvYWJici0xPjwvYWx0LXBlcmlvZGljYWw+PHBhZ2VzPjMxMC03PC9w
YWdlcz48dm9sdW1lPjEzPC92b2x1bWU+PG51bWJlcj41PC9udW1iZXI+PGVkaXRpb24+MjAxNS8w
My8zMTwvZWRpdGlvbj48a2V5d29yZHM+PGtleXdvcmQ+QW5pbWFsczwva2V5d29yZD48a2V5d29y
ZD5BbnRpLUJhY3RlcmlhbCBBZ2VudHMvKnBoYXJtYWNvbG9neTwva2V5d29yZD48a2V5d29yZD5E
cnVnIFJlc2lzdGFuY2UsIEJhY3RlcmlhbC8qZHJ1ZyBlZmZlY3RzLypwaHlzaW9sb2d5PC9rZXl3
b3JkPjxrZXl3b3JkPkVudmlyb25tZW50YWwgTWljcm9iaW9sb2d5PC9rZXl3b3JkPjxrZXl3b3Jk
PkdlbmUgRXhwcmVzc2lvbiBSZWd1bGF0aW9uLCBCYWN0ZXJpYWw8L2tleXdvcmQ+PGtleXdvcmQ+
KkhlYWx0aCBQb2xpY3k8L2tleXdvcmQ+PGtleXdvcmQ+Kkh1bWFuIEFjdGl2aXRpZXM8L2tleXdv
cmQ+PGtleXdvcmQ+SHVtYW5zPC9rZXl3b3JkPjwva2V5d29yZHM+PGRhdGVzPjx5ZWFyPjIwMTU8
L3llYXI+PHB1Yi1kYXRlcz48ZGF0ZT5NYXk8L2RhdGU+PC9wdWItZGF0ZXM+PC9kYXRlcz48aXNi
bj4xNzQwLTE1MjY8L2lzYm4+PGFjY2Vzc2lvbi1udW0+MjU4MTc1ODM8L2FjY2Vzc2lvbi1udW0+
PHVybHM+PC91cmxzPjxlbGVjdHJvbmljLXJlc291cmNlLW51bT4xMC4xMDM4L25ybWljcm8zNDM5
PC9lbGVjdHJvbmljLXJlc291cmNlLW51bT48cmVtb3RlLWRhdGFiYXNlLXByb3ZpZGVyPk5MTTwv
cmVtb3RlLWRhdGFiYXNlLXByb3ZpZGVyPjxsYW5ndWFnZT5lbmc8L2xhbmd1YWdlPjwvcmVjb3Jk
PjwvQ2l0ZT48L0VuZE5vdGU+
</w:fldData>
        </w:fldChar>
      </w:r>
      <w:r w:rsidR="00267929" w:rsidRPr="003F0E31">
        <w:instrText xml:space="preserve"> ADDIN EN.CITE.DATA </w:instrText>
      </w:r>
      <w:r w:rsidR="00267929" w:rsidRPr="003F0E31">
        <w:fldChar w:fldCharType="end"/>
      </w:r>
      <w:r w:rsidRPr="003F0E31">
        <w:fldChar w:fldCharType="separate"/>
      </w:r>
      <w:r w:rsidR="00267929" w:rsidRPr="003F0E31">
        <w:rPr>
          <w:noProof/>
        </w:rPr>
        <w:t>[59, 60]</w:t>
      </w:r>
      <w:r w:rsidRPr="003F0E31">
        <w:fldChar w:fldCharType="end"/>
      </w:r>
      <w:r w:rsidRPr="003F0E31">
        <w:t xml:space="preserve">. </w:t>
      </w:r>
      <w:r w:rsidR="0088373F" w:rsidRPr="003F0E31">
        <w:t xml:space="preserve">Zhou et al (2013) conducted research in South China on two typical wastewater treatment plants </w:t>
      </w:r>
      <w:proofErr w:type="spellStart"/>
      <w:r w:rsidR="0088373F" w:rsidRPr="003F0E31">
        <w:t>focussing</w:t>
      </w:r>
      <w:proofErr w:type="spellEnd"/>
      <w:r w:rsidR="0088373F" w:rsidRPr="003F0E31">
        <w:t xml:space="preserve"> on occurrence and fate of eleven classes of antibiotics. </w:t>
      </w:r>
      <w:r w:rsidR="002B6FA0" w:rsidRPr="003F0E31">
        <w:t xml:space="preserve">The study </w:t>
      </w:r>
      <w:r w:rsidR="0088373F" w:rsidRPr="003F0E31">
        <w:t>described that considerable antibiotic pollution in freshwaters can be found</w:t>
      </w:r>
      <w:r w:rsidR="00DE1F9E" w:rsidRPr="003F0E31">
        <w:t xml:space="preserve"> because of not proper treatment </w:t>
      </w:r>
      <w:r w:rsidR="0088373F" w:rsidRPr="003F0E31">
        <w:fldChar w:fldCharType="begin"/>
      </w:r>
      <w:r w:rsidR="0088373F" w:rsidRPr="003F0E31">
        <w:instrText xml:space="preserve"> ADDIN EN.CITE &lt;EndNote&gt;&lt;Cite&gt;&lt;Author&gt;Zhou L J&lt;/Author&gt;&lt;Year&gt;2013&lt;/Year&gt;&lt;RecNum&gt;7&lt;/RecNum&gt;&lt;DisplayText&gt;[8]&lt;/DisplayText&gt;&lt;record&gt;&lt;rec-number&gt;7&lt;/rec-number&gt;&lt;foreign-keys&gt;&lt;key app="EN" db-id="zvad2vsfj2trzhevaznvt22xfawf9z2ex5e0" timestamp="1621553164"&gt;7&lt;/key&gt;&lt;/foreign-keys&gt;&lt;ref-type name="Journal Article"&gt;17&lt;/ref-type&gt;&lt;contributors&gt;&lt;authors&gt;&lt;author&gt;Zhou L J, Ying G G, Liu S, Zhao J L, Yang B, Chen Z F, Lai H J&lt;/author&gt;&lt;/authors&gt;&lt;/contributors&gt;&lt;titles&gt;&lt;title&gt;Occurrence and fate of eleven classes of antibiotics in two typical wastewater treatment plants in South China&lt;/title&gt;&lt;secondary-title&gt;Sci Total Environ&lt;/secondary-title&gt;&lt;/titles&gt;&lt;dates&gt;&lt;year&gt;2013&lt;/year&gt;&lt;/dates&gt;&lt;urls&gt;&lt;/urls&gt;&lt;/record&gt;&lt;/Cite&gt;&lt;/EndNote&gt;</w:instrText>
      </w:r>
      <w:r w:rsidR="0088373F" w:rsidRPr="003F0E31">
        <w:fldChar w:fldCharType="separate"/>
      </w:r>
      <w:r w:rsidR="0088373F" w:rsidRPr="003F0E31">
        <w:rPr>
          <w:noProof/>
        </w:rPr>
        <w:t>[8]</w:t>
      </w:r>
      <w:r w:rsidR="0088373F" w:rsidRPr="003F0E31">
        <w:fldChar w:fldCharType="end"/>
      </w:r>
      <w:r w:rsidR="0088373F" w:rsidRPr="003F0E31">
        <w:t xml:space="preserve">. </w:t>
      </w:r>
      <w:proofErr w:type="spellStart"/>
      <w:r w:rsidR="0088373F" w:rsidRPr="003F0E31">
        <w:t>Xue</w:t>
      </w:r>
      <w:proofErr w:type="spellEnd"/>
      <w:r w:rsidR="0088373F" w:rsidRPr="003F0E31">
        <w:t xml:space="preserve"> </w:t>
      </w:r>
      <w:r w:rsidR="00DE1F9E" w:rsidRPr="003F0E31">
        <w:t>e</w:t>
      </w:r>
      <w:r w:rsidR="0088373F" w:rsidRPr="003F0E31">
        <w:t xml:space="preserve">t al (2013) </w:t>
      </w:r>
      <w:r w:rsidR="002B6FA0" w:rsidRPr="003F0E31">
        <w:t xml:space="preserve">focused </w:t>
      </w:r>
      <w:r w:rsidR="0088373F" w:rsidRPr="003F0E31">
        <w:t xml:space="preserve">on ecotoxicology and environmental safety. Sampling locations were selected in the </w:t>
      </w:r>
      <w:proofErr w:type="spellStart"/>
      <w:r w:rsidR="0088373F" w:rsidRPr="003F0E31">
        <w:t>Yongjiang</w:t>
      </w:r>
      <w:proofErr w:type="spellEnd"/>
      <w:r w:rsidR="0088373F" w:rsidRPr="003F0E31">
        <w:t xml:space="preserve"> River. </w:t>
      </w:r>
      <w:r w:rsidR="002B6FA0" w:rsidRPr="003F0E31">
        <w:t xml:space="preserve">The study </w:t>
      </w:r>
      <w:r w:rsidR="0088373F" w:rsidRPr="003F0E31">
        <w:t xml:space="preserve">demonstrated issues about </w:t>
      </w:r>
      <w:r w:rsidR="002B6FA0" w:rsidRPr="003F0E31">
        <w:t xml:space="preserve">the </w:t>
      </w:r>
      <w:r w:rsidR="00DE1F9E" w:rsidRPr="003F0E31">
        <w:t>o</w:t>
      </w:r>
      <w:r w:rsidR="0088373F" w:rsidRPr="003F0E31">
        <w:t>ccurrence and ecological risks impacted by tributary discharge and anthropogenic activities. Antibiotic contamination in a typical developing city in south China was highlighted</w:t>
      </w:r>
      <w:r w:rsidR="0088373F" w:rsidRPr="003F0E31">
        <w:fldChar w:fldCharType="begin"/>
      </w:r>
      <w:r w:rsidR="0088373F" w:rsidRPr="003F0E31">
        <w:instrText xml:space="preserve"> ADDIN EN.CITE &lt;EndNote&gt;&lt;Cite&gt;&lt;Author&gt;Xue&lt;/Author&gt;&lt;Year&gt;2013&lt;/Year&gt;&lt;RecNum&gt;9&lt;/RecNum&gt;&lt;DisplayText&gt;[10]&lt;/DisplayText&gt;&lt;record&gt;&lt;rec-number&gt;9&lt;/rec-number&gt;&lt;foreign-keys&gt;&lt;key app="EN" db-id="zvad2vsfj2trzhevaznvt22xfawf9z2ex5e0" timestamp="1621553164"&gt;9&lt;/key&gt;&lt;/foreign-keys&gt;&lt;ref-type name="Journal Article"&gt;17&lt;/ref-type&gt;&lt;contributors&gt;&lt;authors&gt;&lt;author&gt;Xue, Baoming&lt;/author&gt;&lt;author&gt;Zhang, Ruijie&lt;/author&gt;&lt;author&gt;Wang, Yinghui&lt;/author&gt;&lt;author&gt;Liu, Xiang&lt;/author&gt;&lt;author&gt;Li, Jun&lt;/author&gt;&lt;author&gt;Zhang, Gan&lt;/author&gt;&lt;/authors&gt;&lt;/contributors&gt;&lt;titles&gt;&lt;title&gt;Antibiotic contamination in a typical developing city in south China: Occurrence and ecological risks in the Yongjiang River impacted by tributary discharge and anthropogenic activities&lt;/title&gt;&lt;secondary-title&gt;Ecotoxicology and Environmental Safety&lt;/secondary-title&gt;&lt;/titles&gt;&lt;pages&gt;229-236&lt;/pages&gt;&lt;volume&gt;92&lt;/volume&gt;&lt;keywords&gt;&lt;keyword&gt;Antibiotics&lt;/keyword&gt;&lt;keyword&gt;Yongjiang River&lt;/keyword&gt;&lt;keyword&gt;Developing city&lt;/keyword&gt;&lt;keyword&gt;Tributary discharge&lt;/keyword&gt;&lt;keyword&gt;Risk assessment&lt;/keyword&gt;&lt;/keywords&gt;&lt;dates&gt;&lt;year&gt;2013&lt;/year&gt;&lt;pub-dates&gt;&lt;date&gt;2013/06/01/&lt;/date&gt;&lt;/pub-dates&gt;&lt;/dates&gt;&lt;isbn&gt;0147-6513&lt;/isbn&gt;&lt;urls&gt;&lt;related-urls&gt;&lt;url&gt;https://www.sciencedirect.com/science/article/pii/S0147651313000559&lt;/url&gt;&lt;/related-urls&gt;&lt;/urls&gt;&lt;electronic-resource-num&gt;https://doi.org/10.1016/j.ecoenv.2013.02.009&lt;/electronic-resource-num&gt;&lt;/record&gt;&lt;/Cite&gt;&lt;/EndNote&gt;</w:instrText>
      </w:r>
      <w:r w:rsidR="0088373F" w:rsidRPr="003F0E31">
        <w:fldChar w:fldCharType="separate"/>
      </w:r>
      <w:r w:rsidR="0088373F" w:rsidRPr="003F0E31">
        <w:rPr>
          <w:noProof/>
        </w:rPr>
        <w:t>[10]</w:t>
      </w:r>
      <w:r w:rsidR="0088373F" w:rsidRPr="003F0E31">
        <w:fldChar w:fldCharType="end"/>
      </w:r>
      <w:r w:rsidR="0088373F" w:rsidRPr="003F0E31">
        <w:t xml:space="preserve">. Zhang et al (2015) studied on river basins of China, </w:t>
      </w:r>
      <w:r w:rsidR="00DE1F9E" w:rsidRPr="003F0E31">
        <w:t xml:space="preserve">focusing on </w:t>
      </w:r>
      <w:r w:rsidR="002B6FA0" w:rsidRPr="003F0E31">
        <w:t xml:space="preserve">a </w:t>
      </w:r>
      <w:r w:rsidR="0088373F" w:rsidRPr="003F0E31">
        <w:t xml:space="preserve">comprehensive evaluation of antibiotics emission and fate. </w:t>
      </w:r>
      <w:r w:rsidR="002B6FA0" w:rsidRPr="003F0E31">
        <w:t xml:space="preserve">The study </w:t>
      </w:r>
      <w:r w:rsidR="00DE1F9E" w:rsidRPr="003F0E31">
        <w:t xml:space="preserve">also </w:t>
      </w:r>
      <w:r w:rsidR="0088373F" w:rsidRPr="003F0E31">
        <w:t xml:space="preserve">focused on source analysis, multimedia modeling, and linkage to bacterial resistance. </w:t>
      </w:r>
      <w:r w:rsidR="00DE1F9E" w:rsidRPr="003F0E31">
        <w:t xml:space="preserve">it was recommended </w:t>
      </w:r>
      <w:r w:rsidR="0088373F" w:rsidRPr="003F0E31">
        <w:t>that implementation work is not being done properly and this</w:t>
      </w:r>
      <w:r w:rsidR="00DE1F9E" w:rsidRPr="003F0E31">
        <w:t xml:space="preserve"> is</w:t>
      </w:r>
      <w:r w:rsidR="0088373F" w:rsidRPr="003F0E31">
        <w:t xml:space="preserve"> the reason </w:t>
      </w:r>
      <w:r w:rsidR="00DE1F9E" w:rsidRPr="003F0E31">
        <w:t xml:space="preserve">that </w:t>
      </w:r>
      <w:r w:rsidR="0088373F" w:rsidRPr="003F0E31">
        <w:t xml:space="preserve">rivers are facing </w:t>
      </w:r>
      <w:proofErr w:type="spellStart"/>
      <w:r w:rsidR="0088373F" w:rsidRPr="003F0E31">
        <w:t>diffierent</w:t>
      </w:r>
      <w:proofErr w:type="spellEnd"/>
      <w:r w:rsidR="0088373F" w:rsidRPr="003F0E31">
        <w:t xml:space="preserve"> kinds of pollution including antibiotic pollution</w:t>
      </w:r>
      <w:r w:rsidR="0088373F" w:rsidRPr="003F0E31">
        <w:fldChar w:fldCharType="begin"/>
      </w:r>
      <w:r w:rsidR="0088373F" w:rsidRPr="003F0E31">
        <w:instrText xml:space="preserve"> ADDIN EN.CITE &lt;EndNote&gt;&lt;Cite&gt;&lt;Author&gt;Zhang Q Q&lt;/Author&gt;&lt;Year&gt;2015&lt;/Year&gt;&lt;RecNum&gt;8&lt;/RecNum&gt;&lt;DisplayText&gt;[9]&lt;/DisplayText&gt;&lt;record&gt;&lt;rec-number&gt;8&lt;/rec-number&gt;&lt;foreign-keys&gt;&lt;key app="EN" db-id="zvad2vsfj2trzhevaznvt22xfawf9z2ex5e0" timestamp="1621553164"&gt;8&lt;/key&gt;&lt;/foreign-keys&gt;&lt;ref-type name="Journal Article"&gt;17&lt;/ref-type&gt;&lt;contributors&gt;&lt;authors&gt;&lt;author&gt;Zhang Q Q, Ying G G, Pan C G, Liu Y S, Zhao J L&lt;/author&gt;&lt;/authors&gt;&lt;/contributors&gt;&lt;titles&gt;&lt;title&gt;Comprehensive evaluation of antibiotics emission and fate in the river basins of China: Source analysis, multimedia modeling, and linkage to bacterial resistance&lt;/title&gt;&lt;secondary-title&gt;Environ Sci Technol&lt;/secondary-title&gt;&lt;/titles&gt;&lt;pages&gt;6772–6782&lt;/pages&gt;&lt;dates&gt;&lt;year&gt;2015&lt;/year&gt;&lt;/dates&gt;&lt;urls&gt;&lt;/urls&gt;&lt;/record&gt;&lt;/Cite&gt;&lt;/EndNote&gt;</w:instrText>
      </w:r>
      <w:r w:rsidR="0088373F" w:rsidRPr="003F0E31">
        <w:fldChar w:fldCharType="separate"/>
      </w:r>
      <w:r w:rsidR="0088373F" w:rsidRPr="003F0E31">
        <w:rPr>
          <w:noProof/>
        </w:rPr>
        <w:t>[9]</w:t>
      </w:r>
      <w:r w:rsidR="0088373F" w:rsidRPr="003F0E31">
        <w:fldChar w:fldCharType="end"/>
      </w:r>
      <w:r w:rsidR="0088373F" w:rsidRPr="003F0E31">
        <w:t xml:space="preserve">. </w:t>
      </w:r>
    </w:p>
    <w:p w14:paraId="291600F7" w14:textId="4E4ED9A5" w:rsidR="00104B3C" w:rsidRPr="003F0E31" w:rsidRDefault="00270972" w:rsidP="005F4989">
      <w:pPr>
        <w:spacing w:after="0" w:afterAutospacing="0" w:line="360" w:lineRule="auto"/>
      </w:pPr>
      <w:r w:rsidRPr="003F0E31">
        <w:rPr>
          <w:noProof/>
        </w:rPr>
        <w:lastRenderedPageBreak/>
        <mc:AlternateContent>
          <mc:Choice Requires="wps">
            <w:drawing>
              <wp:anchor distT="0" distB="0" distL="114300" distR="114300" simplePos="0" relativeHeight="251654144" behindDoc="1" locked="0" layoutInCell="1" allowOverlap="1" wp14:anchorId="494859CE" wp14:editId="3B97CD37">
                <wp:simplePos x="0" y="0"/>
                <wp:positionH relativeFrom="column">
                  <wp:posOffset>-205740</wp:posOffset>
                </wp:positionH>
                <wp:positionV relativeFrom="paragraph">
                  <wp:posOffset>3535680</wp:posOffset>
                </wp:positionV>
                <wp:extent cx="5974080" cy="635"/>
                <wp:effectExtent l="0" t="0" r="7620" b="8890"/>
                <wp:wrapTight wrapText="bothSides">
                  <wp:wrapPolygon edited="0">
                    <wp:start x="0" y="0"/>
                    <wp:lineTo x="0" y="20978"/>
                    <wp:lineTo x="21559" y="20978"/>
                    <wp:lineTo x="2155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974080" cy="635"/>
                        </a:xfrm>
                        <a:prstGeom prst="rect">
                          <a:avLst/>
                        </a:prstGeom>
                        <a:solidFill>
                          <a:prstClr val="white"/>
                        </a:solidFill>
                        <a:ln>
                          <a:noFill/>
                        </a:ln>
                        <a:effectLst/>
                      </wps:spPr>
                      <wps:txbx>
                        <w:txbxContent>
                          <w:p w14:paraId="2033095E" w14:textId="3A9A7619" w:rsidR="00C11FA1" w:rsidRPr="007B2310" w:rsidRDefault="00C11FA1" w:rsidP="007B2310">
                            <w:pPr>
                              <w:pStyle w:val="a5"/>
                              <w:rPr>
                                <w:noProof/>
                                <w:color w:val="auto"/>
                                <w:sz w:val="24"/>
                                <w:szCs w:val="24"/>
                              </w:rPr>
                            </w:pPr>
                            <w:r w:rsidRPr="007B2310">
                              <w:rPr>
                                <w:color w:val="auto"/>
                                <w:sz w:val="24"/>
                                <w:szCs w:val="24"/>
                              </w:rPr>
                              <w:t xml:space="preserve">Figure </w:t>
                            </w:r>
                            <w:r w:rsidRPr="007B2310">
                              <w:rPr>
                                <w:color w:val="auto"/>
                                <w:sz w:val="24"/>
                                <w:szCs w:val="24"/>
                              </w:rPr>
                              <w:fldChar w:fldCharType="begin"/>
                            </w:r>
                            <w:r w:rsidRPr="007B2310">
                              <w:rPr>
                                <w:color w:val="auto"/>
                                <w:sz w:val="24"/>
                                <w:szCs w:val="24"/>
                              </w:rPr>
                              <w:instrText xml:space="preserve"> SEQ Figure \* ARABIC </w:instrText>
                            </w:r>
                            <w:r w:rsidRPr="007B2310">
                              <w:rPr>
                                <w:color w:val="auto"/>
                                <w:sz w:val="24"/>
                                <w:szCs w:val="24"/>
                              </w:rPr>
                              <w:fldChar w:fldCharType="separate"/>
                            </w:r>
                            <w:r w:rsidR="002E49B0">
                              <w:rPr>
                                <w:noProof/>
                                <w:color w:val="auto"/>
                                <w:sz w:val="24"/>
                                <w:szCs w:val="24"/>
                              </w:rPr>
                              <w:t>2</w:t>
                            </w:r>
                            <w:r w:rsidRPr="007B2310">
                              <w:rPr>
                                <w:color w:val="auto"/>
                                <w:sz w:val="24"/>
                                <w:szCs w:val="24"/>
                              </w:rPr>
                              <w:fldChar w:fldCharType="end"/>
                            </w:r>
                            <w:r w:rsidRPr="007B2310">
                              <w:rPr>
                                <w:color w:val="auto"/>
                                <w:sz w:val="24"/>
                                <w:szCs w:val="24"/>
                              </w:rPr>
                              <w:t xml:space="preserve"> Antibiotic and environmental issues (Modified from Jessica et al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4859CE" id="Text Box 3" o:spid="_x0000_s1027" type="#_x0000_t202" style="position:absolute;left:0;text-align:left;margin-left:-16.2pt;margin-top:278.4pt;width:470.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qDMwIAAHIEAAAOAAAAZHJzL2Uyb0RvYy54bWysVMFu2zAMvQ/YPwi6L06ateuCOEWWIsOA&#10;oC2QDD0rshwbkESNUmJnXz9KttOu22nYRaFI6tF8j8z8rjWanRT6GmzOJ6MxZ8pKKGp7yPn33frD&#10;LWc+CFsIDVbl/Kw8v1u8fzdv3ExdQQW6UMgIxPpZ43JeheBmWeZlpYzwI3DKUrAENCLQFQ9ZgaIh&#10;dKOzq/H4JmsAC4cglffkve+CfJHwy1LJ8FiWXgWmc07fFtKJ6dzHM1vMxeyAwlW17D9D/MNXGFFb&#10;KnqBuhdBsCPWf0CZWiJ4KMNIgsmgLGupUg/UzWT8ppttJZxKvRA53l1o8v8PVj6cnpDVRc6nnFlh&#10;SKKdagP7Ai2bRnYa52eUtHWUFlpyk8qD35MzNt2WaOIvtcMoTjyfL9xGMEnO68+fPo5vKSQpdjO9&#10;jhjZy1OHPnxVYFg0co4kXOJTnDY+dKlDSqzkQdfFutY6XmJgpZGdBIncVHVQPfhvWdrGXAvxVQfY&#10;eVSakr5K7LbrKlqh3beJm0vHeyjORARCN0jeyXVN1TfChyeBNDnUIG1DeKSj1NDkHHqLswrw59/8&#10;MZ8EpShnDU1izv2Po0DFmf5mSeo4toOBg7EfDHs0K6C+J7RnTiaTHmDQg1kimGdakmWsQiFhJdXK&#10;eRjMVej2gZZMquUyJdFwOhE2dutkhB5Y3rXPAl2vUSBpH2CYUTF7I1WXm8Ryy2Mg3pOOkdeORdI/&#10;Xmiw0yT0Sxg35/U9Zb38VSx+AQAA//8DAFBLAwQUAAYACAAAACEAnghdPeEAAAALAQAADwAAAGRy&#10;cy9kb3ducmV2LnhtbEyPPU/DMBCGdyT+g3VILKh1aNOoDXGqqoKhLBWhC5sbX+NAbEe204Z/34MF&#10;xnvv0ftRrEfTsTP60Dor4HGaAENbO9XaRsDh/WWyBBaitEp2zqKAbwywLm9vCpkrd7FveK5iw8jE&#10;hlwK0DH2Oeeh1mhkmLoeLf1OzhsZ6fQNV15eyNx0fJYkGTeytZSgZY9bjfVXNRgB+/Rjrx+G0/Pr&#10;Jp373WHYZp9NJcT93bh5AhZxjH8w/NSn6lBSp6MbrAqsEzCZz1JCBSwWGW0gYpUsSTn+KivgZcH/&#10;byivAAAA//8DAFBLAQItABQABgAIAAAAIQC2gziS/gAAAOEBAAATAAAAAAAAAAAAAAAAAAAAAABb&#10;Q29udGVudF9UeXBlc10ueG1sUEsBAi0AFAAGAAgAAAAhADj9If/WAAAAlAEAAAsAAAAAAAAAAAAA&#10;AAAALwEAAF9yZWxzLy5yZWxzUEsBAi0AFAAGAAgAAAAhAMy56oMzAgAAcgQAAA4AAAAAAAAAAAAA&#10;AAAALgIAAGRycy9lMm9Eb2MueG1sUEsBAi0AFAAGAAgAAAAhAJ4IXT3hAAAACwEAAA8AAAAAAAAA&#10;AAAAAAAAjQQAAGRycy9kb3ducmV2LnhtbFBLBQYAAAAABAAEAPMAAACbBQAAAAA=&#10;" stroked="f">
                <v:textbox style="mso-fit-shape-to-text:t" inset="0,0,0,0">
                  <w:txbxContent>
                    <w:p w14:paraId="2033095E" w14:textId="3A9A7619" w:rsidR="00C11FA1" w:rsidRPr="007B2310" w:rsidRDefault="00C11FA1" w:rsidP="007B2310">
                      <w:pPr>
                        <w:pStyle w:val="a5"/>
                        <w:rPr>
                          <w:noProof/>
                          <w:color w:val="auto"/>
                          <w:sz w:val="24"/>
                          <w:szCs w:val="24"/>
                        </w:rPr>
                      </w:pPr>
                      <w:r w:rsidRPr="007B2310">
                        <w:rPr>
                          <w:color w:val="auto"/>
                          <w:sz w:val="24"/>
                          <w:szCs w:val="24"/>
                        </w:rPr>
                        <w:t xml:space="preserve">Figure </w:t>
                      </w:r>
                      <w:r w:rsidRPr="007B2310">
                        <w:rPr>
                          <w:color w:val="auto"/>
                          <w:sz w:val="24"/>
                          <w:szCs w:val="24"/>
                        </w:rPr>
                        <w:fldChar w:fldCharType="begin"/>
                      </w:r>
                      <w:r w:rsidRPr="007B2310">
                        <w:rPr>
                          <w:color w:val="auto"/>
                          <w:sz w:val="24"/>
                          <w:szCs w:val="24"/>
                        </w:rPr>
                        <w:instrText xml:space="preserve"> SEQ Figure \* ARABIC </w:instrText>
                      </w:r>
                      <w:r w:rsidRPr="007B2310">
                        <w:rPr>
                          <w:color w:val="auto"/>
                          <w:sz w:val="24"/>
                          <w:szCs w:val="24"/>
                        </w:rPr>
                        <w:fldChar w:fldCharType="separate"/>
                      </w:r>
                      <w:r w:rsidR="002E49B0">
                        <w:rPr>
                          <w:noProof/>
                          <w:color w:val="auto"/>
                          <w:sz w:val="24"/>
                          <w:szCs w:val="24"/>
                        </w:rPr>
                        <w:t>2</w:t>
                      </w:r>
                      <w:r w:rsidRPr="007B2310">
                        <w:rPr>
                          <w:color w:val="auto"/>
                          <w:sz w:val="24"/>
                          <w:szCs w:val="24"/>
                        </w:rPr>
                        <w:fldChar w:fldCharType="end"/>
                      </w:r>
                      <w:r w:rsidRPr="007B2310">
                        <w:rPr>
                          <w:color w:val="auto"/>
                          <w:sz w:val="24"/>
                          <w:szCs w:val="24"/>
                        </w:rPr>
                        <w:t xml:space="preserve"> Antibiotic and environmental issues (Modified from Jessica et al 2016)</w:t>
                      </w:r>
                    </w:p>
                  </w:txbxContent>
                </v:textbox>
                <w10:wrap type="tight"/>
              </v:shape>
            </w:pict>
          </mc:Fallback>
        </mc:AlternateContent>
      </w:r>
      <w:r w:rsidRPr="003F0E31">
        <w:rPr>
          <w:noProof/>
        </w:rPr>
        <w:drawing>
          <wp:anchor distT="0" distB="0" distL="114300" distR="114300" simplePos="0" relativeHeight="251651072" behindDoc="0" locked="0" layoutInCell="1" allowOverlap="1" wp14:anchorId="65F5E1C8" wp14:editId="131BD052">
            <wp:simplePos x="0" y="0"/>
            <wp:positionH relativeFrom="column">
              <wp:posOffset>-60960</wp:posOffset>
            </wp:positionH>
            <wp:positionV relativeFrom="paragraph">
              <wp:posOffset>541020</wp:posOffset>
            </wp:positionV>
            <wp:extent cx="5829300" cy="2743200"/>
            <wp:effectExtent l="0" t="0" r="0" b="0"/>
            <wp:wrapSquare wrapText="bothSides"/>
            <wp:docPr id="2" name="Picture 2" descr="D:\My Research papers\Antibiotic\MS\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Research papers\Antibiotic\MS\fig 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8495"/>
                    <a:stretch/>
                  </pic:blipFill>
                  <pic:spPr bwMode="auto">
                    <a:xfrm>
                      <a:off x="0" y="0"/>
                      <a:ext cx="582930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88373F" w:rsidRPr="003F0E31">
        <w:rPr>
          <w:bCs/>
        </w:rPr>
        <w:t>Amarasiri</w:t>
      </w:r>
      <w:proofErr w:type="spellEnd"/>
      <w:r w:rsidR="0088373F" w:rsidRPr="003F0E31">
        <w:rPr>
          <w:bCs/>
        </w:rPr>
        <w:t xml:space="preserve"> et al (2019) conducted research on </w:t>
      </w:r>
      <w:r w:rsidR="002B6FA0" w:rsidRPr="003F0E31">
        <w:rPr>
          <w:bCs/>
        </w:rPr>
        <w:t>antibiotic-</w:t>
      </w:r>
      <w:r w:rsidR="0088373F" w:rsidRPr="003F0E31">
        <w:rPr>
          <w:bCs/>
        </w:rPr>
        <w:t>resistant bacteria (ARB) and antibiotic resistance genes (ARG) in water environments</w:t>
      </w:r>
      <w:r w:rsidR="00104B3C" w:rsidRPr="003F0E31">
        <w:rPr>
          <w:bCs/>
        </w:rPr>
        <w:t xml:space="preserve">. </w:t>
      </w:r>
      <w:r w:rsidR="002B6FA0" w:rsidRPr="003F0E31">
        <w:rPr>
          <w:bCs/>
        </w:rPr>
        <w:t xml:space="preserve">The study </w:t>
      </w:r>
      <w:r w:rsidR="00104B3C" w:rsidRPr="003F0E31">
        <w:rPr>
          <w:bCs/>
        </w:rPr>
        <w:t>was also focused on</w:t>
      </w:r>
      <w:r w:rsidR="0088373F" w:rsidRPr="003F0E31">
        <w:rPr>
          <w:bCs/>
        </w:rPr>
        <w:t xml:space="preserve"> understanding human health risks caused by these factors. </w:t>
      </w:r>
      <w:r w:rsidR="002B6FA0" w:rsidRPr="003F0E31">
        <w:rPr>
          <w:bCs/>
        </w:rPr>
        <w:t xml:space="preserve">The study </w:t>
      </w:r>
      <w:r w:rsidR="0088373F" w:rsidRPr="003F0E31">
        <w:t xml:space="preserve">summarizes the current knowledge regarding the ARB and ARGs in aquatic environments and highlights the challenging questions remaining to be answered to better forecast the health risks caused by ARB and ARGs in water environments. Study reviews on several questions to be answered and find </w:t>
      </w:r>
      <w:r w:rsidR="002B6FA0" w:rsidRPr="003F0E31">
        <w:t xml:space="preserve">a </w:t>
      </w:r>
      <w:r w:rsidR="0088373F" w:rsidRPr="003F0E31">
        <w:t>solution, including quantify</w:t>
      </w:r>
      <w:r w:rsidR="002B6FA0" w:rsidRPr="003F0E31">
        <w:t>ing</w:t>
      </w:r>
      <w:r w:rsidR="0088373F" w:rsidRPr="003F0E31">
        <w:t xml:space="preserve"> the human health risks caused by </w:t>
      </w:r>
      <w:r w:rsidR="002B6FA0" w:rsidRPr="003F0E31">
        <w:t xml:space="preserve">exposure </w:t>
      </w:r>
      <w:r w:rsidR="0088373F" w:rsidRPr="003F0E31">
        <w:t>to ARB and ARGs in aquatic environments, ARG selection</w:t>
      </w:r>
      <w:r w:rsidR="002B6FA0" w:rsidRPr="003F0E31">
        <w:t>,</w:t>
      </w:r>
      <w:r w:rsidR="0088373F" w:rsidRPr="003F0E31">
        <w:t xml:space="preserve"> and propagation occur in aquatic environments</w:t>
      </w:r>
      <w:r w:rsidR="002B6FA0" w:rsidRPr="003F0E31">
        <w:t>,</w:t>
      </w:r>
      <w:r w:rsidR="0088373F" w:rsidRPr="003F0E31">
        <w:t xml:space="preserve"> and evaluation of the ARB/ARGs contamination in aquatic environments. Studies on the above topics will contribute to better management of antibiotic resistance dissemination in water environments and its risks </w:t>
      </w:r>
      <w:r w:rsidR="002B6FA0" w:rsidRPr="003F0E31">
        <w:t xml:space="preserve">to </w:t>
      </w:r>
      <w:r w:rsidR="0088373F" w:rsidRPr="003F0E31">
        <w:t>human health</w:t>
      </w:r>
      <w:r w:rsidR="0088373F" w:rsidRPr="003F0E31">
        <w:fldChar w:fldCharType="begin"/>
      </w:r>
      <w:r w:rsidR="00267929" w:rsidRPr="003F0E31">
        <w:instrText xml:space="preserve"> ADDIN EN.CITE &lt;EndNote&gt;&lt;Cite&gt;&lt;Author&gt;Amarasiri&lt;/Author&gt;&lt;Year&gt;2020&lt;/Year&gt;&lt;RecNum&gt;14&lt;/RecNum&gt;&lt;DisplayText&gt;[61]&lt;/DisplayText&gt;&lt;record&gt;&lt;rec-number&gt;14&lt;/rec-number&gt;&lt;foreign-keys&gt;&lt;key app="EN" db-id="v259rd5x8r2fp7epwvb5d2we2rw090aewsf5" timestamp="1621557384"&gt;14&lt;/key&gt;&lt;/foreign-keys&gt;&lt;ref-type name="Journal Article"&gt;17&lt;/ref-type&gt;&lt;contributors&gt;&lt;authors&gt;&lt;author&gt;Amarasiri, Mohan&lt;/author&gt;&lt;author&gt;Sano, Daisuke&lt;/author&gt;&lt;author&gt;Suzuki, Satoru&lt;/author&gt;&lt;/authors&gt;&lt;/contributors&gt;&lt;titles&gt;&lt;title&gt;Understanding human health risks caused by antibiotic resistant bacteria (ARB) and antibiotic resistance genes (ARG) in water environments: Current knowledge and questions to be answered&lt;/title&gt;&lt;secondary-title&gt;Critical Reviews in Environmental Science and Technology&lt;/secondary-title&gt;&lt;/titles&gt;&lt;periodical&gt;&lt;full-title&gt;Critical Reviews in Environmental Science and Technology&lt;/full-title&gt;&lt;/periodical&gt;&lt;pages&gt;2016-2059&lt;/pages&gt;&lt;volume&gt;50&lt;/volume&gt;&lt;number&gt;19&lt;/number&gt;&lt;dates&gt;&lt;year&gt;2020&lt;/year&gt;&lt;pub-dates&gt;&lt;date&gt;2020/10/01&lt;/date&gt;&lt;/pub-dates&gt;&lt;/dates&gt;&lt;publisher&gt;Taylor &amp;amp; Francis&lt;/publisher&gt;&lt;isbn&gt;1064-3389&lt;/isbn&gt;&lt;urls&gt;&lt;related-urls&gt;&lt;url&gt;https://doi.org/10.1080/10643389.2019.1692611&lt;/url&gt;&lt;/related-urls&gt;&lt;/urls&gt;&lt;electronic-resource-num&gt;10.1080/10643389.2019.1692611&lt;/electronic-resource-num&gt;&lt;/record&gt;&lt;/Cite&gt;&lt;/EndNote&gt;</w:instrText>
      </w:r>
      <w:r w:rsidR="0088373F" w:rsidRPr="003F0E31">
        <w:fldChar w:fldCharType="separate"/>
      </w:r>
      <w:r w:rsidR="00267929" w:rsidRPr="003F0E31">
        <w:rPr>
          <w:noProof/>
        </w:rPr>
        <w:t>[61]</w:t>
      </w:r>
      <w:r w:rsidR="0088373F" w:rsidRPr="003F0E31">
        <w:fldChar w:fldCharType="end"/>
      </w:r>
      <w:r w:rsidR="0088373F" w:rsidRPr="003F0E31">
        <w:t>.</w:t>
      </w:r>
      <w:r w:rsidR="00C63D65" w:rsidRPr="003F0E31">
        <w:t xml:space="preserve"> </w:t>
      </w:r>
      <w:r w:rsidR="00942E47" w:rsidRPr="003F0E31">
        <w:rPr>
          <w:bCs/>
        </w:rPr>
        <w:t xml:space="preserve">Garcia et al (2020) reviewed increasing removal with wetlands and reducing environmental impacts, specially focused on emerging organic contaminants (EOCs), </w:t>
      </w:r>
      <w:r w:rsidR="002B6FA0" w:rsidRPr="003F0E31">
        <w:rPr>
          <w:bCs/>
        </w:rPr>
        <w:t>antibiotic-</w:t>
      </w:r>
      <w:r w:rsidR="00942E47" w:rsidRPr="003F0E31">
        <w:rPr>
          <w:bCs/>
        </w:rPr>
        <w:t xml:space="preserve">resistant bacteria (ARB), and antibiotic resistance genes (ARGs) in the environment. </w:t>
      </w:r>
      <w:r w:rsidR="002B6FA0" w:rsidRPr="003F0E31">
        <w:rPr>
          <w:bCs/>
        </w:rPr>
        <w:t xml:space="preserve">The study </w:t>
      </w:r>
      <w:r w:rsidR="00942E47" w:rsidRPr="003F0E31">
        <w:rPr>
          <w:bCs/>
        </w:rPr>
        <w:t xml:space="preserve">highlighted </w:t>
      </w:r>
      <w:r w:rsidR="002B6FA0" w:rsidRPr="003F0E31">
        <w:rPr>
          <w:bCs/>
        </w:rPr>
        <w:t xml:space="preserve">the </w:t>
      </w:r>
      <w:r w:rsidR="00942E47" w:rsidRPr="003F0E31">
        <w:rPr>
          <w:bCs/>
        </w:rPr>
        <w:t xml:space="preserve">presence of </w:t>
      </w:r>
      <w:r w:rsidR="002B6FA0" w:rsidRPr="003F0E31">
        <w:rPr>
          <w:bCs/>
        </w:rPr>
        <w:t>antibiotic-</w:t>
      </w:r>
      <w:r w:rsidR="00942E47" w:rsidRPr="003F0E31">
        <w:rPr>
          <w:bCs/>
        </w:rPr>
        <w:t xml:space="preserve">resistant bacteria in wastewater treatment and </w:t>
      </w:r>
      <w:r w:rsidR="00B43525" w:rsidRPr="003F0E31">
        <w:rPr>
          <w:bCs/>
        </w:rPr>
        <w:t xml:space="preserve">the </w:t>
      </w:r>
      <w:r w:rsidR="00104B3C" w:rsidRPr="003F0E31">
        <w:rPr>
          <w:bCs/>
        </w:rPr>
        <w:t>p</w:t>
      </w:r>
      <w:r w:rsidR="00942E47" w:rsidRPr="003F0E31">
        <w:rPr>
          <w:bCs/>
        </w:rPr>
        <w:t>resence of antibiotic resistance genes in the environment</w:t>
      </w:r>
      <w:r w:rsidR="00942E47" w:rsidRPr="003F0E31">
        <w:rPr>
          <w:bCs/>
        </w:rPr>
        <w:fldChar w:fldCharType="begin"/>
      </w:r>
      <w:r w:rsidR="00267929" w:rsidRPr="003F0E31">
        <w:rPr>
          <w:bCs/>
        </w:rPr>
        <w:instrText xml:space="preserve"> ADDIN EN.CITE &lt;EndNote&gt;&lt;Cite&gt;&lt;Author&gt;García&lt;/Author&gt;&lt;Year&gt;2020&lt;/Year&gt;&lt;RecNum&gt;12&lt;/RecNum&gt;&lt;DisplayText&gt;[62]&lt;/DisplayText&gt;&lt;record&gt;&lt;rec-number&gt;12&lt;/rec-number&gt;&lt;foreign-keys&gt;&lt;key app="EN" db-id="v259rd5x8r2fp7epwvb5d2we2rw090aewsf5" timestamp="1621555886"&gt;12&lt;/key&gt;&lt;/foreign-keys&gt;&lt;ref-type name="Journal Article"&gt;17&lt;/ref-type&gt;&lt;contributors&gt;&lt;authors&gt;&lt;author&gt;García, Joan&lt;/author&gt;&lt;author&gt;García-Galán, María Jesús&lt;/author&gt;&lt;author&gt;Day, John W.&lt;/author&gt;&lt;author&gt;Boopathy, Raj&lt;/author&gt;&lt;author&gt;White, John R.&lt;/author&gt;&lt;author&gt;Wallace, Scott&lt;/author&gt;&lt;author&gt;Hunter, Rachael G.&lt;/author&gt;&lt;/authors&gt;&lt;/contributors&gt;&lt;titles&gt;&lt;title&gt;A review of emerging organic contaminants (EOCs), antibiotic resistant bacteria (ARB), and antibiotic resistance genes (ARGs) in the environment: Increasing removal with wetlands and reducing environmental impacts&lt;/title&gt;&lt;secondary-title&gt;Bioresource Technology&lt;/secondary-title&gt;&lt;/titles&gt;&lt;periodical&gt;&lt;full-title&gt;Bioresource Technology&lt;/full-title&gt;&lt;/periodical&gt;&lt;pages&gt;123228&lt;/pages&gt;&lt;volume&gt;307&lt;/volume&gt;&lt;keywords&gt;&lt;keyword&gt;Constructed wetlands&lt;/keyword&gt;&lt;keyword&gt;Assimilation wetlands&lt;/keyword&gt;&lt;keyword&gt;Antibiotic resistance&lt;/keyword&gt;&lt;keyword&gt;Green treatments&lt;/keyword&gt;&lt;keyword&gt;Pharmaceuticals&lt;/keyword&gt;&lt;keyword&gt;Emerging organic contaminants&lt;/keyword&gt;&lt;/keywords&gt;&lt;dates&gt;&lt;year&gt;2020&lt;/year&gt;&lt;pub-dates&gt;&lt;date&gt;2020/07/01/&lt;/date&gt;&lt;/pub-dates&gt;&lt;/dates&gt;&lt;isbn&gt;0960-8524&lt;/isbn&gt;&lt;urls&gt;&lt;related-urls&gt;&lt;url&gt;https://www.sciencedirect.com/science/article/pii/S0960852420304995&lt;/url&gt;&lt;/related-urls&gt;&lt;/urls&gt;&lt;electronic-resource-num&gt;https://doi.org/10.1016/j.biortech.2020.123228&lt;/electronic-resource-num&gt;&lt;/record&gt;&lt;/Cite&gt;&lt;/EndNote&gt;</w:instrText>
      </w:r>
      <w:r w:rsidR="00942E47" w:rsidRPr="003F0E31">
        <w:rPr>
          <w:bCs/>
        </w:rPr>
        <w:fldChar w:fldCharType="separate"/>
      </w:r>
      <w:r w:rsidR="00267929" w:rsidRPr="003F0E31">
        <w:rPr>
          <w:bCs/>
          <w:noProof/>
        </w:rPr>
        <w:t>[62]</w:t>
      </w:r>
      <w:r w:rsidR="00942E47" w:rsidRPr="003F0E31">
        <w:rPr>
          <w:bCs/>
        </w:rPr>
        <w:fldChar w:fldCharType="end"/>
      </w:r>
      <w:r w:rsidR="00942E47" w:rsidRPr="003F0E31">
        <w:rPr>
          <w:bCs/>
        </w:rPr>
        <w:t xml:space="preserve">. </w:t>
      </w:r>
      <w:r w:rsidR="00C63D65" w:rsidRPr="003F0E31">
        <w:t>The antibiotic issue remained the most important challenge around the globe</w:t>
      </w:r>
      <w:r w:rsidR="00C63D65" w:rsidRPr="003F0E31">
        <w:fldChar w:fldCharType="begin"/>
      </w:r>
      <w:r w:rsidR="00267929" w:rsidRPr="003F0E31">
        <w:instrText xml:space="preserve"> ADDIN EN.CITE &lt;EndNote&gt;&lt;Cite&gt;&lt;Author&gt;Williams M.R.&lt;/Author&gt;&lt;Year&gt;2016&lt;/Year&gt;&lt;RecNum&gt;11&lt;/RecNum&gt;&lt;IDText&gt;Antimicrobial resistance in the environment&lt;/IDText&gt;&lt;DisplayText&gt;[63]&lt;/DisplayText&gt;&lt;record&gt;&lt;rec-number&gt;11&lt;/rec-number&gt;&lt;foreign-keys&gt;&lt;key app="EN" db-id="evez5wr52dw50feptstx009m2zpdsfdaa2wx" timestamp="1591370412"&gt;11&lt;/key&gt;&lt;/foreign-keys&gt;&lt;ref-type name="Journal Article"&gt;17&lt;/ref-type&gt;&lt;contributors&gt;&lt;authors&gt;&lt;author&gt;Williams M.R., Robert D. Stedtfeld, Xueping Guo, Syed A. Hashsham&lt;/author&gt;&lt;/authors&gt;&lt;/contributors&gt;&lt;titles&gt;&lt;title&gt;Antimicrobial resistance in the environment&lt;/title&gt;&lt;secondary-title&gt;Water Environ. Res&lt;/secondary-title&gt;&lt;/titles&gt;&lt;periodical&gt;&lt;full-title&gt;Water Environ. Res&lt;/full-title&gt;&lt;/periodical&gt;&lt;pages&gt;1951–1967&lt;/pages&gt;&lt;dates&gt;&lt;year&gt;2016&lt;/year&gt;&lt;/dates&gt;&lt;urls&gt;&lt;/urls&gt;&lt;/record&gt;&lt;/Cite&gt;&lt;/EndNote&gt;</w:instrText>
      </w:r>
      <w:r w:rsidR="00C63D65" w:rsidRPr="003F0E31">
        <w:fldChar w:fldCharType="separate"/>
      </w:r>
      <w:r w:rsidR="00267929" w:rsidRPr="003F0E31">
        <w:rPr>
          <w:noProof/>
        </w:rPr>
        <w:t>[63]</w:t>
      </w:r>
      <w:r w:rsidR="00C63D65" w:rsidRPr="003F0E31">
        <w:fldChar w:fldCharType="end"/>
      </w:r>
      <w:r w:rsidR="00C63D65" w:rsidRPr="003F0E31">
        <w:t xml:space="preserve"> and to human health (See fig: 2) </w:t>
      </w:r>
      <w:r w:rsidR="00C63D65" w:rsidRPr="003F0E31">
        <w:fldChar w:fldCharType="begin"/>
      </w:r>
      <w:r w:rsidR="00267929" w:rsidRPr="003F0E31">
        <w:rPr>
          <w:rFonts w:hint="eastAsia"/>
        </w:rPr>
        <w:instrText xml:space="preserve"> ADDIN EN.CITE &lt;EndNote&gt;&lt;Cite&gt;&lt;Author&gt;Jessica Williams</w:instrText>
      </w:r>
      <w:r w:rsidR="00267929" w:rsidRPr="003F0E31">
        <w:rPr>
          <w:rFonts w:hint="eastAsia"/>
        </w:rPr>
        <w:instrText>‐</w:instrText>
      </w:r>
      <w:r w:rsidR="00267929" w:rsidRPr="003F0E31">
        <w:rPr>
          <w:rFonts w:hint="eastAsia"/>
        </w:rPr>
        <w:instrText>Nguyen&lt;/Author&gt;&lt;Year&gt;2016&lt;/Year&gt;&lt;RecNum&gt;61&lt;/RecNum&gt;&lt;DisplayText&gt;[64]&lt;/DisplayText&gt;&lt;record&gt;&lt;rec-number&gt;61&lt;/rec-number&gt;&lt;foreign-keys&gt;&lt;key app="EN" db-id="evez5wr52dw50feptstx009m2zpdsfdaa2wx" timestamp="1608659688"&gt;61&lt;/key&gt;&lt;/foreign-keys&gt;&lt;ref-type name="Journal Article"&gt;17&lt;/ref-type&gt;&lt;contributors&gt;&lt;authors&gt;&lt;author&gt;Jessica Williams</w:instrText>
      </w:r>
      <w:r w:rsidR="00267929" w:rsidRPr="003F0E31">
        <w:rPr>
          <w:rFonts w:hint="eastAsia"/>
        </w:rPr>
        <w:instrText>‐</w:instrText>
      </w:r>
      <w:r w:rsidR="00267929" w:rsidRPr="003F0E31">
        <w:rPr>
          <w:rFonts w:hint="eastAsia"/>
        </w:rPr>
        <w:instrText>Nguyen, J. Brett Sallach,  Shannon Bartelt</w:instrText>
      </w:r>
      <w:r w:rsidR="00267929" w:rsidRPr="003F0E31">
        <w:rPr>
          <w:rFonts w:hint="eastAsia"/>
        </w:rPr>
        <w:instrText>‐</w:instrText>
      </w:r>
      <w:r w:rsidR="00267929" w:rsidRPr="003F0E31">
        <w:rPr>
          <w:rFonts w:hint="eastAsia"/>
        </w:rPr>
        <w:instrText>Hunt&lt;/author&gt;&lt;/authors&gt;&lt;/contributors&gt;&lt;titles&gt;&lt;title&gt;Antibiotics and Antibiotic Re</w:instrText>
      </w:r>
      <w:r w:rsidR="00267929" w:rsidRPr="003F0E31">
        <w:instrText>sistance in Agroecosystems: State of the Science&lt;/title&gt;&lt;secondary-title&gt;Journal of Environmental Quality&lt;/secondary-title&gt;&lt;/titles&gt;&lt;periodical&gt;&lt;full-title&gt;Journal of Environmental Quality&lt;/full-title&gt;&lt;/periodical&gt;&lt;volume&gt;45&lt;/volume&gt;&lt;number&gt;2&lt;/number&gt;&lt;dates&gt;&lt;year&gt;2016&lt;/year&gt;&lt;/dates&gt;&lt;urls&gt;&lt;/urls&gt;&lt;electronic-resource-num&gt; https://doi.org/10.2134/jeq2015.07.0336&lt;/electronic-resource-num&gt;&lt;/record&gt;&lt;/Cite&gt;&lt;/EndNote&gt;</w:instrText>
      </w:r>
      <w:r w:rsidR="00C63D65" w:rsidRPr="003F0E31">
        <w:fldChar w:fldCharType="separate"/>
      </w:r>
      <w:r w:rsidR="00267929" w:rsidRPr="003F0E31">
        <w:rPr>
          <w:noProof/>
        </w:rPr>
        <w:t>[64]</w:t>
      </w:r>
      <w:r w:rsidR="00C63D65" w:rsidRPr="003F0E31">
        <w:fldChar w:fldCharType="end"/>
      </w:r>
      <w:r w:rsidR="00C63D65" w:rsidRPr="003F0E31">
        <w:t xml:space="preserve">. </w:t>
      </w:r>
      <w:r w:rsidR="00C63D65" w:rsidRPr="003F0E31">
        <w:rPr>
          <w:rStyle w:val="gywzne"/>
        </w:rPr>
        <w:t xml:space="preserve">In </w:t>
      </w:r>
      <w:r w:rsidR="00C63D65" w:rsidRPr="003F0E31">
        <w:rPr>
          <w:rStyle w:val="gywzne"/>
        </w:rPr>
        <w:lastRenderedPageBreak/>
        <w:t xml:space="preserve">Europe, each year, 25,000 people die directly from drug-resistant bacterial infections. </w:t>
      </w:r>
      <w:r w:rsidR="00B43525" w:rsidRPr="003F0E31">
        <w:rPr>
          <w:rStyle w:val="gywzne"/>
        </w:rPr>
        <w:t xml:space="preserve">The report was </w:t>
      </w:r>
      <w:r w:rsidR="00C63D65" w:rsidRPr="003F0E31">
        <w:rPr>
          <w:rStyle w:val="gywzne"/>
        </w:rPr>
        <w:t>documented by the European Centre for Disease Prevention and</w:t>
      </w:r>
      <w:r w:rsidR="00C63D65" w:rsidRPr="003F0E31">
        <w:t xml:space="preserve"> </w:t>
      </w:r>
      <w:r w:rsidR="00DA39CF" w:rsidRPr="003F0E31">
        <w:rPr>
          <w:rStyle w:val="gywzne"/>
        </w:rPr>
        <w:t>Control</w:t>
      </w:r>
      <w:r w:rsidR="00420800" w:rsidRPr="003F0E31">
        <w:rPr>
          <w:rStyle w:val="gywzne"/>
        </w:rPr>
        <w:fldChar w:fldCharType="begin"/>
      </w:r>
      <w:r w:rsidR="00420800" w:rsidRPr="003F0E31">
        <w:rPr>
          <w:rStyle w:val="gywzne"/>
        </w:rPr>
        <w:instrText xml:space="preserve"> ADDIN EN.CITE &lt;EndNote&gt;&lt;Cite&gt;&lt;Author&gt;Kraemer&lt;/Author&gt;&lt;Year&gt;2019&lt;/Year&gt;&lt;RecNum&gt;16&lt;/RecNum&gt;&lt;DisplayText&gt;[6]&lt;/DisplayText&gt;&lt;record&gt;&lt;rec-number&gt;16&lt;/rec-number&gt;&lt;foreign-keys&gt;&lt;key app="EN" db-id="v259rd5x8r2fp7epwvb5d2we2rw090aewsf5" timestamp="1621819552"&gt;16&lt;/key&gt;&lt;/foreign-keys&gt;&lt;ref-type name="Journal Article"&gt;17&lt;/ref-type&gt;&lt;contributors&gt;&lt;authors&gt;&lt;author&gt;Kraemer, Susanne A.&lt;/author&gt;&lt;author&gt;Ramachandran, Arthi&lt;/author&gt;&lt;author&gt;Perron, Gabriel G.&lt;/author&gt;&lt;/authors&gt;&lt;/contributors&gt;&lt;titles&gt;&lt;title&gt;Antibiotic Pollution in the Environment: From Microbial Ecology to Public Policy&lt;/title&gt;&lt;secondary-title&gt;Microorganisms&lt;/secondary-title&gt;&lt;alt-title&gt;Microorganisms&lt;/alt-title&gt;&lt;/titles&gt;&lt;periodical&gt;&lt;full-title&gt;Microorganisms&lt;/full-title&gt;&lt;abbr-1&gt;Microorganisms&lt;/abbr-1&gt;&lt;/periodical&gt;&lt;alt-periodical&gt;&lt;full-title&gt;Microorganisms&lt;/full-title&gt;&lt;abbr-1&gt;Microorganisms&lt;/abbr-1&gt;&lt;/alt-periodical&gt;&lt;pages&gt;180&lt;/pages&gt;&lt;volume&gt;7&lt;/volume&gt;&lt;number&gt;6&lt;/number&gt;&lt;keywords&gt;&lt;keyword&gt;antibiotic pollution&lt;/keyword&gt;&lt;keyword&gt;antibiotic resistance&lt;/keyword&gt;&lt;keyword&gt;antimicrobial resistance (AMR) policies&lt;/keyword&gt;&lt;keyword&gt;environmental resistome&lt;/keyword&gt;&lt;/keywords&gt;&lt;dates&gt;&lt;year&gt;2019&lt;/year&gt;&lt;/dates&gt;&lt;publisher&gt;MDPI&lt;/publisher&gt;&lt;isbn&gt;2076-2607&lt;/isbn&gt;&lt;accession-num&gt;31234491&lt;/accession-num&gt;&lt;urls&gt;&lt;related-urls&gt;&lt;url&gt;https://pubmed.ncbi.nlm.nih.gov/31234491&lt;/url&gt;&lt;url&gt;https://www.ncbi.nlm.nih.gov/pmc/articles/PMC6616856/&lt;/url&gt;&lt;/related-urls&gt;&lt;/urls&gt;&lt;electronic-resource-num&gt;10.3390/microorganisms7060180&lt;/electronic-resource-num&gt;&lt;remote-database-name&gt;PubMed&lt;/remote-database-name&gt;&lt;language&gt;eng&lt;/language&gt;&lt;/record&gt;&lt;/Cite&gt;&lt;/EndNote&gt;</w:instrText>
      </w:r>
      <w:r w:rsidR="00420800" w:rsidRPr="003F0E31">
        <w:rPr>
          <w:rStyle w:val="gywzne"/>
        </w:rPr>
        <w:fldChar w:fldCharType="separate"/>
      </w:r>
      <w:r w:rsidR="00420800" w:rsidRPr="003F0E31">
        <w:rPr>
          <w:rStyle w:val="gywzne"/>
          <w:noProof/>
        </w:rPr>
        <w:t>[6]</w:t>
      </w:r>
      <w:r w:rsidR="00420800" w:rsidRPr="003F0E31">
        <w:rPr>
          <w:rStyle w:val="gywzne"/>
        </w:rPr>
        <w:fldChar w:fldCharType="end"/>
      </w:r>
      <w:r w:rsidR="00DA39CF" w:rsidRPr="003F0E31">
        <w:rPr>
          <w:rStyle w:val="gywzne"/>
        </w:rPr>
        <w:t>.</w:t>
      </w:r>
      <w:r w:rsidR="00DA39CF" w:rsidRPr="003F0E31">
        <w:t xml:space="preserve"> </w:t>
      </w:r>
    </w:p>
    <w:p w14:paraId="4C2FCE35" w14:textId="258129AA" w:rsidR="0088373F" w:rsidRPr="003F0E31" w:rsidRDefault="0088373F">
      <w:pPr>
        <w:spacing w:after="0" w:afterAutospacing="0" w:line="360" w:lineRule="auto"/>
      </w:pPr>
      <w:r w:rsidRPr="003F0E31">
        <w:t>European research aims to assess the presence of four antibiotic compounds detected in the influent and e</w:t>
      </w:r>
      <w:r w:rsidR="00843B4E" w:rsidRPr="003F0E31">
        <w:t>f</w:t>
      </w:r>
      <w:r w:rsidRPr="003F0E31">
        <w:t xml:space="preserve">fluent of wastewater treatment plants (WWTPs) in the POCTEFA territory (north of Spain and south of France) </w:t>
      </w:r>
      <w:r w:rsidR="00843B4E" w:rsidRPr="003F0E31">
        <w:t xml:space="preserve">from 2018 through </w:t>
      </w:r>
      <w:r w:rsidRPr="003F0E31">
        <w:t>2019 and to relate the removal of antibiotic compounds with the processes used in the WWTPs</w:t>
      </w:r>
      <w:r w:rsidRPr="003F0E31">
        <w:fldChar w:fldCharType="begin"/>
      </w:r>
      <w:r w:rsidR="00267929" w:rsidRPr="003F0E31">
        <w:instrText xml:space="preserve"> ADDIN EN.CITE &lt;EndNote&gt;&lt;Cite&gt;&lt;Author&gt;Samuel Moles&lt;/Author&gt;&lt;Year&gt;2020&lt;/Year&gt;&lt;RecNum&gt;81&lt;/RecNum&gt;&lt;DisplayText&gt;[65]&lt;/DisplayText&gt;&lt;record&gt;&lt;rec-number&gt;81&lt;/rec-number&gt;&lt;foreign-keys&gt;&lt;key app="EN" db-id="evez5wr52dw50feptstx009m2zpdsfdaa2wx" timestamp="1619530002"&gt;81&lt;/key&gt;&lt;/foreign-keys&gt;&lt;ref-type name="Journal Article"&gt;17&lt;/ref-type&gt;&lt;contributors&gt;&lt;authors&gt;&lt;author&gt;Samuel Moles, Rosa Mosteo, Jairo Gómez, Joanna Szpunar, Sebastiano Gozzo, Juan R. Castillo, María P. Ormad&lt;/author&gt;&lt;/authors&gt;&lt;/contributors&gt;&lt;titles&gt;&lt;title&gt;Towards the Removal of Antibiotics Detected in Wastewaters in the POCTEFA Territory: Occurrence and TiO2 Photocatalytic Pilot-Scale Plant Performance&lt;/title&gt;&lt;secondary-title&gt;Water&lt;/secondary-title&gt;&lt;/titles&gt;&lt;periodical&gt;&lt;full-title&gt;Water&lt;/full-title&gt;&lt;/periodical&gt;&lt;volume&gt;12&lt;/volume&gt;&lt;dates&gt;&lt;year&gt;2020&lt;/year&gt;&lt;/dates&gt;&lt;urls&gt;&lt;/urls&gt;&lt;electronic-resource-num&gt;doi:10.3390/w12051453&lt;/electronic-resource-num&gt;&lt;/record&gt;&lt;/Cite&gt;&lt;/EndNote&gt;</w:instrText>
      </w:r>
      <w:r w:rsidRPr="003F0E31">
        <w:fldChar w:fldCharType="separate"/>
      </w:r>
      <w:r w:rsidR="00267929" w:rsidRPr="003F0E31">
        <w:rPr>
          <w:noProof/>
        </w:rPr>
        <w:t>[65]</w:t>
      </w:r>
      <w:r w:rsidRPr="003F0E31">
        <w:fldChar w:fldCharType="end"/>
      </w:r>
      <w:r w:rsidRPr="003F0E31">
        <w:t>. Though conventional wastewater treatment plants (WWTP) are there for the removal and reduction of many pollutants including pathogenic microorganisms, organic matters, and even antibiotics</w:t>
      </w:r>
      <w:r w:rsidRPr="003F0E31">
        <w:fldChar w:fldCharType="begin">
          <w:fldData xml:space="preserve">PEVuZE5vdGU+PENpdGU+PEF1dGhvcj5GZWxla2UgTW9nZXM8L0F1dGhvcj48WWVhcj4yMDE0PC9Z
ZWFyPjxSZWNOdW0+MTM8L1JlY051bT48SURUZXh0Pklzb2xhdGlvbiBhbmQgY2hhcmFjdGVyaXph
dGlvbiBvZiBtdWx0aXBsZSBkcnVnIHJlc2lzdGFuY2UgYmFjdGVyaWFsIHBhdGhvZ2VucyBmcm9t
IHdhc3RlIFdhdGVyIGluIEhvc3BpdGFsIGFuZCBub24taG9zcGl0YWwgZW52aXJvbm1lbnRzPC9J
RFRleHQ+PERpc3BsYXlUZXh0PlsxNywgMThdPC9EaXNwbGF5VGV4dD48cmVjb3JkPjxyZWMtbnVt
YmVyPjEzPC9yZWMtbnVtYmVyPjxmb3JlaWduLWtleXM+PGtleSBhcHA9IkVOIiBkYi1pZD0iZXZl
ejV3cjUyZHc1MGZlcHRzdHgwMDltMnpwZHNmZGFhMnd4IiB0aW1lc3RhbXA9IjE1OTEzNzA0MTIi
PjEzPC9rZXk+PC9mb3JlaWduLWtleXM+PHJlZi10eXBlIG5hbWU9IkpvdXJuYWwgQXJ0aWNsZSI+
MTc8L3JlZi10eXBlPjxjb250cmlidXRvcnM+PGF1dGhvcnM+PGF1dGhvcj5GZWxla2UgTW9nZXMs
IE1lbmdpc3R1IEVuZHJpcywgWWVzaGFtYmVsIEJlbHlodW4sIFdhbGVsZWduIFdvcmt1PC9hdXRo
b3I+PC9hdXRob3JzPjwvY29udHJpYnV0b3JzPjx0aXRsZXM+PHRpdGxlPklzb2xhdGlvbiBhbmQg
Y2hhcmFjdGVyaXphdGlvbiBvZiBtdWx0aXBsZSBkcnVnIHJlc2lzdGFuY2UgYmFjdGVyaWFsIHBh
dGhvZ2VucyBmcm9tIHdhc3RlIFdhdGVyIGluIEhvc3BpdGFsIGFuZCBub24taG9zcGl0YWwgZW52
aXJvbm1lbnRzPC90aXRsZT48c2Vjb25kYXJ5LXRpdGxlPk5vcnRod2VzdCBFdGhpb3BpYSwgQk1D
IFJlcy4gTm90ZXM8L3NlY29uZGFyeS10aXRsZT48L3RpdGxlcz48cGVyaW9kaWNhbD48ZnVsbC10
aXRsZT5Ob3J0aHdlc3QgRXRoaW9waWEsIEJNQyBSZXMuIE5vdGVzPC9mdWxsLXRpdGxlPjwvcGVy
aW9kaWNhbD48ZGF0ZXM+PHllYXI+MjAxNDwveWVhcj48L2RhdGVzPjx1cmxzPjwvdXJscz48L3Jl
Y29yZD48L0NpdGU+PENpdGU+PEF1dGhvcj5Cb3ktUm91cmE8L0F1dGhvcj48WWVhcj4yMDE4PC9Z
ZWFyPjxSZWNOdW0+MTc8L1JlY051bT48cmVjb3JkPjxyZWMtbnVtYmVyPjE3PC9yZWMtbnVtYmVy
Pjxmb3JlaWduLWtleXM+PGtleSBhcHA9IkVOIiBkYi1pZD0idjI1OXJkNXg4cjJmcDdlcHd2YjVk
MndlMnJ3MDkwYWV3c2Y1IiB0aW1lc3RhbXA9IjE2MjE4MjAxMDIiPjE3PC9rZXk+PC9mb3JlaWdu
LWtleXM+PHJlZi10eXBlIG5hbWU9IkpvdXJuYWwgQXJ0aWNsZSI+MTc8L3JlZi10eXBlPjxjb250
cmlidXRvcnM+PGF1dGhvcnM+PGF1dGhvcj5Cb3ktUm91cmEsIE0uPC9hdXRob3I+PGF1dGhvcj5N
YXMtUGxhLCBKLjwvYXV0aG9yPjxhdXRob3I+UGV0cm92aWMsIE0uPC9hdXRob3I+PGF1dGhvcj5H
cm9zLCBNLjwvYXV0aG9yPjxhdXRob3I+U29sZXIsIEQuPC9hdXRob3I+PGF1dGhvcj5CcnVzaSwg
RC48L2F1dGhvcj48YXV0aG9yPk1lbmNpw7MsIEEuPC9hdXRob3I+PC9hdXRob3JzPjwvY29udHJp
YnV0b3JzPjxhdXRoLWFkZHJlc3M+SW5zdGl0dXQgQ2F0YWzDoCBkZSBSZWNlcmNhIGRlIGwmYXBv
cztBaWd1YSwgYy8gRW1pbGkgR3JhaGl0LCAxMDEsIDE3MDAzIEdpcm9uYSwgU3BhaW4uJiN4RDtJ
bnN0aXR1dCBDYXRhbMOgIGRlIFJlY2VyY2EgZGUgbCZhcG9zO0FpZ3VhLCBjLyBFbWlsaSBHcmFo
aXQsIDEwMSwgMTcwMDMgR2lyb25hLCBTcGFpbjsgR2VvY2FtYi9HQWlBIC0gRGVwYXJ0YW1lbnQg
ZGUgQ2nDqG5jaWVzIEFtYmllbnRhbHMsIFVuaXZlcnNpdGF0IGRlIEdpcm9uYSwgMTcwMDMgR2ly
b25hLCBTcGFpbi4gRWxlY3Ryb25pYyBhZGRyZXNzOiBqb3NlcC5tYXNAdWRnLmVkdS4mI3hEO0lu
c3RpdHV0IENhdGFsw6AgZGUgUmVjZXJjYSBkZSBsJmFwb3M7QWlndWEsIGMvIEVtaWxpIEdyYWhp
dCwgMTAxLCAxNzAwMyBHaXJvbmEsIFNwYWluOyBJbnN0aXR1Y2nDsyBDYXRhbGFuYSBkZSBSZWNl
cmNhIGkgRXN0dWRpcyBBdmFuw6dhdHMgKElDUkVBKSwgUGFzc2VpZyBMbHXDrXMgQ29tcGFueXMg
MjMsIDA4MDEwIEJhcmNlbG9uYSwgU3BhaW4uJiN4RDtHZW9jYW1iL0dBaUEgLSBEZXBhcnRhbWVu
dCBkZSBDacOobmNpZXMgQW1iaWVudGFscywgVW5pdmVyc2l0YXQgZGUgR2lyb25hLCAxNzAwMyBH
aXJvbmEsIFNwYWluLjwvYXV0aC1hZGRyZXNzPjx0aXRsZXM+PHRpdGxlPlRvd2FyZHMgdGhlIHVu
ZGVyc3RhbmRpbmcgb2YgYW50aWJpb3RpYyBvY2N1cnJlbmNlIGFuZCB0cmFuc3BvcnQgaW4gZ3Jv
dW5kd2F0ZXI6IEZpbmRpbmdzIGZyb20gdGhlIEJhaXggRmx1dmnDoCBhbGx1dmlhbCBhcXVpZmVy
IChORSBDYXRhbG9uaWEsIFNwYWluKTwvdGl0bGU+PHNlY29uZGFyeS10aXRsZT5TY2kgVG90YWwg
RW52aXJvbjwvc2Vjb25kYXJ5LXRpdGxlPjxhbHQtdGl0bGU+VGhlIFNjaWVuY2Ugb2YgdGhlIHRv
dGFsIGVudmlyb25tZW50PC9hbHQtdGl0bGU+PC90aXRsZXM+PHBlcmlvZGljYWw+PGZ1bGwtdGl0
bGU+U2NpIFRvdGFsIEVudmlyb248L2Z1bGwtdGl0bGU+PGFiYnItMT5UaGUgU2NpZW5jZSBvZiB0
aGUgdG90YWwgZW52aXJvbm1lbnQ8L2FiYnItMT48L3BlcmlvZGljYWw+PGFsdC1wZXJpb2RpY2Fs
PjxmdWxsLXRpdGxlPlNjaSBUb3RhbCBFbnZpcm9uPC9mdWxsLXRpdGxlPjxhYmJyLTE+VGhlIFNj
aWVuY2Ugb2YgdGhlIHRvdGFsIGVudmlyb25tZW50PC9hYmJyLTE+PC9hbHQtcGVyaW9kaWNhbD48
cGFnZXM+MTM4Ny0xNDA2PC9wYWdlcz48dm9sdW1lPjYxMjwvdm9sdW1lPjxlZGl0aW9uPjIwMTcv
MDkvMTQ8L2VkaXRpb24+PGtleXdvcmRzPjxrZXl3b3JkPkFudGktQmFjdGVyaWFsIEFnZW50cy8q
YW5hbHlzaXM8L2tleXdvcmQ+PGtleXdvcmQ+RW52aXJvbm1lbnRhbCBNb25pdG9yaW5nPC9rZXl3
b3JkPjxrZXl3b3JkPkdyb3VuZHdhdGVyLypjaGVtaXN0cnk8L2tleXdvcmQ+PGtleXdvcmQ+Tml0
cmF0ZXMvYW5hbHlzaXM8L2tleXdvcmQ+PGtleXdvcmQ+Uml2ZXJzL2NoZW1pc3RyeTwva2V5d29y
ZD48a2V5d29yZD5TcGFpbjwva2V5d29yZD48a2V5d29yZD5XYXRlciBQb2xsdXRhbnRzLCBDaGVt
aWNhbC8qYW5hbHlzaXM8L2tleXdvcmQ+PGtleXdvcmQ+QW50aWJpb3RpY3M8L2tleXdvcmQ+PGtl
eXdvcmQ+Q29udGFtaW5hbnRzIG9mIGVtZXJnaW5nIGNvbmNlcm48L2tleXdvcmQ+PGtleXdvcmQ+
R3JvdW5kd2F0ZXI8L2tleXdvcmQ+PGtleXdvcmQ+UG9sbHV0aW9uPC9rZXl3b3JkPjxrZXl3b3Jk
PlJlYWN0aXZlIHNvbHV0ZSB0cmFuc3BvcnQ8L2tleXdvcmQ+PC9rZXl3b3Jkcz48ZGF0ZXM+PHll
YXI+MjAxODwveWVhcj48cHViLWRhdGVzPjxkYXRlPkphbiAxNTwvZGF0ZT48L3B1Yi1kYXRlcz48
L2RhdGVzPjxpc2JuPjAwNDgtOTY5NzwvaXNibj48YWNjZXNzaW9uLW51bT4yODg5ODk0NjwvYWNj
ZXNzaW9uLW51bT48dXJscz48L3VybHM+PGVsZWN0cm9uaWMtcmVzb3VyY2UtbnVtPjEwLjEwMTYv
ai5zY2l0b3RlbnYuMjAxNy4wOS4wMTI8L2VsZWN0cm9uaWMtcmVzb3VyY2UtbnVtPjxyZW1vdGUt
ZGF0YWJhc2UtcHJvdmlkZXI+TkxNPC9yZW1vdGUtZGF0YWJhc2UtcHJvdmlkZXI+PGxhbmd1YWdl
PmVuZzwvbGFuZ3VhZ2U+PC9yZWNvcmQ+PC9DaXRlPjwvRW5kTm90ZT4A
</w:fldData>
        </w:fldChar>
      </w:r>
      <w:r w:rsidRPr="003F0E31">
        <w:instrText xml:space="preserve"> ADDIN EN.CITE </w:instrText>
      </w:r>
      <w:r w:rsidRPr="003F0E31">
        <w:fldChar w:fldCharType="begin">
          <w:fldData xml:space="preserve">PEVuZE5vdGU+PENpdGU+PEF1dGhvcj5GZWxla2UgTW9nZXM8L0F1dGhvcj48WWVhcj4yMDE0PC9Z
ZWFyPjxSZWNOdW0+MTM8L1JlY051bT48SURUZXh0Pklzb2xhdGlvbiBhbmQgY2hhcmFjdGVyaXph
dGlvbiBvZiBtdWx0aXBsZSBkcnVnIHJlc2lzdGFuY2UgYmFjdGVyaWFsIHBhdGhvZ2VucyBmcm9t
IHdhc3RlIFdhdGVyIGluIEhvc3BpdGFsIGFuZCBub24taG9zcGl0YWwgZW52aXJvbm1lbnRzPC9J
RFRleHQ+PERpc3BsYXlUZXh0PlsxNywgMThdPC9EaXNwbGF5VGV4dD48cmVjb3JkPjxyZWMtbnVt
YmVyPjEzPC9yZWMtbnVtYmVyPjxmb3JlaWduLWtleXM+PGtleSBhcHA9IkVOIiBkYi1pZD0iZXZl
ejV3cjUyZHc1MGZlcHRzdHgwMDltMnpwZHNmZGFhMnd4IiB0aW1lc3RhbXA9IjE1OTEzNzA0MTIi
PjEzPC9rZXk+PC9mb3JlaWduLWtleXM+PHJlZi10eXBlIG5hbWU9IkpvdXJuYWwgQXJ0aWNsZSI+
MTc8L3JlZi10eXBlPjxjb250cmlidXRvcnM+PGF1dGhvcnM+PGF1dGhvcj5GZWxla2UgTW9nZXMs
IE1lbmdpc3R1IEVuZHJpcywgWWVzaGFtYmVsIEJlbHlodW4sIFdhbGVsZWduIFdvcmt1PC9hdXRo
b3I+PC9hdXRob3JzPjwvY29udHJpYnV0b3JzPjx0aXRsZXM+PHRpdGxlPklzb2xhdGlvbiBhbmQg
Y2hhcmFjdGVyaXphdGlvbiBvZiBtdWx0aXBsZSBkcnVnIHJlc2lzdGFuY2UgYmFjdGVyaWFsIHBh
dGhvZ2VucyBmcm9tIHdhc3RlIFdhdGVyIGluIEhvc3BpdGFsIGFuZCBub24taG9zcGl0YWwgZW52
aXJvbm1lbnRzPC90aXRsZT48c2Vjb25kYXJ5LXRpdGxlPk5vcnRod2VzdCBFdGhpb3BpYSwgQk1D
IFJlcy4gTm90ZXM8L3NlY29uZGFyeS10aXRsZT48L3RpdGxlcz48cGVyaW9kaWNhbD48ZnVsbC10
aXRsZT5Ob3J0aHdlc3QgRXRoaW9waWEsIEJNQyBSZXMuIE5vdGVzPC9mdWxsLXRpdGxlPjwvcGVy
aW9kaWNhbD48ZGF0ZXM+PHllYXI+MjAxNDwveWVhcj48L2RhdGVzPjx1cmxzPjwvdXJscz48L3Jl
Y29yZD48L0NpdGU+PENpdGU+PEF1dGhvcj5Cb3ktUm91cmE8L0F1dGhvcj48WWVhcj4yMDE4PC9Z
ZWFyPjxSZWNOdW0+MTc8L1JlY051bT48cmVjb3JkPjxyZWMtbnVtYmVyPjE3PC9yZWMtbnVtYmVy
Pjxmb3JlaWduLWtleXM+PGtleSBhcHA9IkVOIiBkYi1pZD0idjI1OXJkNXg4cjJmcDdlcHd2YjVk
MndlMnJ3MDkwYWV3c2Y1IiB0aW1lc3RhbXA9IjE2MjE4MjAxMDIiPjE3PC9rZXk+PC9mb3JlaWdu
LWtleXM+PHJlZi10eXBlIG5hbWU9IkpvdXJuYWwgQXJ0aWNsZSI+MTc8L3JlZi10eXBlPjxjb250
cmlidXRvcnM+PGF1dGhvcnM+PGF1dGhvcj5Cb3ktUm91cmEsIE0uPC9hdXRob3I+PGF1dGhvcj5N
YXMtUGxhLCBKLjwvYXV0aG9yPjxhdXRob3I+UGV0cm92aWMsIE0uPC9hdXRob3I+PGF1dGhvcj5H
cm9zLCBNLjwvYXV0aG9yPjxhdXRob3I+U29sZXIsIEQuPC9hdXRob3I+PGF1dGhvcj5CcnVzaSwg
RC48L2F1dGhvcj48YXV0aG9yPk1lbmNpw7MsIEEuPC9hdXRob3I+PC9hdXRob3JzPjwvY29udHJp
YnV0b3JzPjxhdXRoLWFkZHJlc3M+SW5zdGl0dXQgQ2F0YWzDoCBkZSBSZWNlcmNhIGRlIGwmYXBv
cztBaWd1YSwgYy8gRW1pbGkgR3JhaGl0LCAxMDEsIDE3MDAzIEdpcm9uYSwgU3BhaW4uJiN4RDtJ
bnN0aXR1dCBDYXRhbMOgIGRlIFJlY2VyY2EgZGUgbCZhcG9zO0FpZ3VhLCBjLyBFbWlsaSBHcmFo
aXQsIDEwMSwgMTcwMDMgR2lyb25hLCBTcGFpbjsgR2VvY2FtYi9HQWlBIC0gRGVwYXJ0YW1lbnQg
ZGUgQ2nDqG5jaWVzIEFtYmllbnRhbHMsIFVuaXZlcnNpdGF0IGRlIEdpcm9uYSwgMTcwMDMgR2ly
b25hLCBTcGFpbi4gRWxlY3Ryb25pYyBhZGRyZXNzOiBqb3NlcC5tYXNAdWRnLmVkdS4mI3hEO0lu
c3RpdHV0IENhdGFsw6AgZGUgUmVjZXJjYSBkZSBsJmFwb3M7QWlndWEsIGMvIEVtaWxpIEdyYWhp
dCwgMTAxLCAxNzAwMyBHaXJvbmEsIFNwYWluOyBJbnN0aXR1Y2nDsyBDYXRhbGFuYSBkZSBSZWNl
cmNhIGkgRXN0dWRpcyBBdmFuw6dhdHMgKElDUkVBKSwgUGFzc2VpZyBMbHXDrXMgQ29tcGFueXMg
MjMsIDA4MDEwIEJhcmNlbG9uYSwgU3BhaW4uJiN4RDtHZW9jYW1iL0dBaUEgLSBEZXBhcnRhbWVu
dCBkZSBDacOobmNpZXMgQW1iaWVudGFscywgVW5pdmVyc2l0YXQgZGUgR2lyb25hLCAxNzAwMyBH
aXJvbmEsIFNwYWluLjwvYXV0aC1hZGRyZXNzPjx0aXRsZXM+PHRpdGxlPlRvd2FyZHMgdGhlIHVu
ZGVyc3RhbmRpbmcgb2YgYW50aWJpb3RpYyBvY2N1cnJlbmNlIGFuZCB0cmFuc3BvcnQgaW4gZ3Jv
dW5kd2F0ZXI6IEZpbmRpbmdzIGZyb20gdGhlIEJhaXggRmx1dmnDoCBhbGx1dmlhbCBhcXVpZmVy
IChORSBDYXRhbG9uaWEsIFNwYWluKTwvdGl0bGU+PHNlY29uZGFyeS10aXRsZT5TY2kgVG90YWwg
RW52aXJvbjwvc2Vjb25kYXJ5LXRpdGxlPjxhbHQtdGl0bGU+VGhlIFNjaWVuY2Ugb2YgdGhlIHRv
dGFsIGVudmlyb25tZW50PC9hbHQtdGl0bGU+PC90aXRsZXM+PHBlcmlvZGljYWw+PGZ1bGwtdGl0
bGU+U2NpIFRvdGFsIEVudmlyb248L2Z1bGwtdGl0bGU+PGFiYnItMT5UaGUgU2NpZW5jZSBvZiB0
aGUgdG90YWwgZW52aXJvbm1lbnQ8L2FiYnItMT48L3BlcmlvZGljYWw+PGFsdC1wZXJpb2RpY2Fs
PjxmdWxsLXRpdGxlPlNjaSBUb3RhbCBFbnZpcm9uPC9mdWxsLXRpdGxlPjxhYmJyLTE+VGhlIFNj
aWVuY2Ugb2YgdGhlIHRvdGFsIGVudmlyb25tZW50PC9hYmJyLTE+PC9hbHQtcGVyaW9kaWNhbD48
cGFnZXM+MTM4Ny0xNDA2PC9wYWdlcz48dm9sdW1lPjYxMjwvdm9sdW1lPjxlZGl0aW9uPjIwMTcv
MDkvMTQ8L2VkaXRpb24+PGtleXdvcmRzPjxrZXl3b3JkPkFudGktQmFjdGVyaWFsIEFnZW50cy8q
YW5hbHlzaXM8L2tleXdvcmQ+PGtleXdvcmQ+RW52aXJvbm1lbnRhbCBNb25pdG9yaW5nPC9rZXl3
b3JkPjxrZXl3b3JkPkdyb3VuZHdhdGVyLypjaGVtaXN0cnk8L2tleXdvcmQ+PGtleXdvcmQ+Tml0
cmF0ZXMvYW5hbHlzaXM8L2tleXdvcmQ+PGtleXdvcmQ+Uml2ZXJzL2NoZW1pc3RyeTwva2V5d29y
ZD48a2V5d29yZD5TcGFpbjwva2V5d29yZD48a2V5d29yZD5XYXRlciBQb2xsdXRhbnRzLCBDaGVt
aWNhbC8qYW5hbHlzaXM8L2tleXdvcmQ+PGtleXdvcmQ+QW50aWJpb3RpY3M8L2tleXdvcmQ+PGtl
eXdvcmQ+Q29udGFtaW5hbnRzIG9mIGVtZXJnaW5nIGNvbmNlcm48L2tleXdvcmQ+PGtleXdvcmQ+
R3JvdW5kd2F0ZXI8L2tleXdvcmQ+PGtleXdvcmQ+UG9sbHV0aW9uPC9rZXl3b3JkPjxrZXl3b3Jk
PlJlYWN0aXZlIHNvbHV0ZSB0cmFuc3BvcnQ8L2tleXdvcmQ+PC9rZXl3b3Jkcz48ZGF0ZXM+PHll
YXI+MjAxODwveWVhcj48cHViLWRhdGVzPjxkYXRlPkphbiAxNTwvZGF0ZT48L3B1Yi1kYXRlcz48
L2RhdGVzPjxpc2JuPjAwNDgtOTY5NzwvaXNibj48YWNjZXNzaW9uLW51bT4yODg5ODk0NjwvYWNj
ZXNzaW9uLW51bT48dXJscz48L3VybHM+PGVsZWN0cm9uaWMtcmVzb3VyY2UtbnVtPjEwLjEwMTYv
ai5zY2l0b3RlbnYuMjAxNy4wOS4wMTI8L2VsZWN0cm9uaWMtcmVzb3VyY2UtbnVtPjxyZW1vdGUt
ZGF0YWJhc2UtcHJvdmlkZXI+TkxNPC9yZW1vdGUtZGF0YWJhc2UtcHJvdmlkZXI+PGxhbmd1YWdl
PmVuZzwvbGFuZ3VhZ2U+PC9yZWNvcmQ+PC9DaXRlPjwvRW5kTm90ZT4A
</w:fldData>
        </w:fldChar>
      </w:r>
      <w:r w:rsidRPr="003F0E31">
        <w:instrText xml:space="preserve"> ADDIN EN.CITE.DATA </w:instrText>
      </w:r>
      <w:r w:rsidRPr="003F0E31">
        <w:fldChar w:fldCharType="end"/>
      </w:r>
      <w:r w:rsidRPr="003F0E31">
        <w:fldChar w:fldCharType="separate"/>
      </w:r>
      <w:r w:rsidRPr="003F0E31">
        <w:rPr>
          <w:noProof/>
        </w:rPr>
        <w:t>[17, 18]</w:t>
      </w:r>
      <w:r w:rsidRPr="003F0E31">
        <w:fldChar w:fldCharType="end"/>
      </w:r>
      <w:r w:rsidRPr="003F0E31">
        <w:t>. However, these kinds of processes in treatment may have several sources for collection points for resistant organisms and antibiotics</w:t>
      </w:r>
      <w:r w:rsidR="00F55FE1" w:rsidRPr="003F0E31">
        <w:t>.</w:t>
      </w:r>
      <w:r w:rsidRPr="003F0E31">
        <w:t xml:space="preserve">  </w:t>
      </w:r>
      <w:r w:rsidR="00F55FE1" w:rsidRPr="003F0E31">
        <w:t xml:space="preserve">It </w:t>
      </w:r>
      <w:r w:rsidRPr="003F0E31">
        <w:t>may be considered as a hot-spot site for the dissemination of antibiotics</w:t>
      </w:r>
      <w:r w:rsidRPr="003F0E31">
        <w:fldChar w:fldCharType="begin"/>
      </w:r>
      <w:r w:rsidR="00267929" w:rsidRPr="003F0E31">
        <w:instrText xml:space="preserve"> ADDIN EN.CITE &lt;EndNote&gt;&lt;Cite&gt;&lt;Author&gt;Priyankaa&lt;/Author&gt;&lt;Year&gt;2015&lt;/Year&gt;&lt;RecNum&gt;15&lt;/RecNum&gt;&lt;IDText&gt;Bacterial dynamics in antibiotic wastewater treatment – a review bacterial dynamics in antibiotic wastewater treatment – a review&lt;/IDText&gt;&lt;DisplayText&gt;[54]&lt;/DisplayText&gt;&lt;record&gt;&lt;rec-number&gt;15&lt;/rec-number&gt;&lt;foreign-keys&gt;&lt;key app="EN" db-id="evez5wr52dw50feptstx009m2zpdsfdaa2wx" timestamp="1591370412"&gt;15&lt;/key&gt;&lt;/foreign-keys&gt;&lt;ref-type name="Journal Article"&gt;17&lt;/ref-type&gt;&lt;contributors&gt;&lt;authors&gt;&lt;author&gt;Priyankaa, Nandanb,&lt;/author&gt;&lt;/authors&gt;&lt;/contributors&gt;&lt;titles&gt;&lt;title&gt;Bacterial dynamics in antibiotic wastewater treatment – a review bacterial dynamics in antibiotic wastewater treatment – a review&lt;/title&gt;&lt;secondary-title&gt;Int. J. Occup. Health Saf.-Allied Sci&lt;/secondary-title&gt;&lt;/titles&gt;&lt;periodical&gt;&lt;full-title&gt;Int. J. Occup. Health Saf.-Allied Sci&lt;/full-title&gt;&lt;/periodical&gt;&lt;pages&gt;1–8&lt;/pages&gt;&lt;dates&gt;&lt;year&gt;2015&lt;/year&gt;&lt;/dates&gt;&lt;urls&gt;&lt;/urls&gt;&lt;/record&gt;&lt;/Cite&gt;&lt;/EndNote&gt;</w:instrText>
      </w:r>
      <w:r w:rsidRPr="003F0E31">
        <w:fldChar w:fldCharType="separate"/>
      </w:r>
      <w:r w:rsidR="00267929" w:rsidRPr="003F0E31">
        <w:rPr>
          <w:noProof/>
        </w:rPr>
        <w:t>[54]</w:t>
      </w:r>
      <w:r w:rsidRPr="003F0E31">
        <w:fldChar w:fldCharType="end"/>
      </w:r>
      <w:r w:rsidRPr="003F0E31">
        <w:t>, antibiotic-resistant bacteria and genes which can survive long</w:t>
      </w:r>
      <w:r w:rsidRPr="003F0E31">
        <w:fldChar w:fldCharType="begin"/>
      </w:r>
      <w:r w:rsidR="00267929" w:rsidRPr="003F0E31">
        <w:instrText xml:space="preserve"> ADDIN EN.CITE &lt;EndNote&gt;&lt;Cite&gt;&lt;Author&gt;Mao&lt;/Author&gt;&lt;Year&gt;2015&lt;/Year&gt;&lt;RecNum&gt;16&lt;/RecNum&gt;&lt;IDText&gt;Prevalence and proliferation of antibiotic resistance genes in two municipal wastewater treatment plants&lt;/IDText&gt;&lt;DisplayText&gt;[66]&lt;/DisplayText&gt;&lt;record&gt;&lt;rec-number&gt;16&lt;/rec-number&gt;&lt;foreign-keys&gt;&lt;key app="EN" db-id="evez5wr52dw50feptstx009m2zpdsfdaa2wx" timestamp="1591370412"&gt;16&lt;/key&gt;&lt;/foreign-keys&gt;&lt;ref-type name="Journal Article"&gt;17&lt;/ref-type&gt;&lt;contributors&gt;&lt;authors&gt;&lt;author&gt;Mao, Daqing&lt;/author&gt;&lt;/authors&gt;&lt;/contributors&gt;&lt;titles&gt;&lt;title&gt;Prevalence and proliferation of antibiotic resistance genes in two municipal wastewater treatment plants&lt;/title&gt;&lt;secondary-title&gt;Water Res&lt;/secondary-title&gt;&lt;/titles&gt;&lt;periodical&gt;&lt;full-title&gt;Water Res&lt;/full-title&gt;&lt;/periodical&gt;&lt;pages&gt;458–466&lt;/pages&gt;&lt;dates&gt;&lt;year&gt;2015&lt;/year&gt;&lt;/dates&gt;&lt;urls&gt;&lt;/urls&gt;&lt;/record&gt;&lt;/Cite&gt;&lt;/EndNote&gt;</w:instrText>
      </w:r>
      <w:r w:rsidRPr="003F0E31">
        <w:fldChar w:fldCharType="separate"/>
      </w:r>
      <w:r w:rsidR="00267929" w:rsidRPr="003F0E31">
        <w:rPr>
          <w:noProof/>
        </w:rPr>
        <w:t>[66]</w:t>
      </w:r>
      <w:r w:rsidRPr="003F0E31">
        <w:fldChar w:fldCharType="end"/>
      </w:r>
      <w:r w:rsidRPr="003F0E31">
        <w:t xml:space="preserve">, harsh routs and final disinfection processes into surface and drinking waters </w:t>
      </w:r>
      <w:r w:rsidRPr="003F0E31">
        <w:fldChar w:fldCharType="begin"/>
      </w:r>
      <w:r w:rsidR="00267929" w:rsidRPr="003F0E31">
        <w:instrText xml:space="preserve"> ADDIN EN.CITE &lt;EndNote&gt;&lt;Cite&gt;&lt;Author&gt;Rowe&lt;/Author&gt;&lt;Year&gt;2017&lt;/Year&gt;&lt;RecNum&gt;17&lt;/RecNum&gt;&lt;IDText&gt;Overexpression of antibiotic resistance genes in Hospital effluents over time&lt;/IDText&gt;&lt;DisplayText&gt;[67]&lt;/DisplayText&gt;&lt;record&gt;&lt;rec-number&gt;17&lt;/rec-number&gt;&lt;foreign-keys&gt;&lt;key app="EN" db-id="evez5wr52dw50feptstx009m2zpdsfdaa2wx" timestamp="1591370412"&gt;17&lt;/key&gt;&lt;/foreign-keys&gt;&lt;ref-type name="Journal Article"&gt;17&lt;/ref-type&gt;&lt;contributors&gt;&lt;authors&gt;&lt;author&gt;Rowe, Will P.M.&lt;/author&gt;&lt;/authors&gt;&lt;/contributors&gt;&lt;titles&gt;&lt;title&gt;Overexpression of antibiotic resistance genes in Hospital effluents over time&lt;/title&gt;&lt;secondary-title&gt;J. Antimicrob. Chemother&lt;/secondary-title&gt;&lt;/titles&gt;&lt;periodical&gt;&lt;full-title&gt;J. Antimicrob. Chemother&lt;/full-title&gt;&lt;/periodical&gt;&lt;pages&gt;1617–1623&lt;/pages&gt;&lt;dates&gt;&lt;year&gt;2017&lt;/year&gt;&lt;/dates&gt;&lt;urls&gt;&lt;/urls&gt;&lt;/record&gt;&lt;/Cite&gt;&lt;/EndNote&gt;</w:instrText>
      </w:r>
      <w:r w:rsidRPr="003F0E31">
        <w:fldChar w:fldCharType="separate"/>
      </w:r>
      <w:r w:rsidR="00267929" w:rsidRPr="003F0E31">
        <w:rPr>
          <w:noProof/>
        </w:rPr>
        <w:t>[67]</w:t>
      </w:r>
      <w:r w:rsidRPr="003F0E31">
        <w:fldChar w:fldCharType="end"/>
      </w:r>
      <w:r w:rsidRPr="003F0E31">
        <w:t>. Moreover, because antibiotic pollution is poorly regulated on a local and global scale, antibiotic molecules are increasingly found in terrestrial, freshwater, and marine environments</w:t>
      </w:r>
      <w:r w:rsidRPr="003F0E31">
        <w:fldChar w:fldCharType="begin">
          <w:fldData xml:space="preserve">PEVuZE5vdGU+PENpdGU+PEF1dGhvcj5Cb3ktUm91cmE8L0F1dGhvcj48WWVhcj4yMDE4PC9ZZWFy
PjxSZWNOdW0+MTc8L1JlY051bT48RGlzcGxheVRleHQ+WzE4XTwvRGlzcGxheVRleHQ+PHJlY29y
ZD48cmVjLW51bWJlcj4xNzwvcmVjLW51bWJlcj48Zm9yZWlnbi1rZXlzPjxrZXkgYXBwPSJFTiIg
ZGItaWQ9InYyNTlyZDV4OHIyZnA3ZXB3dmI1ZDJ3ZTJydzA5MGFld3NmNSIgdGltZXN0YW1wPSIx
NjIxODIwMTAyIj4xNzwva2V5PjwvZm9yZWlnbi1rZXlzPjxyZWYtdHlwZSBuYW1lPSJKb3VybmFs
IEFydGljbGUiPjE3PC9yZWYtdHlwZT48Y29udHJpYnV0b3JzPjxhdXRob3JzPjxhdXRob3I+Qm95
LVJvdXJhLCBNLjwvYXV0aG9yPjxhdXRob3I+TWFzLVBsYSwgSi48L2F1dGhvcj48YXV0aG9yPlBl
dHJvdmljLCBNLjwvYXV0aG9yPjxhdXRob3I+R3JvcywgTS48L2F1dGhvcj48YXV0aG9yPlNvbGVy
LCBELjwvYXV0aG9yPjxhdXRob3I+QnJ1c2ksIEQuPC9hdXRob3I+PGF1dGhvcj5NZW5jacOzLCBB
LjwvYXV0aG9yPjwvYXV0aG9ycz48L2NvbnRyaWJ1dG9ycz48YXV0aC1hZGRyZXNzPkluc3RpdHV0
IENhdGFsw6AgZGUgUmVjZXJjYSBkZSBsJmFwb3M7QWlndWEsIGMvIEVtaWxpIEdyYWhpdCwgMTAx
LCAxNzAwMyBHaXJvbmEsIFNwYWluLiYjeEQ7SW5zdGl0dXQgQ2F0YWzDoCBkZSBSZWNlcmNhIGRl
IGwmYXBvcztBaWd1YSwgYy8gRW1pbGkgR3JhaGl0LCAxMDEsIDE3MDAzIEdpcm9uYSwgU3BhaW47
IEdlb2NhbWIvR0FpQSAtIERlcGFydGFtZW50IGRlIENpw6huY2llcyBBbWJpZW50YWxzLCBVbml2
ZXJzaXRhdCBkZSBHaXJvbmEsIDE3MDAzIEdpcm9uYSwgU3BhaW4uIEVsZWN0cm9uaWMgYWRkcmVz
czogam9zZXAubWFzQHVkZy5lZHUuJiN4RDtJbnN0aXR1dCBDYXRhbMOgIGRlIFJlY2VyY2EgZGUg
bCZhcG9zO0FpZ3VhLCBjLyBFbWlsaSBHcmFoaXQsIDEwMSwgMTcwMDMgR2lyb25hLCBTcGFpbjsg
SW5zdGl0dWNpw7MgQ2F0YWxhbmEgZGUgUmVjZXJjYSBpIEVzdHVkaXMgQXZhbsOnYXRzIChJQ1JF
QSksIFBhc3NlaWcgTGx1w61zIENvbXBhbnlzIDIzLCAwODAxMCBCYXJjZWxvbmEsIFNwYWluLiYj
eEQ7R2VvY2FtYi9HQWlBIC0gRGVwYXJ0YW1lbnQgZGUgQ2nDqG5jaWVzIEFtYmllbnRhbHMsIFVu
aXZlcnNpdGF0IGRlIEdpcm9uYSwgMTcwMDMgR2lyb25hLCBTcGFpbi48L2F1dGgtYWRkcmVzcz48
dGl0bGVzPjx0aXRsZT5Ub3dhcmRzIHRoZSB1bmRlcnN0YW5kaW5nIG9mIGFudGliaW90aWMgb2Nj
dXJyZW5jZSBhbmQgdHJhbnNwb3J0IGluIGdyb3VuZHdhdGVyOiBGaW5kaW5ncyBmcm9tIHRoZSBC
YWl4IEZsdXZpw6AgYWxsdXZpYWwgYXF1aWZlciAoTkUgQ2F0YWxvbmlhLCBTcGFpbik8L3RpdGxl
PjxzZWNvbmRhcnktdGl0bGU+U2NpIFRvdGFsIEVudmlyb248L3NlY29uZGFyeS10aXRsZT48YWx0
LXRpdGxlPlRoZSBTY2llbmNlIG9mIHRoZSB0b3RhbCBlbnZpcm9ubWVudDwvYWx0LXRpdGxlPjwv
dGl0bGVzPjxwZXJpb2RpY2FsPjxmdWxsLXRpdGxlPlNjaSBUb3RhbCBFbnZpcm9uPC9mdWxsLXRp
dGxlPjxhYmJyLTE+VGhlIFNjaWVuY2Ugb2YgdGhlIHRvdGFsIGVudmlyb25tZW50PC9hYmJyLTE+
PC9wZXJpb2RpY2FsPjxhbHQtcGVyaW9kaWNhbD48ZnVsbC10aXRsZT5TY2kgVG90YWwgRW52aXJv
bjwvZnVsbC10aXRsZT48YWJici0xPlRoZSBTY2llbmNlIG9mIHRoZSB0b3RhbCBlbnZpcm9ubWVu
dDwvYWJici0xPjwvYWx0LXBlcmlvZGljYWw+PHBhZ2VzPjEzODctMTQwNjwvcGFnZXM+PHZvbHVt
ZT42MTI8L3ZvbHVtZT48ZWRpdGlvbj4yMDE3LzA5LzE0PC9lZGl0aW9uPjxrZXl3b3Jkcz48a2V5
d29yZD5BbnRpLUJhY3RlcmlhbCBBZ2VudHMvKmFuYWx5c2lzPC9rZXl3b3JkPjxrZXl3b3JkPkVu
dmlyb25tZW50YWwgTW9uaXRvcmluZzwva2V5d29yZD48a2V5d29yZD5Hcm91bmR3YXRlci8qY2hl
bWlzdHJ5PC9rZXl3b3JkPjxrZXl3b3JkPk5pdHJhdGVzL2FuYWx5c2lzPC9rZXl3b3JkPjxrZXl3
b3JkPlJpdmVycy9jaGVtaXN0cnk8L2tleXdvcmQ+PGtleXdvcmQ+U3BhaW48L2tleXdvcmQ+PGtl
eXdvcmQ+V2F0ZXIgUG9sbHV0YW50cywgQ2hlbWljYWwvKmFuYWx5c2lzPC9rZXl3b3JkPjxrZXl3
b3JkPkFudGliaW90aWNzPC9rZXl3b3JkPjxrZXl3b3JkPkNvbnRhbWluYW50cyBvZiBlbWVyZ2lu
ZyBjb25jZXJuPC9rZXl3b3JkPjxrZXl3b3JkPkdyb3VuZHdhdGVyPC9rZXl3b3JkPjxrZXl3b3Jk
PlBvbGx1dGlvbjwva2V5d29yZD48a2V5d29yZD5SZWFjdGl2ZSBzb2x1dGUgdHJhbnNwb3J0PC9r
ZXl3b3JkPjwva2V5d29yZHM+PGRhdGVzPjx5ZWFyPjIwMTg8L3llYXI+PHB1Yi1kYXRlcz48ZGF0
ZT5KYW4gMTU8L2RhdGU+PC9wdWItZGF0ZXM+PC9kYXRlcz48aXNibj4wMDQ4LTk2OTc8L2lzYm4+
PGFjY2Vzc2lvbi1udW0+Mjg4OTg5NDY8L2FjY2Vzc2lvbi1udW0+PHVybHM+PC91cmxzPjxlbGVj
dHJvbmljLXJlc291cmNlLW51bT4xMC4xMDE2L2ouc2NpdG90ZW52LjIwMTcuMDkuMDEyPC9lbGVj
dHJvbmljLXJlc291cmNlLW51bT48cmVtb3RlLWRhdGFiYXNlLXByb3ZpZGVyPk5MTTwvcmVtb3Rl
LWRhdGFiYXNlLXByb3ZpZGVyPjxsYW5ndWFnZT5lbmc8L2xhbmd1YWdlPjwvcmVjb3JkPjwvQ2l0
ZT48L0VuZE5vdGU+
</w:fldData>
        </w:fldChar>
      </w:r>
      <w:r w:rsidRPr="003F0E31">
        <w:instrText xml:space="preserve"> ADDIN EN.CITE </w:instrText>
      </w:r>
      <w:r w:rsidRPr="003F0E31">
        <w:fldChar w:fldCharType="begin">
          <w:fldData xml:space="preserve">PEVuZE5vdGU+PENpdGU+PEF1dGhvcj5Cb3ktUm91cmE8L0F1dGhvcj48WWVhcj4yMDE4PC9ZZWFy
PjxSZWNOdW0+MTc8L1JlY051bT48RGlzcGxheVRleHQ+WzE4XTwvRGlzcGxheVRleHQ+PHJlY29y
ZD48cmVjLW51bWJlcj4xNzwvcmVjLW51bWJlcj48Zm9yZWlnbi1rZXlzPjxrZXkgYXBwPSJFTiIg
ZGItaWQ9InYyNTlyZDV4OHIyZnA3ZXB3dmI1ZDJ3ZTJydzA5MGFld3NmNSIgdGltZXN0YW1wPSIx
NjIxODIwMTAyIj4xNzwva2V5PjwvZm9yZWlnbi1rZXlzPjxyZWYtdHlwZSBuYW1lPSJKb3VybmFs
IEFydGljbGUiPjE3PC9yZWYtdHlwZT48Y29udHJpYnV0b3JzPjxhdXRob3JzPjxhdXRob3I+Qm95
LVJvdXJhLCBNLjwvYXV0aG9yPjxhdXRob3I+TWFzLVBsYSwgSi48L2F1dGhvcj48YXV0aG9yPlBl
dHJvdmljLCBNLjwvYXV0aG9yPjxhdXRob3I+R3JvcywgTS48L2F1dGhvcj48YXV0aG9yPlNvbGVy
LCBELjwvYXV0aG9yPjxhdXRob3I+QnJ1c2ksIEQuPC9hdXRob3I+PGF1dGhvcj5NZW5jacOzLCBB
LjwvYXV0aG9yPjwvYXV0aG9ycz48L2NvbnRyaWJ1dG9ycz48YXV0aC1hZGRyZXNzPkluc3RpdHV0
IENhdGFsw6AgZGUgUmVjZXJjYSBkZSBsJmFwb3M7QWlndWEsIGMvIEVtaWxpIEdyYWhpdCwgMTAx
LCAxNzAwMyBHaXJvbmEsIFNwYWluLiYjeEQ7SW5zdGl0dXQgQ2F0YWzDoCBkZSBSZWNlcmNhIGRl
IGwmYXBvcztBaWd1YSwgYy8gRW1pbGkgR3JhaGl0LCAxMDEsIDE3MDAzIEdpcm9uYSwgU3BhaW47
IEdlb2NhbWIvR0FpQSAtIERlcGFydGFtZW50IGRlIENpw6huY2llcyBBbWJpZW50YWxzLCBVbml2
ZXJzaXRhdCBkZSBHaXJvbmEsIDE3MDAzIEdpcm9uYSwgU3BhaW4uIEVsZWN0cm9uaWMgYWRkcmVz
czogam9zZXAubWFzQHVkZy5lZHUuJiN4RDtJbnN0aXR1dCBDYXRhbMOgIGRlIFJlY2VyY2EgZGUg
bCZhcG9zO0FpZ3VhLCBjLyBFbWlsaSBHcmFoaXQsIDEwMSwgMTcwMDMgR2lyb25hLCBTcGFpbjsg
SW5zdGl0dWNpw7MgQ2F0YWxhbmEgZGUgUmVjZXJjYSBpIEVzdHVkaXMgQXZhbsOnYXRzIChJQ1JF
QSksIFBhc3NlaWcgTGx1w61zIENvbXBhbnlzIDIzLCAwODAxMCBCYXJjZWxvbmEsIFNwYWluLiYj
eEQ7R2VvY2FtYi9HQWlBIC0gRGVwYXJ0YW1lbnQgZGUgQ2nDqG5jaWVzIEFtYmllbnRhbHMsIFVu
aXZlcnNpdGF0IGRlIEdpcm9uYSwgMTcwMDMgR2lyb25hLCBTcGFpbi48L2F1dGgtYWRkcmVzcz48
dGl0bGVzPjx0aXRsZT5Ub3dhcmRzIHRoZSB1bmRlcnN0YW5kaW5nIG9mIGFudGliaW90aWMgb2Nj
dXJyZW5jZSBhbmQgdHJhbnNwb3J0IGluIGdyb3VuZHdhdGVyOiBGaW5kaW5ncyBmcm9tIHRoZSBC
YWl4IEZsdXZpw6AgYWxsdXZpYWwgYXF1aWZlciAoTkUgQ2F0YWxvbmlhLCBTcGFpbik8L3RpdGxl
PjxzZWNvbmRhcnktdGl0bGU+U2NpIFRvdGFsIEVudmlyb248L3NlY29uZGFyeS10aXRsZT48YWx0
LXRpdGxlPlRoZSBTY2llbmNlIG9mIHRoZSB0b3RhbCBlbnZpcm9ubWVudDwvYWx0LXRpdGxlPjwv
dGl0bGVzPjxwZXJpb2RpY2FsPjxmdWxsLXRpdGxlPlNjaSBUb3RhbCBFbnZpcm9uPC9mdWxsLXRp
dGxlPjxhYmJyLTE+VGhlIFNjaWVuY2Ugb2YgdGhlIHRvdGFsIGVudmlyb25tZW50PC9hYmJyLTE+
PC9wZXJpb2RpY2FsPjxhbHQtcGVyaW9kaWNhbD48ZnVsbC10aXRsZT5TY2kgVG90YWwgRW52aXJv
bjwvZnVsbC10aXRsZT48YWJici0xPlRoZSBTY2llbmNlIG9mIHRoZSB0b3RhbCBlbnZpcm9ubWVu
dDwvYWJici0xPjwvYWx0LXBlcmlvZGljYWw+PHBhZ2VzPjEzODctMTQwNjwvcGFnZXM+PHZvbHVt
ZT42MTI8L3ZvbHVtZT48ZWRpdGlvbj4yMDE3LzA5LzE0PC9lZGl0aW9uPjxrZXl3b3Jkcz48a2V5
d29yZD5BbnRpLUJhY3RlcmlhbCBBZ2VudHMvKmFuYWx5c2lzPC9rZXl3b3JkPjxrZXl3b3JkPkVu
dmlyb25tZW50YWwgTW9uaXRvcmluZzwva2V5d29yZD48a2V5d29yZD5Hcm91bmR3YXRlci8qY2hl
bWlzdHJ5PC9rZXl3b3JkPjxrZXl3b3JkPk5pdHJhdGVzL2FuYWx5c2lzPC9rZXl3b3JkPjxrZXl3
b3JkPlJpdmVycy9jaGVtaXN0cnk8L2tleXdvcmQ+PGtleXdvcmQ+U3BhaW48L2tleXdvcmQ+PGtl
eXdvcmQ+V2F0ZXIgUG9sbHV0YW50cywgQ2hlbWljYWwvKmFuYWx5c2lzPC9rZXl3b3JkPjxrZXl3
b3JkPkFudGliaW90aWNzPC9rZXl3b3JkPjxrZXl3b3JkPkNvbnRhbWluYW50cyBvZiBlbWVyZ2lu
ZyBjb25jZXJuPC9rZXl3b3JkPjxrZXl3b3JkPkdyb3VuZHdhdGVyPC9rZXl3b3JkPjxrZXl3b3Jk
PlBvbGx1dGlvbjwva2V5d29yZD48a2V5d29yZD5SZWFjdGl2ZSBzb2x1dGUgdHJhbnNwb3J0PC9r
ZXl3b3JkPjwva2V5d29yZHM+PGRhdGVzPjx5ZWFyPjIwMTg8L3llYXI+PHB1Yi1kYXRlcz48ZGF0
ZT5KYW4gMTU8L2RhdGU+PC9wdWItZGF0ZXM+PC9kYXRlcz48aXNibj4wMDQ4LTk2OTc8L2lzYm4+
PGFjY2Vzc2lvbi1udW0+Mjg4OTg5NDY8L2FjY2Vzc2lvbi1udW0+PHVybHM+PC91cmxzPjxlbGVj
dHJvbmljLXJlc291cmNlLW51bT4xMC4xMDE2L2ouc2NpdG90ZW52LjIwMTcuMDkuMDEyPC9lbGVj
dHJvbmljLXJlc291cmNlLW51bT48cmVtb3RlLWRhdGFiYXNlLXByb3ZpZGVyPk5MTTwvcmVtb3Rl
LWRhdGFiYXNlLXByb3ZpZGVyPjxsYW5ndWFnZT5lbmc8L2xhbmd1YWdlPjwvcmVjb3JkPjwvQ2l0
ZT48L0VuZE5vdGU+
</w:fldData>
        </w:fldChar>
      </w:r>
      <w:r w:rsidRPr="003F0E31">
        <w:instrText xml:space="preserve"> ADDIN EN.CITE.DATA </w:instrText>
      </w:r>
      <w:r w:rsidRPr="003F0E31">
        <w:fldChar w:fldCharType="end"/>
      </w:r>
      <w:r w:rsidRPr="003F0E31">
        <w:fldChar w:fldCharType="separate"/>
      </w:r>
      <w:r w:rsidRPr="003F0E31">
        <w:rPr>
          <w:noProof/>
        </w:rPr>
        <w:t>[18]</w:t>
      </w:r>
      <w:r w:rsidRPr="003F0E31">
        <w:fldChar w:fldCharType="end"/>
      </w:r>
      <w:r w:rsidRPr="003F0E31">
        <w:t>. Conventional wastewater treatment plants (WWTPs) are not designed to remove pharmaceuticals, metabolites or drugs</w:t>
      </w:r>
      <w:r w:rsidRPr="003F0E31">
        <w:fldChar w:fldCharType="begin">
          <w:fldData xml:space="preserve">PEVuZE5vdGU+PENpdGU+PEF1dGhvcj5NY2VuZTwvQXV0aG9yPjxZZWFyPjIwMTQ8L1llYXI+PFJl
Y051bT44MjwvUmVjTnVtPjxEaXNwbGF5VGV4dD5bMTktMjFdPC9EaXNwbGF5VGV4dD48cmVjb3Jk
PjxyZWMtbnVtYmVyPjgyPC9yZWMtbnVtYmVyPjxmb3JlaWduLWtleXM+PGtleSBhcHA9IkVOIiBk
Yi1pZD0iZXZlejV3cjUyZHc1MGZlcHRzdHgwMDltMnpwZHNmZGFhMnd4IiB0aW1lc3RhbXA9IjE2
MTk1MzA0NjIiPjgyPC9rZXk+PC9mb3JlaWduLWtleXM+PHJlZi10eXBlIG5hbWU9IkpvdXJuYWwg
QXJ0aWNsZSI+MTc8L3JlZi10eXBlPjxjb250cmlidXRvcnM+PGF1dGhvcnM+PGF1dGhvcj5NY2Vu
ZSwgRy47IEJhcnJvbiwgTC47IEtlbGxlaGVyLCBCLjsgUGF1bGwsIEIuOyBRdWlubiwgQjwvYXV0
aG9yPjwvYXV0aG9ycz48L2NvbnRyaWJ1dG9ycz48dGl0bGVzPjx0aXRsZT5BIHllYXItbG9uZyBz
dHVkeSBvZiB0aGUgc3BhdGlhbCBvY2N1cnJlbmNlIGFuZCByZWxhdGl2ZSBkaXN0cmlidXRpb24g
b2YgcGhhcm1hY2V1dGljYWwgcmVzaWR1ZXMgaW4gc2V3YWdlIGUgdWVudCwgcmVjZWl2aW5nIG1h
cmluZSB3YXRlcnMgYW5kIG1hcmluZSBiaXZhbHZlczwvdGl0bGU+PHNlY29uZGFyeS10aXRsZT5T
Y2kuIFRvdGFsIEVudmlyb248L3NlY29uZGFyeS10aXRsZT48L3RpdGxlcz48cGVyaW9kaWNhbD48
ZnVsbC10aXRsZT5TY2kuIFRvdGFsIEVudmlyb248L2Z1bGwtdGl0bGU+PC9wZXJpb2RpY2FsPjxw
YWdlcz4zMTctMzI2PC9wYWdlcz48dm9sdW1lPjQ3NuKAkzQ3Nzwvdm9sdW1lPjxkYXRlcz48eWVh
cj4yMDE0PC95ZWFyPjwvZGF0ZXM+PHVybHM+PC91cmxzPjxlbGVjdHJvbmljLXJlc291cmNlLW51
bT5odHRwczovL2RvaS5vcmcvMTAuMTAxNi9qLnNjaXRvdGVudi4yMDEzLjEyLjEyMzwvZWxlY3Ry
b25pYy1yZXNvdXJjZS1udW0+PC9yZWNvcmQ+PC9DaXRlPjxDaXRlPjxBdXRob3I+SnVyYWRvPC9B
dXRob3I+PFllYXI+MjAxOTwvWWVhcj48UmVjTnVtPjgzPC9SZWNOdW0+PHJlY29yZD48cmVjLW51
bWJlcj44MzwvcmVjLW51bWJlcj48Zm9yZWlnbi1rZXlzPjxrZXkgYXBwPSJFTiIgZGItaWQ9ImV2
ZXo1d3I1MmR3NTBmZXB0c3R4MDA5bTJ6cGRzZmRhYTJ3eCIgdGltZXN0YW1wPSIxNjE5NTMwODA5
Ij44Mzwva2V5PjwvZm9yZWlnbi1rZXlzPjxyZWYtdHlwZSBuYW1lPSJKb3VybmFsIEFydGljbGUi
PjE3PC9yZWYtdHlwZT48Y29udHJpYnV0b3JzPjxhdXRob3JzPjxhdXRob3I+SnVyYWRvLCBBLjsg
V2FsdGhlciwgTS47IETDrWF6LUNydXosIE0uUzwvYXV0aG9yPjwvYXV0aG9ycz48L2NvbnRyaWJ1
dG9ycz48dGl0bGVzPjx0aXRsZT5PY2N1cnJlbmNlLCBmYXRlIGFuZCBlbnZpcm9ubWVudGFsIHJp
c2sgYXNzZXNzbWVudCBvZiB0aGUgb3JnYW5pYyBtaWNyb2NvbnRhbWluYW50cyBpbmNsdWRlZCBp
biB0aGVXYXRjaCBMaXN0cyBzZXQgYnkgRVUgRGVjaXNpb25zIDIwMTUvNDk1IGFuZCAyMDE4Lzg0
MCBpbiB0aGUgZ3JvdW5kd2F0ZXIgb2YgU3BhaW48L3RpdGxlPjxzZWNvbmRhcnktdGl0bGU+U2Np
LiBUb3RhbCBFbnZpcm9uPC9zZWNvbmRhcnktdGl0bGU+PC90aXRsZXM+PHBlcmlvZGljYWw+PGZ1
bGwtdGl0bGU+U2NpLiBUb3RhbCBFbnZpcm9uPC9mdWxsLXRpdGxlPjwvcGVyaW9kaWNhbD48cGFn
ZXM+Mjg14oCTMjk2PC9wYWdlcz48dm9sdW1lPjY2Mzwvdm9sdW1lPjxkYXRlcz48eWVhcj4yMDE5
PC95ZWFyPjwvZGF0ZXM+PHVybHM+PC91cmxzPjxlbGVjdHJvbmljLXJlc291cmNlLW51bT5odHRw
czovL2RvaS5vcmcvMTAuMTAxNi9qLnNjaXRvdGVudi4yMDE5LjAxLjI3MDwvZWxlY3Ryb25pYy1y
ZXNvdXJjZS1udW0+PC9yZWNvcmQ+PC9DaXRlPjxDaXRlPjxBdXRob3I+S2ltPC9BdXRob3I+PFll
YXI+MjAxNDwvWWVhcj48UmVjTnVtPjIwPC9SZWNOdW0+PHJlY29yZD48cmVjLW51bWJlcj4yMDwv
cmVjLW51bWJlcj48Zm9yZWlnbi1rZXlzPjxrZXkgYXBwPSJFTiIgZGItaWQ9InYyNTlyZDV4OHIy
ZnA3ZXB3dmI1ZDJ3ZTJydzA5MGFld3NmNSIgdGltZXN0YW1wPSIxNjIxODIwNTc0Ij4yMDwva2V5
PjwvZm9yZWlnbi1rZXlzPjxyZWYtdHlwZSBuYW1lPSJKb3VybmFsIEFydGljbGUiPjE3PC9yZWYt
dHlwZT48Y29udHJpYnV0b3JzPjxhdXRob3JzPjxhdXRob3I+S2ltLCBTLjwvYXV0aG9yPjxhdXRo
b3I+TGllYmVybWFuLCBULiBELjwvYXV0aG9yPjxhdXRob3I+S2lzaG9ueSwgUi48L2F1dGhvcj48
L2F1dGhvcnM+PC9jb250cmlidXRvcnM+PGF1dGgtYWRkcmVzcz5EZXBhcnRtZW50IG9mIFN5c3Rl
bXMgQmlvbG9neSwgSGFydmFyZCBNZWRpY2FsIFNjaG9vbCwgQm9zdG9uLCBNQSAwMjExNTsgYW5k
LiYjeEQ7RGVwYXJ0bWVudCBvZiBTeXN0ZW1zIEJpb2xvZ3ksIEhhcnZhcmQgTWVkaWNhbCBTY2hv
b2wsIEJvc3RvbiwgTUEgMDIxMTU7IGFuZCBGYWN1bHR5IG9mIEJpb2xvZ3ksIFRlY2huaW9uIC0g
SXNyYWVsIEluc3RpdHV0ZSBvZiBUZWNobm9sb2d5LCBUZWNobmlvbiBDaXR5LCBIYWlmYSAzMjAw
MDAzLCBJc3JhZWwgcm95X2tpc2hvbnlAaG1zLmhhcnZhcmQuZWR1LjwvYXV0aC1hZGRyZXNzPjx0
aXRsZXM+PHRpdGxlPkFsdGVybmF0aW5nIGFudGliaW90aWMgdHJlYXRtZW50cyBjb25zdHJhaW4g
ZXZvbHV0aW9uYXJ5IHBhdGhzIHRvIG11bHRpZHJ1ZyByZXNpc3RhbmNlPC90aXRsZT48c2Vjb25k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YWdlcz4xNDQ5NC05PC9wYWdlcz48dm9sdW1lPjExMTwvdm9sdW1lPjxudW1iZXI+NDA8L251bWJl
cj48ZWRpdGlvbj4yMDE0LzA5LzI0PC9lZGl0aW9uPjxrZXl3b3Jkcz48a2V5d29yZD5BbnRpLUJh
Y3RlcmlhbCBBZ2VudHMvKnBoYXJtYWNvbG9neTwva2V5d29yZD48a2V5d29yZD5EcnVnIEFkbWlu
aXN0cmF0aW9uIFNjaGVkdWxlPC9rZXl3b3JkPjxrZXl3b3JkPkRydWcgUmVzaXN0YW5jZSwgTXVs
dGlwbGUsIEJhY3RlcmlhbC8qZ2VuZXRpY3M8L2tleXdvcmQ+PGtleXdvcmQ+RHJ1ZyBUaGVyYXB5
L21ldGhvZHM8L2tleXdvcmQ+PGtleXdvcmQ+RHJ1ZyBUaGVyYXB5LCBDb21iaW5hdGlvbjwva2V5
d29yZD48a2V5d29yZD5Fdm9sdXRpb24sIE1vbGVjdWxhcjwva2V5d29yZD48a2V5d29yZD5HZW5v
bWUsIEJhY3RlcmlhbC9nZW5ldGljczwva2V5d29yZD48a2V5d29yZD5IdW1hbnM8L2tleXdvcmQ+
PGtleXdvcmQ+TXV0YXRpb24vZHJ1ZyBlZmZlY3RzPC9rZXl3b3JkPjxrZXl3b3JkPk11dGF0aW9u
IFJhdGU8L2tleXdvcmQ+PGtleXdvcmQ+U3RhcGh5bG9jb2NjYWwgSW5mZWN0aW9ucy9kcnVnIHRo
ZXJhcHkvbWljcm9iaW9sb2d5PC9rZXl3b3JkPjxrZXl3b3JkPlN0YXBoeWxvY29jY3VzIGF1cmV1
cy8qZHJ1ZyBlZmZlY3RzLypnZW5ldGljczwva2V5d29yZD48a2V5d29yZD5UaW1lIEZhY3RvcnM8
L2tleXdvcmQ+PGtleXdvcmQ+YW50aWJpb3RpYyByZXNpc3RhbmNlPC9rZXl3b3JkPjxrZXl3b3Jk
PmNvbGxhdGVyYWwgc2Vuc2l0aXZpdHk8L2tleXdvcmQ+PGtleXdvcmQ+ZHJ1ZyBjeWNsaW5nPC9r
ZXl3b3JkPjxrZXl3b3JkPmV4cGVyaW1lbnRhbCBldm9sdXRpb248L2tleXdvcmQ+PGtleXdvcmQ+
bXVsdGlkcnVnIHRoZXJhcHk8L2tleXdvcmQ+PC9rZXl3b3Jkcz48ZGF0ZXM+PHllYXI+MjAxNDwv
eWVhcj48cHViLWRhdGVzPjxkYXRlPk9jdCA3PC9kYXRlPjwvcHViLWRhdGVzPjwvZGF0ZXM+PGlz
Ym4+MDAyNy04NDI0IChQcmludCkmI3hEOzAwMjctODQyNDwvaXNibj48YWNjZXNzaW9uLW51bT4y
NTI0NjU1NDwvYWNjZXNzaW9uLW51bT48dXJscz48L3VybHM+PGN1c3RvbTI+UE1DNDIxMDAxMDwv
Y3VzdG9tMj48ZWxlY3Ryb25pYy1yZXNvdXJjZS1udW0+MTAuMTA3My9wbmFzLjE0MDk4MDAxMTE8
L2VsZWN0cm9uaWMtcmVzb3VyY2UtbnVtPjxyZW1vdGUtZGF0YWJhc2UtcHJvdmlkZXI+TkxNPC9y
ZW1vdGUtZGF0YWJhc2UtcHJvdmlkZXI+PGxhbmd1YWdlPmVuZzwvbGFuZ3VhZ2U+PC9yZWNvcmQ+
PC9DaXRlPjwvRW5kTm90ZT4A
</w:fldData>
        </w:fldChar>
      </w:r>
      <w:r w:rsidRPr="003F0E31">
        <w:instrText xml:space="preserve"> ADDIN EN.CITE </w:instrText>
      </w:r>
      <w:r w:rsidRPr="003F0E31">
        <w:fldChar w:fldCharType="begin">
          <w:fldData xml:space="preserve">PEVuZE5vdGU+PENpdGU+PEF1dGhvcj5NY2VuZTwvQXV0aG9yPjxZZWFyPjIwMTQ8L1llYXI+PFJl
Y051bT44MjwvUmVjTnVtPjxEaXNwbGF5VGV4dD5bMTktMjFdPC9EaXNwbGF5VGV4dD48cmVjb3Jk
PjxyZWMtbnVtYmVyPjgyPC9yZWMtbnVtYmVyPjxmb3JlaWduLWtleXM+PGtleSBhcHA9IkVOIiBk
Yi1pZD0iZXZlejV3cjUyZHc1MGZlcHRzdHgwMDltMnpwZHNmZGFhMnd4IiB0aW1lc3RhbXA9IjE2
MTk1MzA0NjIiPjgyPC9rZXk+PC9mb3JlaWduLWtleXM+PHJlZi10eXBlIG5hbWU9IkpvdXJuYWwg
QXJ0aWNsZSI+MTc8L3JlZi10eXBlPjxjb250cmlidXRvcnM+PGF1dGhvcnM+PGF1dGhvcj5NY2Vu
ZSwgRy47IEJhcnJvbiwgTC47IEtlbGxlaGVyLCBCLjsgUGF1bGwsIEIuOyBRdWlubiwgQjwvYXV0
aG9yPjwvYXV0aG9ycz48L2NvbnRyaWJ1dG9ycz48dGl0bGVzPjx0aXRsZT5BIHllYXItbG9uZyBz
dHVkeSBvZiB0aGUgc3BhdGlhbCBvY2N1cnJlbmNlIGFuZCByZWxhdGl2ZSBkaXN0cmlidXRpb24g
b2YgcGhhcm1hY2V1dGljYWwgcmVzaWR1ZXMgaW4gc2V3YWdlIGUgdWVudCwgcmVjZWl2aW5nIG1h
cmluZSB3YXRlcnMgYW5kIG1hcmluZSBiaXZhbHZlczwvdGl0bGU+PHNlY29uZGFyeS10aXRsZT5T
Y2kuIFRvdGFsIEVudmlyb248L3NlY29uZGFyeS10aXRsZT48L3RpdGxlcz48cGVyaW9kaWNhbD48
ZnVsbC10aXRsZT5TY2kuIFRvdGFsIEVudmlyb248L2Z1bGwtdGl0bGU+PC9wZXJpb2RpY2FsPjxw
YWdlcz4zMTctMzI2PC9wYWdlcz48dm9sdW1lPjQ3NuKAkzQ3Nzwvdm9sdW1lPjxkYXRlcz48eWVh
cj4yMDE0PC95ZWFyPjwvZGF0ZXM+PHVybHM+PC91cmxzPjxlbGVjdHJvbmljLXJlc291cmNlLW51
bT5odHRwczovL2RvaS5vcmcvMTAuMTAxNi9qLnNjaXRvdGVudi4yMDEzLjEyLjEyMzwvZWxlY3Ry
b25pYy1yZXNvdXJjZS1udW0+PC9yZWNvcmQ+PC9DaXRlPjxDaXRlPjxBdXRob3I+SnVyYWRvPC9B
dXRob3I+PFllYXI+MjAxOTwvWWVhcj48UmVjTnVtPjgzPC9SZWNOdW0+PHJlY29yZD48cmVjLW51
bWJlcj44MzwvcmVjLW51bWJlcj48Zm9yZWlnbi1rZXlzPjxrZXkgYXBwPSJFTiIgZGItaWQ9ImV2
ZXo1d3I1MmR3NTBmZXB0c3R4MDA5bTJ6cGRzZmRhYTJ3eCIgdGltZXN0YW1wPSIxNjE5NTMwODA5
Ij44Mzwva2V5PjwvZm9yZWlnbi1rZXlzPjxyZWYtdHlwZSBuYW1lPSJKb3VybmFsIEFydGljbGUi
PjE3PC9yZWYtdHlwZT48Y29udHJpYnV0b3JzPjxhdXRob3JzPjxhdXRob3I+SnVyYWRvLCBBLjsg
V2FsdGhlciwgTS47IETDrWF6LUNydXosIE0uUzwvYXV0aG9yPjwvYXV0aG9ycz48L2NvbnRyaWJ1
dG9ycz48dGl0bGVzPjx0aXRsZT5PY2N1cnJlbmNlLCBmYXRlIGFuZCBlbnZpcm9ubWVudGFsIHJp
c2sgYXNzZXNzbWVudCBvZiB0aGUgb3JnYW5pYyBtaWNyb2NvbnRhbWluYW50cyBpbmNsdWRlZCBp
biB0aGVXYXRjaCBMaXN0cyBzZXQgYnkgRVUgRGVjaXNpb25zIDIwMTUvNDk1IGFuZCAyMDE4Lzg0
MCBpbiB0aGUgZ3JvdW5kd2F0ZXIgb2YgU3BhaW48L3RpdGxlPjxzZWNvbmRhcnktdGl0bGU+U2Np
LiBUb3RhbCBFbnZpcm9uPC9zZWNvbmRhcnktdGl0bGU+PC90aXRsZXM+PHBlcmlvZGljYWw+PGZ1
bGwtdGl0bGU+U2NpLiBUb3RhbCBFbnZpcm9uPC9mdWxsLXRpdGxlPjwvcGVyaW9kaWNhbD48cGFn
ZXM+Mjg14oCTMjk2PC9wYWdlcz48dm9sdW1lPjY2Mzwvdm9sdW1lPjxkYXRlcz48eWVhcj4yMDE5
PC95ZWFyPjwvZGF0ZXM+PHVybHM+PC91cmxzPjxlbGVjdHJvbmljLXJlc291cmNlLW51bT5odHRw
czovL2RvaS5vcmcvMTAuMTAxNi9qLnNjaXRvdGVudi4yMDE5LjAxLjI3MDwvZWxlY3Ryb25pYy1y
ZXNvdXJjZS1udW0+PC9yZWNvcmQ+PC9DaXRlPjxDaXRlPjxBdXRob3I+S2ltPC9BdXRob3I+PFll
YXI+MjAxNDwvWWVhcj48UmVjTnVtPjIwPC9SZWNOdW0+PHJlY29yZD48cmVjLW51bWJlcj4yMDwv
cmVjLW51bWJlcj48Zm9yZWlnbi1rZXlzPjxrZXkgYXBwPSJFTiIgZGItaWQ9InYyNTlyZDV4OHIy
ZnA3ZXB3dmI1ZDJ3ZTJydzA5MGFld3NmNSIgdGltZXN0YW1wPSIxNjIxODIwNTc0Ij4yMDwva2V5
PjwvZm9yZWlnbi1rZXlzPjxyZWYtdHlwZSBuYW1lPSJKb3VybmFsIEFydGljbGUiPjE3PC9yZWYt
dHlwZT48Y29udHJpYnV0b3JzPjxhdXRob3JzPjxhdXRob3I+S2ltLCBTLjwvYXV0aG9yPjxhdXRo
b3I+TGllYmVybWFuLCBULiBELjwvYXV0aG9yPjxhdXRob3I+S2lzaG9ueSwgUi48L2F1dGhvcj48
L2F1dGhvcnM+PC9jb250cmlidXRvcnM+PGF1dGgtYWRkcmVzcz5EZXBhcnRtZW50IG9mIFN5c3Rl
bXMgQmlvbG9neSwgSGFydmFyZCBNZWRpY2FsIFNjaG9vbCwgQm9zdG9uLCBNQSAwMjExNTsgYW5k
LiYjeEQ7RGVwYXJ0bWVudCBvZiBTeXN0ZW1zIEJpb2xvZ3ksIEhhcnZhcmQgTWVkaWNhbCBTY2hv
b2wsIEJvc3RvbiwgTUEgMDIxMTU7IGFuZCBGYWN1bHR5IG9mIEJpb2xvZ3ksIFRlY2huaW9uIC0g
SXNyYWVsIEluc3RpdHV0ZSBvZiBUZWNobm9sb2d5LCBUZWNobmlvbiBDaXR5LCBIYWlmYSAzMjAw
MDAzLCBJc3JhZWwgcm95X2tpc2hvbnlAaG1zLmhhcnZhcmQuZWR1LjwvYXV0aC1hZGRyZXNzPjx0
aXRsZXM+PHRpdGxlPkFsdGVybmF0aW5nIGFudGliaW90aWMgdHJlYXRtZW50cyBjb25zdHJhaW4g
ZXZvbHV0aW9uYXJ5IHBhdGhzIHRvIG11bHRpZHJ1ZyByZXNpc3RhbmNlPC90aXRsZT48c2Vjb25k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YWdlcz4xNDQ5NC05PC9wYWdlcz48dm9sdW1lPjExMTwvdm9sdW1lPjxudW1iZXI+NDA8L251bWJl
cj48ZWRpdGlvbj4yMDE0LzA5LzI0PC9lZGl0aW9uPjxrZXl3b3Jkcz48a2V5d29yZD5BbnRpLUJh
Y3RlcmlhbCBBZ2VudHMvKnBoYXJtYWNvbG9neTwva2V5d29yZD48a2V5d29yZD5EcnVnIEFkbWlu
aXN0cmF0aW9uIFNjaGVkdWxlPC9rZXl3b3JkPjxrZXl3b3JkPkRydWcgUmVzaXN0YW5jZSwgTXVs
dGlwbGUsIEJhY3RlcmlhbC8qZ2VuZXRpY3M8L2tleXdvcmQ+PGtleXdvcmQ+RHJ1ZyBUaGVyYXB5
L21ldGhvZHM8L2tleXdvcmQ+PGtleXdvcmQ+RHJ1ZyBUaGVyYXB5LCBDb21iaW5hdGlvbjwva2V5
d29yZD48a2V5d29yZD5Fdm9sdXRpb24sIE1vbGVjdWxhcjwva2V5d29yZD48a2V5d29yZD5HZW5v
bWUsIEJhY3RlcmlhbC9nZW5ldGljczwva2V5d29yZD48a2V5d29yZD5IdW1hbnM8L2tleXdvcmQ+
PGtleXdvcmQ+TXV0YXRpb24vZHJ1ZyBlZmZlY3RzPC9rZXl3b3JkPjxrZXl3b3JkPk11dGF0aW9u
IFJhdGU8L2tleXdvcmQ+PGtleXdvcmQ+U3RhcGh5bG9jb2NjYWwgSW5mZWN0aW9ucy9kcnVnIHRo
ZXJhcHkvbWljcm9iaW9sb2d5PC9rZXl3b3JkPjxrZXl3b3JkPlN0YXBoeWxvY29jY3VzIGF1cmV1
cy8qZHJ1ZyBlZmZlY3RzLypnZW5ldGljczwva2V5d29yZD48a2V5d29yZD5UaW1lIEZhY3RvcnM8
L2tleXdvcmQ+PGtleXdvcmQ+YW50aWJpb3RpYyByZXNpc3RhbmNlPC9rZXl3b3JkPjxrZXl3b3Jk
PmNvbGxhdGVyYWwgc2Vuc2l0aXZpdHk8L2tleXdvcmQ+PGtleXdvcmQ+ZHJ1ZyBjeWNsaW5nPC9r
ZXl3b3JkPjxrZXl3b3JkPmV4cGVyaW1lbnRhbCBldm9sdXRpb248L2tleXdvcmQ+PGtleXdvcmQ+
bXVsdGlkcnVnIHRoZXJhcHk8L2tleXdvcmQ+PC9rZXl3b3Jkcz48ZGF0ZXM+PHllYXI+MjAxNDwv
eWVhcj48cHViLWRhdGVzPjxkYXRlPk9jdCA3PC9kYXRlPjwvcHViLWRhdGVzPjwvZGF0ZXM+PGlz
Ym4+MDAyNy04NDI0IChQcmludCkmI3hEOzAwMjctODQyNDwvaXNibj48YWNjZXNzaW9uLW51bT4y
NTI0NjU1NDwvYWNjZXNzaW9uLW51bT48dXJscz48L3VybHM+PGN1c3RvbTI+UE1DNDIxMDAxMDwv
Y3VzdG9tMj48ZWxlY3Ryb25pYy1yZXNvdXJjZS1udW0+MTAuMTA3My9wbmFzLjE0MDk4MDAxMTE8
L2VsZWN0cm9uaWMtcmVzb3VyY2UtbnVtPjxyZW1vdGUtZGF0YWJhc2UtcHJvdmlkZXI+TkxNPC9y
ZW1vdGUtZGF0YWJhc2UtcHJvdmlkZXI+PGxhbmd1YWdlPmVuZzwvbGFuZ3VhZ2U+PC9yZWNvcmQ+
PC9DaXRlPjwvRW5kTm90ZT4A
</w:fldData>
        </w:fldChar>
      </w:r>
      <w:r w:rsidRPr="003F0E31">
        <w:instrText xml:space="preserve"> ADDIN EN.CITE.DATA </w:instrText>
      </w:r>
      <w:r w:rsidRPr="003F0E31">
        <w:fldChar w:fldCharType="end"/>
      </w:r>
      <w:r w:rsidRPr="003F0E31">
        <w:fldChar w:fldCharType="separate"/>
      </w:r>
      <w:r w:rsidRPr="003F0E31">
        <w:rPr>
          <w:noProof/>
        </w:rPr>
        <w:t>[19-21]</w:t>
      </w:r>
      <w:r w:rsidRPr="003F0E31">
        <w:fldChar w:fldCharType="end"/>
      </w:r>
      <w:r w:rsidRPr="003F0E31">
        <w:t xml:space="preserve">. Some countries are using bio-method of treatment (see fig: </w:t>
      </w:r>
      <w:r w:rsidR="0057286E" w:rsidRPr="003F0E31">
        <w:t>3</w:t>
      </w:r>
      <w:r w:rsidRPr="003F0E31">
        <w:t>).</w:t>
      </w:r>
    </w:p>
    <w:p w14:paraId="6106B639" w14:textId="77777777" w:rsidR="0088373F" w:rsidRPr="003F0E31" w:rsidRDefault="0088373F" w:rsidP="0088373F">
      <w:pPr>
        <w:keepNext/>
        <w:spacing w:after="0" w:afterAutospacing="0" w:line="360" w:lineRule="auto"/>
      </w:pPr>
      <w:r w:rsidRPr="003F0E31">
        <w:rPr>
          <w:noProof/>
        </w:rPr>
        <w:drawing>
          <wp:inline distT="0" distB="0" distL="0" distR="0" wp14:anchorId="550BD2CA" wp14:editId="41A27BCE">
            <wp:extent cx="5692140" cy="2131183"/>
            <wp:effectExtent l="133350" t="114300" r="156210" b="173990"/>
            <wp:docPr id="4" name="Picture 4" descr="C:\Users\admin\AppData\Local\Temp\WeChat Files\5a89ea02aa7d32070ef8fb842ffe7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5a89ea02aa7d32070ef8fb842ffe78f.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9162"/>
                    <a:stretch/>
                  </pic:blipFill>
                  <pic:spPr bwMode="auto">
                    <a:xfrm>
                      <a:off x="0" y="0"/>
                      <a:ext cx="5717419" cy="21406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98982EB" w14:textId="77777777" w:rsidR="0088373F" w:rsidRPr="003F0E31" w:rsidRDefault="0088373F" w:rsidP="0088373F">
      <w:pPr>
        <w:pStyle w:val="a5"/>
        <w:rPr>
          <w:color w:val="auto"/>
          <w:sz w:val="24"/>
          <w:szCs w:val="24"/>
        </w:rPr>
      </w:pPr>
      <w:r w:rsidRPr="003F0E31">
        <w:rPr>
          <w:color w:val="auto"/>
          <w:sz w:val="24"/>
          <w:szCs w:val="24"/>
        </w:rPr>
        <w:t xml:space="preserve">Figure </w:t>
      </w:r>
      <w:r w:rsidR="00AB584A" w:rsidRPr="003F0E31">
        <w:rPr>
          <w:color w:val="auto"/>
          <w:sz w:val="24"/>
          <w:szCs w:val="24"/>
        </w:rPr>
        <w:t>3</w:t>
      </w:r>
      <w:r w:rsidRPr="003F0E31">
        <w:rPr>
          <w:color w:val="auto"/>
          <w:sz w:val="24"/>
          <w:szCs w:val="24"/>
        </w:rPr>
        <w:t xml:space="preserve"> Biological method for water treatment</w:t>
      </w:r>
    </w:p>
    <w:p w14:paraId="0B7065E3" w14:textId="327C40F4" w:rsidR="003175FB" w:rsidRPr="003F0E31" w:rsidRDefault="00C63D65">
      <w:pPr>
        <w:spacing w:after="0" w:afterAutospacing="0" w:line="360" w:lineRule="auto"/>
      </w:pPr>
      <w:r w:rsidRPr="003F0E31">
        <w:lastRenderedPageBreak/>
        <w:t>Another approach</w:t>
      </w:r>
      <w:r w:rsidR="00B31C70" w:rsidRPr="003F0E31">
        <w:t xml:space="preserve"> for</w:t>
      </w:r>
      <w:r w:rsidR="009F5780" w:rsidRPr="003F0E31">
        <w:t xml:space="preserve"> </w:t>
      </w:r>
      <w:r w:rsidRPr="003F0E31">
        <w:t xml:space="preserve">antibiotics was conducted for </w:t>
      </w:r>
      <w:r w:rsidR="009F5780" w:rsidRPr="003F0E31">
        <w:t xml:space="preserve">the </w:t>
      </w:r>
      <w:r w:rsidRPr="003F0E31">
        <w:t xml:space="preserve">separation of tetracycline from wastewater using </w:t>
      </w:r>
      <w:r w:rsidR="009F5780" w:rsidRPr="003F0E31">
        <w:t xml:space="preserve">a </w:t>
      </w:r>
      <w:r w:rsidRPr="003F0E31">
        <w:t xml:space="preserve">forward osmosis process with </w:t>
      </w:r>
      <w:r w:rsidR="009F5780" w:rsidRPr="003F0E31">
        <w:t>thin-</w:t>
      </w:r>
      <w:r w:rsidRPr="003F0E31">
        <w:t>film composite membrane—</w:t>
      </w:r>
      <w:r w:rsidR="00B31C70" w:rsidRPr="003F0E31">
        <w:t>i</w:t>
      </w:r>
      <w:r w:rsidRPr="003F0E31">
        <w:t>mplications for antibiotics recovery</w:t>
      </w:r>
      <w:r w:rsidRPr="003F0E31">
        <w:fldChar w:fldCharType="begin"/>
      </w:r>
      <w:r w:rsidR="00267929" w:rsidRPr="003F0E31">
        <w:instrText xml:space="preserve"> ADDIN EN.CITE &lt;EndNote&gt;&lt;Cite&gt;&lt;Author&gt;Pan&lt;/Author&gt;&lt;Year&gt;2015&lt;/Year&gt;&lt;RecNum&gt;85&lt;/RecNum&gt;&lt;DisplayText&gt;[68]&lt;/DisplayText&gt;&lt;record&gt;&lt;rec-number&gt;85&lt;/rec-number&gt;&lt;foreign-keys&gt;&lt;key app="EN" db-id="evez5wr52dw50feptstx009m2zpdsfdaa2wx" timestamp="1619531583"&gt;85&lt;/key&gt;&lt;/foreign-keys&gt;&lt;ref-type name="Journal Article"&gt;17&lt;/ref-type&gt;&lt;contributors&gt;&lt;authors&gt;&lt;author&gt;Pan, S.F.; Zhu, M.P.; Chen, J.P.; Yuan, Z.H.; Zhong, L.B.; Zheng, Y.M&lt;/author&gt;&lt;/authors&gt;&lt;/contributors&gt;&lt;titles&gt;&lt;title&gt;Separation of tetracycline from wastewater using forward osmosis process with thin film composite membrane—Implications for antibiotics recovery&lt;/title&gt;&lt;secondary-title&gt;Separation and Purification Technology&lt;/secondary-title&gt;&lt;/titles&gt;&lt;periodical&gt;&lt;full-title&gt;Separation and Purification Technology&lt;/full-title&gt;&lt;/periodical&gt;&lt;pages&gt;76-83&lt;/pages&gt;&lt;volume&gt;153&lt;/volume&gt;&lt;dates&gt;&lt;year&gt;2015&lt;/year&gt;&lt;/dates&gt;&lt;urls&gt;&lt;/urls&gt;&lt;electronic-resource-num&gt;https://doi.org/10.1016/j.seppur.2015.08.034&lt;/electronic-resource-num&gt;&lt;/record&gt;&lt;/Cite&gt;&lt;/EndNote&gt;</w:instrText>
      </w:r>
      <w:r w:rsidRPr="003F0E31">
        <w:fldChar w:fldCharType="separate"/>
      </w:r>
      <w:r w:rsidR="00267929" w:rsidRPr="003F0E31">
        <w:rPr>
          <w:noProof/>
        </w:rPr>
        <w:t>[68]</w:t>
      </w:r>
      <w:r w:rsidRPr="003F0E31">
        <w:fldChar w:fldCharType="end"/>
      </w:r>
      <w:r w:rsidRPr="003F0E31">
        <w:t>. In addition, for the solution of antibiotic issues with different technologies, study</w:t>
      </w:r>
      <w:r w:rsidRPr="003F0E31">
        <w:fldChar w:fldCharType="begin"/>
      </w:r>
      <w:r w:rsidR="00267929" w:rsidRPr="003F0E31">
        <w:instrText xml:space="preserve"> ADDIN EN.CITE &lt;EndNote&gt;&lt;Cite&gt;&lt;Author&gt;Alnajrani&lt;/Author&gt;&lt;Year&gt;2020&lt;/Year&gt;&lt;RecNum&gt;88&lt;/RecNum&gt;&lt;DisplayText&gt;[69]&lt;/DisplayText&gt;&lt;record&gt;&lt;rec-number&gt;88&lt;/rec-number&gt;&lt;foreign-keys&gt;&lt;key app="EN" db-id="evez5wr52dw50feptstx009m2zpdsfdaa2wx" timestamp="1619685513"&gt;88&lt;/key&gt;&lt;/foreign-keys&gt;&lt;ref-type name="Journal Article"&gt;17&lt;/ref-type&gt;&lt;contributors&gt;&lt;authors&gt;&lt;author&gt;Alnajrani, Mohammed N.&lt;/author&gt;&lt;author&gt;Alsager, Omar A.&lt;/author&gt;&lt;/authors&gt;&lt;/contributors&gt;&lt;titles&gt;&lt;title&gt;Removal of Antibiotics from Water by Polymer of Intrinsic Microporosity: Isotherms, Kinetics, Thermodynamics, and Adsorption Mechanism&lt;/title&gt;&lt;secondary-title&gt;Scientific Reports&lt;/secondary-title&gt;&lt;/titles&gt;&lt;periodical&gt;&lt;full-title&gt;Scientific Reports&lt;/full-title&gt;&lt;/periodical&gt;&lt;pages&gt;794&lt;/pages&gt;&lt;volume&gt;10&lt;/volume&gt;&lt;number&gt;1&lt;/number&gt;&lt;dates&gt;&lt;year&gt;2020&lt;/year&gt;&lt;pub-dates&gt;&lt;date&gt;2020/01/21&lt;/date&gt;&lt;/pub-dates&gt;&lt;/dates&gt;&lt;isbn&gt;2045-2322&lt;/isbn&gt;&lt;urls&gt;&lt;related-urls&gt;&lt;url&gt;https://doi.org/10.1038/s41598-020-57616-4&lt;/url&gt;&lt;/related-urls&gt;&lt;/urls&gt;&lt;electronic-resource-num&gt;10.1038/s41598-020-57616-4&lt;/electronic-resource-num&gt;&lt;/record&gt;&lt;/Cite&gt;&lt;/EndNote&gt;</w:instrText>
      </w:r>
      <w:r w:rsidRPr="003F0E31">
        <w:fldChar w:fldCharType="separate"/>
      </w:r>
      <w:r w:rsidR="00267929" w:rsidRPr="003F0E31">
        <w:rPr>
          <w:noProof/>
        </w:rPr>
        <w:t>[69]</w:t>
      </w:r>
      <w:r w:rsidRPr="003F0E31">
        <w:fldChar w:fldCharType="end"/>
      </w:r>
      <w:r w:rsidRPr="003F0E31">
        <w:t xml:space="preserve"> was conducted on removal of </w:t>
      </w:r>
      <w:r w:rsidR="00720A91" w:rsidRPr="003F0E31">
        <w:t>a</w:t>
      </w:r>
      <w:r w:rsidRPr="003F0E31">
        <w:t xml:space="preserve">ntibiotics from </w:t>
      </w:r>
      <w:r w:rsidR="00720A91" w:rsidRPr="003F0E31">
        <w:t>w</w:t>
      </w:r>
      <w:r w:rsidRPr="003F0E31">
        <w:t xml:space="preserve">ater by </w:t>
      </w:r>
      <w:r w:rsidR="00720A91" w:rsidRPr="003F0E31">
        <w:t>p</w:t>
      </w:r>
      <w:r w:rsidRPr="003F0E31">
        <w:t xml:space="preserve">olymer of </w:t>
      </w:r>
      <w:r w:rsidR="00720A91" w:rsidRPr="003F0E31">
        <w:t>i</w:t>
      </w:r>
      <w:r w:rsidRPr="003F0E31">
        <w:t xml:space="preserve">ntrinsic </w:t>
      </w:r>
      <w:r w:rsidR="00720A91" w:rsidRPr="003F0E31">
        <w:t>m</w:t>
      </w:r>
      <w:r w:rsidRPr="003F0E31">
        <w:t xml:space="preserve">icroporosity with </w:t>
      </w:r>
      <w:r w:rsidR="00720A91" w:rsidRPr="003F0E31">
        <w:t>i</w:t>
      </w:r>
      <w:r w:rsidRPr="003F0E31">
        <w:t xml:space="preserve">sotherms, </w:t>
      </w:r>
      <w:r w:rsidR="00720A91" w:rsidRPr="003F0E31">
        <w:t>k</w:t>
      </w:r>
      <w:r w:rsidRPr="003F0E31">
        <w:t xml:space="preserve">inetics, </w:t>
      </w:r>
      <w:r w:rsidR="00720A91" w:rsidRPr="003F0E31">
        <w:t>t</w:t>
      </w:r>
      <w:r w:rsidRPr="003F0E31">
        <w:t xml:space="preserve">hermodynamics, and </w:t>
      </w:r>
      <w:r w:rsidR="00720A91" w:rsidRPr="003F0E31">
        <w:t>a</w:t>
      </w:r>
      <w:r w:rsidRPr="003F0E31">
        <w:t xml:space="preserve">dsorption </w:t>
      </w:r>
      <w:r w:rsidR="00720A91" w:rsidRPr="003F0E31">
        <w:t>m</w:t>
      </w:r>
      <w:r w:rsidRPr="003F0E31">
        <w:t xml:space="preserve">echanism and results show better </w:t>
      </w:r>
      <w:r w:rsidR="00720A91" w:rsidRPr="003F0E31">
        <w:t xml:space="preserve">removal rate </w:t>
      </w:r>
      <w:r w:rsidRPr="003F0E31">
        <w:t>but still need to find easily available technology. More</w:t>
      </w:r>
      <w:r w:rsidR="001F4D88" w:rsidRPr="003F0E31">
        <w:t>o</w:t>
      </w:r>
      <w:r w:rsidRPr="003F0E31">
        <w:t xml:space="preserve">ver, </w:t>
      </w:r>
      <w:r w:rsidR="00F66212" w:rsidRPr="003F0E31">
        <w:t>a</w:t>
      </w:r>
      <w:r w:rsidRPr="003F0E31">
        <w:t xml:space="preserve">ntibiotics can be removed well with different technologies but also incomplete removal of various antibiotics in conventional municipal WWTPs with variable rates has been documented in some studies </w:t>
      </w:r>
      <w:r w:rsidRPr="003F0E31">
        <w:rPr>
          <w:b/>
          <w:bCs/>
        </w:rPr>
        <w:t>(see table 1)</w:t>
      </w:r>
      <w:r w:rsidRPr="003F0E31">
        <w:t>.</w:t>
      </w:r>
      <w:r w:rsidR="003175FB" w:rsidRPr="003F0E31">
        <w:t xml:space="preserve"> Another study was conducted about </w:t>
      </w:r>
      <w:r w:rsidR="001F4D88" w:rsidRPr="003F0E31">
        <w:t xml:space="preserve">the </w:t>
      </w:r>
      <w:r w:rsidR="003175FB" w:rsidRPr="003F0E31">
        <w:t>removal of antibiotics in conventional and advanced wastewater treatment, implications for environmental discharge</w:t>
      </w:r>
      <w:r w:rsidR="001F4D88" w:rsidRPr="003F0E31">
        <w:t>,</w:t>
      </w:r>
      <w:r w:rsidR="003175FB" w:rsidRPr="003F0E31">
        <w:t xml:space="preserve"> and wastewater recycling</w:t>
      </w:r>
      <w:r w:rsidR="003175FB" w:rsidRPr="003F0E31">
        <w:fldChar w:fldCharType="begin"/>
      </w:r>
      <w:r w:rsidR="00267929" w:rsidRPr="003F0E31">
        <w:instrText xml:space="preserve"> ADDIN EN.CITE &lt;EndNote&gt;&lt;Cite&gt;&lt;Author&gt;Watkinson&lt;/Author&gt;&lt;Year&gt;2007&lt;/Year&gt;&lt;RecNum&gt;89&lt;/RecNum&gt;&lt;DisplayText&gt;[70]&lt;/DisplayText&gt;&lt;record&gt;&lt;rec-number&gt;89&lt;/rec-number&gt;&lt;foreign-keys&gt;&lt;key app="EN" db-id="evez5wr52dw50feptstx009m2zpdsfdaa2wx" timestamp="1619690289"&gt;89&lt;/key&gt;&lt;/foreign-keys&gt;&lt;ref-type name="Journal Article"&gt;17&lt;/ref-type&gt;&lt;contributors&gt;&lt;authors&gt;&lt;author&gt;Watkinson, A. J.&lt;/author&gt;&lt;author&gt;Murby, E. J.&lt;/author&gt;&lt;author&gt;Costanzo, S. D.&lt;/author&gt;&lt;/authors&gt;&lt;/contributors&gt;&lt;titles&gt;&lt;title&gt;Removal of antibiotics in conventional and advanced wastewater treatment: Implications for environmental discharge and wastewater recycling&lt;/title&gt;&lt;secondary-title&gt;Water Research&lt;/secondary-title&gt;&lt;/titles&gt;&lt;periodical&gt;&lt;full-title&gt;Water Research&lt;/full-title&gt;&lt;/periodical&gt;&lt;pages&gt;4164-4176&lt;/pages&gt;&lt;volume&gt;41&lt;/volume&gt;&lt;number&gt;18&lt;/number&gt;&lt;keywords&gt;&lt;keyword&gt;Activated sludge&lt;/keyword&gt;&lt;keyword&gt;Antibiotics&lt;/keyword&gt;&lt;keyword&gt;Environment&lt;/keyword&gt;&lt;keyword&gt;Microfiltration&lt;/keyword&gt;&lt;keyword&gt;Reverse osmosis&lt;/keyword&gt;&lt;keyword&gt;Water&lt;/keyword&gt;&lt;keyword&gt;Reuse&lt;/keyword&gt;&lt;keyword&gt;Recycling&lt;/keyword&gt;&lt;keyword&gt;WWTP&lt;/keyword&gt;&lt;/keywords&gt;&lt;dates&gt;&lt;year&gt;2007&lt;/year&gt;&lt;pub-dates&gt;&lt;date&gt;2007/10/01/&lt;/date&gt;&lt;/pub-dates&gt;&lt;/dates&gt;&lt;isbn&gt;0043-1354&lt;/isbn&gt;&lt;urls&gt;&lt;related-urls&gt;&lt;url&gt;https://www.sciencedirect.com/science/article/pii/S0043135407002539&lt;/url&gt;&lt;/related-urls&gt;&lt;/urls&gt;&lt;electronic-resource-num&gt;https://doi.org/10.1016/j.watres.2007.04.005&lt;/electronic-resource-num&gt;&lt;/record&gt;&lt;/Cite&gt;&lt;/EndNote&gt;</w:instrText>
      </w:r>
      <w:r w:rsidR="003175FB" w:rsidRPr="003F0E31">
        <w:fldChar w:fldCharType="separate"/>
      </w:r>
      <w:r w:rsidR="00267929" w:rsidRPr="003F0E31">
        <w:rPr>
          <w:noProof/>
        </w:rPr>
        <w:t>[70]</w:t>
      </w:r>
      <w:r w:rsidR="003175FB" w:rsidRPr="003F0E31">
        <w:fldChar w:fldCharType="end"/>
      </w:r>
      <w:r w:rsidR="003175FB" w:rsidRPr="003F0E31">
        <w:t xml:space="preserve">. Proclivities for </w:t>
      </w:r>
      <w:r w:rsidR="001F4D88" w:rsidRPr="003F0E31">
        <w:t xml:space="preserve">the </w:t>
      </w:r>
      <w:r w:rsidR="003175FB" w:rsidRPr="003F0E31">
        <w:t>prevalence and treatment of antibiotics in the ambient water was studied, different technologies were applied around the world</w:t>
      </w:r>
      <w:r w:rsidR="003175FB" w:rsidRPr="003F0E31">
        <w:fldChar w:fldCharType="begin"/>
      </w:r>
      <w:r w:rsidR="00267929" w:rsidRPr="003F0E31">
        <w:instrText xml:space="preserve"> ADDIN EN.CITE &lt;EndNote&gt;&lt;Cite&gt;&lt;Author&gt;Bhagat&lt;/Author&gt;&lt;Year&gt;2020&lt;/Year&gt;&lt;RecNum&gt;102&lt;/RecNum&gt;&lt;DisplayText&gt;[71]&lt;/DisplayText&gt;&lt;record&gt;&lt;rec-number&gt;102&lt;/rec-number&gt;&lt;foreign-keys&gt;&lt;key app="EN" db-id="evez5wr52dw50feptstx009m2zpdsfdaa2wx" timestamp="1619714578"&gt;102&lt;/key&gt;&lt;/foreign-keys&gt;&lt;ref-type name="Journal Article"&gt;17&lt;/ref-type&gt;&lt;contributors&gt;&lt;authors&gt;&lt;author&gt;Bhagat, Chandrashekhar&lt;/author&gt;&lt;author&gt;Kumar, Manish&lt;/author&gt;&lt;author&gt;Tyagi, Vinay Kumar&lt;/author&gt;&lt;author&gt;Mohapatra, Pranab Kumar&lt;/author&gt;&lt;/authors&gt;&lt;/contributors&gt;&lt;titles&gt;&lt;title&gt;Proclivities for prevalence and treatment of antibiotics in the ambient water: a review&lt;/title&gt;&lt;secondary-title&gt;npj Clean Water&lt;/secondary-title&gt;&lt;/titles&gt;&lt;periodical&gt;&lt;full-title&gt;npj Clean Water&lt;/full-title&gt;&lt;/periodical&gt;&lt;pages&gt;42&lt;/pages&gt;&lt;volume&gt;3&lt;/volume&gt;&lt;number&gt;1&lt;/number&gt;&lt;dates&gt;&lt;year&gt;2020&lt;/year&gt;&lt;pub-dates&gt;&lt;date&gt;2020/10/16&lt;/date&gt;&lt;/pub-dates&gt;&lt;/dates&gt;&lt;isbn&gt;2059-7037&lt;/isbn&gt;&lt;urls&gt;&lt;related-urls&gt;&lt;url&gt;https://doi.org/10.1038/s41545-020-00087-x&lt;/url&gt;&lt;/related-urls&gt;&lt;/urls&gt;&lt;electronic-resource-num&gt;10.1038/s41545-020-00087-x&lt;/electronic-resource-num&gt;&lt;/record&gt;&lt;/Cite&gt;&lt;/EndNote&gt;</w:instrText>
      </w:r>
      <w:r w:rsidR="003175FB" w:rsidRPr="003F0E31">
        <w:fldChar w:fldCharType="separate"/>
      </w:r>
      <w:r w:rsidR="00267929" w:rsidRPr="003F0E31">
        <w:rPr>
          <w:noProof/>
        </w:rPr>
        <w:t>[71]</w:t>
      </w:r>
      <w:r w:rsidR="003175FB" w:rsidRPr="003F0E31">
        <w:fldChar w:fldCharType="end"/>
      </w:r>
      <w:r w:rsidR="003175FB" w:rsidRPr="003F0E31">
        <w:t xml:space="preserve">. Constructed wetlands have been documented as an efficient technology for the removal of pathogenic and antibiotics. </w:t>
      </w:r>
      <w:bookmarkStart w:id="0" w:name="_Hlk19659841"/>
      <w:r w:rsidR="003175FB" w:rsidRPr="003F0E31">
        <w:t xml:space="preserve">Removal efficiency is more than other </w:t>
      </w:r>
      <w:bookmarkEnd w:id="0"/>
      <w:r w:rsidR="003175FB" w:rsidRPr="003F0E31">
        <w:t>technologies because the majority of studies of antibiotics removal via tertiary wastewater treatment have been conducted in EU nations, the USA, Australia, and China. In comparison, sand filtration and UV irradiation are less effective</w:t>
      </w:r>
      <w:r w:rsidR="003175FB" w:rsidRPr="003F0E31">
        <w:fldChar w:fldCharType="begin">
          <w:fldData xml:space="preserve">PEVuZE5vdGU+PENpdGU+PEF1dGhvcj5SaWNhcmRvIFNpZHJhY2gtQ2FyZG9uYTwvQXV0aG9yPjxZ
ZWFyPjIwMTM8L1llYXI+PFJlY051bT4xODwvUmVjTnVtPjxJRFRleHQ+RmVjYWwgaW5kaWNhdG9y
IGJhY3RlcmlhIHJlc2lzdGFuY2UgdG8gYW50aWJpb3RpY3MgaW4gZXhwZXJpbWVudGFsIGNvbnN0
cnVjdGVkIHdldGxhbmRzPC9JRFRleHQ+PERpc3BsYXlUZXh0Pls3Mi03NF08L0Rpc3BsYXlUZXh0
PjxyZWNvcmQ+PHJlYy1udW1iZXI+MTg8L3JlYy1udW1iZXI+PGZvcmVpZ24ta2V5cz48a2V5IGFw
cD0iRU4iIGRiLWlkPSJldmV6NXdyNTJkdzUwZmVwdHN0eDAwOW0yenBkc2ZkYWEyd3giIHRpbWVz
dGFtcD0iMTU5MTM3MDQxMiI+MTg8L2tleT48L2ZvcmVpZ24ta2V5cz48cmVmLXR5cGUgbmFtZT0i
Sm91cm5hbCBBcnRpY2xlIj4xNzwvcmVmLXR5cGU+PGNvbnRyaWJ1dG9ycz48YXV0aG9ycz48YXV0
aG9yPlJpY2FyZG8gU2lkcmFjaC1DYXJkb25hLCBFbG95IELDqWNhcmVzPC9hdXRob3I+PC9hdXRo
b3JzPjwvY29udHJpYnV0b3JzPjx0aXRsZXM+PHRpdGxlPkZlY2FsIGluZGljYXRvciBiYWN0ZXJp
YSByZXNpc3RhbmNlIHRvIGFudGliaW90aWNzIGluIGV4cGVyaW1lbnRhbCBjb25zdHJ1Y3RlZCB3
ZXRsYW5kczwvdGl0bGU+PHNlY29uZGFyeS10aXRsZT5FY29sLiBFbmc8L3NlY29uZGFyeS10aXRs
ZT48L3RpdGxlcz48cGVyaW9kaWNhbD48ZnVsbC10aXRsZT5FY29sLiBFbmc8L2Z1bGwtdGl0bGU+
PC9wZXJpb2RpY2FsPjxwYWdlcz4xMDfigJMxMTE8L3BhZ2VzPjxkYXRlcz48eWVhcj4yMDEzPC95
ZWFyPjwvZGF0ZXM+PHVybHM+PC91cmxzPjwvcmVjb3JkPjwvQ2l0ZT48Q2l0ZT48QXV0aG9yPlNh
bmpyYW5pPC9BdXRob3I+PFllYXI+MjAxOTwvWWVhcj48UmVjTnVtPjE5PC9SZWNOdW0+PElEVGV4
dD5UaGUgaW5mbHVlbmNlIG9mIHdldGxhbmQgbWVkaWEgaW4gaW1wcm92aW5nIHRoZSBwZXJmb3Jt
YW5jZSBvZiBwb2xsdXRhbnQgcmVtb3ZhbCBpbiB3YXRlciB0cmVhdG1lbnQ6IGEgcmV2aWV3PC9J
RFRleHQ+PHJlY29yZD48cmVjLW51bWJlcj4xOTwvcmVjLW51bWJlcj48Zm9yZWlnbi1rZXlzPjxr
ZXkgYXBwPSJFTiIgZGItaWQ9ImV2ZXo1d3I1MmR3NTBmZXB0c3R4MDA5bTJ6cGRzZmRhYTJ3eCIg
dGltZXN0YW1wPSIxNTkxMzcwNDEyIj4xOTwva2V5PjwvZm9yZWlnbi1rZXlzPjxyZWYtdHlwZSBu
YW1lPSJKb3VybmFsIEFydGljbGUiPjE3PC9yZWYtdHlwZT48Y29udHJpYnV0b3JzPjxhdXRob3Jz
PjxhdXRob3I+U2FuanJhbmksIE0uIEEuIOKAkyBaaG91LCBCLiDigJMgWmhhbywgSC4g4oCTIFpo
ZW5nLCBZLiBQLuKAkyBXYW5nLCBZLiDigJMgWGlhLCBTLiBCPC9hdXRob3I+PC9hdXRob3JzPjwv
Y29udHJpYnV0b3JzPjx0aXRsZXM+PHRpdGxlPlRoZSBpbmZsdWVuY2Ugb2Ygd2V0bGFuZCBtZWRp
YSBpbiBpbXByb3ZpbmcgdGhlIHBlcmZvcm1hbmNlIG9mIHBvbGx1dGFudCByZW1vdmFsIGluIHdh
dGVyIHRyZWF0bWVudDogYSByZXZpZXc8L3RpdGxlPjxzZWNvbmRhcnktdGl0bGU+QXBwbGllZCBF
Y29sb2d5IEFuZCBFbnZpcm9ubWVudGFsIFJlc2VhcmNoPC9zZWNvbmRhcnktdGl0bGU+PC90aXRs
ZXM+PHBlcmlvZGljYWw+PGZ1bGwtdGl0bGU+QXBwbGllZCBFY29sb2d5IEFuZCBFbnZpcm9ubWVu
dGFsIFJlc2VhcmNoPC9mdWxsLXRpdGxlPjwvcGVyaW9kaWNhbD48cGFnZXM+MzgwMy0zODE4PC9w
YWdlcz48ZGF0ZXM+PHllYXI+MjAxOTwveWVhcj48L2RhdGVzPjx1cmxzPjwvdXJscz48L3JlY29y
ZD48L0NpdGU+PENpdGU+PEF1dGhvcj5DaGVuIEo8L0F1dGhvcj48WWVhcj4yMDE1PC9ZZWFyPjxS
ZWNOdW0+MjM8L1JlY051bT48cmVjb3JkPjxyZWMtbnVtYmVyPjIzPC9yZWMtbnVtYmVyPjxmb3Jl
aWduLWtleXM+PGtleSBhcHA9IkVOIiBkYi1pZD0iZHI1c2RzcHd5ZHo1cjllZXo5cDV3ZTU0d2R2
OWZmeHM5djlzIiB0aW1lc3RhbXA9IjE2MTk1MjkwNDgiPjIzPC9rZXk+PC9mb3JlaWduLWtleXM+
PHJlZi10eXBlIG5hbWU9IkpvdXJuYWwgQXJ0aWNsZSI+MTc8L3JlZi10eXBlPjxjb250cmlidXRv
cnM+PGF1dGhvcnM+PGF1dGhvcj5DaGVuIEosIExpdSBZIFMsIFN1IEggQywgWWluZyBHIEcsIExp
dSBGLCBMaXUgUyBTLCBIZSBMIFksIENoZW4gWiBGLCBZYW5nIFkgUSwgQ2hlbiBGIFI8L2F1dGhv
cj48L2F1dGhvcnM+PC9jb250cmlidXRvcnM+PHRpdGxlcz48dGl0bGU+UmVtb3ZhbCBvZiBhbnRp
YmlvdGljcyBhbmQgYW50aWJpb3RpYyByZXNpc3RhbmNlIGdlbmVzIGluIHJ1cmFsIHdhc3Rld2F0
ZXIgYnkgYW4gaW50ZWdyYXRlZCBjb25zdHJ1Y3RlZCB3ZXRsYW5kPC90aXRsZT48c2Vjb25kYXJ5
LXRpdGxlPkVudmlyb24gU2NpIFBvbGx1dCBSPC9zZWNvbmRhcnktdGl0bGU+PC90aXRsZXM+PHBh
Z2VzPjE3OTTigJMxODAzPC9wYWdlcz48ZGF0ZXM+PHllYXI+MjAxNTwveWVhcj48L2RhdGVzPjx1
cmxzPjwvdXJscz48L3JlY29yZD48L0NpdGU+PC9FbmROb3RlPn==
</w:fldData>
        </w:fldChar>
      </w:r>
      <w:r w:rsidR="00267929" w:rsidRPr="003F0E31">
        <w:instrText xml:space="preserve"> ADDIN EN.CITE </w:instrText>
      </w:r>
      <w:r w:rsidR="00267929" w:rsidRPr="003F0E31">
        <w:fldChar w:fldCharType="begin">
          <w:fldData xml:space="preserve">PEVuZE5vdGU+PENpdGU+PEF1dGhvcj5SaWNhcmRvIFNpZHJhY2gtQ2FyZG9uYTwvQXV0aG9yPjxZ
ZWFyPjIwMTM8L1llYXI+PFJlY051bT4xODwvUmVjTnVtPjxJRFRleHQ+RmVjYWwgaW5kaWNhdG9y
IGJhY3RlcmlhIHJlc2lzdGFuY2UgdG8gYW50aWJpb3RpY3MgaW4gZXhwZXJpbWVudGFsIGNvbnN0
cnVjdGVkIHdldGxhbmRzPC9JRFRleHQ+PERpc3BsYXlUZXh0Pls3Mi03NF08L0Rpc3BsYXlUZXh0
PjxyZWNvcmQ+PHJlYy1udW1iZXI+MTg8L3JlYy1udW1iZXI+PGZvcmVpZ24ta2V5cz48a2V5IGFw
cD0iRU4iIGRiLWlkPSJldmV6NXdyNTJkdzUwZmVwdHN0eDAwOW0yenBkc2ZkYWEyd3giIHRpbWVz
dGFtcD0iMTU5MTM3MDQxMiI+MTg8L2tleT48L2ZvcmVpZ24ta2V5cz48cmVmLXR5cGUgbmFtZT0i
Sm91cm5hbCBBcnRpY2xlIj4xNzwvcmVmLXR5cGU+PGNvbnRyaWJ1dG9ycz48YXV0aG9ycz48YXV0
aG9yPlJpY2FyZG8gU2lkcmFjaC1DYXJkb25hLCBFbG95IELDqWNhcmVzPC9hdXRob3I+PC9hdXRo
b3JzPjwvY29udHJpYnV0b3JzPjx0aXRsZXM+PHRpdGxlPkZlY2FsIGluZGljYXRvciBiYWN0ZXJp
YSByZXNpc3RhbmNlIHRvIGFudGliaW90aWNzIGluIGV4cGVyaW1lbnRhbCBjb25zdHJ1Y3RlZCB3
ZXRsYW5kczwvdGl0bGU+PHNlY29uZGFyeS10aXRsZT5FY29sLiBFbmc8L3NlY29uZGFyeS10aXRs
ZT48L3RpdGxlcz48cGVyaW9kaWNhbD48ZnVsbC10aXRsZT5FY29sLiBFbmc8L2Z1bGwtdGl0bGU+
PC9wZXJpb2RpY2FsPjxwYWdlcz4xMDfigJMxMTE8L3BhZ2VzPjxkYXRlcz48eWVhcj4yMDEzPC95
ZWFyPjwvZGF0ZXM+PHVybHM+PC91cmxzPjwvcmVjb3JkPjwvQ2l0ZT48Q2l0ZT48QXV0aG9yPlNh
bmpyYW5pPC9BdXRob3I+PFllYXI+MjAxOTwvWWVhcj48UmVjTnVtPjE5PC9SZWNOdW0+PElEVGV4
dD5UaGUgaW5mbHVlbmNlIG9mIHdldGxhbmQgbWVkaWEgaW4gaW1wcm92aW5nIHRoZSBwZXJmb3Jt
YW5jZSBvZiBwb2xsdXRhbnQgcmVtb3ZhbCBpbiB3YXRlciB0cmVhdG1lbnQ6IGEgcmV2aWV3PC9J
RFRleHQ+PHJlY29yZD48cmVjLW51bWJlcj4xOTwvcmVjLW51bWJlcj48Zm9yZWlnbi1rZXlzPjxr
ZXkgYXBwPSJFTiIgZGItaWQ9ImV2ZXo1d3I1MmR3NTBmZXB0c3R4MDA5bTJ6cGRzZmRhYTJ3eCIg
dGltZXN0YW1wPSIxNTkxMzcwNDEyIj4xOTwva2V5PjwvZm9yZWlnbi1rZXlzPjxyZWYtdHlwZSBu
YW1lPSJKb3VybmFsIEFydGljbGUiPjE3PC9yZWYtdHlwZT48Y29udHJpYnV0b3JzPjxhdXRob3Jz
PjxhdXRob3I+U2FuanJhbmksIE0uIEEuIOKAkyBaaG91LCBCLiDigJMgWmhhbywgSC4g4oCTIFpo
ZW5nLCBZLiBQLuKAkyBXYW5nLCBZLiDigJMgWGlhLCBTLiBCPC9hdXRob3I+PC9hdXRob3JzPjwv
Y29udHJpYnV0b3JzPjx0aXRsZXM+PHRpdGxlPlRoZSBpbmZsdWVuY2Ugb2Ygd2V0bGFuZCBtZWRp
YSBpbiBpbXByb3ZpbmcgdGhlIHBlcmZvcm1hbmNlIG9mIHBvbGx1dGFudCByZW1vdmFsIGluIHdh
dGVyIHRyZWF0bWVudDogYSByZXZpZXc8L3RpdGxlPjxzZWNvbmRhcnktdGl0bGU+QXBwbGllZCBF
Y29sb2d5IEFuZCBFbnZpcm9ubWVudGFsIFJlc2VhcmNoPC9zZWNvbmRhcnktdGl0bGU+PC90aXRs
ZXM+PHBlcmlvZGljYWw+PGZ1bGwtdGl0bGU+QXBwbGllZCBFY29sb2d5IEFuZCBFbnZpcm9ubWVu
dGFsIFJlc2VhcmNoPC9mdWxsLXRpdGxlPjwvcGVyaW9kaWNhbD48cGFnZXM+MzgwMy0zODE4PC9w
YWdlcz48ZGF0ZXM+PHllYXI+MjAxOTwveWVhcj48L2RhdGVzPjx1cmxzPjwvdXJscz48L3JlY29y
ZD48L0NpdGU+PENpdGU+PEF1dGhvcj5DaGVuIEo8L0F1dGhvcj48WWVhcj4yMDE1PC9ZZWFyPjxS
ZWNOdW0+MjM8L1JlY051bT48cmVjb3JkPjxyZWMtbnVtYmVyPjIzPC9yZWMtbnVtYmVyPjxmb3Jl
aWduLWtleXM+PGtleSBhcHA9IkVOIiBkYi1pZD0iZHI1c2RzcHd5ZHo1cjllZXo5cDV3ZTU0d2R2
OWZmeHM5djlzIiB0aW1lc3RhbXA9IjE2MTk1MjkwNDgiPjIzPC9rZXk+PC9mb3JlaWduLWtleXM+
PHJlZi10eXBlIG5hbWU9IkpvdXJuYWwgQXJ0aWNsZSI+MTc8L3JlZi10eXBlPjxjb250cmlidXRv
cnM+PGF1dGhvcnM+PGF1dGhvcj5DaGVuIEosIExpdSBZIFMsIFN1IEggQywgWWluZyBHIEcsIExp
dSBGLCBMaXUgUyBTLCBIZSBMIFksIENoZW4gWiBGLCBZYW5nIFkgUSwgQ2hlbiBGIFI8L2F1dGhv
cj48L2F1dGhvcnM+PC9jb250cmlidXRvcnM+PHRpdGxlcz48dGl0bGU+UmVtb3ZhbCBvZiBhbnRp
YmlvdGljcyBhbmQgYW50aWJpb3RpYyByZXNpc3RhbmNlIGdlbmVzIGluIHJ1cmFsIHdhc3Rld2F0
ZXIgYnkgYW4gaW50ZWdyYXRlZCBjb25zdHJ1Y3RlZCB3ZXRsYW5kPC90aXRsZT48c2Vjb25kYXJ5
LXRpdGxlPkVudmlyb24gU2NpIFBvbGx1dCBSPC9zZWNvbmRhcnktdGl0bGU+PC90aXRsZXM+PHBh
Z2VzPjE3OTTigJMxODAzPC9wYWdlcz48ZGF0ZXM+PHllYXI+MjAxNTwveWVhcj48L2RhdGVzPjx1
cmxzPjwvdXJscz48L3JlY29yZD48L0NpdGU+PC9FbmROb3RlPn==
</w:fldData>
        </w:fldChar>
      </w:r>
      <w:r w:rsidR="00267929" w:rsidRPr="003F0E31">
        <w:instrText xml:space="preserve"> ADDIN EN.CITE.DATA </w:instrText>
      </w:r>
      <w:r w:rsidR="00267929" w:rsidRPr="003F0E31">
        <w:fldChar w:fldCharType="end"/>
      </w:r>
      <w:r w:rsidR="003175FB" w:rsidRPr="003F0E31">
        <w:fldChar w:fldCharType="separate"/>
      </w:r>
      <w:r w:rsidR="00267929" w:rsidRPr="003F0E31">
        <w:rPr>
          <w:noProof/>
        </w:rPr>
        <w:t>[72-74]</w:t>
      </w:r>
      <w:r w:rsidR="003175FB" w:rsidRPr="003F0E31">
        <w:fldChar w:fldCharType="end"/>
      </w:r>
      <w:r w:rsidR="003175FB" w:rsidRPr="003F0E31">
        <w:t xml:space="preserve">. Recently, </w:t>
      </w:r>
      <w:r w:rsidR="001F4D88" w:rsidRPr="003F0E31">
        <w:t xml:space="preserve">the </w:t>
      </w:r>
      <w:r w:rsidR="003175FB" w:rsidRPr="003F0E31">
        <w:t>constructed wetland is being used to treat wastewater.</w:t>
      </w:r>
    </w:p>
    <w:p w14:paraId="72017A3F" w14:textId="73D67CBB" w:rsidR="005F4989" w:rsidRPr="003F0E31" w:rsidRDefault="005F4989" w:rsidP="005F4989">
      <w:pPr>
        <w:pStyle w:val="a5"/>
        <w:spacing w:line="360" w:lineRule="auto"/>
        <w:rPr>
          <w:color w:val="auto"/>
          <w:sz w:val="24"/>
          <w:szCs w:val="24"/>
        </w:rPr>
      </w:pPr>
      <w:r w:rsidRPr="003F0E31">
        <w:rPr>
          <w:color w:val="auto"/>
          <w:sz w:val="24"/>
          <w:szCs w:val="24"/>
        </w:rPr>
        <w:t xml:space="preserve">Table </w:t>
      </w:r>
      <w:r w:rsidRPr="003F0E31">
        <w:rPr>
          <w:color w:val="auto"/>
          <w:sz w:val="24"/>
          <w:szCs w:val="24"/>
        </w:rPr>
        <w:fldChar w:fldCharType="begin"/>
      </w:r>
      <w:r w:rsidRPr="003F0E31">
        <w:rPr>
          <w:color w:val="auto"/>
          <w:sz w:val="24"/>
          <w:szCs w:val="24"/>
        </w:rPr>
        <w:instrText xml:space="preserve"> SEQ Table \* ARABIC </w:instrText>
      </w:r>
      <w:r w:rsidRPr="003F0E31">
        <w:rPr>
          <w:color w:val="auto"/>
          <w:sz w:val="24"/>
          <w:szCs w:val="24"/>
        </w:rPr>
        <w:fldChar w:fldCharType="separate"/>
      </w:r>
      <w:r w:rsidR="002E49B0">
        <w:rPr>
          <w:noProof/>
          <w:color w:val="auto"/>
          <w:sz w:val="24"/>
          <w:szCs w:val="24"/>
        </w:rPr>
        <w:t>1</w:t>
      </w:r>
      <w:r w:rsidRPr="003F0E31">
        <w:rPr>
          <w:noProof/>
          <w:color w:val="auto"/>
          <w:sz w:val="24"/>
          <w:szCs w:val="24"/>
        </w:rPr>
        <w:fldChar w:fldCharType="end"/>
      </w:r>
      <w:r w:rsidRPr="003F0E31">
        <w:rPr>
          <w:color w:val="auto"/>
          <w:sz w:val="24"/>
          <w:szCs w:val="24"/>
        </w:rPr>
        <w:t xml:space="preserve"> Incomplete removal of various antibiotics in conventional municipal WWTPs</w:t>
      </w:r>
    </w:p>
    <w:tbl>
      <w:tblPr>
        <w:tblStyle w:val="a4"/>
        <w:tblW w:w="0" w:type="auto"/>
        <w:jc w:val="center"/>
        <w:tblLook w:val="04A0" w:firstRow="1" w:lastRow="0" w:firstColumn="1" w:lastColumn="0" w:noHBand="0" w:noVBand="1"/>
      </w:tblPr>
      <w:tblGrid>
        <w:gridCol w:w="844"/>
        <w:gridCol w:w="2478"/>
        <w:gridCol w:w="1652"/>
        <w:gridCol w:w="2442"/>
      </w:tblGrid>
      <w:tr w:rsidR="003F0E31" w:rsidRPr="003F0E31" w14:paraId="4E1BC7C8" w14:textId="77777777" w:rsidTr="005F4989">
        <w:trPr>
          <w:trHeight w:val="467"/>
          <w:jc w:val="center"/>
        </w:trPr>
        <w:tc>
          <w:tcPr>
            <w:tcW w:w="844" w:type="dxa"/>
            <w:vAlign w:val="center"/>
          </w:tcPr>
          <w:p w14:paraId="3DBBB959" w14:textId="77777777" w:rsidR="005F4989" w:rsidRPr="003F0E31" w:rsidRDefault="005F4989" w:rsidP="009F032B">
            <w:pPr>
              <w:pStyle w:val="ae"/>
              <w:spacing w:line="360" w:lineRule="auto"/>
              <w:jc w:val="both"/>
            </w:pPr>
            <w:r w:rsidRPr="003F0E31">
              <w:t>S. No</w:t>
            </w:r>
          </w:p>
        </w:tc>
        <w:tc>
          <w:tcPr>
            <w:tcW w:w="2478" w:type="dxa"/>
            <w:vAlign w:val="center"/>
          </w:tcPr>
          <w:p w14:paraId="65C26BEA" w14:textId="77777777" w:rsidR="005F4989" w:rsidRPr="003F0E31" w:rsidRDefault="005F4989" w:rsidP="009F032B">
            <w:pPr>
              <w:pStyle w:val="ae"/>
              <w:spacing w:line="360" w:lineRule="auto"/>
              <w:jc w:val="both"/>
            </w:pPr>
            <w:r w:rsidRPr="003F0E31">
              <w:t>Antibiotics</w:t>
            </w:r>
          </w:p>
        </w:tc>
        <w:tc>
          <w:tcPr>
            <w:tcW w:w="1652" w:type="dxa"/>
            <w:vAlign w:val="center"/>
          </w:tcPr>
          <w:p w14:paraId="6EB2CF04" w14:textId="77777777" w:rsidR="005F4989" w:rsidRPr="003F0E31" w:rsidRDefault="005F4989" w:rsidP="009F032B">
            <w:pPr>
              <w:pStyle w:val="ae"/>
              <w:spacing w:line="360" w:lineRule="auto"/>
              <w:jc w:val="both"/>
            </w:pPr>
            <w:r w:rsidRPr="003F0E31">
              <w:t>Percentage</w:t>
            </w:r>
          </w:p>
        </w:tc>
        <w:tc>
          <w:tcPr>
            <w:tcW w:w="2442" w:type="dxa"/>
            <w:vAlign w:val="center"/>
          </w:tcPr>
          <w:p w14:paraId="5CBCB294" w14:textId="77777777" w:rsidR="005F4989" w:rsidRPr="003F0E31" w:rsidRDefault="005F4989" w:rsidP="009F032B">
            <w:pPr>
              <w:pStyle w:val="ae"/>
              <w:spacing w:line="360" w:lineRule="auto"/>
              <w:jc w:val="both"/>
            </w:pPr>
            <w:r w:rsidRPr="003F0E31">
              <w:t>Reference</w:t>
            </w:r>
          </w:p>
        </w:tc>
      </w:tr>
      <w:tr w:rsidR="003F0E31" w:rsidRPr="003F0E31" w14:paraId="665D5DF8" w14:textId="77777777" w:rsidTr="005F4989">
        <w:trPr>
          <w:trHeight w:val="453"/>
          <w:jc w:val="center"/>
        </w:trPr>
        <w:tc>
          <w:tcPr>
            <w:tcW w:w="844" w:type="dxa"/>
            <w:vAlign w:val="center"/>
          </w:tcPr>
          <w:p w14:paraId="1ACC32B4" w14:textId="77777777" w:rsidR="005F4989" w:rsidRPr="003F0E31" w:rsidRDefault="005F4989" w:rsidP="009F032B">
            <w:pPr>
              <w:pStyle w:val="ae"/>
              <w:spacing w:line="360" w:lineRule="auto"/>
              <w:jc w:val="both"/>
            </w:pPr>
            <w:r w:rsidRPr="003F0E31">
              <w:t>1</w:t>
            </w:r>
          </w:p>
        </w:tc>
        <w:tc>
          <w:tcPr>
            <w:tcW w:w="2478" w:type="dxa"/>
            <w:vAlign w:val="center"/>
          </w:tcPr>
          <w:p w14:paraId="26C1DE36" w14:textId="77777777" w:rsidR="005F4989" w:rsidRPr="003F0E31" w:rsidRDefault="005F4989" w:rsidP="009F032B">
            <w:pPr>
              <w:pStyle w:val="ae"/>
              <w:spacing w:line="360" w:lineRule="auto"/>
              <w:jc w:val="both"/>
            </w:pPr>
            <w:r w:rsidRPr="003F0E31">
              <w:t>Sulfadiazine</w:t>
            </w:r>
          </w:p>
        </w:tc>
        <w:tc>
          <w:tcPr>
            <w:tcW w:w="1652" w:type="dxa"/>
            <w:vAlign w:val="center"/>
          </w:tcPr>
          <w:p w14:paraId="767687A5" w14:textId="77777777" w:rsidR="005F4989" w:rsidRPr="003F0E31" w:rsidRDefault="005F4989" w:rsidP="009F032B">
            <w:pPr>
              <w:pStyle w:val="ae"/>
              <w:spacing w:line="360" w:lineRule="auto"/>
              <w:jc w:val="both"/>
            </w:pPr>
            <w:r w:rsidRPr="003F0E31">
              <w:t>23 to 94 %</w:t>
            </w:r>
          </w:p>
        </w:tc>
        <w:tc>
          <w:tcPr>
            <w:tcW w:w="2442" w:type="dxa"/>
            <w:vMerge w:val="restart"/>
            <w:vAlign w:val="center"/>
          </w:tcPr>
          <w:p w14:paraId="3C3EB077" w14:textId="77777777" w:rsidR="005F4989" w:rsidRPr="003F0E31" w:rsidRDefault="005F4989" w:rsidP="009F032B">
            <w:pPr>
              <w:pStyle w:val="ae"/>
              <w:spacing w:line="360" w:lineRule="auto"/>
              <w:jc w:val="both"/>
            </w:pPr>
            <w:r w:rsidRPr="003F0E31">
              <w:fldChar w:fldCharType="begin">
                <w:fldData xml:space="preserve">PEVuZE5vdGU+PENpdGU+PEF1dGhvcj5DaGVuIEo8L0F1dGhvcj48WWVhcj4yMDE1PC9ZZWFyPjxS
ZWNOdW0+MDwvUmVjTnVtPjxJRFRleHQ+UmVtb3ZhbCBvZiBhbnRpYmlvdGljcyBhbmQgYW50aWJp
b3RpYyByZXNpc3RhbmNlIGdlbmVzIGluIHJ1cmFsIHdhc3Rld2F0ZXIgYnkgYW4gaW50ZWdyYXRl
ZCBjb25zdHJ1Y3RlZCB3ZXRsYW5kPC9JRFRleHQ+PERpc3BsYXlUZXh0PlsyLCA0NiwgNzQtODNd
PC9EaXNwbGF5VGV4dD48cmVjb3JkPjxyZWYtdHlwZSBuYW1lPSJKb3VybmFsIEFydGljbGUiPjE3
PC9yZWYtdHlwZT48Y29udHJpYnV0b3JzPjxhdXRob3JzPjxhdXRob3I+Q2hlbiBKLCBMaXUgWSBT
LCBTdSBIIEMsIFlpbmcgRyBHLCBMaXUgRiwgTGl1IFMgUywgSGUgTCBZLCBDaGVuIFogRiwgWWFu
ZyBZIFEsIENoZW4gRiBSPC9hdXRob3I+PC9hdXRob3JzPjwvY29udHJpYnV0b3JzPjx0aXRsZXM+
PHRpdGxlPlJlbW92YWwgb2YgYW50aWJpb3RpY3MgYW5kIGFudGliaW90aWMgcmVzaXN0YW5jZSBn
ZW5lcyBpbiBydXJhbCB3YXN0ZXdhdGVyIGJ5IGFuIGludGVncmF0ZWQgY29uc3RydWN0ZWQgd2V0
bGFuZDwvdGl0bGU+PHNlY29uZGFyeS10aXRsZT5FbnZpcm9uIFNjaSBQb2xsdXQgUjwvc2Vjb25k
YXJ5LXRpdGxlPjwvdGl0bGVzPjxkYXRlcz48eWVhcj4yMDE1PC95ZWFyPjwvZGF0ZXM+PHBhZ2Vz
PjE3OTTigJMxODAzPC9wYWdlcz48L3JlY29yZD48L0NpdGU+PENpdGU+PEF1dGhvcj5MaW5kYmVy
ZzwvQXV0aG9yPjxZZWFyPjIwMDY8L1llYXI+PFJlY051bT4wPC9SZWNOdW0+PElEVGV4dD5EZXRl
cm1pbmF0aW9uIG9mIGFudGliaW90aWNzIGluIHRoZSBTd2VkaXNoIGVudmlyb25tZW50IHdpdGgg
ZW1waGFzaXMgb24gU2V3YWdlIFRyZWF0bWVudCBQbGFudHM8L0lEVGV4dD48cmVjb3JkPjxyZWYt
dHlwZSBuYW1lPSJSZXBvcnQiPjI3PC9yZWYtdHlwZT48Y29udHJpYnV0b3JzPjxhdXRob3JzPjxh
dXRob3I+TGluZGJlcmc8L2F1dGhvcj48L2F1dGhvcnM+PC9jb250cmlidXRvcnM+PHRpdGxlcz48
dGl0bGU+RGV0ZXJtaW5hdGlvbiBvZiBhbnRpYmlvdGljcyBpbiB0aGUgU3dlZGlzaCBlbnZpcm9u
bWVudCB3aXRoIGVtcGhhc2lzIG9uIFNld2FnZSBUcmVhdG1lbnQgUGxhbnRzPC90aXRsZT48L3Rp
dGxlcz48ZGF0ZXM+PHllYXI+MjAwNjwveWVhcj48L2RhdGVzPjxwdWItbG9jYXRpb24+VW1lYTwv
cHViLWxvY2F0aW9uPjxwdWJsaXNoZXI+VW1lw6UgdW5pdmVyc2l0eSwgVW1lYSwgU3dlZGVuLCBF
bnZpcm9ubWVudGFsIGNoZW1pc3RyeSwgZGVwYXJ0bWVudCBvZiBjaGVtaXN0cnksPC9wdWJsaXNo
ZXI+PC9yZWNvcmQ+PC9DaXRlPjxDaXRlPjxBdXRob3I+UEhBTSBUSEFOSCBISUVOPC9BdXRob3I+
PFllYXI+MjAxNzwvWWVhcj48UmVjTnVtPjA8L1JlY051bT48SURUZXh0PlJlbW92YWwgb2YgVGV0
cmFjeWNsaW5lIGFuZCBUZXRyYWN5Y2xpbmUgUmVzaXN0YW5jZSBHZW5lcyBmcm9tIE11bmljaXBh
bCBXYXN0ZXdhdGVyIGluIE1pY3JvY29zbSBGaWxsLWFuZC1EcmFpbiBDb25zdHJ1Y3RlZCBXZXRs
YW5kczwvSURUZXh0PjxyZWNvcmQ+PHJlZi10eXBlIG5hbWU9IkpvdXJuYWwgQXJ0aWNsZSI+MTc8
L3JlZi10eXBlPjxjb250cmlidXRvcnM+PGF1dGhvcnM+PGF1dGhvcj5QSEFNIFRIQU5IIEhJRU4s
IFRPWUFNQSBUQURBU0hJLCBhbmQgTU9SSSBLQVpVSElSTzwvYXV0aG9yPjwvYXV0aG9ycz48L2Nv
bnRyaWJ1dG9ycz48dGl0bGVzPjx0aXRsZT5SZW1vdmFsIG9mIFRldHJhY3ljbGluZSBhbmQgVGV0
cmFjeWNsaW5lIFJlc2lzdGFuY2UgR2VuZXMgZnJvbSBNdW5pY2lwYWwgV2FzdGV3YXRlciBpbiBN
aWNyb2Nvc20gRmlsbC1hbmQtRHJhaW4gQ29uc3RydWN0ZWQgV2V0bGFuZHM8L3RpdGxlPjxzZWNv
bmRhcnktdGl0bGU+SmFwYW5lc2UgSm91cm5hbCBvZiBXYXRlciBUcmVhdG1lbnQgQmlvbG9neTwv
c2Vjb25kYXJ5LXRpdGxlPjwvdGl0bGVzPjxkYXRlcz48eWVhcj4yMDE3PC95ZWFyPjwvZGF0ZXM+
PHBhZ2VzPjExLTIxPC9wYWdlcz48L3JlY29yZD48L0NpdGU+PENpdGU+PEF1dGhvcj5MaXU8L0F1
dGhvcj48WWVhcj4yMDE0PC9ZZWFyPjxSZWNOdW0+MDwvUmVjTnVtPjxJRFRleHQ+QmVoYXZpb3Ig
b2YgdGV0cmFjeWNsaW5lIGFuZCBzdWxmYW1ldGhhemluZSB3aXRoIGNvcnJlc3BvbmRpbmcgcmVz
aXN0YW5jZSBnZW5lcyBmcm9tIHN3aW5lIHdhc3Rld2F0ZXIgaW4gcGlsb3Qtc2NhbGUgY29uc3Ry
dWN0ZWQgd2V0bGFuZHM8L0lEVGV4dD48cmVjb3JkPjxyZWYtdHlwZSBuYW1lPSJKb3VybmFsIEFy
dGljbGUiPjE3PC9yZWYtdHlwZT48Y29udHJpYnV0b3JzPjxhdXRob3JzPjxhdXRob3I+TGl1LCBM
LiwgTGl1LCBZLiBILiwgV2FuZywgWi4sIExpdSwgQy4gWC4sIEh1YW5nLCBYLiwgYW5kIFpodSwg
Ry4gRjwvYXV0aG9yPjwvYXV0aG9ycz48L2NvbnRyaWJ1dG9ycz48dGl0bGVzPjx0aXRsZT5CZWhh
dmlvciBvZiB0ZXRyYWN5Y2xpbmUgYW5kIHN1bGZhbWV0aGF6aW5lIHdpdGggY29ycmVzcG9uZGlu
ZyByZXNpc3RhbmNlIGdlbmVzIGZyb20gc3dpbmUgd2FzdGV3YXRlciBpbiBwaWxvdC1zY2FsZSBj
b25zdHJ1Y3RlZCB3ZXRsYW5kczwvdGl0bGU+PHNlY29uZGFyeS10aXRsZT5KLiBIYXphcmQuIE1h
dGVyPC9zZWNvbmRhcnktdGl0bGU+PC90aXRsZXM+PGRhdGVzPjx5ZWFyPjIwMTQ8L3llYXI+PC9k
YXRlcz48cGFnZXM+MzA0LTMxMDwvcGFnZXM+PC9yZWNvcmQ+PC9DaXRlPjxDaXRlPjxBdXRob3I+
Q2hlbjwvQXV0aG9yPjxZZWFyPjIwMTY8L1llYXI+PFJlY051bT4wPC9SZWNOdW0+PElEVGV4dD5S
ZW1vdmFsIG9mIGFudGliaW90aWNzIGFuZCBhbnRpYmlvdGljIHJlc2lzdGFuY2UgZ2VuZXMgZnJv
bSBkb21lc3RpYyBzZXdhZ2UgYnkgY29uc3RydWN0ZWQgd2V0bGFuZHM6IE9wdGltaXphdGlvbiBv
ZiB3ZXRsYW5kIHN1YnN0cmF0ZXMgYW5kIGh5ZHJhdWxpYyBsb2FkaW5nPC9JRFRleHQ+PHJlY29y
ZD48cmVmLXR5cGUgbmFtZT0iSm91cm5hbCBBcnRpY2xlIj4xNzwvcmVmLXR5cGU+PGNvbnRyaWJ1
dG9ycz48YXV0aG9ycz48YXV0aG9yPkNoZW4sIEouLCBXZWksIFguIEQuLCBMaXUsIFkuIFMuLCBZ
aW5nLCBHLiBHLiwgTGl1LCBTLiBTLiwgSGUsIEwuIFkuLCBTdSwgSC4gQy4sIEh1LCBMLiBYLiwg
Q2hlbiwgRi4gUi4sIGFuZCBZYW5nLCBZLiBRPC9hdXRob3I+PC9hdXRob3JzPjwvY29udHJpYnV0
b3JzPjx0aXRsZXM+PHRpdGxlPlJlbW92YWwgb2YgYW50aWJpb3RpY3MgYW5kIGFudGliaW90aWMg
cmVzaXN0YW5jZSBnZW5lcyBmcm9tIGRvbWVzdGljIHNld2FnZSBieSBjb25zdHJ1Y3RlZCB3ZXRs
YW5kczogT3B0aW1pemF0aW9uIG9mIHdldGxhbmQgc3Vic3RyYXRlcyBhbmQgaHlkcmF1bGljIGxv
YWRpbmc8L3RpdGxlPjxzZWNvbmRhcnktdGl0bGU+U2NpLiBUb3RhbCBFbnZpcm9uPC9zZWNvbmRh
cnktdGl0bGU+PC90aXRsZXM+PGRhdGVzPjx5ZWFyPjIwMTY8L3llYXI+PC9kYXRlcz48cGFnZXM+
MjQwLTI0ODwvcGFnZXM+PC9yZWNvcmQ+PC9DaXRlPjxDaXRlPjxBdXRob3I+TGl1PC9BdXRob3I+
PFllYXI+MjAxMzwvWWVhcj48UmVjTnVtPjA8L1JlY051bT48SURUZXh0PkVsaW1pbmF0aW9uIG9m
IHZldGVyaW5hcnkgYW50aWJpb3RpY3MgYW5kIGFudGliaW90aWMgcmVzaXN0YW5jZSBnZW5lcyBm
cm9tIHN3aW5lIHdhc3Rld2F0ZXIgaW4gdGhlIHZlcnRpY2FsIGZsb3cgY29uc3RydWN0ZWQgd2V0
bGFuZHM8L0lEVGV4dD48cmVjb3JkPjxyZWYtdHlwZSBuYW1lPSJKb3VybmFsIEFydGljbGUiPjE3
PC9yZWYtdHlwZT48Y29udHJpYnV0b3JzPjxhdXRob3JzPjxhdXRob3I+TGl1LCBMLiwgTGl1LCBD
LiwgWmhlbmcsIEouLCBIdWFuZywgWC4sIFdhbmcgWiwgTGl1LCBZLiwgYW5kIFpodSBHPC9hdXRo
b3I+PC9hdXRob3JzPjwvY29udHJpYnV0b3JzPjx0aXRsZXM+PHRpdGxlPkVsaW1pbmF0aW9uIG9m
IHZldGVyaW5hcnkgYW50aWJpb3RpY3MgYW5kIGFudGliaW90aWMgcmVzaXN0YW5jZSBnZW5lcyBm
cm9tIHN3aW5lIHdhc3Rld2F0ZXIgaW4gdGhlIHZlcnRpY2FsIGZsb3cgY29uc3RydWN0ZWQgd2V0
bGFuZHM8L3RpdGxlPjxzZWNvbmRhcnktdGl0bGU+Q2hlbW9zcGhlcmU8L3NlY29uZGFyeS10aXRs
ZT48L3RpdGxlcz48ZGF0ZXM+PHllYXI+MjAxMzwveWVhcj48L2RhdGVzPjxwYWdlcz4xMDg4LTEw
OTM8L3BhZ2VzPjwvcmVjb3JkPjwvQ2l0ZT48Q2l0ZT48QXV0aG9yPkh1YW5nPC9BdXRob3I+PFll
YXI+MjAxNTwvWWVhcj48UmVjTnVtPjA8L1JlY051bT48SURUZXh0PlBlcmZvcm1hbmNlIG9mIHZl
cnRpY2FsIHVwLWZsb3cgY29uc3RydWN0ZWQgd2V0bGFuZHMgb24gc3dpbmUgd2FzdGV3YXRlciBj
b250YWluaW5nIHRldHJhY3ljbGluZXMgYW5kIHRldCBnZW5lczwvSURUZXh0PjxyZWNvcmQ+PHJl
Zi10eXBlIG5hbWU9IkpvdXJuYWwgQXJ0aWNsZSI+MTc8L3JlZi10eXBlPjxjb250cmlidXRvcnM+
PGF1dGhvcnM+PGF1dGhvcj5IdWFuZywgWC4sIExpdSwgQy4sIExpLCBLLiwgU3UsIEouLCBaaHUs
IEcuLCBhbmQgTGl1LCBMPC9hdXRob3I+PC9hdXRob3JzPjwvY29udHJpYnV0b3JzPjx0aXRsZXM+
PHRpdGxlPlBlcmZvcm1hbmNlIG9mIHZlcnRpY2FsIHVwLWZsb3cgY29uc3RydWN0ZWQgd2V0bGFu
ZHMgb24gc3dpbmUgd2FzdGV3YXRlciBjb250YWluaW5nIHRldHJhY3ljbGluZXMgYW5kIHRldCBn
ZW5lczwvdGl0bGU+PHNlY29uZGFyeS10aXRsZT5XYXRlciBSZXM8L3NlY29uZGFyeS10aXRsZT48
L3RpdGxlcz48ZGF0ZXM+PHllYXI+MjAxNTwveWVhcj48L2RhdGVzPjxwYWdlcz4xMDktMTE3PC9w
YWdlcz48L3JlY29yZD48L0NpdGU+PENpdGU+PEF1dGhvcj5aaG91IExKPC9BdXRob3I+PFllYXI+
MjAxMzwvWWVhcj48UmVjTnVtPjA8L1JlY051bT48SURUZXh0Pk9jY3VycmVuY2UgYW5kIGZhdGUg
b2YgZWxldmVuIGNsYXNzZXMgb2YgYW50aWJpb3RpY3MgaW4gdHdvIHR5cGljYWwgd2FzdGV3YXRl
ciB0cmVhdG1lbnQgcGxhbnRzIGluIFNvdXRoIENoaW5hPC9JRFRleHQ+PHJlY29yZD48cmVmLXR5
cGUgbmFtZT0iSm91cm5hbCBBcnRpY2xlIj4xNzwvcmVmLXR5cGU+PGNvbnRyaWJ1dG9ycz48YXV0
aG9ycz48YXV0aG9yPlpob3UgTEosIFlpbmcgR0csIExpdSBTLCBaaGFvIEpMLCBZYW5nIEIsIENo
ZW4gWkYsIExhaSBISjwvYXV0aG9yPjwvYXV0aG9ycz48L2NvbnRyaWJ1dG9ycz48dGl0bGVzPjx0
aXRsZT5PY2N1cnJlbmNlIGFuZCBmYXRlIG9mIGVsZXZlbiBjbGFzc2VzIG9mIGFudGliaW90aWNz
IGluIHR3byB0eXBpY2FsIHdhc3Rld2F0ZXIgdHJlYXRtZW50IHBsYW50cyBpbiBTb3V0aCBDaGlu
YTwvdGl0bGU+PHNlY29uZGFyeS10aXRsZT5TY2kgVG90YWwgRW52aXJvbjwvc2Vjb25kYXJ5LXRp
dGxlPjwvdGl0bGVzPjxkYXRlcz48eWVhcj4yMDEzPC95ZWFyPjwvZGF0ZXM+PHBhZ2VzPjM2NeKA
kzM3NjwvcGFnZXM+PC9yZWNvcmQ+PC9DaXRlPjxDaXRlPjxBdXRob3I+TGkgQjwvQXV0aG9yPjxZ
ZWFyPjIwMTA8L1llYXI+PFJlY051bT4wPC9SZWNOdW0+PElEVGV4dD5CaW9kZWdyYWRhdGlvbiBh
bmQgYWRzb3JwdGlvbiBvZiBhbnRpYmlvdGljcyBpbiB0aGUgYWN0aXZhdGVkIHNsdWRnZSBwcm9j
ZXNzPC9JRFRleHQ+PHJlY29yZD48cmVmLXR5cGUgbmFtZT0iSm91cm5hbCBBcnRpY2xlIj4xNzwv
cmVmLXR5cGU+PGNvbnRyaWJ1dG9ycz48YXV0aG9ycz48YXV0aG9yPkxpIEIsIFpoYW5nIFQ8L2F1
dGhvcj48L2F1dGhvcnM+PC9jb250cmlidXRvcnM+PHRpdGxlcz48dGl0bGU+QmlvZGVncmFkYXRp
b24gYW5kIGFkc29ycHRpb24gb2YgYW50aWJpb3RpY3MgaW4gdGhlIGFjdGl2YXRlZCBzbHVkZ2Ug
cHJvY2VzczwvdGl0bGU+PHNlY29uZGFyeS10aXRsZT5FbnZpcm9uIFNjaSBUZWNobm9sPC9zZWNv
bmRhcnktdGl0bGU+PC90aXRsZXM+PGRhdGVzPjx5ZWFyPjIwMTA8L3llYXI+PC9kYXRlcz48cGFn
ZXM+MzQ2OOKAkzM0NzM8L3BhZ2VzPjwvcmVjb3JkPjwvQ2l0ZT48Q2l0ZT48QXV0aG9yPkdhbyBM
PC9BdXRob3I+PFllYXI+MjAxMjwvWWVhcj48UmVjTnVtPjA8L1JlY051bT48SURUZXh0Pk9jY3Vy
cmVuY2UgYW5kIGZhdGUgb2YgcXVpbm9sb25lIGFuZCBmbHVvcm9xdWlub2xvbmUgYW50aWJpb3Rp
Y3MgaW4gYSBtdW5pY2lwYWwgc2V3YWdlIHRyZWF0bWVudCBwbGFudDwvSURUZXh0PjxyZWNvcmQ+
PHJlZi10eXBlIG5hbWU9IkpvdXJuYWwgQXJ0aWNsZSI+MTc8L3JlZi10eXBlPjxjb250cmlidXRv
cnM+PGF1dGhvcnM+PGF1dGhvcj5HYW8gTCwgU2hpIFksIExpVywgTml1IEgsIExpdSBKPC9hdXRo
b3I+PC9hdXRob3JzPjwvY29udHJpYnV0b3JzPjx0aXRsZXM+PHRpdGxlPk9jY3VycmVuY2UgYW5k
IGZhdGUgb2YgcXVpbm9sb25lIGFuZCBmbHVvcm9xdWlub2xvbmUgYW50aWJpb3RpY3MgaW4gYSBt
dW5pY2lwYWwgc2V3YWdlIHRyZWF0bWVudCBwbGFudDwvdGl0bGU+PHNlY29uZGFyeS10aXRsZT5X
YXRlciBSZXM8L3NlY29uZGFyeS10aXRsZT48L3RpdGxlcz48ZGF0ZXM+PHllYXI+MjAxMjwveWVh
cj48L2RhdGVzPjxwYWdlcz4zODfigJMzOTQ8L3BhZ2VzPjwvcmVjb3JkPjwvQ2l0ZT48Q2l0ZT48
QXV0aG9yPkppYSBBPC9BdXRob3I+PFllYXI+MjAxMjwvWWVhcj48UmVjTnVtPjA8L1JlY051bT48
SURUZXh0Pk9jY3VycmVuY2UgYW5kIGZhdGUgb2YgcXVpbm9sb25lIGFuZCBmbHVvcm9xdWlub2xv
bmUgYW50aWJpb3RpY3MgaW4gYSBtdW5pY2lwYWwgc2V3YWdlIHRyZWF0bWVudCBwbGFudDwvSURU
ZXh0PjxyZWNvcmQ+PHJlZi10eXBlIG5hbWU9IkpvdXJuYWwgQXJ0aWNsZSI+MTc8L3JlZi10eXBl
Pjxjb250cmlidXRvcnM+PGF1dGhvcnM+PGF1dGhvcj5KaWEgQSwgV2FuIFksIFhpYW8gWSwgSHUg
SjwvYXV0aG9yPjwvYXV0aG9ycz48L2NvbnRyaWJ1dG9ycz48dGl0bGVzPjx0aXRsZT5PY2N1cnJl
bmNlIGFuZCBmYXRlIG9mIHF1aW5vbG9uZSBhbmQgZmx1b3JvcXVpbm9sb25lIGFudGliaW90aWNz
IGluIGEgbXVuaWNpcGFsIHNld2FnZSB0cmVhdG1lbnQgcGxhbnQ8L3RpdGxlPjxzZWNvbmRhcnkt
dGl0bGU+V2F0ZXIgUmVzPC9zZWNvbmRhcnktdGl0bGU+PC90aXRsZXM+PGRhdGVzPjx5ZWFyPjIw
MTI8L3llYXI+PC9kYXRlcz48cGFnZXM+Mzg34oCTMzk0PC9wYWdlcz48L3JlY29yZD48L0NpdGU+
PENpdGU+PEF1dGhvcj5KaWEgQTwvQXV0aG9yPjxZZWFyPjIwMTI8L1llYXI+PFJlY051bT4wPC9S
ZWNOdW0+PElEVGV4dD5PY2N1cnJlbmNlIGFuZCBmYXRlIG9mIHF1aW5vbG9uZSBhbmQgZmx1b3Jv
cXVpbm9sb25lIGFudGliaW90aWNzIGluIGEgbXVuaWNpcGFsIHNld2FnZSB0cmVhdG1lbnQgcGxh
bnQ8L0lEVGV4dD48cmVjb3JkPjxyZWYtdHlwZSBuYW1lPSJKb3VybmFsIEFydGljbGUiPjE3PC9y
ZWYtdHlwZT48Y29udHJpYnV0b3JzPjxhdXRob3JzPjxhdXRob3I+SmlhIEEsIFdhbiBZLCBYaWFv
IFksIEh1IEo8L2F1dGhvcj48L2F1dGhvcnM+PC9jb250cmlidXRvcnM+PHRpdGxlcz48dGl0bGU+
T2NjdXJyZW5jZSBhbmQgZmF0ZSBvZiBxdWlub2xvbmUgYW5kIGZsdW9yb3F1aW5vbG9uZSBhbnRp
YmlvdGljcyBpbiBhIG11bmljaXBhbCBzZXdhZ2UgdHJlYXRtZW50IHBsYW50PC90aXRsZT48c2Vj
b25kYXJ5LXRpdGxlPldhdGVyIFJlczwvc2Vjb25kYXJ5LXRpdGxlPjwvdGl0bGVzPjxkYXRlcz48
eWVhcj4yMDEyPC95ZWFyPjwvZGF0ZXM+PHBhZ2VzPjM4N+KAkzM5NDwvcGFnZXM+PC9yZWNvcmQ+
PC9DaXRlPjxDaXRlPjxBdXRob3I+WHUgVzwvQXV0aG9yPjxZZWFyPjIwMDc8L1llYXI+PFJlY051
bT4wPC9SZWNOdW0+PElEVGV4dD5PY2N1cnJlbmNlIGFuZCBlbGltaW5hdGlvbiBvZiBhbnRpYmlv
dGljcyBhdCBmb3VyIHNld2FnZSB0cmVhdG1lbnQgcGxhbnRzIGluIHRoZSBQZWFybCBSaXZlciBE
ZWx0YSAoUFJEKSwgU291dGggQ2hpbmE8L0lEVGV4dD48cmVjb3JkPjxyZWYtdHlwZSBuYW1lPSJK
b3VybmFsIEFydGljbGUiPjE3PC9yZWYtdHlwZT48Y29udHJpYnV0b3JzPjxhdXRob3JzPjxhdXRo
b3I+WHUgVywgWmhhbmcgRywgTGkgWCwgWm91IFMsIExpIFAsIEh1IFosIExpIEo8L2F1dGhvcj48
L2F1dGhvcnM+PC9jb250cmlidXRvcnM+PHRpdGxlcz48dGl0bGU+T2NjdXJyZW5jZSBhbmQgZWxp
bWluYXRpb24gb2YgYW50aWJpb3RpY3MgYXQgZm91ciBzZXdhZ2UgdHJlYXRtZW50IHBsYW50cyBp
biB0aGUgUGVhcmwgUml2ZXIgRGVsdGEgKFBSRCksIFNvdXRoIENoaW5hPC90aXRsZT48c2Vjb25k
YXJ5LXRpdGxlPldhdGVyIFJlczwvc2Vjb25kYXJ5LXRpdGxlPjwvdGl0bGVzPjxkYXRlcz48eWVh
cj4yMDA3PC95ZWFyPjwvZGF0ZXM+PHBhZ2VzPjQ1MjbigJM0NTM0PC9wYWdlcz48L3JlY29yZD48
L0NpdGU+PC9FbmROb3RlPn==
</w:fldData>
              </w:fldChar>
            </w:r>
            <w:r w:rsidR="00267929" w:rsidRPr="003F0E31">
              <w:instrText xml:space="preserve"> ADDIN EN.CITE </w:instrText>
            </w:r>
            <w:r w:rsidR="00267929" w:rsidRPr="003F0E31">
              <w:fldChar w:fldCharType="begin">
                <w:fldData xml:space="preserve">PEVuZE5vdGU+PENpdGU+PEF1dGhvcj5DaGVuIEo8L0F1dGhvcj48WWVhcj4yMDE1PC9ZZWFyPjxS
ZWNOdW0+MDwvUmVjTnVtPjxJRFRleHQ+UmVtb3ZhbCBvZiBhbnRpYmlvdGljcyBhbmQgYW50aWJp
b3RpYyByZXNpc3RhbmNlIGdlbmVzIGluIHJ1cmFsIHdhc3Rld2F0ZXIgYnkgYW4gaW50ZWdyYXRl
ZCBjb25zdHJ1Y3RlZCB3ZXRsYW5kPC9JRFRleHQ+PERpc3BsYXlUZXh0PlsyLCA0NiwgNzQtODNd
PC9EaXNwbGF5VGV4dD48cmVjb3JkPjxyZWYtdHlwZSBuYW1lPSJKb3VybmFsIEFydGljbGUiPjE3
PC9yZWYtdHlwZT48Y29udHJpYnV0b3JzPjxhdXRob3JzPjxhdXRob3I+Q2hlbiBKLCBMaXUgWSBT
LCBTdSBIIEMsIFlpbmcgRyBHLCBMaXUgRiwgTGl1IFMgUywgSGUgTCBZLCBDaGVuIFogRiwgWWFu
ZyBZIFEsIENoZW4gRiBSPC9hdXRob3I+PC9hdXRob3JzPjwvY29udHJpYnV0b3JzPjx0aXRsZXM+
PHRpdGxlPlJlbW92YWwgb2YgYW50aWJpb3RpY3MgYW5kIGFudGliaW90aWMgcmVzaXN0YW5jZSBn
ZW5lcyBpbiBydXJhbCB3YXN0ZXdhdGVyIGJ5IGFuIGludGVncmF0ZWQgY29uc3RydWN0ZWQgd2V0
bGFuZDwvdGl0bGU+PHNlY29uZGFyeS10aXRsZT5FbnZpcm9uIFNjaSBQb2xsdXQgUjwvc2Vjb25k
YXJ5LXRpdGxlPjwvdGl0bGVzPjxkYXRlcz48eWVhcj4yMDE1PC95ZWFyPjwvZGF0ZXM+PHBhZ2Vz
PjE3OTTigJMxODAzPC9wYWdlcz48L3JlY29yZD48L0NpdGU+PENpdGU+PEF1dGhvcj5MaW5kYmVy
ZzwvQXV0aG9yPjxZZWFyPjIwMDY8L1llYXI+PFJlY051bT4wPC9SZWNOdW0+PElEVGV4dD5EZXRl
cm1pbmF0aW9uIG9mIGFudGliaW90aWNzIGluIHRoZSBTd2VkaXNoIGVudmlyb25tZW50IHdpdGgg
ZW1waGFzaXMgb24gU2V3YWdlIFRyZWF0bWVudCBQbGFudHM8L0lEVGV4dD48cmVjb3JkPjxyZWYt
dHlwZSBuYW1lPSJSZXBvcnQiPjI3PC9yZWYtdHlwZT48Y29udHJpYnV0b3JzPjxhdXRob3JzPjxh
dXRob3I+TGluZGJlcmc8L2F1dGhvcj48L2F1dGhvcnM+PC9jb250cmlidXRvcnM+PHRpdGxlcz48
dGl0bGU+RGV0ZXJtaW5hdGlvbiBvZiBhbnRpYmlvdGljcyBpbiB0aGUgU3dlZGlzaCBlbnZpcm9u
bWVudCB3aXRoIGVtcGhhc2lzIG9uIFNld2FnZSBUcmVhdG1lbnQgUGxhbnRzPC90aXRsZT48L3Rp
dGxlcz48ZGF0ZXM+PHllYXI+MjAwNjwveWVhcj48L2RhdGVzPjxwdWItbG9jYXRpb24+VW1lYTwv
cHViLWxvY2F0aW9uPjxwdWJsaXNoZXI+VW1lw6UgdW5pdmVyc2l0eSwgVW1lYSwgU3dlZGVuLCBF
bnZpcm9ubWVudGFsIGNoZW1pc3RyeSwgZGVwYXJ0bWVudCBvZiBjaGVtaXN0cnksPC9wdWJsaXNo
ZXI+PC9yZWNvcmQ+PC9DaXRlPjxDaXRlPjxBdXRob3I+UEhBTSBUSEFOSCBISUVOPC9BdXRob3I+
PFllYXI+MjAxNzwvWWVhcj48UmVjTnVtPjA8L1JlY051bT48SURUZXh0PlJlbW92YWwgb2YgVGV0
cmFjeWNsaW5lIGFuZCBUZXRyYWN5Y2xpbmUgUmVzaXN0YW5jZSBHZW5lcyBmcm9tIE11bmljaXBh
bCBXYXN0ZXdhdGVyIGluIE1pY3JvY29zbSBGaWxsLWFuZC1EcmFpbiBDb25zdHJ1Y3RlZCBXZXRs
YW5kczwvSURUZXh0PjxyZWNvcmQ+PHJlZi10eXBlIG5hbWU9IkpvdXJuYWwgQXJ0aWNsZSI+MTc8
L3JlZi10eXBlPjxjb250cmlidXRvcnM+PGF1dGhvcnM+PGF1dGhvcj5QSEFNIFRIQU5IIEhJRU4s
IFRPWUFNQSBUQURBU0hJLCBhbmQgTU9SSSBLQVpVSElSTzwvYXV0aG9yPjwvYXV0aG9ycz48L2Nv
bnRyaWJ1dG9ycz48dGl0bGVzPjx0aXRsZT5SZW1vdmFsIG9mIFRldHJhY3ljbGluZSBhbmQgVGV0
cmFjeWNsaW5lIFJlc2lzdGFuY2UgR2VuZXMgZnJvbSBNdW5pY2lwYWwgV2FzdGV3YXRlciBpbiBN
aWNyb2Nvc20gRmlsbC1hbmQtRHJhaW4gQ29uc3RydWN0ZWQgV2V0bGFuZHM8L3RpdGxlPjxzZWNv
bmRhcnktdGl0bGU+SmFwYW5lc2UgSm91cm5hbCBvZiBXYXRlciBUcmVhdG1lbnQgQmlvbG9neTwv
c2Vjb25kYXJ5LXRpdGxlPjwvdGl0bGVzPjxkYXRlcz48eWVhcj4yMDE3PC95ZWFyPjwvZGF0ZXM+
PHBhZ2VzPjExLTIxPC9wYWdlcz48L3JlY29yZD48L0NpdGU+PENpdGU+PEF1dGhvcj5MaXU8L0F1
dGhvcj48WWVhcj4yMDE0PC9ZZWFyPjxSZWNOdW0+MDwvUmVjTnVtPjxJRFRleHQ+QmVoYXZpb3Ig
b2YgdGV0cmFjeWNsaW5lIGFuZCBzdWxmYW1ldGhhemluZSB3aXRoIGNvcnJlc3BvbmRpbmcgcmVz
aXN0YW5jZSBnZW5lcyBmcm9tIHN3aW5lIHdhc3Rld2F0ZXIgaW4gcGlsb3Qtc2NhbGUgY29uc3Ry
dWN0ZWQgd2V0bGFuZHM8L0lEVGV4dD48cmVjb3JkPjxyZWYtdHlwZSBuYW1lPSJKb3VybmFsIEFy
dGljbGUiPjE3PC9yZWYtdHlwZT48Y29udHJpYnV0b3JzPjxhdXRob3JzPjxhdXRob3I+TGl1LCBM
LiwgTGl1LCBZLiBILiwgV2FuZywgWi4sIExpdSwgQy4gWC4sIEh1YW5nLCBYLiwgYW5kIFpodSwg
Ry4gRjwvYXV0aG9yPjwvYXV0aG9ycz48L2NvbnRyaWJ1dG9ycz48dGl0bGVzPjx0aXRsZT5CZWhh
dmlvciBvZiB0ZXRyYWN5Y2xpbmUgYW5kIHN1bGZhbWV0aGF6aW5lIHdpdGggY29ycmVzcG9uZGlu
ZyByZXNpc3RhbmNlIGdlbmVzIGZyb20gc3dpbmUgd2FzdGV3YXRlciBpbiBwaWxvdC1zY2FsZSBj
b25zdHJ1Y3RlZCB3ZXRsYW5kczwvdGl0bGU+PHNlY29uZGFyeS10aXRsZT5KLiBIYXphcmQuIE1h
dGVyPC9zZWNvbmRhcnktdGl0bGU+PC90aXRsZXM+PGRhdGVzPjx5ZWFyPjIwMTQ8L3llYXI+PC9k
YXRlcz48cGFnZXM+MzA0LTMxMDwvcGFnZXM+PC9yZWNvcmQ+PC9DaXRlPjxDaXRlPjxBdXRob3I+
Q2hlbjwvQXV0aG9yPjxZZWFyPjIwMTY8L1llYXI+PFJlY051bT4wPC9SZWNOdW0+PElEVGV4dD5S
ZW1vdmFsIG9mIGFudGliaW90aWNzIGFuZCBhbnRpYmlvdGljIHJlc2lzdGFuY2UgZ2VuZXMgZnJv
bSBkb21lc3RpYyBzZXdhZ2UgYnkgY29uc3RydWN0ZWQgd2V0bGFuZHM6IE9wdGltaXphdGlvbiBv
ZiB3ZXRsYW5kIHN1YnN0cmF0ZXMgYW5kIGh5ZHJhdWxpYyBsb2FkaW5nPC9JRFRleHQ+PHJlY29y
ZD48cmVmLXR5cGUgbmFtZT0iSm91cm5hbCBBcnRpY2xlIj4xNzwvcmVmLXR5cGU+PGNvbnRyaWJ1
dG9ycz48YXV0aG9ycz48YXV0aG9yPkNoZW4sIEouLCBXZWksIFguIEQuLCBMaXUsIFkuIFMuLCBZ
aW5nLCBHLiBHLiwgTGl1LCBTLiBTLiwgSGUsIEwuIFkuLCBTdSwgSC4gQy4sIEh1LCBMLiBYLiwg
Q2hlbiwgRi4gUi4sIGFuZCBZYW5nLCBZLiBRPC9hdXRob3I+PC9hdXRob3JzPjwvY29udHJpYnV0
b3JzPjx0aXRsZXM+PHRpdGxlPlJlbW92YWwgb2YgYW50aWJpb3RpY3MgYW5kIGFudGliaW90aWMg
cmVzaXN0YW5jZSBnZW5lcyBmcm9tIGRvbWVzdGljIHNld2FnZSBieSBjb25zdHJ1Y3RlZCB3ZXRs
YW5kczogT3B0aW1pemF0aW9uIG9mIHdldGxhbmQgc3Vic3RyYXRlcyBhbmQgaHlkcmF1bGljIGxv
YWRpbmc8L3RpdGxlPjxzZWNvbmRhcnktdGl0bGU+U2NpLiBUb3RhbCBFbnZpcm9uPC9zZWNvbmRh
cnktdGl0bGU+PC90aXRsZXM+PGRhdGVzPjx5ZWFyPjIwMTY8L3llYXI+PC9kYXRlcz48cGFnZXM+
MjQwLTI0ODwvcGFnZXM+PC9yZWNvcmQ+PC9DaXRlPjxDaXRlPjxBdXRob3I+TGl1PC9BdXRob3I+
PFllYXI+MjAxMzwvWWVhcj48UmVjTnVtPjA8L1JlY051bT48SURUZXh0PkVsaW1pbmF0aW9uIG9m
IHZldGVyaW5hcnkgYW50aWJpb3RpY3MgYW5kIGFudGliaW90aWMgcmVzaXN0YW5jZSBnZW5lcyBm
cm9tIHN3aW5lIHdhc3Rld2F0ZXIgaW4gdGhlIHZlcnRpY2FsIGZsb3cgY29uc3RydWN0ZWQgd2V0
bGFuZHM8L0lEVGV4dD48cmVjb3JkPjxyZWYtdHlwZSBuYW1lPSJKb3VybmFsIEFydGljbGUiPjE3
PC9yZWYtdHlwZT48Y29udHJpYnV0b3JzPjxhdXRob3JzPjxhdXRob3I+TGl1LCBMLiwgTGl1LCBD
LiwgWmhlbmcsIEouLCBIdWFuZywgWC4sIFdhbmcgWiwgTGl1LCBZLiwgYW5kIFpodSBHPC9hdXRo
b3I+PC9hdXRob3JzPjwvY29udHJpYnV0b3JzPjx0aXRsZXM+PHRpdGxlPkVsaW1pbmF0aW9uIG9m
IHZldGVyaW5hcnkgYW50aWJpb3RpY3MgYW5kIGFudGliaW90aWMgcmVzaXN0YW5jZSBnZW5lcyBm
cm9tIHN3aW5lIHdhc3Rld2F0ZXIgaW4gdGhlIHZlcnRpY2FsIGZsb3cgY29uc3RydWN0ZWQgd2V0
bGFuZHM8L3RpdGxlPjxzZWNvbmRhcnktdGl0bGU+Q2hlbW9zcGhlcmU8L3NlY29uZGFyeS10aXRs
ZT48L3RpdGxlcz48ZGF0ZXM+PHllYXI+MjAxMzwveWVhcj48L2RhdGVzPjxwYWdlcz4xMDg4LTEw
OTM8L3BhZ2VzPjwvcmVjb3JkPjwvQ2l0ZT48Q2l0ZT48QXV0aG9yPkh1YW5nPC9BdXRob3I+PFll
YXI+MjAxNTwvWWVhcj48UmVjTnVtPjA8L1JlY051bT48SURUZXh0PlBlcmZvcm1hbmNlIG9mIHZl
cnRpY2FsIHVwLWZsb3cgY29uc3RydWN0ZWQgd2V0bGFuZHMgb24gc3dpbmUgd2FzdGV3YXRlciBj
b250YWluaW5nIHRldHJhY3ljbGluZXMgYW5kIHRldCBnZW5lczwvSURUZXh0PjxyZWNvcmQ+PHJl
Zi10eXBlIG5hbWU9IkpvdXJuYWwgQXJ0aWNsZSI+MTc8L3JlZi10eXBlPjxjb250cmlidXRvcnM+
PGF1dGhvcnM+PGF1dGhvcj5IdWFuZywgWC4sIExpdSwgQy4sIExpLCBLLiwgU3UsIEouLCBaaHUs
IEcuLCBhbmQgTGl1LCBMPC9hdXRob3I+PC9hdXRob3JzPjwvY29udHJpYnV0b3JzPjx0aXRsZXM+
PHRpdGxlPlBlcmZvcm1hbmNlIG9mIHZlcnRpY2FsIHVwLWZsb3cgY29uc3RydWN0ZWQgd2V0bGFu
ZHMgb24gc3dpbmUgd2FzdGV3YXRlciBjb250YWluaW5nIHRldHJhY3ljbGluZXMgYW5kIHRldCBn
ZW5lczwvdGl0bGU+PHNlY29uZGFyeS10aXRsZT5XYXRlciBSZXM8L3NlY29uZGFyeS10aXRsZT48
L3RpdGxlcz48ZGF0ZXM+PHllYXI+MjAxNTwveWVhcj48L2RhdGVzPjxwYWdlcz4xMDktMTE3PC9w
YWdlcz48L3JlY29yZD48L0NpdGU+PENpdGU+PEF1dGhvcj5aaG91IExKPC9BdXRob3I+PFllYXI+
MjAxMzwvWWVhcj48UmVjTnVtPjA8L1JlY051bT48SURUZXh0Pk9jY3VycmVuY2UgYW5kIGZhdGUg
b2YgZWxldmVuIGNsYXNzZXMgb2YgYW50aWJpb3RpY3MgaW4gdHdvIHR5cGljYWwgd2FzdGV3YXRl
ciB0cmVhdG1lbnQgcGxhbnRzIGluIFNvdXRoIENoaW5hPC9JRFRleHQ+PHJlY29yZD48cmVmLXR5
cGUgbmFtZT0iSm91cm5hbCBBcnRpY2xlIj4xNzwvcmVmLXR5cGU+PGNvbnRyaWJ1dG9ycz48YXV0
aG9ycz48YXV0aG9yPlpob3UgTEosIFlpbmcgR0csIExpdSBTLCBaaGFvIEpMLCBZYW5nIEIsIENo
ZW4gWkYsIExhaSBISjwvYXV0aG9yPjwvYXV0aG9ycz48L2NvbnRyaWJ1dG9ycz48dGl0bGVzPjx0
aXRsZT5PY2N1cnJlbmNlIGFuZCBmYXRlIG9mIGVsZXZlbiBjbGFzc2VzIG9mIGFudGliaW90aWNz
IGluIHR3byB0eXBpY2FsIHdhc3Rld2F0ZXIgdHJlYXRtZW50IHBsYW50cyBpbiBTb3V0aCBDaGlu
YTwvdGl0bGU+PHNlY29uZGFyeS10aXRsZT5TY2kgVG90YWwgRW52aXJvbjwvc2Vjb25kYXJ5LXRp
dGxlPjwvdGl0bGVzPjxkYXRlcz48eWVhcj4yMDEzPC95ZWFyPjwvZGF0ZXM+PHBhZ2VzPjM2NeKA
kzM3NjwvcGFnZXM+PC9yZWNvcmQ+PC9DaXRlPjxDaXRlPjxBdXRob3I+TGkgQjwvQXV0aG9yPjxZ
ZWFyPjIwMTA8L1llYXI+PFJlY051bT4wPC9SZWNOdW0+PElEVGV4dD5CaW9kZWdyYWRhdGlvbiBh
bmQgYWRzb3JwdGlvbiBvZiBhbnRpYmlvdGljcyBpbiB0aGUgYWN0aXZhdGVkIHNsdWRnZSBwcm9j
ZXNzPC9JRFRleHQ+PHJlY29yZD48cmVmLXR5cGUgbmFtZT0iSm91cm5hbCBBcnRpY2xlIj4xNzwv
cmVmLXR5cGU+PGNvbnRyaWJ1dG9ycz48YXV0aG9ycz48YXV0aG9yPkxpIEIsIFpoYW5nIFQ8L2F1
dGhvcj48L2F1dGhvcnM+PC9jb250cmlidXRvcnM+PHRpdGxlcz48dGl0bGU+QmlvZGVncmFkYXRp
b24gYW5kIGFkc29ycHRpb24gb2YgYW50aWJpb3RpY3MgaW4gdGhlIGFjdGl2YXRlZCBzbHVkZ2Ug
cHJvY2VzczwvdGl0bGU+PHNlY29uZGFyeS10aXRsZT5FbnZpcm9uIFNjaSBUZWNobm9sPC9zZWNv
bmRhcnktdGl0bGU+PC90aXRsZXM+PGRhdGVzPjx5ZWFyPjIwMTA8L3llYXI+PC9kYXRlcz48cGFn
ZXM+MzQ2OOKAkzM0NzM8L3BhZ2VzPjwvcmVjb3JkPjwvQ2l0ZT48Q2l0ZT48QXV0aG9yPkdhbyBM
PC9BdXRob3I+PFllYXI+MjAxMjwvWWVhcj48UmVjTnVtPjA8L1JlY051bT48SURUZXh0Pk9jY3Vy
cmVuY2UgYW5kIGZhdGUgb2YgcXVpbm9sb25lIGFuZCBmbHVvcm9xdWlub2xvbmUgYW50aWJpb3Rp
Y3MgaW4gYSBtdW5pY2lwYWwgc2V3YWdlIHRyZWF0bWVudCBwbGFudDwvSURUZXh0PjxyZWNvcmQ+
PHJlZi10eXBlIG5hbWU9IkpvdXJuYWwgQXJ0aWNsZSI+MTc8L3JlZi10eXBlPjxjb250cmlidXRv
cnM+PGF1dGhvcnM+PGF1dGhvcj5HYW8gTCwgU2hpIFksIExpVywgTml1IEgsIExpdSBKPC9hdXRo
b3I+PC9hdXRob3JzPjwvY29udHJpYnV0b3JzPjx0aXRsZXM+PHRpdGxlPk9jY3VycmVuY2UgYW5k
IGZhdGUgb2YgcXVpbm9sb25lIGFuZCBmbHVvcm9xdWlub2xvbmUgYW50aWJpb3RpY3MgaW4gYSBt
dW5pY2lwYWwgc2V3YWdlIHRyZWF0bWVudCBwbGFudDwvdGl0bGU+PHNlY29uZGFyeS10aXRsZT5X
YXRlciBSZXM8L3NlY29uZGFyeS10aXRsZT48L3RpdGxlcz48ZGF0ZXM+PHllYXI+MjAxMjwveWVh
cj48L2RhdGVzPjxwYWdlcz4zODfigJMzOTQ8L3BhZ2VzPjwvcmVjb3JkPjwvQ2l0ZT48Q2l0ZT48
QXV0aG9yPkppYSBBPC9BdXRob3I+PFllYXI+MjAxMjwvWWVhcj48UmVjTnVtPjA8L1JlY051bT48
SURUZXh0Pk9jY3VycmVuY2UgYW5kIGZhdGUgb2YgcXVpbm9sb25lIGFuZCBmbHVvcm9xdWlub2xv
bmUgYW50aWJpb3RpY3MgaW4gYSBtdW5pY2lwYWwgc2V3YWdlIHRyZWF0bWVudCBwbGFudDwvSURU
ZXh0PjxyZWNvcmQ+PHJlZi10eXBlIG5hbWU9IkpvdXJuYWwgQXJ0aWNsZSI+MTc8L3JlZi10eXBl
Pjxjb250cmlidXRvcnM+PGF1dGhvcnM+PGF1dGhvcj5KaWEgQSwgV2FuIFksIFhpYW8gWSwgSHUg
SjwvYXV0aG9yPjwvYXV0aG9ycz48L2NvbnRyaWJ1dG9ycz48dGl0bGVzPjx0aXRsZT5PY2N1cnJl
bmNlIGFuZCBmYXRlIG9mIHF1aW5vbG9uZSBhbmQgZmx1b3JvcXVpbm9sb25lIGFudGliaW90aWNz
IGluIGEgbXVuaWNpcGFsIHNld2FnZSB0cmVhdG1lbnQgcGxhbnQ8L3RpdGxlPjxzZWNvbmRhcnkt
dGl0bGU+V2F0ZXIgUmVzPC9zZWNvbmRhcnktdGl0bGU+PC90aXRsZXM+PGRhdGVzPjx5ZWFyPjIw
MTI8L3llYXI+PC9kYXRlcz48cGFnZXM+Mzg34oCTMzk0PC9wYWdlcz48L3JlY29yZD48L0NpdGU+
PENpdGU+PEF1dGhvcj5KaWEgQTwvQXV0aG9yPjxZZWFyPjIwMTI8L1llYXI+PFJlY051bT4wPC9S
ZWNOdW0+PElEVGV4dD5PY2N1cnJlbmNlIGFuZCBmYXRlIG9mIHF1aW5vbG9uZSBhbmQgZmx1b3Jv
cXVpbm9sb25lIGFudGliaW90aWNzIGluIGEgbXVuaWNpcGFsIHNld2FnZSB0cmVhdG1lbnQgcGxh
bnQ8L0lEVGV4dD48cmVjb3JkPjxyZWYtdHlwZSBuYW1lPSJKb3VybmFsIEFydGljbGUiPjE3PC9y
ZWYtdHlwZT48Y29udHJpYnV0b3JzPjxhdXRob3JzPjxhdXRob3I+SmlhIEEsIFdhbiBZLCBYaWFv
IFksIEh1IEo8L2F1dGhvcj48L2F1dGhvcnM+PC9jb250cmlidXRvcnM+PHRpdGxlcz48dGl0bGU+
T2NjdXJyZW5jZSBhbmQgZmF0ZSBvZiBxdWlub2xvbmUgYW5kIGZsdW9yb3F1aW5vbG9uZSBhbnRp
YmlvdGljcyBpbiBhIG11bmljaXBhbCBzZXdhZ2UgdHJlYXRtZW50IHBsYW50PC90aXRsZT48c2Vj
b25kYXJ5LXRpdGxlPldhdGVyIFJlczwvc2Vjb25kYXJ5LXRpdGxlPjwvdGl0bGVzPjxkYXRlcz48
eWVhcj4yMDEyPC95ZWFyPjwvZGF0ZXM+PHBhZ2VzPjM4N+KAkzM5NDwvcGFnZXM+PC9yZWNvcmQ+
PC9DaXRlPjxDaXRlPjxBdXRob3I+WHUgVzwvQXV0aG9yPjxZZWFyPjIwMDc8L1llYXI+PFJlY051
bT4wPC9SZWNOdW0+PElEVGV4dD5PY2N1cnJlbmNlIGFuZCBlbGltaW5hdGlvbiBvZiBhbnRpYmlv
dGljcyBhdCBmb3VyIHNld2FnZSB0cmVhdG1lbnQgcGxhbnRzIGluIHRoZSBQZWFybCBSaXZlciBE
ZWx0YSAoUFJEKSwgU291dGggQ2hpbmE8L0lEVGV4dD48cmVjb3JkPjxyZWYtdHlwZSBuYW1lPSJK
b3VybmFsIEFydGljbGUiPjE3PC9yZWYtdHlwZT48Y29udHJpYnV0b3JzPjxhdXRob3JzPjxhdXRo
b3I+WHUgVywgWmhhbmcgRywgTGkgWCwgWm91IFMsIExpIFAsIEh1IFosIExpIEo8L2F1dGhvcj48
L2F1dGhvcnM+PC9jb250cmlidXRvcnM+PHRpdGxlcz48dGl0bGU+T2NjdXJyZW5jZSBhbmQgZWxp
bWluYXRpb24gb2YgYW50aWJpb3RpY3MgYXQgZm91ciBzZXdhZ2UgdHJlYXRtZW50IHBsYW50cyBp
biB0aGUgUGVhcmwgUml2ZXIgRGVsdGEgKFBSRCksIFNvdXRoIENoaW5hPC90aXRsZT48c2Vjb25k
YXJ5LXRpdGxlPldhdGVyIFJlczwvc2Vjb25kYXJ5LXRpdGxlPjwvdGl0bGVzPjxkYXRlcz48eWVh
cj4yMDA3PC95ZWFyPjwvZGF0ZXM+PHBhZ2VzPjQ1MjbigJM0NTM0PC9wYWdlcz48L3JlY29yZD48
L0NpdGU+PC9FbmROb3RlPn==
</w:fldData>
              </w:fldChar>
            </w:r>
            <w:r w:rsidR="00267929" w:rsidRPr="003F0E31">
              <w:instrText xml:space="preserve"> ADDIN EN.CITE.DATA </w:instrText>
            </w:r>
            <w:r w:rsidR="00267929" w:rsidRPr="003F0E31">
              <w:fldChar w:fldCharType="end"/>
            </w:r>
            <w:r w:rsidRPr="003F0E31">
              <w:fldChar w:fldCharType="separate"/>
            </w:r>
            <w:r w:rsidR="00267929" w:rsidRPr="003F0E31">
              <w:rPr>
                <w:noProof/>
              </w:rPr>
              <w:t>[2, 46, 74-83]</w:t>
            </w:r>
            <w:r w:rsidRPr="003F0E31">
              <w:fldChar w:fldCharType="end"/>
            </w:r>
          </w:p>
          <w:p w14:paraId="4C0491E2" w14:textId="77777777" w:rsidR="005F4989" w:rsidRPr="003F0E31" w:rsidRDefault="005F4989" w:rsidP="009F032B">
            <w:pPr>
              <w:pStyle w:val="ae"/>
              <w:spacing w:line="360" w:lineRule="auto"/>
              <w:jc w:val="both"/>
            </w:pPr>
          </w:p>
        </w:tc>
      </w:tr>
      <w:tr w:rsidR="003F0E31" w:rsidRPr="003F0E31" w14:paraId="379B15D2" w14:textId="77777777" w:rsidTr="005F4989">
        <w:trPr>
          <w:trHeight w:val="453"/>
          <w:jc w:val="center"/>
        </w:trPr>
        <w:tc>
          <w:tcPr>
            <w:tcW w:w="844" w:type="dxa"/>
            <w:vAlign w:val="center"/>
          </w:tcPr>
          <w:p w14:paraId="26EAEF40" w14:textId="77777777" w:rsidR="005F4989" w:rsidRPr="003F0E31" w:rsidRDefault="005F4989" w:rsidP="009F032B">
            <w:pPr>
              <w:pStyle w:val="ae"/>
              <w:spacing w:line="360" w:lineRule="auto"/>
              <w:jc w:val="both"/>
            </w:pPr>
            <w:r w:rsidRPr="003F0E31">
              <w:t>2</w:t>
            </w:r>
          </w:p>
        </w:tc>
        <w:tc>
          <w:tcPr>
            <w:tcW w:w="2478" w:type="dxa"/>
            <w:vAlign w:val="center"/>
          </w:tcPr>
          <w:p w14:paraId="1DE94344" w14:textId="77777777" w:rsidR="005F4989" w:rsidRPr="003F0E31" w:rsidRDefault="005F4989" w:rsidP="009F032B">
            <w:pPr>
              <w:pStyle w:val="ae"/>
              <w:spacing w:line="360" w:lineRule="auto"/>
              <w:jc w:val="both"/>
            </w:pPr>
            <w:r w:rsidRPr="003F0E31">
              <w:t>Chlortetracycline</w:t>
            </w:r>
          </w:p>
        </w:tc>
        <w:tc>
          <w:tcPr>
            <w:tcW w:w="1652" w:type="dxa"/>
            <w:vAlign w:val="center"/>
          </w:tcPr>
          <w:p w14:paraId="18C65974" w14:textId="77777777" w:rsidR="005F4989" w:rsidRPr="003F0E31" w:rsidRDefault="005F4989" w:rsidP="009F032B">
            <w:pPr>
              <w:pStyle w:val="ae"/>
              <w:spacing w:line="360" w:lineRule="auto"/>
              <w:jc w:val="both"/>
            </w:pPr>
            <w:r w:rsidRPr="003F0E31">
              <w:t>78 to 100%</w:t>
            </w:r>
          </w:p>
        </w:tc>
        <w:tc>
          <w:tcPr>
            <w:tcW w:w="2442" w:type="dxa"/>
            <w:vMerge/>
            <w:vAlign w:val="center"/>
          </w:tcPr>
          <w:p w14:paraId="0C627123" w14:textId="77777777" w:rsidR="005F4989" w:rsidRPr="003F0E31" w:rsidRDefault="005F4989" w:rsidP="009F032B">
            <w:pPr>
              <w:pStyle w:val="ae"/>
              <w:spacing w:line="360" w:lineRule="auto"/>
              <w:jc w:val="both"/>
            </w:pPr>
          </w:p>
        </w:tc>
      </w:tr>
      <w:tr w:rsidR="003F0E31" w:rsidRPr="003F0E31" w14:paraId="78331F1C" w14:textId="77777777" w:rsidTr="005F4989">
        <w:trPr>
          <w:trHeight w:val="467"/>
          <w:jc w:val="center"/>
        </w:trPr>
        <w:tc>
          <w:tcPr>
            <w:tcW w:w="844" w:type="dxa"/>
            <w:vAlign w:val="center"/>
          </w:tcPr>
          <w:p w14:paraId="53A0E56A" w14:textId="77777777" w:rsidR="005F4989" w:rsidRPr="003F0E31" w:rsidRDefault="005F4989" w:rsidP="009F032B">
            <w:pPr>
              <w:pStyle w:val="ae"/>
              <w:spacing w:line="360" w:lineRule="auto"/>
              <w:jc w:val="both"/>
            </w:pPr>
            <w:r w:rsidRPr="003F0E31">
              <w:t>3</w:t>
            </w:r>
          </w:p>
        </w:tc>
        <w:tc>
          <w:tcPr>
            <w:tcW w:w="2478" w:type="dxa"/>
            <w:vAlign w:val="center"/>
          </w:tcPr>
          <w:p w14:paraId="5E8E0253" w14:textId="77777777" w:rsidR="005F4989" w:rsidRPr="003F0E31" w:rsidRDefault="005F4989" w:rsidP="009F032B">
            <w:pPr>
              <w:pStyle w:val="ae"/>
              <w:spacing w:line="360" w:lineRule="auto"/>
              <w:jc w:val="both"/>
            </w:pPr>
            <w:r w:rsidRPr="003F0E31">
              <w:t>Tetracycline</w:t>
            </w:r>
          </w:p>
        </w:tc>
        <w:tc>
          <w:tcPr>
            <w:tcW w:w="1652" w:type="dxa"/>
            <w:vAlign w:val="center"/>
          </w:tcPr>
          <w:p w14:paraId="08FC1CCC" w14:textId="77777777" w:rsidR="005F4989" w:rsidRPr="003F0E31" w:rsidRDefault="005F4989" w:rsidP="009F032B">
            <w:pPr>
              <w:pStyle w:val="ae"/>
              <w:spacing w:line="360" w:lineRule="auto"/>
              <w:jc w:val="both"/>
            </w:pPr>
            <w:r w:rsidRPr="003F0E31">
              <w:t>−9 to 97 %</w:t>
            </w:r>
          </w:p>
        </w:tc>
        <w:tc>
          <w:tcPr>
            <w:tcW w:w="2442" w:type="dxa"/>
            <w:vMerge/>
            <w:vAlign w:val="center"/>
          </w:tcPr>
          <w:p w14:paraId="4AE96E23" w14:textId="77777777" w:rsidR="005F4989" w:rsidRPr="003F0E31" w:rsidRDefault="005F4989" w:rsidP="009F032B">
            <w:pPr>
              <w:pStyle w:val="ae"/>
              <w:spacing w:line="360" w:lineRule="auto"/>
              <w:jc w:val="both"/>
            </w:pPr>
          </w:p>
        </w:tc>
      </w:tr>
      <w:tr w:rsidR="003F0E31" w:rsidRPr="003F0E31" w14:paraId="1968C8FF" w14:textId="77777777" w:rsidTr="005F4989">
        <w:trPr>
          <w:trHeight w:val="453"/>
          <w:jc w:val="center"/>
        </w:trPr>
        <w:tc>
          <w:tcPr>
            <w:tcW w:w="844" w:type="dxa"/>
            <w:vAlign w:val="center"/>
          </w:tcPr>
          <w:p w14:paraId="5C3D72AD" w14:textId="77777777" w:rsidR="005F4989" w:rsidRPr="003F0E31" w:rsidRDefault="005F4989" w:rsidP="009F032B">
            <w:pPr>
              <w:pStyle w:val="ae"/>
              <w:spacing w:line="360" w:lineRule="auto"/>
              <w:jc w:val="both"/>
            </w:pPr>
            <w:r w:rsidRPr="003F0E31">
              <w:t>4</w:t>
            </w:r>
          </w:p>
        </w:tc>
        <w:tc>
          <w:tcPr>
            <w:tcW w:w="2478" w:type="dxa"/>
            <w:vAlign w:val="center"/>
          </w:tcPr>
          <w:p w14:paraId="3C653A47" w14:textId="77777777" w:rsidR="005F4989" w:rsidRPr="003F0E31" w:rsidRDefault="005F4989" w:rsidP="009F032B">
            <w:pPr>
              <w:pStyle w:val="ae"/>
              <w:spacing w:line="360" w:lineRule="auto"/>
              <w:jc w:val="both"/>
            </w:pPr>
            <w:r w:rsidRPr="003F0E31">
              <w:t>Norfloxacin</w:t>
            </w:r>
          </w:p>
        </w:tc>
        <w:tc>
          <w:tcPr>
            <w:tcW w:w="1652" w:type="dxa"/>
            <w:vAlign w:val="center"/>
          </w:tcPr>
          <w:p w14:paraId="1279910F" w14:textId="77777777" w:rsidR="005F4989" w:rsidRPr="003F0E31" w:rsidRDefault="005F4989" w:rsidP="009F032B">
            <w:pPr>
              <w:pStyle w:val="ae"/>
              <w:spacing w:line="360" w:lineRule="auto"/>
              <w:jc w:val="both"/>
            </w:pPr>
            <w:r w:rsidRPr="003F0E31">
              <w:t>−38to 93%</w:t>
            </w:r>
          </w:p>
        </w:tc>
        <w:tc>
          <w:tcPr>
            <w:tcW w:w="2442" w:type="dxa"/>
            <w:vMerge/>
            <w:vAlign w:val="center"/>
          </w:tcPr>
          <w:p w14:paraId="5CBEA911" w14:textId="77777777" w:rsidR="005F4989" w:rsidRPr="003F0E31" w:rsidRDefault="005F4989" w:rsidP="009F032B">
            <w:pPr>
              <w:pStyle w:val="ae"/>
              <w:spacing w:line="360" w:lineRule="auto"/>
              <w:jc w:val="both"/>
            </w:pPr>
          </w:p>
        </w:tc>
      </w:tr>
      <w:tr w:rsidR="003F0E31" w:rsidRPr="003F0E31" w14:paraId="3665C93C" w14:textId="77777777" w:rsidTr="005F4989">
        <w:trPr>
          <w:trHeight w:val="467"/>
          <w:jc w:val="center"/>
        </w:trPr>
        <w:tc>
          <w:tcPr>
            <w:tcW w:w="844" w:type="dxa"/>
            <w:vAlign w:val="center"/>
          </w:tcPr>
          <w:p w14:paraId="63F38D9D" w14:textId="77777777" w:rsidR="005F4989" w:rsidRPr="003F0E31" w:rsidRDefault="005F4989" w:rsidP="009F032B">
            <w:pPr>
              <w:pStyle w:val="ae"/>
              <w:spacing w:line="360" w:lineRule="auto"/>
              <w:jc w:val="both"/>
            </w:pPr>
            <w:r w:rsidRPr="003F0E31">
              <w:t>5</w:t>
            </w:r>
          </w:p>
        </w:tc>
        <w:tc>
          <w:tcPr>
            <w:tcW w:w="2478" w:type="dxa"/>
            <w:vAlign w:val="center"/>
          </w:tcPr>
          <w:p w14:paraId="118CBBF8" w14:textId="77777777" w:rsidR="005F4989" w:rsidRPr="003F0E31" w:rsidRDefault="005F4989" w:rsidP="009F032B">
            <w:pPr>
              <w:pStyle w:val="ae"/>
              <w:spacing w:line="360" w:lineRule="auto"/>
              <w:jc w:val="both"/>
            </w:pPr>
            <w:r w:rsidRPr="003F0E31">
              <w:t>Doxycycline</w:t>
            </w:r>
          </w:p>
        </w:tc>
        <w:tc>
          <w:tcPr>
            <w:tcW w:w="1652" w:type="dxa"/>
            <w:vAlign w:val="center"/>
          </w:tcPr>
          <w:p w14:paraId="5F13DD34" w14:textId="77777777" w:rsidR="005F4989" w:rsidRPr="003F0E31" w:rsidRDefault="005F4989" w:rsidP="009F032B">
            <w:pPr>
              <w:pStyle w:val="ae"/>
              <w:spacing w:line="360" w:lineRule="auto"/>
              <w:jc w:val="both"/>
            </w:pPr>
            <w:r w:rsidRPr="003F0E31">
              <w:t>43 to 70 %</w:t>
            </w:r>
          </w:p>
        </w:tc>
        <w:tc>
          <w:tcPr>
            <w:tcW w:w="2442" w:type="dxa"/>
            <w:vMerge/>
            <w:vAlign w:val="center"/>
          </w:tcPr>
          <w:p w14:paraId="1819F201" w14:textId="77777777" w:rsidR="005F4989" w:rsidRPr="003F0E31" w:rsidRDefault="005F4989" w:rsidP="009F032B">
            <w:pPr>
              <w:pStyle w:val="ae"/>
              <w:spacing w:line="360" w:lineRule="auto"/>
              <w:jc w:val="both"/>
            </w:pPr>
          </w:p>
        </w:tc>
      </w:tr>
      <w:tr w:rsidR="003F0E31" w:rsidRPr="003F0E31" w14:paraId="738F6DAA" w14:textId="77777777" w:rsidTr="005F4989">
        <w:trPr>
          <w:trHeight w:val="453"/>
          <w:jc w:val="center"/>
        </w:trPr>
        <w:tc>
          <w:tcPr>
            <w:tcW w:w="844" w:type="dxa"/>
            <w:vAlign w:val="center"/>
          </w:tcPr>
          <w:p w14:paraId="79E5D776" w14:textId="77777777" w:rsidR="005F4989" w:rsidRPr="003F0E31" w:rsidRDefault="005F4989" w:rsidP="009F032B">
            <w:pPr>
              <w:pStyle w:val="ae"/>
              <w:spacing w:line="360" w:lineRule="auto"/>
              <w:jc w:val="both"/>
            </w:pPr>
            <w:r w:rsidRPr="003F0E31">
              <w:t>6</w:t>
            </w:r>
          </w:p>
        </w:tc>
        <w:tc>
          <w:tcPr>
            <w:tcW w:w="2478" w:type="dxa"/>
            <w:vAlign w:val="center"/>
          </w:tcPr>
          <w:p w14:paraId="0187D3D0" w14:textId="77777777" w:rsidR="005F4989" w:rsidRPr="003F0E31" w:rsidRDefault="005F4989" w:rsidP="009F032B">
            <w:pPr>
              <w:pStyle w:val="ae"/>
              <w:spacing w:line="360" w:lineRule="auto"/>
              <w:jc w:val="both"/>
            </w:pPr>
            <w:r w:rsidRPr="003F0E31">
              <w:t>Sulfamethoxazole</w:t>
            </w:r>
          </w:p>
        </w:tc>
        <w:tc>
          <w:tcPr>
            <w:tcW w:w="1652" w:type="dxa"/>
            <w:vAlign w:val="center"/>
          </w:tcPr>
          <w:p w14:paraId="52D59579" w14:textId="77777777" w:rsidR="005F4989" w:rsidRPr="003F0E31" w:rsidRDefault="005F4989" w:rsidP="009F032B">
            <w:pPr>
              <w:pStyle w:val="ae"/>
              <w:spacing w:line="360" w:lineRule="auto"/>
              <w:jc w:val="both"/>
            </w:pPr>
            <w:r w:rsidRPr="003F0E31">
              <w:t>34 to 84 %</w:t>
            </w:r>
          </w:p>
        </w:tc>
        <w:tc>
          <w:tcPr>
            <w:tcW w:w="2442" w:type="dxa"/>
            <w:vMerge/>
            <w:vAlign w:val="center"/>
          </w:tcPr>
          <w:p w14:paraId="66D424AA" w14:textId="77777777" w:rsidR="005F4989" w:rsidRPr="003F0E31" w:rsidRDefault="005F4989" w:rsidP="009F032B">
            <w:pPr>
              <w:pStyle w:val="ae"/>
              <w:spacing w:line="360" w:lineRule="auto"/>
              <w:jc w:val="both"/>
            </w:pPr>
          </w:p>
        </w:tc>
      </w:tr>
      <w:tr w:rsidR="003F0E31" w:rsidRPr="003F0E31" w14:paraId="57D8B546" w14:textId="77777777" w:rsidTr="005F4989">
        <w:trPr>
          <w:trHeight w:val="453"/>
          <w:jc w:val="center"/>
        </w:trPr>
        <w:tc>
          <w:tcPr>
            <w:tcW w:w="844" w:type="dxa"/>
            <w:vAlign w:val="center"/>
          </w:tcPr>
          <w:p w14:paraId="606EFFC7" w14:textId="77777777" w:rsidR="005F4989" w:rsidRPr="003F0E31" w:rsidRDefault="005F4989" w:rsidP="009F032B">
            <w:pPr>
              <w:pStyle w:val="ae"/>
              <w:spacing w:line="360" w:lineRule="auto"/>
              <w:jc w:val="both"/>
            </w:pPr>
            <w:r w:rsidRPr="003F0E31">
              <w:t>7</w:t>
            </w:r>
          </w:p>
        </w:tc>
        <w:tc>
          <w:tcPr>
            <w:tcW w:w="2478" w:type="dxa"/>
            <w:vAlign w:val="center"/>
          </w:tcPr>
          <w:p w14:paraId="1D575A39" w14:textId="77777777" w:rsidR="005F4989" w:rsidRPr="003F0E31" w:rsidRDefault="005F4989" w:rsidP="009F032B">
            <w:pPr>
              <w:pStyle w:val="ae"/>
              <w:spacing w:line="360" w:lineRule="auto"/>
              <w:jc w:val="both"/>
            </w:pPr>
            <w:r w:rsidRPr="003F0E31">
              <w:t>Oxytetracycline</w:t>
            </w:r>
          </w:p>
        </w:tc>
        <w:tc>
          <w:tcPr>
            <w:tcW w:w="1652" w:type="dxa"/>
            <w:vAlign w:val="center"/>
          </w:tcPr>
          <w:p w14:paraId="3B2D09E2" w14:textId="77777777" w:rsidR="005F4989" w:rsidRPr="003F0E31" w:rsidRDefault="005F4989" w:rsidP="009F032B">
            <w:pPr>
              <w:pStyle w:val="ae"/>
              <w:spacing w:line="360" w:lineRule="auto"/>
              <w:jc w:val="both"/>
            </w:pPr>
            <w:r w:rsidRPr="003F0E31">
              <w:t>26 to 97%</w:t>
            </w:r>
          </w:p>
        </w:tc>
        <w:tc>
          <w:tcPr>
            <w:tcW w:w="2442" w:type="dxa"/>
            <w:vMerge/>
            <w:vAlign w:val="center"/>
          </w:tcPr>
          <w:p w14:paraId="49E10063" w14:textId="77777777" w:rsidR="005F4989" w:rsidRPr="003F0E31" w:rsidRDefault="005F4989" w:rsidP="009F032B">
            <w:pPr>
              <w:pStyle w:val="ae"/>
              <w:spacing w:line="360" w:lineRule="auto"/>
              <w:jc w:val="both"/>
            </w:pPr>
          </w:p>
        </w:tc>
      </w:tr>
      <w:tr w:rsidR="003F0E31" w:rsidRPr="003F0E31" w14:paraId="4341F2C2" w14:textId="77777777" w:rsidTr="005F4989">
        <w:trPr>
          <w:trHeight w:val="467"/>
          <w:jc w:val="center"/>
        </w:trPr>
        <w:tc>
          <w:tcPr>
            <w:tcW w:w="844" w:type="dxa"/>
            <w:vAlign w:val="center"/>
          </w:tcPr>
          <w:p w14:paraId="2FAF1A11" w14:textId="77777777" w:rsidR="005F4989" w:rsidRPr="003F0E31" w:rsidRDefault="005F4989" w:rsidP="009F032B">
            <w:pPr>
              <w:pStyle w:val="ae"/>
              <w:spacing w:line="360" w:lineRule="auto"/>
              <w:jc w:val="both"/>
            </w:pPr>
            <w:r w:rsidRPr="003F0E31">
              <w:t>8</w:t>
            </w:r>
          </w:p>
        </w:tc>
        <w:tc>
          <w:tcPr>
            <w:tcW w:w="2478" w:type="dxa"/>
            <w:vAlign w:val="center"/>
          </w:tcPr>
          <w:p w14:paraId="6B87DDA2" w14:textId="77777777" w:rsidR="005F4989" w:rsidRPr="003F0E31" w:rsidRDefault="005F4989" w:rsidP="009F032B">
            <w:pPr>
              <w:pStyle w:val="ae"/>
              <w:spacing w:line="360" w:lineRule="auto"/>
              <w:jc w:val="both"/>
            </w:pPr>
            <w:r w:rsidRPr="003F0E31">
              <w:t>Ciprofloxacin</w:t>
            </w:r>
          </w:p>
        </w:tc>
        <w:tc>
          <w:tcPr>
            <w:tcW w:w="1652" w:type="dxa"/>
            <w:vAlign w:val="center"/>
          </w:tcPr>
          <w:p w14:paraId="564E796D" w14:textId="77777777" w:rsidR="005F4989" w:rsidRPr="003F0E31" w:rsidRDefault="005F4989" w:rsidP="009F032B">
            <w:pPr>
              <w:pStyle w:val="ae"/>
              <w:spacing w:line="360" w:lineRule="auto"/>
              <w:jc w:val="both"/>
            </w:pPr>
            <w:r w:rsidRPr="003F0E31">
              <w:t>5 to 98 %</w:t>
            </w:r>
          </w:p>
        </w:tc>
        <w:tc>
          <w:tcPr>
            <w:tcW w:w="2442" w:type="dxa"/>
            <w:vMerge/>
            <w:vAlign w:val="center"/>
          </w:tcPr>
          <w:p w14:paraId="1B9521E4" w14:textId="77777777" w:rsidR="005F4989" w:rsidRPr="003F0E31" w:rsidRDefault="005F4989" w:rsidP="009F032B">
            <w:pPr>
              <w:pStyle w:val="ae"/>
              <w:spacing w:line="360" w:lineRule="auto"/>
              <w:jc w:val="both"/>
            </w:pPr>
          </w:p>
        </w:tc>
      </w:tr>
      <w:tr w:rsidR="003F0E31" w:rsidRPr="003F0E31" w14:paraId="606D11EE" w14:textId="77777777" w:rsidTr="005F4989">
        <w:trPr>
          <w:trHeight w:val="453"/>
          <w:jc w:val="center"/>
        </w:trPr>
        <w:tc>
          <w:tcPr>
            <w:tcW w:w="844" w:type="dxa"/>
            <w:vAlign w:val="center"/>
          </w:tcPr>
          <w:p w14:paraId="540AC887" w14:textId="77777777" w:rsidR="005F4989" w:rsidRPr="003F0E31" w:rsidRDefault="005F4989" w:rsidP="009F032B">
            <w:pPr>
              <w:pStyle w:val="ae"/>
              <w:spacing w:line="360" w:lineRule="auto"/>
              <w:jc w:val="both"/>
            </w:pPr>
            <w:r w:rsidRPr="003F0E31">
              <w:lastRenderedPageBreak/>
              <w:t>9</w:t>
            </w:r>
          </w:p>
        </w:tc>
        <w:tc>
          <w:tcPr>
            <w:tcW w:w="2478" w:type="dxa"/>
            <w:vAlign w:val="center"/>
          </w:tcPr>
          <w:p w14:paraId="3CBBCAE5" w14:textId="77777777" w:rsidR="005F4989" w:rsidRPr="003F0E31" w:rsidRDefault="005F4989" w:rsidP="009F032B">
            <w:pPr>
              <w:pStyle w:val="ae"/>
              <w:spacing w:line="360" w:lineRule="auto"/>
              <w:jc w:val="both"/>
            </w:pPr>
            <w:r w:rsidRPr="003F0E31">
              <w:t>Roxithromycin</w:t>
            </w:r>
          </w:p>
        </w:tc>
        <w:tc>
          <w:tcPr>
            <w:tcW w:w="1652" w:type="dxa"/>
            <w:vAlign w:val="center"/>
          </w:tcPr>
          <w:p w14:paraId="0B638398" w14:textId="77777777" w:rsidR="005F4989" w:rsidRPr="003F0E31" w:rsidRDefault="005F4989" w:rsidP="009F032B">
            <w:pPr>
              <w:pStyle w:val="ae"/>
              <w:spacing w:line="360" w:lineRule="auto"/>
              <w:jc w:val="both"/>
            </w:pPr>
            <w:r w:rsidRPr="003F0E31">
              <w:t>7 to 85%</w:t>
            </w:r>
          </w:p>
        </w:tc>
        <w:tc>
          <w:tcPr>
            <w:tcW w:w="2442" w:type="dxa"/>
            <w:vMerge/>
            <w:vAlign w:val="center"/>
          </w:tcPr>
          <w:p w14:paraId="03BC0DE1" w14:textId="77777777" w:rsidR="005F4989" w:rsidRPr="003F0E31" w:rsidRDefault="005F4989" w:rsidP="009F032B">
            <w:pPr>
              <w:pStyle w:val="ae"/>
              <w:spacing w:line="360" w:lineRule="auto"/>
              <w:jc w:val="both"/>
            </w:pPr>
          </w:p>
        </w:tc>
      </w:tr>
      <w:tr w:rsidR="003F0E31" w:rsidRPr="003F0E31" w14:paraId="5BE91AC0" w14:textId="77777777" w:rsidTr="005F4989">
        <w:trPr>
          <w:trHeight w:val="467"/>
          <w:jc w:val="center"/>
        </w:trPr>
        <w:tc>
          <w:tcPr>
            <w:tcW w:w="844" w:type="dxa"/>
            <w:vAlign w:val="center"/>
          </w:tcPr>
          <w:p w14:paraId="5355C335" w14:textId="77777777" w:rsidR="005F4989" w:rsidRPr="003F0E31" w:rsidRDefault="005F4989" w:rsidP="009F032B">
            <w:pPr>
              <w:pStyle w:val="ae"/>
              <w:spacing w:line="360" w:lineRule="auto"/>
              <w:jc w:val="both"/>
            </w:pPr>
            <w:r w:rsidRPr="003F0E31">
              <w:t>10</w:t>
            </w:r>
          </w:p>
        </w:tc>
        <w:tc>
          <w:tcPr>
            <w:tcW w:w="2478" w:type="dxa"/>
            <w:vAlign w:val="center"/>
          </w:tcPr>
          <w:p w14:paraId="1C2EA9BD" w14:textId="77777777" w:rsidR="005F4989" w:rsidRPr="003F0E31" w:rsidRDefault="005F4989" w:rsidP="009F032B">
            <w:pPr>
              <w:pStyle w:val="ae"/>
              <w:spacing w:line="360" w:lineRule="auto"/>
              <w:jc w:val="both"/>
            </w:pPr>
            <w:r w:rsidRPr="003F0E31">
              <w:t>Ofloxacin</w:t>
            </w:r>
          </w:p>
        </w:tc>
        <w:tc>
          <w:tcPr>
            <w:tcW w:w="1652" w:type="dxa"/>
            <w:vAlign w:val="center"/>
          </w:tcPr>
          <w:p w14:paraId="45327733" w14:textId="77777777" w:rsidR="005F4989" w:rsidRPr="003F0E31" w:rsidRDefault="005F4989" w:rsidP="009F032B">
            <w:pPr>
              <w:pStyle w:val="ae"/>
              <w:spacing w:line="360" w:lineRule="auto"/>
              <w:jc w:val="both"/>
            </w:pPr>
            <w:r w:rsidRPr="003F0E31">
              <w:t>3.2 to 84%</w:t>
            </w:r>
          </w:p>
        </w:tc>
        <w:tc>
          <w:tcPr>
            <w:tcW w:w="2442" w:type="dxa"/>
            <w:vMerge/>
            <w:vAlign w:val="center"/>
          </w:tcPr>
          <w:p w14:paraId="3C13BA91" w14:textId="77777777" w:rsidR="005F4989" w:rsidRPr="003F0E31" w:rsidRDefault="005F4989" w:rsidP="009F032B">
            <w:pPr>
              <w:pStyle w:val="ae"/>
              <w:spacing w:line="360" w:lineRule="auto"/>
              <w:jc w:val="both"/>
            </w:pPr>
          </w:p>
        </w:tc>
      </w:tr>
    </w:tbl>
    <w:p w14:paraId="18B41BEF" w14:textId="25EAAFB4" w:rsidR="003662F0" w:rsidRPr="003F0E31" w:rsidRDefault="001F4D88">
      <w:pPr>
        <w:spacing w:after="0" w:afterAutospacing="0" w:line="360" w:lineRule="auto"/>
      </w:pPr>
      <w:r w:rsidRPr="003F0E31">
        <w:t xml:space="preserve">A study </w:t>
      </w:r>
      <w:r w:rsidR="009B4966" w:rsidRPr="003F0E31">
        <w:t xml:space="preserve">from China </w:t>
      </w:r>
      <w:r w:rsidR="007E7651" w:rsidRPr="003F0E31">
        <w:t>investigated the removal of eight antibiotics (norfloxacin, ciprofloxacin, lomefloxacin, ofloxacin, tetracycline, oxytetracycline, erythromycin, roxithromycin) from domestic sewage in CWs of different flow types, substrates, plants, and hydraulic loading rates in two seasons. The results showed that the CWs performed efficiently for treating antibiotic contaminated urban wastewater</w:t>
      </w:r>
      <w:r w:rsidR="007E7651" w:rsidRPr="003F0E31">
        <w:fldChar w:fldCharType="begin"/>
      </w:r>
      <w:r w:rsidR="00267929" w:rsidRPr="003F0E31">
        <w:instrText xml:space="preserve"> ADDIN EN.CITE &lt;EndNote&gt;&lt;Cite&gt;&lt;Author&gt;Dan&lt;/Author&gt;&lt;Year&gt;2020&lt;/Year&gt;&lt;RecNum&gt;84&lt;/RecNum&gt;&lt;DisplayText&gt;[84]&lt;/DisplayText&gt;&lt;record&gt;&lt;rec-number&gt;84&lt;/rec-number&gt;&lt;foreign-keys&gt;&lt;key app="EN" db-id="evez5wr52dw50feptstx009m2zpdsfdaa2wx" timestamp="1619531058"&gt;84&lt;/key&gt;&lt;/foreign-keys&gt;&lt;ref-type name="Journal Article"&gt;17&lt;/ref-type&gt;&lt;contributors&gt;&lt;authors&gt;&lt;author&gt;Dan, A.; Zhang, X.; Dai, Y.; Chen, C.; Yang, Y&lt;/author&gt;&lt;/authors&gt;&lt;/contributors&gt;&lt;titles&gt;&lt;title&gt;Occurrence and removal of quinolone, tetracycline, and macrolide antibiotics from urban wastewater in constructed wetlands&lt;/title&gt;&lt;secondary-title&gt;Journal of Cleaner Production&lt;/secondary-title&gt;&lt;/titles&gt;&lt;periodical&gt;&lt;full-title&gt;Journal of Cleaner Production&lt;/full-title&gt;&lt;/periodical&gt;&lt;volume&gt;252&lt;/volume&gt;&lt;dates&gt;&lt;year&gt;2020&lt;/year&gt;&lt;/dates&gt;&lt;urls&gt;&lt;/urls&gt;&lt;electronic-resource-num&gt;https://doi.org/10.1016/j.jclepro.2019.119677&lt;/electronic-resource-num&gt;&lt;/record&gt;&lt;/Cite&gt;&lt;/EndNote&gt;</w:instrText>
      </w:r>
      <w:r w:rsidR="007E7651" w:rsidRPr="003F0E31">
        <w:fldChar w:fldCharType="separate"/>
      </w:r>
      <w:r w:rsidR="00267929" w:rsidRPr="003F0E31">
        <w:rPr>
          <w:noProof/>
        </w:rPr>
        <w:t>[84]</w:t>
      </w:r>
      <w:r w:rsidR="007E7651" w:rsidRPr="003F0E31">
        <w:fldChar w:fldCharType="end"/>
      </w:r>
      <w:r w:rsidR="007E7651" w:rsidRPr="003F0E31">
        <w:t xml:space="preserve">. </w:t>
      </w:r>
      <w:r w:rsidR="009B4966" w:rsidRPr="003F0E31">
        <w:t>In addition, a detailed study was conducted on pharmaceuticals' removal by constructed wetlands</w:t>
      </w:r>
      <w:r w:rsidR="00F66212" w:rsidRPr="003F0E31">
        <w:t>, also</w:t>
      </w:r>
      <w:r w:rsidR="009B4966" w:rsidRPr="003F0E31">
        <w:t xml:space="preserve"> critical evaluation and meta-analysis on performance, risk reduction, and role of physicochemical properties on removal mechanisms</w:t>
      </w:r>
      <w:r w:rsidR="009B4966" w:rsidRPr="003F0E31">
        <w:fldChar w:fldCharType="begin"/>
      </w:r>
      <w:r w:rsidR="00267929" w:rsidRPr="003F0E31">
        <w:instrText xml:space="preserve"> ADDIN EN.CITE &lt;EndNote&gt;&lt;Cite&gt;&lt;Author&gt;Ilyas&lt;/Author&gt;&lt;Year&gt;2020&lt;/Year&gt;&lt;RecNum&gt;93&lt;/RecNum&gt;&lt;DisplayText&gt;[85]&lt;/DisplayText&gt;&lt;record&gt;&lt;rec-number&gt;93&lt;/rec-number&gt;&lt;foreign-keys&gt;&lt;key app="EN" db-id="evez5wr52dw50feptstx009m2zpdsfdaa2wx" timestamp="1619709637"&gt;93&lt;/key&gt;&lt;/foreign-keys&gt;&lt;ref-type name="Journal Article"&gt;17&lt;/ref-type&gt;&lt;contributors&gt;&lt;authors&gt;&lt;author&gt;Ilyas, Huma&lt;/author&gt;&lt;author&gt;Masih, Ilyas&lt;/author&gt;&lt;author&gt;van Hullebusch, Eric D.&lt;/author&gt;&lt;/authors&gt;&lt;/contributors&gt;&lt;titles&gt;&lt;title&gt;Pharmaceuticals&amp;apos; removal by constructed wetlands: a critical evaluation and meta-analysis on performance, risk reduction, and role of physicochemical properties on removal mechanisms&lt;/title&gt;&lt;secondary-title&gt;Journal of Water and Health&lt;/secondary-title&gt;&lt;/titles&gt;&lt;periodical&gt;&lt;full-title&gt;Journal of Water and Health&lt;/full-title&gt;&lt;/periodical&gt;&lt;pages&gt;253-291&lt;/pages&gt;&lt;volume&gt;18&lt;/volume&gt;&lt;number&gt;3&lt;/number&gt;&lt;dates&gt;&lt;year&gt;2020&lt;/year&gt;&lt;/dates&gt;&lt;isbn&gt;1477-8920&lt;/isbn&gt;&lt;urls&gt;&lt;related-urls&gt;&lt;url&gt;https://doi.org/10.2166/wh.2020.213&lt;/url&gt;&lt;/related-urls&gt;&lt;/urls&gt;&lt;electronic-resource-num&gt;10.2166/wh.2020.213 %J Journal of Water and Health&lt;/electronic-resource-num&gt;&lt;access-date&gt;4/29/2021&lt;/access-date&gt;&lt;/record&gt;&lt;/Cite&gt;&lt;/EndNote&gt;</w:instrText>
      </w:r>
      <w:r w:rsidR="009B4966" w:rsidRPr="003F0E31">
        <w:fldChar w:fldCharType="separate"/>
      </w:r>
      <w:r w:rsidR="00267929" w:rsidRPr="003F0E31">
        <w:rPr>
          <w:noProof/>
        </w:rPr>
        <w:t>[85]</w:t>
      </w:r>
      <w:r w:rsidR="009B4966" w:rsidRPr="003F0E31">
        <w:fldChar w:fldCharType="end"/>
      </w:r>
      <w:r w:rsidR="009B4966" w:rsidRPr="003F0E31">
        <w:t xml:space="preserve">. </w:t>
      </w:r>
      <w:r w:rsidR="00C2459D" w:rsidRPr="003F0E31">
        <w:t>T</w:t>
      </w:r>
      <w:r w:rsidR="00AA623A" w:rsidRPr="003F0E31">
        <w:t xml:space="preserve">his technology </w:t>
      </w:r>
      <w:r w:rsidR="00C2459D" w:rsidRPr="003F0E31">
        <w:t>can</w:t>
      </w:r>
      <w:r w:rsidR="00AA623A" w:rsidRPr="003F0E31">
        <w:t xml:space="preserve"> treat water in wastewater effluents depends mostly on the bacteria so it is </w:t>
      </w:r>
      <w:r w:rsidR="00C2459D" w:rsidRPr="003F0E31">
        <w:t xml:space="preserve">an </w:t>
      </w:r>
      <w:r w:rsidR="00AA623A" w:rsidRPr="003F0E31">
        <w:t>important concern regarding constructed wetland for wastewater treatment should be addressed that which environment should be provided for bacteria activation</w:t>
      </w:r>
      <w:r w:rsidR="00604FAF" w:rsidRPr="003F0E31">
        <w:fldChar w:fldCharType="begin"/>
      </w:r>
      <w:r w:rsidR="00267929" w:rsidRPr="003F0E31">
        <w:instrText xml:space="preserve"> ADDIN EN.CITE &lt;EndNote&gt;&lt;Cite&gt;&lt;Author&gt;Jun Chen&lt;/Author&gt;&lt;Year&gt;2016&lt;/Year&gt;&lt;RecNum&gt;63&lt;/RecNum&gt;&lt;DisplayText&gt;[86]&lt;/DisplayText&gt;&lt;record&gt;&lt;rec-number&gt;63&lt;/rec-number&gt;&lt;foreign-keys&gt;&lt;key app="EN" db-id="evez5wr52dw50feptstx009m2zpdsfdaa2wx" timestamp="1609155590"&gt;63&lt;/key&gt;&lt;/foreign-keys&gt;&lt;ref-type name="Journal Article"&gt;17&lt;/ref-type&gt;&lt;contributors&gt;&lt;authors&gt;&lt;author&gt;Jun Chen, Guang-Guo Ying, Xiao-Dong Wei, You-Sheng Liu, Shuang-Shuang Liu, Li-XinHu, Liang-YingHe, Zhi-Feng Chen, Fan-Rong Chen, Yong-QiangYang&lt;/author&gt;&lt;/authors&gt;&lt;/contributors&gt;&lt;titles&gt;&lt;title&gt;Removal of antibiotics and antibiotic resistance genes from domestic sewage by constructed wetlands: Effect of flow configuration and plant species&lt;/title&gt;&lt;secondary-title&gt;Science of The Total Environment&lt;/secondary-title&gt;&lt;/titles&gt;&lt;periodical&gt;&lt;full-title&gt;Science of the Total Environment&lt;/full-title&gt;&lt;/periodical&gt;&lt;pages&gt;974-982&lt;/pages&gt;&lt;volume&gt;571&lt;/volume&gt;&lt;dates&gt;&lt;year&gt;2016&lt;/year&gt;&lt;/dates&gt;&lt;urls&gt;&lt;/urls&gt;&lt;electronic-resource-num&gt;https://doi.org/10.1016/j.scitotenv.2016.07.085&lt;/electronic-resource-num&gt;&lt;/record&gt;&lt;/Cite&gt;&lt;/EndNote&gt;</w:instrText>
      </w:r>
      <w:r w:rsidR="00604FAF" w:rsidRPr="003F0E31">
        <w:fldChar w:fldCharType="separate"/>
      </w:r>
      <w:r w:rsidR="00267929" w:rsidRPr="003F0E31">
        <w:rPr>
          <w:noProof/>
        </w:rPr>
        <w:t>[86]</w:t>
      </w:r>
      <w:r w:rsidR="00604FAF" w:rsidRPr="003F0E31">
        <w:fldChar w:fldCharType="end"/>
      </w:r>
      <w:r w:rsidR="00AA623A" w:rsidRPr="003F0E31">
        <w:t xml:space="preserve">. Different bacterial taxa mediate some processes such as </w:t>
      </w:r>
      <w:r w:rsidR="00F66212" w:rsidRPr="003F0E31">
        <w:t>d</w:t>
      </w:r>
      <w:r w:rsidR="00AA623A" w:rsidRPr="003F0E31">
        <w:t>enitrification, nitrogen-fixation</w:t>
      </w:r>
      <w:r w:rsidR="00C2459D" w:rsidRPr="003F0E31">
        <w:t>,</w:t>
      </w:r>
      <w:r w:rsidR="00AA623A" w:rsidRPr="003F0E31">
        <w:t xml:space="preserve"> and ammonia-oxidation and due to </w:t>
      </w:r>
      <w:r w:rsidR="00C2459D" w:rsidRPr="003F0E31">
        <w:t xml:space="preserve">the </w:t>
      </w:r>
      <w:r w:rsidR="00AA623A" w:rsidRPr="003F0E31">
        <w:t xml:space="preserve">high concentration of antibiotics in the influx, may affect the functionality and water purifying properties of a constructed wetland </w:t>
      </w:r>
      <w:r w:rsidR="00AA623A" w:rsidRPr="003F0E31">
        <w:fldChar w:fldCharType="begin"/>
      </w:r>
      <w:r w:rsidR="00267929" w:rsidRPr="003F0E31">
        <w:instrText xml:space="preserve"> ADDIN EN.CITE &lt;EndNote&gt;&lt;Cite&gt;&lt;Author&gt;Scholz M&lt;/Author&gt;&lt;Year&gt;2005&lt;/Year&gt;&lt;RecNum&gt;20&lt;/RecNum&gt;&lt;IDText&gt;Constructed wetlands: a review&lt;/IDText&gt;&lt;DisplayText&gt;[87]&lt;/DisplayText&gt;&lt;record&gt;&lt;rec-number&gt;20&lt;/rec-number&gt;&lt;foreign-keys&gt;&lt;key app="EN" db-id="evez5wr52dw50feptstx009m2zpdsfdaa2wx" timestamp="1591370413"&gt;20&lt;/key&gt;&lt;/foreign-keys&gt;&lt;ref-type name="Journal Article"&gt;17&lt;/ref-type&gt;&lt;contributors&gt;&lt;authors&gt;&lt;author&gt;Scholz M, Lee BH&lt;/author&gt;&lt;/authors&gt;&lt;/contributors&gt;&lt;titles&gt;&lt;title&gt;Constructed wetlands: a review&lt;/title&gt;&lt;secondary-title&gt;Int J Environ Stud&lt;/secondary-title&gt;&lt;/titles&gt;&lt;periodical&gt;&lt;full-title&gt;Int J Environ Stud&lt;/full-title&gt;&lt;/periodical&gt;&lt;pages&gt;421–47&lt;/pages&gt;&lt;dates&gt;&lt;year&gt;2005&lt;/year&gt;&lt;/dates&gt;&lt;urls&gt;&lt;/urls&gt;&lt;/record&gt;&lt;/Cite&gt;&lt;/EndNote&gt;</w:instrText>
      </w:r>
      <w:r w:rsidR="00AA623A" w:rsidRPr="003F0E31">
        <w:fldChar w:fldCharType="separate"/>
      </w:r>
      <w:r w:rsidR="00267929" w:rsidRPr="003F0E31">
        <w:rPr>
          <w:noProof/>
        </w:rPr>
        <w:t>[87]</w:t>
      </w:r>
      <w:r w:rsidR="00AA623A" w:rsidRPr="003F0E31">
        <w:fldChar w:fldCharType="end"/>
      </w:r>
      <w:r w:rsidR="00AA623A" w:rsidRPr="003F0E31">
        <w:t xml:space="preserve">. </w:t>
      </w:r>
      <w:bookmarkStart w:id="1" w:name="_Hlk19660179"/>
      <w:r w:rsidR="00B65437" w:rsidRPr="003F0E31">
        <w:t xml:space="preserve">Several studies have been conducted on </w:t>
      </w:r>
      <w:r w:rsidRPr="003F0E31">
        <w:t xml:space="preserve">the </w:t>
      </w:r>
      <w:r w:rsidR="00B65437" w:rsidRPr="003F0E31">
        <w:t>water for evaluating wastewater treatment plants and rivers for antibiotic pollution</w:t>
      </w:r>
      <w:r w:rsidR="005145ED" w:rsidRPr="003F0E31">
        <w:t xml:space="preserve"> its removal with different techniques</w:t>
      </w:r>
      <w:r w:rsidR="00B65437" w:rsidRPr="003F0E31">
        <w:t xml:space="preserve"> but still </w:t>
      </w:r>
      <w:r w:rsidR="005145ED" w:rsidRPr="003F0E31">
        <w:t xml:space="preserve">water bodies have been found to be polluted by </w:t>
      </w:r>
      <w:r w:rsidRPr="003F0E31">
        <w:t xml:space="preserve">the </w:t>
      </w:r>
      <w:r w:rsidR="005145ED" w:rsidRPr="003F0E31">
        <w:t>antibiotic.</w:t>
      </w:r>
      <w:r w:rsidR="00B65437" w:rsidRPr="003F0E31">
        <w:t xml:space="preserve"> </w:t>
      </w:r>
      <w:r w:rsidR="005145ED" w:rsidRPr="003F0E31">
        <w:t xml:space="preserve">CW is efficient technology </w:t>
      </w:r>
      <w:r w:rsidR="00B65437" w:rsidRPr="003F0E31">
        <w:t>and it is proved by several studies</w:t>
      </w:r>
      <w:r w:rsidR="00A46EA5" w:rsidRPr="003F0E31">
        <w:t>.</w:t>
      </w:r>
      <w:r w:rsidR="004A2D3A" w:rsidRPr="003F0E31">
        <w:t xml:space="preserve"> </w:t>
      </w:r>
      <w:bookmarkEnd w:id="1"/>
      <w:r w:rsidR="005145ED" w:rsidRPr="003F0E31">
        <w:t xml:space="preserve">Following studies have documented occurrence of antibiotic in water bodies and CW is </w:t>
      </w:r>
      <w:r w:rsidRPr="003F0E31">
        <w:t xml:space="preserve">the </w:t>
      </w:r>
      <w:r w:rsidR="005145ED" w:rsidRPr="003F0E31">
        <w:t xml:space="preserve">best and </w:t>
      </w:r>
      <w:r w:rsidRPr="003F0E31">
        <w:t>cost-</w:t>
      </w:r>
      <w:r w:rsidR="005145ED" w:rsidRPr="003F0E31">
        <w:t xml:space="preserve">effective option to solve </w:t>
      </w:r>
      <w:r w:rsidRPr="003F0E31">
        <w:t xml:space="preserve">these </w:t>
      </w:r>
      <w:r w:rsidR="005145ED" w:rsidRPr="003F0E31">
        <w:t>environmental issues.</w:t>
      </w:r>
    </w:p>
    <w:p w14:paraId="50A04DAE" w14:textId="4E8D8EBC" w:rsidR="00D73048" w:rsidRPr="003F0E31" w:rsidRDefault="00971A09">
      <w:pPr>
        <w:spacing w:after="0" w:afterAutospacing="0" w:line="360" w:lineRule="auto"/>
        <w:rPr>
          <w:bCs/>
        </w:rPr>
      </w:pPr>
      <w:r w:rsidRPr="003F0E31">
        <w:rPr>
          <w:bCs/>
        </w:rPr>
        <w:t xml:space="preserve">Garcia et al (2020) reviewed about use of various wetland systems to reduce the EOCs and </w:t>
      </w:r>
      <w:r w:rsidR="00053580" w:rsidRPr="003F0E31">
        <w:rPr>
          <w:bCs/>
        </w:rPr>
        <w:t xml:space="preserve">the </w:t>
      </w:r>
      <w:r w:rsidRPr="003F0E31">
        <w:rPr>
          <w:bCs/>
        </w:rPr>
        <w:t xml:space="preserve">combination of </w:t>
      </w:r>
      <w:r w:rsidR="00053580" w:rsidRPr="003F0E31">
        <w:rPr>
          <w:bCs/>
        </w:rPr>
        <w:t xml:space="preserve">the </w:t>
      </w:r>
      <w:r w:rsidRPr="003F0E31">
        <w:rPr>
          <w:bCs/>
        </w:rPr>
        <w:t>wastewater treatment system</w:t>
      </w:r>
      <w:r w:rsidR="00053580" w:rsidRPr="003F0E31">
        <w:rPr>
          <w:bCs/>
        </w:rPr>
        <w:t>s</w:t>
      </w:r>
      <w:r w:rsidRPr="003F0E31">
        <w:rPr>
          <w:bCs/>
        </w:rPr>
        <w:t xml:space="preserve"> with wetland system</w:t>
      </w:r>
      <w:r w:rsidR="00053580" w:rsidRPr="003F0E31">
        <w:rPr>
          <w:bCs/>
        </w:rPr>
        <w:t>s</w:t>
      </w:r>
      <w:r w:rsidRPr="003F0E31">
        <w:rPr>
          <w:bCs/>
        </w:rPr>
        <w:t xml:space="preserve"> is effective</w:t>
      </w:r>
      <w:r w:rsidR="007F5E70" w:rsidRPr="003F0E31">
        <w:rPr>
          <w:bCs/>
        </w:rPr>
        <w:t xml:space="preserve">. </w:t>
      </w:r>
      <w:r w:rsidR="007F5E70" w:rsidRPr="003F0E31">
        <w:t xml:space="preserve">This </w:t>
      </w:r>
      <w:r w:rsidR="00942E47" w:rsidRPr="003F0E31">
        <w:t>s</w:t>
      </w:r>
      <w:r w:rsidR="007F5E70" w:rsidRPr="003F0E31">
        <w:t xml:space="preserve">tudy also documented </w:t>
      </w:r>
      <w:r w:rsidR="007F5E70" w:rsidRPr="003F0E31">
        <w:rPr>
          <w:bCs/>
        </w:rPr>
        <w:t xml:space="preserve">that </w:t>
      </w:r>
      <w:r w:rsidR="003412BD" w:rsidRPr="003F0E31">
        <w:rPr>
          <w:bCs/>
        </w:rPr>
        <w:t xml:space="preserve">several </w:t>
      </w:r>
      <w:r w:rsidR="007F5E70" w:rsidRPr="003F0E31">
        <w:rPr>
          <w:bCs/>
        </w:rPr>
        <w:t xml:space="preserve">compounds are not significantly removed in conventional wastewater treatment plants and </w:t>
      </w:r>
      <w:r w:rsidR="003412BD" w:rsidRPr="003F0E31">
        <w:rPr>
          <w:bCs/>
        </w:rPr>
        <w:t xml:space="preserve">later they </w:t>
      </w:r>
      <w:r w:rsidR="007F5E70" w:rsidRPr="003F0E31">
        <w:rPr>
          <w:bCs/>
        </w:rPr>
        <w:t>ar</w:t>
      </w:r>
      <w:r w:rsidR="003412BD" w:rsidRPr="003F0E31">
        <w:rPr>
          <w:bCs/>
        </w:rPr>
        <w:t>e discharged to the environment. This action presents</w:t>
      </w:r>
      <w:r w:rsidR="007F5E70" w:rsidRPr="003F0E31">
        <w:rPr>
          <w:bCs/>
        </w:rPr>
        <w:t xml:space="preserve"> an increasing threat to both humans and natural ecosystems</w:t>
      </w:r>
      <w:r w:rsidR="00174217" w:rsidRPr="003F0E31">
        <w:rPr>
          <w:bCs/>
        </w:rPr>
        <w:t xml:space="preserve">. Study demonstrated that CWs is </w:t>
      </w:r>
      <w:r w:rsidR="00053580" w:rsidRPr="003F0E31">
        <w:rPr>
          <w:bCs/>
        </w:rPr>
        <w:t xml:space="preserve">an </w:t>
      </w:r>
      <w:r w:rsidR="00174217" w:rsidRPr="003F0E31">
        <w:rPr>
          <w:bCs/>
        </w:rPr>
        <w:t>efficient technology for pollutant removal</w:t>
      </w:r>
      <w:r w:rsidRPr="003F0E31">
        <w:rPr>
          <w:bCs/>
        </w:rPr>
        <w:fldChar w:fldCharType="begin"/>
      </w:r>
      <w:r w:rsidR="00267929" w:rsidRPr="003F0E31">
        <w:rPr>
          <w:bCs/>
        </w:rPr>
        <w:instrText xml:space="preserve"> ADDIN EN.CITE &lt;EndNote&gt;&lt;Cite&gt;&lt;Author&gt;García&lt;/Author&gt;&lt;Year&gt;2020&lt;/Year&gt;&lt;RecNum&gt;12&lt;/RecNum&gt;&lt;DisplayText&gt;[62]&lt;/DisplayText&gt;&lt;record&gt;&lt;rec-number&gt;12&lt;/rec-number&gt;&lt;foreign-keys&gt;&lt;key app="EN" db-id="v259rd5x8r2fp7epwvb5d2we2rw090aewsf5" timestamp="1621555886"&gt;12&lt;/key&gt;&lt;/foreign-keys&gt;&lt;ref-type name="Journal Article"&gt;17&lt;/ref-type&gt;&lt;contributors&gt;&lt;authors&gt;&lt;author&gt;García, Joan&lt;/author&gt;&lt;author&gt;García-Galán, María Jesús&lt;/author&gt;&lt;author&gt;Day, John W.&lt;/author&gt;&lt;author&gt;Boopathy, Raj&lt;/author&gt;&lt;author&gt;White, John R.&lt;/author&gt;&lt;author&gt;Wallace, Scott&lt;/author&gt;&lt;author&gt;Hunter, Rachael G.&lt;/author&gt;&lt;/authors&gt;&lt;/contributors&gt;&lt;titles&gt;&lt;title&gt;A review of emerging organic contaminants (EOCs), antibiotic resistant bacteria (ARB), and antibiotic resistance genes (ARGs) in the environment: Increasing removal with wetlands and reducing environmental impacts&lt;/title&gt;&lt;secondary-title&gt;Bioresource Technology&lt;/secondary-title&gt;&lt;/titles&gt;&lt;periodical&gt;&lt;full-title&gt;Bioresource Technology&lt;/full-title&gt;&lt;/periodical&gt;&lt;pages&gt;123228&lt;/pages&gt;&lt;volume&gt;307&lt;/volume&gt;&lt;keywords&gt;&lt;keyword&gt;Constructed wetlands&lt;/keyword&gt;&lt;keyword&gt;Assimilation wetlands&lt;/keyword&gt;&lt;keyword&gt;Antibiotic resistance&lt;/keyword&gt;&lt;keyword&gt;Green treatments&lt;/keyword&gt;&lt;keyword&gt;Pharmaceuticals&lt;/keyword&gt;&lt;keyword&gt;Emerging organic contaminants&lt;/keyword&gt;&lt;/keywords&gt;&lt;dates&gt;&lt;year&gt;2020&lt;/year&gt;&lt;pub-dates&gt;&lt;date&gt;2020/07/01/&lt;/date&gt;&lt;/pub-dates&gt;&lt;/dates&gt;&lt;isbn&gt;0960-8524&lt;/isbn&gt;&lt;urls&gt;&lt;related-urls&gt;&lt;url&gt;https://www.sciencedirect.com/science/article/pii/S0960852420304995&lt;/url&gt;&lt;/related-urls&gt;&lt;/urls&gt;&lt;electronic-resource-num&gt;https://doi.org/10.1016/j.biortech.2020.123228&lt;/electronic-resource-num&gt;&lt;/record&gt;&lt;/Cite&gt;&lt;/EndNote&gt;</w:instrText>
      </w:r>
      <w:r w:rsidRPr="003F0E31">
        <w:rPr>
          <w:bCs/>
        </w:rPr>
        <w:fldChar w:fldCharType="separate"/>
      </w:r>
      <w:r w:rsidR="00267929" w:rsidRPr="003F0E31">
        <w:rPr>
          <w:bCs/>
          <w:noProof/>
        </w:rPr>
        <w:t>[62]</w:t>
      </w:r>
      <w:r w:rsidRPr="003F0E31">
        <w:rPr>
          <w:bCs/>
        </w:rPr>
        <w:fldChar w:fldCharType="end"/>
      </w:r>
      <w:r w:rsidRPr="003F0E31">
        <w:rPr>
          <w:bCs/>
        </w:rPr>
        <w:t>.</w:t>
      </w:r>
      <w:r w:rsidR="007F5E70" w:rsidRPr="003F0E31">
        <w:rPr>
          <w:bCs/>
        </w:rPr>
        <w:t xml:space="preserve"> </w:t>
      </w:r>
      <w:r w:rsidR="0098303A" w:rsidRPr="003F0E31">
        <w:t xml:space="preserve">Study by </w:t>
      </w:r>
      <w:bookmarkStart w:id="2" w:name="bau1"/>
      <w:r w:rsidR="0098303A" w:rsidRPr="003F0E31">
        <w:fldChar w:fldCharType="begin"/>
      </w:r>
      <w:r w:rsidR="0098303A" w:rsidRPr="003F0E31">
        <w:instrText xml:space="preserve"> HYPERLINK "https://www.sciencedirect.com/science/article/pii/B9780128188828000097" \l "!" </w:instrText>
      </w:r>
      <w:r w:rsidR="0098303A" w:rsidRPr="003F0E31">
        <w:fldChar w:fldCharType="separate"/>
      </w:r>
      <w:r w:rsidR="0098303A" w:rsidRPr="003F0E31">
        <w:t>Arshad</w:t>
      </w:r>
      <w:r w:rsidR="0098303A" w:rsidRPr="003F0E31">
        <w:fldChar w:fldCharType="end"/>
      </w:r>
      <w:bookmarkEnd w:id="2"/>
      <w:r w:rsidR="0098303A" w:rsidRPr="003F0E31">
        <w:t xml:space="preserve"> et al (2020) was conducted on antibiotics, AMRs, and ARGs: fate in the environment. </w:t>
      </w:r>
      <w:r w:rsidR="00053580" w:rsidRPr="003F0E31">
        <w:t xml:space="preserve">The study </w:t>
      </w:r>
      <w:r w:rsidR="0098303A" w:rsidRPr="003F0E31">
        <w:t xml:space="preserve">demonstrated that the correlation between ARGs and </w:t>
      </w:r>
      <w:proofErr w:type="spellStart"/>
      <w:r w:rsidR="0098303A" w:rsidRPr="003F0E31">
        <w:t>integrons</w:t>
      </w:r>
      <w:proofErr w:type="spellEnd"/>
      <w:r w:rsidR="0098303A" w:rsidRPr="003F0E31">
        <w:t xml:space="preserve"> confirms the elevated levels of antibiotics due to improper discharge through wastewater and livestock runoff. Resistant elements are termed </w:t>
      </w:r>
      <w:r w:rsidR="0098303A" w:rsidRPr="003F0E31">
        <w:lastRenderedPageBreak/>
        <w:t>“</w:t>
      </w:r>
      <w:proofErr w:type="spellStart"/>
      <w:r w:rsidR="0098303A" w:rsidRPr="003F0E31">
        <w:t>xenogenetic</w:t>
      </w:r>
      <w:proofErr w:type="spellEnd"/>
      <w:r w:rsidR="0098303A" w:rsidRPr="003F0E31">
        <w:t xml:space="preserve">,” which can act as </w:t>
      </w:r>
      <w:r w:rsidR="00053580" w:rsidRPr="003F0E31">
        <w:t xml:space="preserve">a </w:t>
      </w:r>
      <w:r w:rsidR="0098303A" w:rsidRPr="003F0E31">
        <w:t>surrogate for both pollutants and invasive species that can replicate</w:t>
      </w:r>
      <w:r w:rsidR="0098303A" w:rsidRPr="003F0E31">
        <w:rPr>
          <w:bCs/>
        </w:rPr>
        <w:fldChar w:fldCharType="begin"/>
      </w:r>
      <w:r w:rsidR="00267929" w:rsidRPr="003F0E31">
        <w:rPr>
          <w:bCs/>
        </w:rPr>
        <w:instrText xml:space="preserve"> ADDIN EN.CITE &lt;EndNote&gt;&lt;Cite&gt;&lt;Author&gt;Arshad&lt;/Author&gt;&lt;Year&gt;2020&lt;/Year&gt;&lt;RecNum&gt;13&lt;/RecNum&gt;&lt;DisplayText&gt;[88]&lt;/DisplayText&gt;&lt;record&gt;&lt;rec-number&gt;13&lt;/rec-number&gt;&lt;foreign-keys&gt;&lt;key app="EN" db-id="v259rd5x8r2fp7epwvb5d2we2rw090aewsf5" timestamp="1621556927"&gt;13&lt;/key&gt;&lt;/foreign-keys&gt;&lt;ref-type name="Book Section"&gt;5&lt;/ref-type&gt;&lt;contributors&gt;&lt;authors&gt;&lt;author&gt;Arshad, Muhammad&lt;/author&gt;&lt;author&gt;Zafar, Rabeea&lt;/author&gt;&lt;/authors&gt;&lt;secondary-authors&gt;&lt;author&gt;Hashmi, Muhammad Zaffar&lt;/author&gt;&lt;/secondary-authors&gt;&lt;/contributors&gt;&lt;titles&gt;&lt;title&gt;Chapter 9 - Antibiotics, AMRs, and ARGs: fate in the environment&lt;/title&gt;&lt;secondary-title&gt;Antibiotics and Antimicrobial Resistance Genes in the Environment&lt;/secondary-title&gt;&lt;/titles&gt;&lt;pages&gt;138-154&lt;/pages&gt;&lt;volume&gt;1&lt;/volume&gt;&lt;keywords&gt;&lt;keyword&gt;ARGs&lt;/keyword&gt;&lt;keyword&gt;Environment&lt;/keyword&gt;&lt;keyword&gt;Horizontal gene transfer&lt;/keyword&gt;&lt;keyword&gt;Resistant strain&lt;/keyword&gt;&lt;keyword&gt;Risk&lt;/keyword&gt;&lt;keyword&gt;Wastewater&lt;/keyword&gt;&lt;/keywords&gt;&lt;dates&gt;&lt;year&gt;2020&lt;/year&gt;&lt;pub-dates&gt;&lt;date&gt;2020/01/01/&lt;/date&gt;&lt;/pub-dates&gt;&lt;/dates&gt;&lt;publisher&gt;Elsevier&lt;/publisher&gt;&lt;isbn&gt;978-0-12-818882-8&lt;/isbn&gt;&lt;urls&gt;&lt;related-urls&gt;&lt;url&gt;https://www.sciencedirect.com/science/article/pii/B9780128188828000097&lt;/url&gt;&lt;/related-urls&gt;&lt;/urls&gt;&lt;electronic-resource-num&gt;https://doi.org/10.1016/B978-0-12-818882-8.00009-7&lt;/electronic-resource-num&gt;&lt;/record&gt;&lt;/Cite&gt;&lt;/EndNote&gt;</w:instrText>
      </w:r>
      <w:r w:rsidR="0098303A" w:rsidRPr="003F0E31">
        <w:rPr>
          <w:bCs/>
        </w:rPr>
        <w:fldChar w:fldCharType="separate"/>
      </w:r>
      <w:r w:rsidR="00267929" w:rsidRPr="003F0E31">
        <w:rPr>
          <w:bCs/>
          <w:noProof/>
        </w:rPr>
        <w:t>[88]</w:t>
      </w:r>
      <w:r w:rsidR="0098303A" w:rsidRPr="003F0E31">
        <w:rPr>
          <w:bCs/>
        </w:rPr>
        <w:fldChar w:fldCharType="end"/>
      </w:r>
      <w:r w:rsidR="0098303A" w:rsidRPr="003F0E31">
        <w:rPr>
          <w:bCs/>
        </w:rPr>
        <w:t>.</w:t>
      </w:r>
    </w:p>
    <w:p w14:paraId="30D0EC58" w14:textId="5564129B" w:rsidR="00174217" w:rsidRPr="003F0E31" w:rsidRDefault="00D73048">
      <w:pPr>
        <w:spacing w:after="0" w:afterAutospacing="0" w:line="360" w:lineRule="auto"/>
      </w:pPr>
      <w:r w:rsidRPr="003F0E31">
        <w:rPr>
          <w:bCs/>
        </w:rPr>
        <w:t xml:space="preserve">Liu et al (2019) conducted a review study on constructed wetlands for removing antibiotics and antibiotic resistance genes from wastewater also focused on performance and microbial response. In this study, </w:t>
      </w:r>
      <w:r w:rsidRPr="003F0E31">
        <w:t>different kinds of CWs were analyzed for removing antibiotics and antibiotic resistance genes bio-degradation for SAs and MCs</w:t>
      </w:r>
      <w:r w:rsidR="00FA6376" w:rsidRPr="003F0E31">
        <w:t>,</w:t>
      </w:r>
      <w:r w:rsidRPr="003F0E31">
        <w:t xml:space="preserve"> and substrates adsorption for TCs and QNs were main the main removal effect</w:t>
      </w:r>
      <w:r w:rsidR="000817F1" w:rsidRPr="003F0E31">
        <w:t xml:space="preserve">. </w:t>
      </w:r>
      <w:r w:rsidR="00FA6376" w:rsidRPr="003F0E31">
        <w:t xml:space="preserve">The study </w:t>
      </w:r>
      <w:r w:rsidR="000817F1" w:rsidRPr="003F0E31">
        <w:t>suggested that compared to traditional physical, chemical and biological treatments, constructed wetlands (CWs) is a cost-efficient and ecological technology for the remediation of various kinds of contaminated waters</w:t>
      </w:r>
      <w:r w:rsidR="00F70F07" w:rsidRPr="003F0E31">
        <w:t xml:space="preserve"> because while summarizing studies from 106 treatment systems from China, Spain, Canada, Portugal for 39 antibiotics removal-related studies also proved th</w:t>
      </w:r>
      <w:r w:rsidR="002755DA" w:rsidRPr="003F0E31">
        <w:t>at CWs is efficient technology</w:t>
      </w:r>
      <w:r w:rsidR="00D37C3F" w:rsidRPr="003F0E31">
        <w:t xml:space="preserve"> </w:t>
      </w:r>
      <w:r w:rsidR="00FA6376" w:rsidRPr="003F0E31">
        <w:t>e</w:t>
      </w:r>
      <w:r w:rsidR="00D37C3F" w:rsidRPr="003F0E31">
        <w:t>specially vertical flow constructed wetlands (VFCWs)</w:t>
      </w:r>
      <w:r w:rsidR="00D87FFA" w:rsidRPr="003F0E31">
        <w:t xml:space="preserve">. </w:t>
      </w:r>
      <w:r w:rsidR="00FA6376" w:rsidRPr="003F0E31">
        <w:t xml:space="preserve">The study </w:t>
      </w:r>
      <w:r w:rsidR="00D87FFA" w:rsidRPr="003F0E31">
        <w:t>also documented that microorganisms are one of the main responsible for antibiotic removal</w:t>
      </w:r>
      <w:r w:rsidRPr="003F0E31">
        <w:fldChar w:fldCharType="begin">
          <w:fldData xml:space="preserve">PEVuZE5vdGU+PENpdGU+PEF1dGhvcj5MaXU8L0F1dGhvcj48WWVhcj4yMDE5PC9ZZWFyPjxSZWNO
dW0+OTM8L1JlY051bT48RGlzcGxheVRleHQ+Wzg5XTwvRGlzcGxheVRleHQ+PHJlY29yZD48cmVj
LW51bWJlcj45MzwvcmVjLW51bWJlcj48Zm9yZWlnbi1rZXlzPjxrZXkgYXBwPSJFTiIgZGItaWQ9
Inp2YWQydnNmajJ0cnpoZXZhem52dDIyeGZhd2Y5ejJleDVlMCIgdGltZXN0YW1wPSIxNjIxNTUz
MTY1Ij45Mzwva2V5PjwvZm9yZWlnbi1rZXlzPjxyZWYtdHlwZSBuYW1lPSJKb3VybmFsIEFydGlj
bGUiPjE3PC9yZWYtdHlwZT48Y29udHJpYnV0b3JzPjxhdXRob3JzPjxhdXRob3I+TGl1LCBYLjwv
YXV0aG9yPjxhdXRob3I+R3VvLCBYLjwvYXV0aG9yPjxhdXRob3I+TGl1LCBZLjwvYXV0aG9yPjxh
dXRob3I+THUsIFMuPC9hdXRob3I+PGF1dGhvcj5YaSwgQi48L2F1dGhvcj48YXV0aG9yPlpoYW5n
LCBKLjwvYXV0aG9yPjxhdXRob3I+V2FuZywgWi48L2F1dGhvcj48YXV0aG9yPkJpLCBCLjwvYXV0
aG9yPjwvYXV0aG9ycz48L2NvbnRyaWJ1dG9ycz48YXV0aC1hZGRyZXNzPlN0YXRlIEVudmlyb25t
ZW50YWwgUHJvdGVjdGlvbiBTY2llbnRpZmljIE9ic2VydmF0aW9uIGFuZCBSZXNlYXJjaCBTdGF0
aW9uIGZvciBMYWtlIERvbmd0aW5naHUgKFNFUFNPUlNMRCksIE5hdGlvbmFsIEVuZ2luZWVyaW5n
IExhYm9yYXRvcnkgZm9yIExha2UgUG9sbHV0aW9uIENvbnRyb2wgYW5kIEVjb2xvZ2ljYWwgUmVz
dG9yYXRpb24sIFN0YXRlIEtleSBMYWJvcmF0b3J5IG9mIEVudmlyb25tZW50YWwgQ3JpdGVyaWEg
YW4gUmlzayBBc3Nlc3NtZW50LCBSZXNlYXJjaCBDZW50cmUgb2YgTGFrZSBFbnZpcm9ubWVudCwg
Q2hpbmVzZSBSZXNlYXJjaCBBY2FkZW15IG9mIEVudmlyb25tZW50YWwgU2NpZW5jZXMsIEJlaWpp
bmcgMTAwMDEyLCBQZW9wbGUmYXBvcztzIFJlcHVibGljIG9mIENoaW5hOyBTY2hvb2wgb2YgRW52
aXJvbm1lbnQsIFRzaW5naHVhIFVuaXZlcnNpdHksIEJlaWppbmcgMTAwMDg0LCBQZW9wbGUmYXBv
cztzIFJlcHVibGljIG9mIENoaW5hLiYjeEQ7U3RhdGUgRW52aXJvbm1lbnRhbCBQcm90ZWN0aW9u
IFNjaWVudGlmaWMgT2JzZXJ2YXRpb24gYW5kIFJlc2VhcmNoIFN0YXRpb24gZm9yIExha2UgRG9u
Z3RpbmdodSAoU0VQU09SU0xEKSwgTmF0aW9uYWwgRW5naW5lZXJpbmcgTGFib3JhdG9yeSBmb3Ig
TGFrZSBQb2xsdXRpb24gQ29udHJvbCBhbmQgRWNvbG9naWNhbCBSZXN0b3JhdGlvbiwgU3RhdGUg
S2V5IExhYm9yYXRvcnkgb2YgRW52aXJvbm1lbnRhbCBDcml0ZXJpYSBhbiBSaXNrIEFzc2Vzc21l
bnQsIFJlc2VhcmNoIENlbnRyZSBvZiBMYWtlIEVudmlyb25tZW50LCBDaGluZXNlIFJlc2VhcmNo
IEFjYWRlbXkgb2YgRW52aXJvbm1lbnRhbCBTY2llbmNlcywgQmVpamluZyAxMDAwMTIsIFBlb3Bs
ZSZhcG9zO3MgUmVwdWJsaWMgb2YgQ2hpbmEuJiN4RDtTdGF0ZSBFbnZpcm9ubWVudGFsIFByb3Rl
Y3Rpb24gU2NpZW50aWZpYyBPYnNlcnZhdGlvbiBhbmQgUmVzZWFyY2ggU3RhdGlvbiBmb3IgTGFr
ZSBEb25ndGluZ2h1IChTRVBTT1JTTEQpLCBOYXRpb25hbCBFbmdpbmVlcmluZyBMYWJvcmF0b3J5
IGZvciBMYWtlIFBvbGx1dGlvbiBDb250cm9sIGFuZCBFY29sb2dpY2FsIFJlc3RvcmF0aW9uLCBT
dGF0ZSBLZXkgTGFib3JhdG9yeSBvZiBFbnZpcm9ubWVudGFsIENyaXRlcmlhIGFuIFJpc2sgQXNz
ZXNzbWVudCwgUmVzZWFyY2ggQ2VudHJlIG9mIExha2UgRW52aXJvbm1lbnQsIENoaW5lc2UgUmVz
ZWFyY2ggQWNhZGVteSBvZiBFbnZpcm9ubWVudGFsIFNjaWVuY2VzLCBCZWlqaW5nIDEwMDAxMiwg
UGVvcGxlJmFwb3M7cyBSZXB1YmxpYyBvZiBDaGluYS4gRWxlY3Ryb25pYyBhZGRyZXNzOiBzeWx1
QGNyYWVzLm9yZy5jbi4mI3hEO1NjaG9vbCBvZiBFbnZpcm9ubWVudGFsIFNjaWVuY2UgJmFtcDsg
RW5naW5lZXJpbmcsIFNoYW5kb25nIFVuaXZlcnNpdHksIEppbmFuIDI1MDEwMCwgUGVvcGxlJmFw
b3M7cyBSZXB1YmxpYyBvZiBDaGluYS4mI3hEO0tleSBMYWJvcmF0b3J5IGZvciBFbnZpcm9ubWVu
dCBhbmQgRGlzYXN0ZXIgTW9uaXRvcmluZyBhbmQgRXZhbHVhdGlvbiwgSHViZWksIEluc3RpdHV0
ZSBvZiBHZW9kZXN5IGFuZCBHZW9waHlzaWNzLCBDaGluZXNlIEFjYWRlbXkgb2YgU2NpZW5jZXMs
IFd1aGFuLCA0MzAwNzcsIFBlb3BsZSZhcG9zO3MgUmVwdWJsaWMgb2YgQ2hpbmEuPC9hdXRoLWFk
ZHJlc3M+PHRpdGxlcz48dGl0bGU+QSByZXZpZXcgb24gcmVtb3ZpbmcgYW50aWJpb3RpY3MgYW5k
IGFudGliaW90aWMgcmVzaXN0YW5jZSBnZW5lcyBmcm9tIHdhc3Rld2F0ZXIgYnkgY29uc3RydWN0
ZWQgd2V0bGFuZHM6IFBlcmZvcm1hbmNlIGFuZCBtaWNyb2JpYWwgcmVzcG9uc2U8L3RpdGxlPjxz
ZWNvbmRhcnktdGl0bGU+RW52aXJvbiBQb2xsdXQ8L3NlY29uZGFyeS10aXRsZT48YWx0LXRpdGxl
PkVudmlyb25tZW50YWwgcG9sbHV0aW9uIChCYXJraW5nLCBFc3NleCA6IDE5ODcpPC9hbHQtdGl0
bGU+PC90aXRsZXM+PHBhZ2VzPjExMjk5NjwvcGFnZXM+PHZvbHVtZT4yNTQ8L3ZvbHVtZT48bnVt
YmVyPlB0IEE8L251bWJlcj48ZWRpdGlvbj4yMDE5LzA4LzExPC9lZGl0aW9uPjxrZXl3b3Jkcz48
a2V5d29yZD5BbW1vbmlhPC9rZXl3b3JkPjxrZXl3b3JkPkJpb2RlZ3JhZGF0aW9uLCBFbnZpcm9u
bWVudGFsPC9rZXl3b3JkPjxrZXl3b3JkPkJpb2xvZ2ljYWwgT3h5Z2VuIERlbWFuZCBBbmFseXNp
czwva2V5d29yZD48a2V5d29yZD5EcnVnIFJlc2lzdGFuY2UsIE1pY3JvYmlhbC8qZ2VuZXRpY3M8
L2tleXdvcmQ+PGtleXdvcmQ+KkdlbmVzLCBNaWNyb2JpYWw8L2tleXdvcmQ+PGtleXdvcmQ+Tml0
cm9nZW48L2tleXdvcmQ+PGtleXdvcmQ+UGhvc3Bob3J1cy9hbmFseXNpczwva2V5d29yZD48a2V5
d29yZD5XYXN0ZSBEaXNwb3NhbCwgRmx1aWQvKm1ldGhvZHM8L2tleXdvcmQ+PGtleXdvcmQ+V2Fz
dGUgV2F0ZXIvY2hlbWlzdHJ5LyptaWNyb2Jpb2xvZ3k8L2tleXdvcmQ+PGtleXdvcmQ+V2F0ZXIg
UG9sbHV0YW50cywgQ2hlbWljYWwvYW5hbHlzaXM8L2tleXdvcmQ+PGtleXdvcmQ+KldldGxhbmRz
PC9rZXl3b3JkPjxrZXl3b3JkPkFSR3M8L2tleXdvcmQ+PGtleXdvcmQ+QW50aWJpb3RpY3M8L2tl
eXdvcmQ+PGtleXdvcmQ+Q29uc3RydWN0ZWQgd2V0bGFuZHM8L2tleXdvcmQ+PGtleXdvcmQ+TWlj
cm9iaWFsIHJlc3BvbnNlPC9rZXl3b3JkPjxrZXl3b3JkPlJlbW92YWwgbWVjaGFuaXNtPC9rZXl3
b3JkPjwva2V5d29yZHM+PGRhdGVzPjx5ZWFyPjIwMTk8L3llYXI+PHB1Yi1kYXRlcz48ZGF0ZT5O
b3Y8L2RhdGU+PC9wdWItZGF0ZXM+PC9kYXRlcz48aXNibj4wMjY5LTc0OTE8L2lzYm4+PGFjY2Vz
c2lvbi1udW0+MzE0MDA2NjU8L2FjY2Vzc2lvbi1udW0+PHVybHM+PC91cmxzPjxlbGVjdHJvbmlj
LXJlc291cmNlLW51bT4xMC4xMDE2L2ouZW52cG9sLjIwMTkuMTEyOTk2PC9lbGVjdHJvbmljLXJl
c291cmNlLW51bT48cmVtb3RlLWRhdGFiYXNlLXByb3ZpZGVyPk5MTTwvcmVtb3RlLWRhdGFiYXNl
LXByb3ZpZGVyPjxsYW5ndWFnZT5lbmc8L2xhbmd1YWdlPjwvcmVjb3JkPjwvQ2l0ZT48L0VuZE5v
dGU+
</w:fldData>
        </w:fldChar>
      </w:r>
      <w:r w:rsidR="00267929" w:rsidRPr="003F0E31">
        <w:instrText xml:space="preserve"> ADDIN EN.CITE </w:instrText>
      </w:r>
      <w:r w:rsidR="00267929" w:rsidRPr="003F0E31">
        <w:fldChar w:fldCharType="begin">
          <w:fldData xml:space="preserve">PEVuZE5vdGU+PENpdGU+PEF1dGhvcj5MaXU8L0F1dGhvcj48WWVhcj4yMDE5PC9ZZWFyPjxSZWNO
dW0+OTM8L1JlY051bT48RGlzcGxheVRleHQ+Wzg5XTwvRGlzcGxheVRleHQ+PHJlY29yZD48cmVj
LW51bWJlcj45MzwvcmVjLW51bWJlcj48Zm9yZWlnbi1rZXlzPjxrZXkgYXBwPSJFTiIgZGItaWQ9
Inp2YWQydnNmajJ0cnpoZXZhem52dDIyeGZhd2Y5ejJleDVlMCIgdGltZXN0YW1wPSIxNjIxNTUz
MTY1Ij45Mzwva2V5PjwvZm9yZWlnbi1rZXlzPjxyZWYtdHlwZSBuYW1lPSJKb3VybmFsIEFydGlj
bGUiPjE3PC9yZWYtdHlwZT48Y29udHJpYnV0b3JzPjxhdXRob3JzPjxhdXRob3I+TGl1LCBYLjwv
YXV0aG9yPjxhdXRob3I+R3VvLCBYLjwvYXV0aG9yPjxhdXRob3I+TGl1LCBZLjwvYXV0aG9yPjxh
dXRob3I+THUsIFMuPC9hdXRob3I+PGF1dGhvcj5YaSwgQi48L2F1dGhvcj48YXV0aG9yPlpoYW5n
LCBKLjwvYXV0aG9yPjxhdXRob3I+V2FuZywgWi48L2F1dGhvcj48YXV0aG9yPkJpLCBCLjwvYXV0
aG9yPjwvYXV0aG9ycz48L2NvbnRyaWJ1dG9ycz48YXV0aC1hZGRyZXNzPlN0YXRlIEVudmlyb25t
ZW50YWwgUHJvdGVjdGlvbiBTY2llbnRpZmljIE9ic2VydmF0aW9uIGFuZCBSZXNlYXJjaCBTdGF0
aW9uIGZvciBMYWtlIERvbmd0aW5naHUgKFNFUFNPUlNMRCksIE5hdGlvbmFsIEVuZ2luZWVyaW5n
IExhYm9yYXRvcnkgZm9yIExha2UgUG9sbHV0aW9uIENvbnRyb2wgYW5kIEVjb2xvZ2ljYWwgUmVz
dG9yYXRpb24sIFN0YXRlIEtleSBMYWJvcmF0b3J5IG9mIEVudmlyb25tZW50YWwgQ3JpdGVyaWEg
YW4gUmlzayBBc3Nlc3NtZW50LCBSZXNlYXJjaCBDZW50cmUgb2YgTGFrZSBFbnZpcm9ubWVudCwg
Q2hpbmVzZSBSZXNlYXJjaCBBY2FkZW15IG9mIEVudmlyb25tZW50YWwgU2NpZW5jZXMsIEJlaWpp
bmcgMTAwMDEyLCBQZW9wbGUmYXBvcztzIFJlcHVibGljIG9mIENoaW5hOyBTY2hvb2wgb2YgRW52
aXJvbm1lbnQsIFRzaW5naHVhIFVuaXZlcnNpdHksIEJlaWppbmcgMTAwMDg0LCBQZW9wbGUmYXBv
cztzIFJlcHVibGljIG9mIENoaW5hLiYjeEQ7U3RhdGUgRW52aXJvbm1lbnRhbCBQcm90ZWN0aW9u
IFNjaWVudGlmaWMgT2JzZXJ2YXRpb24gYW5kIFJlc2VhcmNoIFN0YXRpb24gZm9yIExha2UgRG9u
Z3RpbmdodSAoU0VQU09SU0xEKSwgTmF0aW9uYWwgRW5naW5lZXJpbmcgTGFib3JhdG9yeSBmb3Ig
TGFrZSBQb2xsdXRpb24gQ29udHJvbCBhbmQgRWNvbG9naWNhbCBSZXN0b3JhdGlvbiwgU3RhdGUg
S2V5IExhYm9yYXRvcnkgb2YgRW52aXJvbm1lbnRhbCBDcml0ZXJpYSBhbiBSaXNrIEFzc2Vzc21l
bnQsIFJlc2VhcmNoIENlbnRyZSBvZiBMYWtlIEVudmlyb25tZW50LCBDaGluZXNlIFJlc2VhcmNo
IEFjYWRlbXkgb2YgRW52aXJvbm1lbnRhbCBTY2llbmNlcywgQmVpamluZyAxMDAwMTIsIFBlb3Bs
ZSZhcG9zO3MgUmVwdWJsaWMgb2YgQ2hpbmEuJiN4RDtTdGF0ZSBFbnZpcm9ubWVudGFsIFByb3Rl
Y3Rpb24gU2NpZW50aWZpYyBPYnNlcnZhdGlvbiBhbmQgUmVzZWFyY2ggU3RhdGlvbiBmb3IgTGFr
ZSBEb25ndGluZ2h1IChTRVBTT1JTTEQpLCBOYXRpb25hbCBFbmdpbmVlcmluZyBMYWJvcmF0b3J5
IGZvciBMYWtlIFBvbGx1dGlvbiBDb250cm9sIGFuZCBFY29sb2dpY2FsIFJlc3RvcmF0aW9uLCBT
dGF0ZSBLZXkgTGFib3JhdG9yeSBvZiBFbnZpcm9ubWVudGFsIENyaXRlcmlhIGFuIFJpc2sgQXNz
ZXNzbWVudCwgUmVzZWFyY2ggQ2VudHJlIG9mIExha2UgRW52aXJvbm1lbnQsIENoaW5lc2UgUmVz
ZWFyY2ggQWNhZGVteSBvZiBFbnZpcm9ubWVudGFsIFNjaWVuY2VzLCBCZWlqaW5nIDEwMDAxMiwg
UGVvcGxlJmFwb3M7cyBSZXB1YmxpYyBvZiBDaGluYS4gRWxlY3Ryb25pYyBhZGRyZXNzOiBzeWx1
QGNyYWVzLm9yZy5jbi4mI3hEO1NjaG9vbCBvZiBFbnZpcm9ubWVudGFsIFNjaWVuY2UgJmFtcDsg
RW5naW5lZXJpbmcsIFNoYW5kb25nIFVuaXZlcnNpdHksIEppbmFuIDI1MDEwMCwgUGVvcGxlJmFw
b3M7cyBSZXB1YmxpYyBvZiBDaGluYS4mI3hEO0tleSBMYWJvcmF0b3J5IGZvciBFbnZpcm9ubWVu
dCBhbmQgRGlzYXN0ZXIgTW9uaXRvcmluZyBhbmQgRXZhbHVhdGlvbiwgSHViZWksIEluc3RpdHV0
ZSBvZiBHZW9kZXN5IGFuZCBHZW9waHlzaWNzLCBDaGluZXNlIEFjYWRlbXkgb2YgU2NpZW5jZXMs
IFd1aGFuLCA0MzAwNzcsIFBlb3BsZSZhcG9zO3MgUmVwdWJsaWMgb2YgQ2hpbmEuPC9hdXRoLWFk
ZHJlc3M+PHRpdGxlcz48dGl0bGU+QSByZXZpZXcgb24gcmVtb3ZpbmcgYW50aWJpb3RpY3MgYW5k
IGFudGliaW90aWMgcmVzaXN0YW5jZSBnZW5lcyBmcm9tIHdhc3Rld2F0ZXIgYnkgY29uc3RydWN0
ZWQgd2V0bGFuZHM6IFBlcmZvcm1hbmNlIGFuZCBtaWNyb2JpYWwgcmVzcG9uc2U8L3RpdGxlPjxz
ZWNvbmRhcnktdGl0bGU+RW52aXJvbiBQb2xsdXQ8L3NlY29uZGFyeS10aXRsZT48YWx0LXRpdGxl
PkVudmlyb25tZW50YWwgcG9sbHV0aW9uIChCYXJraW5nLCBFc3NleCA6IDE5ODcpPC9hbHQtdGl0
bGU+PC90aXRsZXM+PHBhZ2VzPjExMjk5NjwvcGFnZXM+PHZvbHVtZT4yNTQ8L3ZvbHVtZT48bnVt
YmVyPlB0IEE8L251bWJlcj48ZWRpdGlvbj4yMDE5LzA4LzExPC9lZGl0aW9uPjxrZXl3b3Jkcz48
a2V5d29yZD5BbW1vbmlhPC9rZXl3b3JkPjxrZXl3b3JkPkJpb2RlZ3JhZGF0aW9uLCBFbnZpcm9u
bWVudGFsPC9rZXl3b3JkPjxrZXl3b3JkPkJpb2xvZ2ljYWwgT3h5Z2VuIERlbWFuZCBBbmFseXNp
czwva2V5d29yZD48a2V5d29yZD5EcnVnIFJlc2lzdGFuY2UsIE1pY3JvYmlhbC8qZ2VuZXRpY3M8
L2tleXdvcmQ+PGtleXdvcmQ+KkdlbmVzLCBNaWNyb2JpYWw8L2tleXdvcmQ+PGtleXdvcmQ+Tml0
cm9nZW48L2tleXdvcmQ+PGtleXdvcmQ+UGhvc3Bob3J1cy9hbmFseXNpczwva2V5d29yZD48a2V5
d29yZD5XYXN0ZSBEaXNwb3NhbCwgRmx1aWQvKm1ldGhvZHM8L2tleXdvcmQ+PGtleXdvcmQ+V2Fz
dGUgV2F0ZXIvY2hlbWlzdHJ5LyptaWNyb2Jpb2xvZ3k8L2tleXdvcmQ+PGtleXdvcmQ+V2F0ZXIg
UG9sbHV0YW50cywgQ2hlbWljYWwvYW5hbHlzaXM8L2tleXdvcmQ+PGtleXdvcmQ+KldldGxhbmRz
PC9rZXl3b3JkPjxrZXl3b3JkPkFSR3M8L2tleXdvcmQ+PGtleXdvcmQ+QW50aWJpb3RpY3M8L2tl
eXdvcmQ+PGtleXdvcmQ+Q29uc3RydWN0ZWQgd2V0bGFuZHM8L2tleXdvcmQ+PGtleXdvcmQ+TWlj
cm9iaWFsIHJlc3BvbnNlPC9rZXl3b3JkPjxrZXl3b3JkPlJlbW92YWwgbWVjaGFuaXNtPC9rZXl3
b3JkPjwva2V5d29yZHM+PGRhdGVzPjx5ZWFyPjIwMTk8L3llYXI+PHB1Yi1kYXRlcz48ZGF0ZT5O
b3Y8L2RhdGU+PC9wdWItZGF0ZXM+PC9kYXRlcz48aXNibj4wMjY5LTc0OTE8L2lzYm4+PGFjY2Vz
c2lvbi1udW0+MzE0MDA2NjU8L2FjY2Vzc2lvbi1udW0+PHVybHM+PC91cmxzPjxlbGVjdHJvbmlj
LXJlc291cmNlLW51bT4xMC4xMDE2L2ouZW52cG9sLjIwMTkuMTEyOTk2PC9lbGVjdHJvbmljLXJl
c291cmNlLW51bT48cmVtb3RlLWRhdGFiYXNlLXByb3ZpZGVyPk5MTTwvcmVtb3RlLWRhdGFiYXNl
LXByb3ZpZGVyPjxsYW5ndWFnZT5lbmc8L2xhbmd1YWdlPjwvcmVjb3JkPjwvQ2l0ZT48L0VuZE5v
dGU+
</w:fldData>
        </w:fldChar>
      </w:r>
      <w:r w:rsidR="00267929" w:rsidRPr="003F0E31">
        <w:instrText xml:space="preserve"> ADDIN EN.CITE.DATA </w:instrText>
      </w:r>
      <w:r w:rsidR="00267929" w:rsidRPr="003F0E31">
        <w:fldChar w:fldCharType="end"/>
      </w:r>
      <w:r w:rsidRPr="003F0E31">
        <w:fldChar w:fldCharType="separate"/>
      </w:r>
      <w:r w:rsidR="00267929" w:rsidRPr="003F0E31">
        <w:rPr>
          <w:noProof/>
        </w:rPr>
        <w:t>[89]</w:t>
      </w:r>
      <w:r w:rsidRPr="003F0E31">
        <w:fldChar w:fldCharType="end"/>
      </w:r>
      <w:r w:rsidR="002755DA" w:rsidRPr="003F0E31">
        <w:t>.</w:t>
      </w:r>
    </w:p>
    <w:p w14:paraId="5A07C788" w14:textId="46CA1DFF" w:rsidR="00605DE5" w:rsidRPr="003F0E31" w:rsidRDefault="00605DE5">
      <w:pPr>
        <w:spacing w:after="0" w:afterAutospacing="0" w:line="360" w:lineRule="auto"/>
      </w:pPr>
      <w:proofErr w:type="spellStart"/>
      <w:r w:rsidRPr="003F0E31">
        <w:t>Yujie</w:t>
      </w:r>
      <w:proofErr w:type="spellEnd"/>
      <w:r w:rsidRPr="003F0E31">
        <w:t xml:space="preserve"> et al (2021) described in a review study that for achieving an overall efficient removal of antibiotics in CWTS, our principal component analysis indicated that optimization of flow configuration, selection of plant species, and compensation for low microbial activity at low temperature is the priority strategy. </w:t>
      </w:r>
      <w:r w:rsidR="00FA6376" w:rsidRPr="003F0E31">
        <w:t xml:space="preserve">The study </w:t>
      </w:r>
      <w:r w:rsidR="00CA0972" w:rsidRPr="003F0E31">
        <w:t xml:space="preserve">was </w:t>
      </w:r>
      <w:r w:rsidR="00FA6376" w:rsidRPr="003F0E31">
        <w:t xml:space="preserve">focused </w:t>
      </w:r>
      <w:r w:rsidR="00CA0972" w:rsidRPr="003F0E31">
        <w:t xml:space="preserve">on </w:t>
      </w:r>
      <w:r w:rsidR="00FA6376" w:rsidRPr="003F0E31">
        <w:t xml:space="preserve">the </w:t>
      </w:r>
      <w:r w:rsidR="00CA0972" w:rsidRPr="003F0E31">
        <w:t>removal of 35 widely used antibiotics in CWTS covering the most common design parameters (flow configuration, substrate, plants) and operational parameters (hydraulic retention time/hydraulic loading rates, feeding mode, aeration, influent quality), and discusses how to tailor those parameters for improving antibiotic removal based on complex removal mechanisms.</w:t>
      </w:r>
      <w:r w:rsidR="009A0878" w:rsidRPr="003F0E31">
        <w:t xml:space="preserve"> </w:t>
      </w:r>
      <w:r w:rsidR="00FA6376" w:rsidRPr="003F0E31">
        <w:t xml:space="preserve">The study </w:t>
      </w:r>
      <w:r w:rsidR="009A0878" w:rsidRPr="003F0E31">
        <w:t>recommended that to target removal of specific antibiotics, future research should focus on elucidating key mechanisms for their removal to guide optimization of the design and operational parameters</w:t>
      </w:r>
      <w:r w:rsidRPr="003F0E31">
        <w:fldChar w:fldCharType="begin"/>
      </w:r>
      <w:r w:rsidR="00267929" w:rsidRPr="003F0E31">
        <w:instrText xml:space="preserve"> ADDIN EN.CITE &lt;EndNote&gt;&lt;Cite&gt;&lt;Author&gt;He&lt;/Author&gt;&lt;Year&gt;2021&lt;/Year&gt;&lt;RecNum&gt;15&lt;/RecNum&gt;&lt;DisplayText&gt;[90]&lt;/DisplayText&gt;&lt;record&gt;&lt;rec-number&gt;15&lt;/rec-number&gt;&lt;foreign-keys&gt;&lt;key app="EN" db-id="v259rd5x8r2fp7epwvb5d2we2rw090aewsf5" timestamp="1621559822"&gt;15&lt;/key&gt;&lt;/foreign-keys&gt;&lt;ref-type name="Journal Article"&gt;17&lt;/ref-type&gt;&lt;contributors&gt;&lt;authors&gt;&lt;author&gt;He, Yujie&lt;/author&gt;&lt;author&gt;Zhang, Li&lt;/author&gt;&lt;author&gt;Jiang, Longxue&lt;/author&gt;&lt;author&gt;Wagner, Thomas&lt;/author&gt;&lt;author&gt;Sutton, Nora B.&lt;/author&gt;&lt;author&gt;Ji, Rong&lt;/author&gt;&lt;author&gt;Langenhoff, Alette A. M.&lt;/author&gt;&lt;/authors&gt;&lt;/contributors&gt;&lt;titles&gt;&lt;title&gt;Improving removal of antibiotics in constructed wetland treatment systems based on key design and operational parameters: A review&lt;/title&gt;&lt;secondary-title&gt;Journal of Hazardous Materials&lt;/secondary-title&gt;&lt;/titles&gt;&lt;periodical&gt;&lt;full-title&gt;Journal of Hazardous Materials&lt;/full-title&gt;&lt;/periodical&gt;&lt;pages&gt;124386&lt;/pages&gt;&lt;volume&gt;407&lt;/volume&gt;&lt;keywords&gt;&lt;keyword&gt;CWTS&lt;/keyword&gt;&lt;keyword&gt;Configuration&lt;/keyword&gt;&lt;keyword&gt;Plants&lt;/keyword&gt;&lt;keyword&gt;Temperature&lt;/keyword&gt;&lt;keyword&gt;Correlations&lt;/keyword&gt;&lt;keyword&gt;Removal mechanisms&lt;/keyword&gt;&lt;/keywords&gt;&lt;dates&gt;&lt;year&gt;2021&lt;/year&gt;&lt;pub-dates&gt;&lt;date&gt;2021/04/05/&lt;/date&gt;&lt;/pub-dates&gt;&lt;/dates&gt;&lt;isbn&gt;0304-3894&lt;/isbn&gt;&lt;urls&gt;&lt;related-urls&gt;&lt;url&gt;https://www.sciencedirect.com/science/article/pii/S0304389420323761&lt;/url&gt;&lt;/related-urls&gt;&lt;/urls&gt;&lt;electronic-resource-num&gt;https://doi.org/10.1016/j.jhazmat.2020.124386&lt;/electronic-resource-num&gt;&lt;/record&gt;&lt;/Cite&gt;&lt;/EndNote&gt;</w:instrText>
      </w:r>
      <w:r w:rsidRPr="003F0E31">
        <w:fldChar w:fldCharType="separate"/>
      </w:r>
      <w:r w:rsidR="00267929" w:rsidRPr="003F0E31">
        <w:rPr>
          <w:noProof/>
        </w:rPr>
        <w:t>[90]</w:t>
      </w:r>
      <w:r w:rsidRPr="003F0E31">
        <w:fldChar w:fldCharType="end"/>
      </w:r>
      <w:r w:rsidR="009A0878" w:rsidRPr="003F0E31">
        <w:t>.</w:t>
      </w:r>
    </w:p>
    <w:p w14:paraId="777E84E5" w14:textId="01B53D05" w:rsidR="00BD4F8F" w:rsidRPr="003F0E31" w:rsidRDefault="00F66ADD">
      <w:pPr>
        <w:spacing w:after="0" w:afterAutospacing="0" w:line="360" w:lineRule="auto"/>
      </w:pPr>
      <w:r w:rsidRPr="003F0E31">
        <w:t xml:space="preserve">The </w:t>
      </w:r>
      <w:r w:rsidR="00BD4F8F" w:rsidRPr="003F0E31">
        <w:t xml:space="preserve">system can be improved </w:t>
      </w:r>
      <w:r w:rsidR="00F66212" w:rsidRPr="003F0E31">
        <w:t xml:space="preserve">with </w:t>
      </w:r>
      <w:r w:rsidR="00BD4F8F" w:rsidRPr="003F0E31">
        <w:t xml:space="preserve">integrated support from other disciplines, such as botany, soil science, environmental chemistry, and chemical engineering. There are few relevant reports and studies on the removal of antibiotics using CWs, some practical experience of engineering, including the previous researchers’ experience in operating chemical reactors (i.e., CWs and soil </w:t>
      </w:r>
      <w:r w:rsidR="00BD4F8F" w:rsidRPr="003F0E31">
        <w:lastRenderedPageBreak/>
        <w:t>filters), can also be employed to enhance the performance of CWs for antibiotic treatment at low cost</w:t>
      </w:r>
      <w:r w:rsidR="00BD4F8F" w:rsidRPr="003F0E31">
        <w:fldChar w:fldCharType="begin"/>
      </w:r>
      <w:r w:rsidR="00267929" w:rsidRPr="003F0E31">
        <w:instrText xml:space="preserve"> ADDIN EN.CITE &lt;EndNote&gt;&lt;Cite&gt;&lt;Author&gt;GUAN Yidong&lt;/Author&gt;&lt;Year&gt;2017&lt;/Year&gt;&lt;RecNum&gt;86&lt;/RecNum&gt;&lt;DisplayText&gt;[78, 91]&lt;/DisplayText&gt;&lt;record&gt;&lt;rec-number&gt;86&lt;/rec-number&gt;&lt;foreign-keys&gt;&lt;key app="EN" db-id="evez5wr52dw50feptstx009m2zpdsfdaa2wx" timestamp="1619534668"&gt;86&lt;/key&gt;&lt;/foreign-keys&gt;&lt;ref-type name="Journal Article"&gt;17&lt;/ref-type&gt;&lt;contributors&gt;&lt;authors&gt;&lt;author&gt;&lt;style face="normal" font="default" size="100%"&gt;GUAN Yidong, WANG Bo, GAO Yongxia, LIUWen;&lt;/style&gt;&lt;style face="normal" font="default" charset="1" size="100%"&gt;</w:instrText>
      </w:r>
      <w:r w:rsidR="00267929" w:rsidRPr="003F0E31">
        <w:rPr>
          <w:rFonts w:ascii="Cambria Math" w:hAnsi="Cambria Math" w:cs="Cambria Math"/>
        </w:rPr>
        <w:instrText>∗</w:instrText>
      </w:r>
      <w:r w:rsidR="00267929" w:rsidRPr="003F0E31">
        <w:instrText>&lt;/style&gt;&lt;style face="normal" font="default" size="100%"&gt;, ZHAO Xiaoli, HUANG Xiaofeng and YU Jianghua&lt;/style&gt;&lt;/author&gt;&lt;/authors&gt;&lt;/contributors&gt;&lt;titles&gt;&lt;title&gt;Occurrence and Fate of Antibiotics in the Aqueous Environment and Their Removal by Constructed Wetlands in China: A review&lt;/title&gt;&lt;secondary-title&gt;Pedosphere&lt;/secondary-title&gt;&lt;/titles&gt;&lt;periodical&gt;&lt;full-title&gt;Pedosphere&lt;/full-title&gt;&lt;/periodical&gt;&lt;pages&gt;42–51&lt;/pages&gt;&lt;volume&gt;27&lt;/volume&gt;&lt;number&gt;1&lt;/number&gt;&lt;dates&gt;&lt;year&gt;2017&lt;/year&gt;&lt;/dates&gt;&lt;urls&gt;&lt;/urls&gt;&lt;electronic-resource-num&gt;doi:10.1016/S1002-0160(17)60295-9&lt;/electronic-resource-num&gt;&lt;/record&gt;&lt;/Cite&gt;&lt;Cite&gt;&lt;Author&gt;Liu&lt;/Author&gt;&lt;Year&gt;2013&lt;/Year&gt;&lt;RecNum&gt;13&lt;/RecNum&gt;&lt;record&gt;&lt;rec-number&gt;13&lt;/rec-number&gt;&lt;foreign-keys&gt;&lt;key app="EN" db-id="watzp5rw1sdwfre09wtpaps4wveevparv05v" timestamp="1619685163"&gt;13&lt;/key&gt;&lt;/foreign-keys&gt;&lt;ref-type name="Journal Article"&gt;17&lt;/ref-type&gt;&lt;contributors&gt;&lt;authors&gt;&lt;author&gt;Liu, L., Liu, C., Zheng, J., Huang, X., Wang Z, Liu, Y., and Zhu G&lt;/author&gt;&lt;/authors&gt;&lt;/contributors&gt;&lt;titles&gt;&lt;title&gt;Elimination of veterinary antibiotics and antibiotic resistance genes from swine wastewater in the vertical flow constructed wetlands&lt;/title&gt;&lt;secondary-title&gt;Chemosphere&lt;/secondary-title&gt;&lt;/titles&gt;&lt;pages&gt;1088-1093&lt;/pages&gt;&lt;dates&gt;&lt;year&gt;2013&lt;/year&gt;&lt;/dates&gt;&lt;urls&gt;&lt;/urls&gt;&lt;/record&gt;&lt;/Cite&gt;&lt;/EndNote&gt;</w:instrText>
      </w:r>
      <w:r w:rsidR="00BD4F8F" w:rsidRPr="003F0E31">
        <w:fldChar w:fldCharType="separate"/>
      </w:r>
      <w:r w:rsidR="00267929" w:rsidRPr="003F0E31">
        <w:rPr>
          <w:noProof/>
        </w:rPr>
        <w:t>[78, 91]</w:t>
      </w:r>
      <w:r w:rsidR="00BD4F8F" w:rsidRPr="003F0E31">
        <w:fldChar w:fldCharType="end"/>
      </w:r>
      <w:r w:rsidR="00BD4F8F" w:rsidRPr="003F0E31">
        <w:t xml:space="preserve">. </w:t>
      </w:r>
    </w:p>
    <w:p w14:paraId="4BBD32E3" w14:textId="77777777" w:rsidR="00174217" w:rsidRPr="003F0E31" w:rsidRDefault="00174217" w:rsidP="00992451">
      <w:pPr>
        <w:spacing w:after="0" w:afterAutospacing="0" w:line="360" w:lineRule="auto"/>
      </w:pPr>
    </w:p>
    <w:p w14:paraId="3456054F" w14:textId="77777777" w:rsidR="00DA2436" w:rsidRPr="003F0E31" w:rsidRDefault="00DA2436" w:rsidP="00992451">
      <w:pPr>
        <w:pStyle w:val="1"/>
        <w:spacing w:line="360" w:lineRule="auto"/>
      </w:pPr>
    </w:p>
    <w:p w14:paraId="63166F2E" w14:textId="77777777" w:rsidR="00AA623A" w:rsidRPr="003F0E31" w:rsidRDefault="001E7F40" w:rsidP="00992451">
      <w:pPr>
        <w:pStyle w:val="1"/>
        <w:spacing w:line="360" w:lineRule="auto"/>
      </w:pPr>
      <w:r w:rsidRPr="003F0E31">
        <w:t>Removal of antibiotics</w:t>
      </w:r>
      <w:r w:rsidR="00001EFF" w:rsidRPr="003F0E31">
        <w:t xml:space="preserve"> from water</w:t>
      </w:r>
      <w:r w:rsidRPr="003F0E31">
        <w:t xml:space="preserve"> by </w:t>
      </w:r>
      <w:r w:rsidR="00FB7C3E" w:rsidRPr="003F0E31">
        <w:t>Constructed Wetlands</w:t>
      </w:r>
      <w:r w:rsidR="00AA623A" w:rsidRPr="003F0E31">
        <w:t>:</w:t>
      </w:r>
    </w:p>
    <w:p w14:paraId="6EB41C7D" w14:textId="62A3B897" w:rsidR="00F3270B" w:rsidRPr="003F0E31" w:rsidRDefault="005F4989">
      <w:pPr>
        <w:spacing w:after="0" w:afterAutospacing="0" w:line="360" w:lineRule="auto"/>
        <w:ind w:firstLine="720"/>
      </w:pPr>
      <w:bookmarkStart w:id="3" w:name="_Hlk19660035"/>
      <w:r w:rsidRPr="003F0E31">
        <w:t xml:space="preserve">Antibiotics are the group of most concern due to the risk of the spread of antibiotic resistance in the environment. </w:t>
      </w:r>
      <w:r w:rsidR="009F7AD8" w:rsidRPr="003F0E31">
        <w:t xml:space="preserve">The presence </w:t>
      </w:r>
      <w:r w:rsidRPr="003F0E31">
        <w:t>of antibiotic</w:t>
      </w:r>
      <w:r w:rsidR="009F7AD8" w:rsidRPr="003F0E31">
        <w:t>s</w:t>
      </w:r>
      <w:r w:rsidRPr="003F0E31">
        <w:t xml:space="preserve"> in the environment leads to repeated low-dose exposure of bacteria to sub-lethal dosage, which can cause the development of resistance. </w:t>
      </w:r>
      <w:r w:rsidR="000216A6" w:rsidRPr="003F0E31">
        <w:t xml:space="preserve">Considering the problem of antibiotics released in the environment, there is a need for methodologies to efficiently remove these compounds from wastewater. Constructed wetlands are the best alternative for treating wastewater including antibiotic removal from water due to their low costs for construction and operation </w:t>
      </w:r>
      <w:r w:rsidR="000216A6" w:rsidRPr="003F0E31">
        <w:fldChar w:fldCharType="begin"/>
      </w:r>
      <w:r w:rsidR="003175FB" w:rsidRPr="003F0E31">
        <w:instrText xml:space="preserve"> ADDIN EN.CITE &lt;EndNote&gt;&lt;Cite&gt;&lt;Author&gt;Hijosa-Valsero M&lt;/Author&gt;&lt;Year&gt;2011&lt;/Year&gt;&lt;RecNum&gt;0&lt;/RecNum&gt;&lt;IDText&gt;Removal of antibiotics from urban wastewater by constructed wetland optimization&lt;/IDText&gt;&lt;DisplayText&gt;[92, 93]&lt;/DisplayText&gt;&lt;record&gt;&lt;ref-type name="Journal Article"&gt;17&lt;/ref-type&gt;&lt;contributors&gt;&lt;authors&gt;&lt;author&gt;Hijosa-Valsero M, Fink G, Schl¨usener M P, Sidrach-Cardona R, Mart´in-Villacorta J, Ternes T, B´ecares E&lt;/author&gt;&lt;/authors&gt;&lt;/contributors&gt;&lt;titles&gt;&lt;title&gt;Removal of antibiotics from urban wastewater by constructed wetland optimization&lt;/title&gt;&lt;secondary-title&gt;Chemosphere&lt;/secondary-title&gt;&lt;/titles&gt;&lt;dates&gt;&lt;year&gt;2011&lt;/year&gt;&lt;/dates&gt;&lt;pages&gt;713–719&lt;/pages&gt;&lt;/record&gt;&lt;/Cite&gt;&lt;Cite&gt;&lt;Author&gt;Guan Y&lt;/Author&gt;&lt;Year&gt;2015&lt;/Year&gt;&lt;RecNum&gt;0&lt;/RecNum&gt;&lt;IDText&gt;Effect of operating factors on the contaminants removal of a soil filter: multi-soil-layering system&lt;/IDText&gt;&lt;record&gt;&lt;ref-type name="Journal Article"&gt;17&lt;/ref-type&gt;&lt;contributors&gt;&lt;authors&gt;&lt;author&gt;Guan Y, Zhang Y, Zhong C N, Huang X F, Fu J, Zhao D&lt;/author&gt;&lt;/authors&gt;&lt;/contributors&gt;&lt;titles&gt;&lt;title&gt;Effect of operating factors on the contaminants removal of a soil filter: multi-soil-layering system&lt;/title&gt;&lt;secondary-title&gt;Environ Earth Sci&lt;/secondary-title&gt;&lt;/titles&gt;&lt;dates&gt;&lt;year&gt;2015&lt;/year&gt;&lt;/dates&gt;&lt;pages&gt;2679–2686&lt;/pages&gt;&lt;/record&gt;&lt;/Cite&gt;&lt;/EndNote&gt;</w:instrText>
      </w:r>
      <w:r w:rsidR="000216A6" w:rsidRPr="003F0E31">
        <w:fldChar w:fldCharType="separate"/>
      </w:r>
      <w:r w:rsidR="003175FB" w:rsidRPr="003F0E31">
        <w:rPr>
          <w:noProof/>
        </w:rPr>
        <w:t>[92, 93]</w:t>
      </w:r>
      <w:r w:rsidR="000216A6" w:rsidRPr="003F0E31">
        <w:fldChar w:fldCharType="end"/>
      </w:r>
      <w:r w:rsidR="000216A6" w:rsidRPr="003F0E31">
        <w:t xml:space="preserve">. </w:t>
      </w:r>
      <w:r w:rsidR="001910FE" w:rsidRPr="003F0E31">
        <w:t xml:space="preserve">Particularly for antibiotics, studies are still scarce. These compounds can cause serious toxic effects in human beings and promote antibiotic resistance, even though antibiotics are normally found at low concentrations in the environment (ng L </w:t>
      </w:r>
      <w:r w:rsidR="001910FE" w:rsidRPr="003F0E31">
        <w:rPr>
          <w:vertAlign w:val="superscript"/>
        </w:rPr>
        <w:t xml:space="preserve">−1 </w:t>
      </w:r>
      <w:r w:rsidR="001910FE" w:rsidRPr="003F0E31">
        <w:t xml:space="preserve">to </w:t>
      </w:r>
      <w:proofErr w:type="spellStart"/>
      <w:r w:rsidR="001910FE" w:rsidRPr="003F0E31">
        <w:t>μg</w:t>
      </w:r>
      <w:proofErr w:type="spellEnd"/>
      <w:r w:rsidR="001910FE" w:rsidRPr="003F0E31">
        <w:t xml:space="preserve"> L </w:t>
      </w:r>
      <w:r w:rsidR="001910FE" w:rsidRPr="003F0E31">
        <w:rPr>
          <w:vertAlign w:val="superscript"/>
        </w:rPr>
        <w:t xml:space="preserve">−1 </w:t>
      </w:r>
      <w:r w:rsidR="001910FE" w:rsidRPr="003F0E31">
        <w:t xml:space="preserve">) </w:t>
      </w:r>
      <w:r w:rsidR="001910FE" w:rsidRPr="003F0E31">
        <w:fldChar w:fldCharType="begin"/>
      </w:r>
      <w:r w:rsidR="003175FB" w:rsidRPr="003F0E31">
        <w:instrText xml:space="preserve"> ADDIN EN.CITE &lt;EndNote&gt;&lt;Cite&gt;&lt;Author&gt;Li B&lt;/Author&gt;&lt;Year&gt;2010&lt;/Year&gt;&lt;RecNum&gt;36&lt;/RecNum&gt;&lt;DisplayText&gt;[94, 95]&lt;/DisplayText&gt;&lt;record&gt;&lt;rec-number&gt;36&lt;/rec-number&gt;&lt;foreign-keys&gt;&lt;key app="EN" db-id="evez5wr52dw50feptstx009m2zpdsfdaa2wx" timestamp="1597596596"&gt;36&lt;/key&gt;&lt;/foreign-keys&gt;&lt;ref-type name="Journal Article"&gt;17&lt;/ref-type&gt;&lt;contributors&gt;&lt;authors&gt;&lt;author&gt;Li B, Zhang T&lt;/author&gt;&lt;/authors&gt;&lt;/contributors&gt;&lt;titles&gt;&lt;title&gt;Biodegradation and adsorption of antibiotics in the activated sludge process&lt;/title&gt;&lt;secondary-title&gt;Environ Sci Technol&lt;/secondary-title&gt;&lt;/titles&gt;&lt;periodical&gt;&lt;full-title&gt;Environ Sci Technol&lt;/full-title&gt;&lt;/periodical&gt;&lt;pages&gt;3468–3473&lt;/pages&gt;&lt;volume&gt;44&lt;/volume&gt;&lt;number&gt;9&lt;/number&gt;&lt;dates&gt;&lt;year&gt;2010&lt;/year&gt;&lt;/dates&gt;&lt;urls&gt;&lt;/urls&gt;&lt;/record&gt;&lt;/Cite&gt;&lt;Cite&gt;&lt;Author&gt;Zhang D&lt;/Author&gt;&lt;Year&gt;2014&lt;/Year&gt;&lt;RecNum&gt;37&lt;/RecNum&gt;&lt;record&gt;&lt;rec-number&gt;37&lt;/rec-number&gt;&lt;foreign-keys&gt;&lt;key app="EN" db-id="evez5wr52dw50feptstx009m2zpdsfdaa2wx" timestamp="1597596818"&gt;37&lt;/key&gt;&lt;/foreign-keys&gt;&lt;ref-type name="Journal Article"&gt;17&lt;/ref-type&gt;&lt;contributors&gt;&lt;authors&gt;&lt;author&gt;Zhang D, Gersberg RM, Ng WJ, Tan SK&lt;/author&gt;&lt;/authors&gt;&lt;/contributors&gt;&lt;titles&gt;&lt;title&gt;Removal of pharmaceuticals and personal care products in aquatic plant-based systems: a review&lt;/title&gt;&lt;secondary-title&gt;Environ Pollut&lt;/secondary-title&gt;&lt;/titles&gt;&lt;periodical&gt;&lt;full-title&gt;Environ Pollut&lt;/full-title&gt;&lt;/periodical&gt;&lt;pages&gt;620–639&lt;/pages&gt;&lt;dates&gt;&lt;year&gt;2014&lt;/year&gt;&lt;/dates&gt;&lt;urls&gt;&lt;/urls&gt;&lt;/record&gt;&lt;/Cite&gt;&lt;/EndNote&gt;</w:instrText>
      </w:r>
      <w:r w:rsidR="001910FE" w:rsidRPr="003F0E31">
        <w:fldChar w:fldCharType="separate"/>
      </w:r>
      <w:r w:rsidR="003175FB" w:rsidRPr="003F0E31">
        <w:rPr>
          <w:noProof/>
        </w:rPr>
        <w:t>[94, 95]</w:t>
      </w:r>
      <w:r w:rsidR="001910FE" w:rsidRPr="003F0E31">
        <w:fldChar w:fldCharType="end"/>
      </w:r>
      <w:r w:rsidR="001910FE" w:rsidRPr="003F0E31">
        <w:t xml:space="preserve">. </w:t>
      </w:r>
      <w:bookmarkEnd w:id="3"/>
    </w:p>
    <w:p w14:paraId="0EB5CD04" w14:textId="34D6CEDD" w:rsidR="004A2D3A" w:rsidRPr="003F0E31" w:rsidRDefault="009F7AD8">
      <w:pPr>
        <w:spacing w:after="0" w:afterAutospacing="0" w:line="360" w:lineRule="auto"/>
        <w:ind w:firstLine="720"/>
      </w:pPr>
      <w:r w:rsidRPr="003F0E31">
        <w:t xml:space="preserve">From the </w:t>
      </w:r>
      <w:r w:rsidR="00F3270B" w:rsidRPr="003F0E31">
        <w:t xml:space="preserve">results </w:t>
      </w:r>
      <w:r w:rsidRPr="003F0E31">
        <w:t xml:space="preserve">of </w:t>
      </w:r>
      <w:r w:rsidR="00F3270B" w:rsidRPr="003F0E31">
        <w:t xml:space="preserve">previously published literature, it is concluded that the concentration levels of most detected </w:t>
      </w:r>
      <w:proofErr w:type="spellStart"/>
      <w:r w:rsidR="00F3270B" w:rsidRPr="003F0E31">
        <w:t>i.e</w:t>
      </w:r>
      <w:proofErr w:type="spellEnd"/>
      <w:r w:rsidR="00F3270B" w:rsidRPr="003F0E31">
        <w:t xml:space="preserve"> sulfonamides, quinolones, macrolides, tetracyclines, and lactams</w:t>
      </w:r>
      <w:r w:rsidR="00F3270B" w:rsidRPr="003F0E31">
        <w:fldChar w:fldCharType="begin">
          <w:fldData xml:space="preserve">PEVuZE5vdGU+PENpdGU+PEF1dGhvcj5GZXJuYW5kZXMgSlA8L0F1dGhvcj48WWVhcj4yMDE1PC9Z
ZWFyPjxSZWNOdW0+NDA8L1JlY051bT48RGlzcGxheVRleHQ+Wzc3LCA4NCwgOTZdPC9EaXNwbGF5
VGV4dD48cmVjb3JkPjxyZWMtbnVtYmVyPjQwPC9yZWMtbnVtYmVyPjxmb3JlaWduLWtleXM+PGtl
eSBhcHA9IkVOIiBkYi1pZD0iZHI1c2RzcHd5ZHo1cjllZXo5cDV3ZTU0d2R2OWZmeHM5djlzIiB0
aW1lc3RhbXA9IjE2MTk1MjkwNDkiPjQwPC9rZXk+PC9mb3JlaWduLWtleXM+PHJlZi10eXBlIG5h
bWU9IkpvdXJuYWwgQXJ0aWNsZSI+MTc8L3JlZi10eXBlPjxjb250cmlidXRvcnM+PGF1dGhvcnM+
PGF1dGhvcj5GZXJuYW5kZXMgSlAsIEFsbWVpZGEgQ01SLCBQZXJlaXJhIEFDLCBSaWJlaXJvIElM
LCBSZWlzIEksIENhcnZhbGhvIFA8L2F1dGhvcj48L2F1dGhvcnM+PC9jb250cmlidXRvcnM+PHRp
dGxlcz48dGl0bGU+TWljcm9iaWFsIGNvbW11bml0eSBkeW5hbWljcyBhc3NvY2lhdGVkIHdpdGgg
dmV0ZXJpbmFyeSBhbnRpYmlvdGljcyByZW1vdmFsIGluIGNvbnN0cnVjdGVkIHdldGxhbmRzIG1p
Y3JvY29zbXM8L3RpdGxlPjxzZWNvbmRhcnktdGl0bGU+QmlvcmVzb3VyIFRlY2hub2w8L3NlY29u
ZGFyeS10aXRsZT48L3RpdGxlcz48cGFnZXM+MjbigJMzMzwvcGFnZXM+PGRhdGVzPjx5ZWFyPjIw
MTU8L3llYXI+PC9kYXRlcz48dXJscz48L3VybHM+PC9yZWNvcmQ+PC9DaXRlPjxDaXRlPjxBdXRo
b3I+Q2hlbjwvQXV0aG9yPjxZZWFyPjIwMTY8L1llYXI+PFJlY051bT4yNjwvUmVjTnVtPjxyZWNv
cmQ+PHJlYy1udW1iZXI+MjY8L3JlYy1udW1iZXI+PGZvcmVpZ24ta2V5cz48a2V5IGFwcD0iRU4i
IGRiLWlkPSJkcjVzZHNwd3lkejVyOWVlejlwNXdlNTR3ZHY5ZmZ4czl2OXMiIHRpbWVzdGFtcD0i
MTYxOTUyOTA0OSI+MjY8L2tleT48L2ZvcmVpZ24ta2V5cz48cmVmLXR5cGUgbmFtZT0iSm91cm5h
bCBBcnRpY2xlIj4xNzwvcmVmLXR5cGU+PGNvbnRyaWJ1dG9ycz48YXV0aG9ycz48YXV0aG9yPkNo
ZW4sIEouLCBXZWksIFguIEQuLCBMaXUsIFkuIFMuLCBZaW5nLCBHLiBHLiwgTGl1LCBTLiBTLiwg
SGUsIEwuIFkuLCBTdSwgSC4gQy4sIEh1LCBMLiBYLiwgQ2hlbiwgRi4gUi4sIGFuZCBZYW5nLCBZ
LiBRPC9hdXRob3I+PC9hdXRob3JzPjwvY29udHJpYnV0b3JzPjx0aXRsZXM+PHRpdGxlPlJlbW92
YWwgb2YgYW50aWJpb3RpY3MgYW5kIGFudGliaW90aWMgcmVzaXN0YW5jZSBnZW5lcyBmcm9tIGRv
bWVzdGljIHNld2FnZSBieSBjb25zdHJ1Y3RlZCB3ZXRsYW5kczogT3B0aW1pemF0aW9uIG9mIHdl
dGxhbmQgc3Vic3RyYXRlcyBhbmQgaHlkcmF1bGljIGxvYWRpbmc8L3RpdGxlPjxzZWNvbmRhcnkt
dGl0bGU+U2NpLiBUb3RhbCBFbnZpcm9uPC9zZWNvbmRhcnktdGl0bGU+PC90aXRsZXM+PHBhZ2Vz
PjI0MC0yNDg8L3BhZ2VzPjxkYXRlcz48eWVhcj4yMDE2PC95ZWFyPjwvZGF0ZXM+PHVybHM+PC91
cmxzPjwvcmVjb3JkPjwvQ2l0ZT48Q2l0ZT48QXV0aG9yPkRhbjwvQXV0aG9yPjxZZWFyPjIwMjA8
L1llYXI+PFJlY051bT44NDwvUmVjTnVtPjxyZWNvcmQ+PHJlYy1udW1iZXI+ODQ8L3JlYy1udW1i
ZXI+PGZvcmVpZ24ta2V5cz48a2V5IGFwcD0iRU4iIGRiLWlkPSJldmV6NXdyNTJkdzUwZmVwdHN0
eDAwOW0yenBkc2ZkYWEyd3giIHRpbWVzdGFtcD0iMTYxOTUzMTA1OCI+ODQ8L2tleT48L2ZvcmVp
Z24ta2V5cz48cmVmLXR5cGUgbmFtZT0iSm91cm5hbCBBcnRpY2xlIj4xNzwvcmVmLXR5cGU+PGNv
bnRyaWJ1dG9ycz48YXV0aG9ycz48YXV0aG9yPkRhbiwgQS47IFpoYW5nLCBYLjsgRGFpLCBZLjsg
Q2hlbiwgQy47IFlhbmcsIFk8L2F1dGhvcj48L2F1dGhvcnM+PC9jb250cmlidXRvcnM+PHRpdGxl
cz48dGl0bGU+T2NjdXJyZW5jZSBhbmQgcmVtb3ZhbCBvZiBxdWlub2xvbmUsIHRldHJhY3ljbGlu
ZSwgYW5kIG1hY3JvbGlkZSBhbnRpYmlvdGljcyBmcm9tIHVyYmFuIHdhc3Rld2F0ZXIgaW4gY29u
c3RydWN0ZWQgd2V0bGFuZHM8L3RpdGxlPjxzZWNvbmRhcnktdGl0bGU+Sm91cm5hbCBvZiBDbGVh
bmVyIFByb2R1Y3Rpb248L3NlY29uZGFyeS10aXRsZT48L3RpdGxlcz48cGVyaW9kaWNhbD48ZnVs
bC10aXRsZT5Kb3VybmFsIG9mIENsZWFuZXIgUHJvZHVjdGlvbjwvZnVsbC10aXRsZT48L3Blcmlv
ZGljYWw+PHZvbHVtZT4yNTI8L3ZvbHVtZT48ZGF0ZXM+PHllYXI+MjAyMDwveWVhcj48L2RhdGVz
Pjx1cmxzPjwvdXJscz48ZWxlY3Ryb25pYy1yZXNvdXJjZS1udW0+aHR0cHM6Ly9kb2kub3JnLzEw
LjEwMTYvai5qY2xlcHJvLjIwMTkuMTE5Njc3PC9lbGVjdHJvbmljLXJlc291cmNlLW51bT48L3Jl
Y29yZD48L0NpdGU+PC9FbmROb3RlPgB=
</w:fldData>
        </w:fldChar>
      </w:r>
      <w:r w:rsidR="00267929" w:rsidRPr="003F0E31">
        <w:instrText xml:space="preserve"> ADDIN EN.CITE </w:instrText>
      </w:r>
      <w:r w:rsidR="00267929" w:rsidRPr="003F0E31">
        <w:fldChar w:fldCharType="begin">
          <w:fldData xml:space="preserve">PEVuZE5vdGU+PENpdGU+PEF1dGhvcj5GZXJuYW5kZXMgSlA8L0F1dGhvcj48WWVhcj4yMDE1PC9Z
ZWFyPjxSZWNOdW0+NDA8L1JlY051bT48RGlzcGxheVRleHQ+Wzc3LCA4NCwgOTZdPC9EaXNwbGF5
VGV4dD48cmVjb3JkPjxyZWMtbnVtYmVyPjQwPC9yZWMtbnVtYmVyPjxmb3JlaWduLWtleXM+PGtl
eSBhcHA9IkVOIiBkYi1pZD0iZHI1c2RzcHd5ZHo1cjllZXo5cDV3ZTU0d2R2OWZmeHM5djlzIiB0
aW1lc3RhbXA9IjE2MTk1MjkwNDkiPjQwPC9rZXk+PC9mb3JlaWduLWtleXM+PHJlZi10eXBlIG5h
bWU9IkpvdXJuYWwgQXJ0aWNsZSI+MTc8L3JlZi10eXBlPjxjb250cmlidXRvcnM+PGF1dGhvcnM+
PGF1dGhvcj5GZXJuYW5kZXMgSlAsIEFsbWVpZGEgQ01SLCBQZXJlaXJhIEFDLCBSaWJlaXJvIElM
LCBSZWlzIEksIENhcnZhbGhvIFA8L2F1dGhvcj48L2F1dGhvcnM+PC9jb250cmlidXRvcnM+PHRp
dGxlcz48dGl0bGU+TWljcm9iaWFsIGNvbW11bml0eSBkeW5hbWljcyBhc3NvY2lhdGVkIHdpdGgg
dmV0ZXJpbmFyeSBhbnRpYmlvdGljcyByZW1vdmFsIGluIGNvbnN0cnVjdGVkIHdldGxhbmRzIG1p
Y3JvY29zbXM8L3RpdGxlPjxzZWNvbmRhcnktdGl0bGU+QmlvcmVzb3VyIFRlY2hub2w8L3NlY29u
ZGFyeS10aXRsZT48L3RpdGxlcz48cGFnZXM+MjbigJMzMzwvcGFnZXM+PGRhdGVzPjx5ZWFyPjIw
MTU8L3llYXI+PC9kYXRlcz48dXJscz48L3VybHM+PC9yZWNvcmQ+PC9DaXRlPjxDaXRlPjxBdXRo
b3I+Q2hlbjwvQXV0aG9yPjxZZWFyPjIwMTY8L1llYXI+PFJlY051bT4yNjwvUmVjTnVtPjxyZWNv
cmQ+PHJlYy1udW1iZXI+MjY8L3JlYy1udW1iZXI+PGZvcmVpZ24ta2V5cz48a2V5IGFwcD0iRU4i
IGRiLWlkPSJkcjVzZHNwd3lkejVyOWVlejlwNXdlNTR3ZHY5ZmZ4czl2OXMiIHRpbWVzdGFtcD0i
MTYxOTUyOTA0OSI+MjY8L2tleT48L2ZvcmVpZ24ta2V5cz48cmVmLXR5cGUgbmFtZT0iSm91cm5h
bCBBcnRpY2xlIj4xNzwvcmVmLXR5cGU+PGNvbnRyaWJ1dG9ycz48YXV0aG9ycz48YXV0aG9yPkNo
ZW4sIEouLCBXZWksIFguIEQuLCBMaXUsIFkuIFMuLCBZaW5nLCBHLiBHLiwgTGl1LCBTLiBTLiwg
SGUsIEwuIFkuLCBTdSwgSC4gQy4sIEh1LCBMLiBYLiwgQ2hlbiwgRi4gUi4sIGFuZCBZYW5nLCBZ
LiBRPC9hdXRob3I+PC9hdXRob3JzPjwvY29udHJpYnV0b3JzPjx0aXRsZXM+PHRpdGxlPlJlbW92
YWwgb2YgYW50aWJpb3RpY3MgYW5kIGFudGliaW90aWMgcmVzaXN0YW5jZSBnZW5lcyBmcm9tIGRv
bWVzdGljIHNld2FnZSBieSBjb25zdHJ1Y3RlZCB3ZXRsYW5kczogT3B0aW1pemF0aW9uIG9mIHdl
dGxhbmQgc3Vic3RyYXRlcyBhbmQgaHlkcmF1bGljIGxvYWRpbmc8L3RpdGxlPjxzZWNvbmRhcnkt
dGl0bGU+U2NpLiBUb3RhbCBFbnZpcm9uPC9zZWNvbmRhcnktdGl0bGU+PC90aXRsZXM+PHBhZ2Vz
PjI0MC0yNDg8L3BhZ2VzPjxkYXRlcz48eWVhcj4yMDE2PC95ZWFyPjwvZGF0ZXM+PHVybHM+PC91
cmxzPjwvcmVjb3JkPjwvQ2l0ZT48Q2l0ZT48QXV0aG9yPkRhbjwvQXV0aG9yPjxZZWFyPjIwMjA8
L1llYXI+PFJlY051bT44NDwvUmVjTnVtPjxyZWNvcmQ+PHJlYy1udW1iZXI+ODQ8L3JlYy1udW1i
ZXI+PGZvcmVpZ24ta2V5cz48a2V5IGFwcD0iRU4iIGRiLWlkPSJldmV6NXdyNTJkdzUwZmVwdHN0
eDAwOW0yenBkc2ZkYWEyd3giIHRpbWVzdGFtcD0iMTYxOTUzMTA1OCI+ODQ8L2tleT48L2ZvcmVp
Z24ta2V5cz48cmVmLXR5cGUgbmFtZT0iSm91cm5hbCBBcnRpY2xlIj4xNzwvcmVmLXR5cGU+PGNv
bnRyaWJ1dG9ycz48YXV0aG9ycz48YXV0aG9yPkRhbiwgQS47IFpoYW5nLCBYLjsgRGFpLCBZLjsg
Q2hlbiwgQy47IFlhbmcsIFk8L2F1dGhvcj48L2F1dGhvcnM+PC9jb250cmlidXRvcnM+PHRpdGxl
cz48dGl0bGU+T2NjdXJyZW5jZSBhbmQgcmVtb3ZhbCBvZiBxdWlub2xvbmUsIHRldHJhY3ljbGlu
ZSwgYW5kIG1hY3JvbGlkZSBhbnRpYmlvdGljcyBmcm9tIHVyYmFuIHdhc3Rld2F0ZXIgaW4gY29u
c3RydWN0ZWQgd2V0bGFuZHM8L3RpdGxlPjxzZWNvbmRhcnktdGl0bGU+Sm91cm5hbCBvZiBDbGVh
bmVyIFByb2R1Y3Rpb248L3NlY29uZGFyeS10aXRsZT48L3RpdGxlcz48cGVyaW9kaWNhbD48ZnVs
bC10aXRsZT5Kb3VybmFsIG9mIENsZWFuZXIgUHJvZHVjdGlvbjwvZnVsbC10aXRsZT48L3Blcmlv
ZGljYWw+PHZvbHVtZT4yNTI8L3ZvbHVtZT48ZGF0ZXM+PHllYXI+MjAyMDwveWVhcj48L2RhdGVz
Pjx1cmxzPjwvdXJscz48ZWxlY3Ryb25pYy1yZXNvdXJjZS1udW0+aHR0cHM6Ly9kb2kub3JnLzEw
LjEwMTYvai5qY2xlcHJvLjIwMTkuMTE5Njc3PC9lbGVjdHJvbmljLXJlc291cmNlLW51bT48L3Jl
Y29yZD48L0NpdGU+PC9FbmROb3RlPgB=
</w:fldData>
        </w:fldChar>
      </w:r>
      <w:r w:rsidR="00267929" w:rsidRPr="003F0E31">
        <w:instrText xml:space="preserve"> ADDIN EN.CITE.DATA </w:instrText>
      </w:r>
      <w:r w:rsidR="00267929" w:rsidRPr="003F0E31">
        <w:fldChar w:fldCharType="end"/>
      </w:r>
      <w:r w:rsidR="00F3270B" w:rsidRPr="003F0E31">
        <w:fldChar w:fldCharType="separate"/>
      </w:r>
      <w:r w:rsidR="00267929" w:rsidRPr="003F0E31">
        <w:rPr>
          <w:noProof/>
        </w:rPr>
        <w:t>[77, 84, 96]</w:t>
      </w:r>
      <w:r w:rsidR="00F3270B" w:rsidRPr="003F0E31">
        <w:fldChar w:fldCharType="end"/>
      </w:r>
      <w:r w:rsidR="00F3270B" w:rsidRPr="003F0E31">
        <w:t xml:space="preserve"> have been removed through constructed wetlands </w:t>
      </w:r>
      <w:r w:rsidR="00F3270B" w:rsidRPr="003F0E31">
        <w:fldChar w:fldCharType="begin">
          <w:fldData xml:space="preserve">PEVuZE5vdGU+PENpdGU+PEF1dGhvcj5KdW4gQ2hlbjwvQXV0aG9yPjxZZWFyPjIwMTQ8L1llYXI+
PFJlY051bT4yMTwvUmVjTnVtPjxJRFRleHQ+UmVtb3ZhbCBvZiBhbnRpYmlvdGljcyBhbmQgYW50
aWJpb3RpYyByZXNpc3RhbmNlIGdlbmVzIGluIHJ1cmFsIHdhc3Rld2F0ZXIgYnkgYW4gaW50ZWdy
YXRlZCBjb25zdHJ1Y3RlZCB3ZXRsYW5kPC9JRFRleHQ+PERpc3BsYXlUZXh0Pls5Ny05OV08L0Rp
c3BsYXlUZXh0PjxyZWNvcmQ+PHJlYy1udW1iZXI+MjE8L3JlYy1udW1iZXI+PGZvcmVpZ24ta2V5
cz48a2V5IGFwcD0iRU4iIGRiLWlkPSJldmV6NXdyNTJkdzUwZmVwdHN0eDAwOW0yenBkc2ZkYWEy
d3giIHRpbWVzdGFtcD0iMTU5MTM3MDQxMyI+MjE8L2tleT48L2ZvcmVpZ24ta2V5cz48cmVmLXR5
cGUgbmFtZT0iSm91cm5hbCBBcnRpY2xlIj4xNzwvcmVmLXR5cGU+PGNvbnRyaWJ1dG9ycz48YXV0
aG9ycz48YXV0aG9yPkp1biBDaGVuLCBZb3UtU2hlbmcgTGl1LCBIYW8tQ2hhbmcgU3UsIEd1YW5n
LUd1byBZaW5nLCBGZW5nIExpdSwgU2h1YW5nLVNodWFuZyBMaXUsIExpYW5nLVlpbmcgSGUsIFpo
aS1GZW5nIENoZW4sIFlvbmctUWlhbmcgWWFuZywgRmFuLVJvbmcgQ2hlbjwvYXV0aG9yPjwvYXV0
aG9ycz48L2NvbnRyaWJ1dG9ycz48dGl0bGVzPjx0aXRsZT5SZW1vdmFsIG9mIGFudGliaW90aWNz
IGFuZCBhbnRpYmlvdGljIHJlc2lzdGFuY2UgZ2VuZXMgaW4gcnVyYWwgd2FzdGV3YXRlciBieSBh
biBpbnRlZ3JhdGVkIGNvbnN0cnVjdGVkIHdldGxhbmQ8L3RpdGxlPjwvdGl0bGVzPjxwYWdlcz4y
ODAwLTQ8L3BhZ2VzPjxkYXRlcz48eWVhcj4yMDE0PC95ZWFyPjwvZGF0ZXM+PHVybHM+PC91cmxz
PjwvcmVjb3JkPjwvQ2l0ZT48Q2l0ZT48QXV0aG9yPlNpbWFjaGV3IERpcmVzYTwvQXV0aG9yPjxZ
ZWFyPjIwMTg8L1llYXI+PFJlY051bT4yMjwvUmVjTnVtPjxJRFRleHQ+QW50aWJpb3RpYyByZXNp
c3RhbnQgYmFjdGVyaWEgcmVtb3ZhbCBvZiBzdWJzdXJmYWNlIGZsb3cgY29uc3RydWN0ZWQgd2V0
bGFuZHMgZnJvbSBob3NwaXRhbCB3YXN0ZXdhdGVyPC9JRFRleHQ+PHJlY29yZD48cmVjLW51bWJl
cj4yMjwvcmVjLW51bWJlcj48Zm9yZWlnbi1rZXlzPjxrZXkgYXBwPSJFTiIgZGItaWQ9ImV2ZXo1
d3I1MmR3NTBmZXB0c3R4MDA5bTJ6cGRzZmRhYTJ3eCIgdGltZXN0YW1wPSIxNTkxMzcwNDEzIj4y
Mjwva2V5PjwvZm9yZWlnbi1rZXlzPjxyZWYtdHlwZSBuYW1lPSJKb3VybmFsIEFydGljbGUiPjE3
PC9yZWYtdHlwZT48Y29udHJpYnV0b3JzPjxhdXRob3JzPjxhdXRob3I+U2ltYWNoZXcgRGlyZXNh
LCBiLCBUYXJla2VnbiBCaXJoYW51YywgQXJnYXcgQW1iZWx1ZCwgR2VyZW1ldyBTYWhpbHVhPC9h
dXRob3I+PC9hdXRob3JzPjwvY29udHJpYnV0b3JzPjx0aXRsZXM+PHRpdGxlPkFudGliaW90aWMg
cmVzaXN0YW50IGJhY3RlcmlhIHJlbW92YWwgb2Ygc3Vic3VyZmFjZSBmbG93IGNvbnN0cnVjdGVk
IHdldGxhbmRzIGZyb20gaG9zcGl0YWwgd2FzdGV3YXRlcjwvdGl0bGU+PHNlY29uZGFyeS10aXRs
ZT5Kb3VybmFsIG9mIEVudmlyb25tZW50YWwgQ2hlbWljYWwgRW5naW5lZXJpbmc8L3NlY29uZGFy
eS10aXRsZT48L3RpdGxlcz48cGVyaW9kaWNhbD48ZnVsbC10aXRsZT5Kb3VybmFsIG9mIEVudmly
b25tZW50YWwgQ2hlbWljYWwgRW5naW5lZXJpbmc8L2Z1bGwtdGl0bGU+PC9wZXJpb2RpY2FsPjxk
YXRlcz48eWVhcj4yMDE4PC95ZWFyPjwvZGF0ZXM+PHVybHM+PC91cmxzPjwvcmVjb3JkPjwvQ2l0
ZT48Q2l0ZT48QXV0aG9yPkJlcmdsdW5kIEJqw7ZybjwvQXV0aG9yPjxZZWFyPjIwMTQ8L1llYXI+
PFJlY051bT4yMzwvUmVjTnVtPjxJRFRleHQ+RWZmaWNpZW50IHJlbW92YWwgb2YgYW50aWJpb3Rp
Y3MgaW4gc3VyZmFjZS1mbG93IGNvbnN0cnVjdGVkIHdldGxhbmRzLCB3aXRoIG5vIG9ic2VydmVk
IGltcGFjdCBvbiBhbnRpYmlvdGljIHJlc2lzdGFuY2UgZ2VuZXM8L0lEVGV4dD48cmVjb3JkPjxy
ZWMtbnVtYmVyPjIzPC9yZWMtbnVtYmVyPjxmb3JlaWduLWtleXM+PGtleSBhcHA9IkVOIiBkYi1p
ZD0iZXZlejV3cjUyZHc1MGZlcHRzdHgwMDltMnpwZHNmZGFhMnd4IiB0aW1lc3RhbXA9IjE1OTEz
NzA0MTMiPjIzPC9rZXk+PC9mb3JlaWduLWtleXM+PHJlZi10eXBlIG5hbWU9IkpvdXJuYWwgQXJ0
aWNsZSI+MTc8L3JlZi10eXBlPjxjb250cmlidXRvcnM+PGF1dGhvcnM+PGF1dGhvcj5CZXJnbHVu
ZCBCasO2cm4sIEdoYXphbmZhciBBbGkgS2hhbiwgU3RlZmFuIEUuQi5XZWlzbmVyLCBQZXIgTWFn
bnVzIEVoZGUsIEplcmtlciBGaWNrIGIsIFBlci1FcmljIExpbmRncmVuPC9hdXRob3I+PC9hdXRo
b3JzPjwvY29udHJpYnV0b3JzPjx0aXRsZXM+PHRpdGxlPkVmZmljaWVudCByZW1vdmFsIG9mIGFu
dGliaW90aWNzIGluIHN1cmZhY2UtZmxvdyBjb25zdHJ1Y3RlZCB3ZXRsYW5kcywgd2l0aCBubyBv
YnNlcnZlZCBpbXBhY3Qgb24gYW50aWJpb3RpYyByZXNpc3RhbmNlIGdlbmVzPC90aXRsZT48c2Vj
b25kYXJ5LXRpdGxlPlNjaWVuY2Ugb2YgdGhlIFRvdGFsIEVudmlyb25tZW50PC9zZWNvbmRhcnkt
dGl0bGU+PC90aXRsZXM+PHBlcmlvZGljYWw+PGZ1bGwtdGl0bGU+U2NpZW5jZSBvZiB0aGUgVG90
YWwgRW52aXJvbm1lbnQ8L2Z1bGwtdGl0bGU+PC9wZXJpb2RpY2FsPjxkYXRlcz48eWVhcj4yMDE0
PC95ZWFyPjwvZGF0ZXM+PHVybHM+PC91cmxzPjwvcmVjb3JkPjwvQ2l0ZT48L0VuZE5vdGU+AG==
</w:fldData>
        </w:fldChar>
      </w:r>
      <w:r w:rsidR="003175FB" w:rsidRPr="003F0E31">
        <w:instrText xml:space="preserve"> ADDIN EN.CITE </w:instrText>
      </w:r>
      <w:r w:rsidR="003175FB" w:rsidRPr="003F0E31">
        <w:fldChar w:fldCharType="begin">
          <w:fldData xml:space="preserve">PEVuZE5vdGU+PENpdGU+PEF1dGhvcj5KdW4gQ2hlbjwvQXV0aG9yPjxZZWFyPjIwMTQ8L1llYXI+
PFJlY051bT4yMTwvUmVjTnVtPjxJRFRleHQ+UmVtb3ZhbCBvZiBhbnRpYmlvdGljcyBhbmQgYW50
aWJpb3RpYyByZXNpc3RhbmNlIGdlbmVzIGluIHJ1cmFsIHdhc3Rld2F0ZXIgYnkgYW4gaW50ZWdy
YXRlZCBjb25zdHJ1Y3RlZCB3ZXRsYW5kPC9JRFRleHQ+PERpc3BsYXlUZXh0Pls5Ny05OV08L0Rp
c3BsYXlUZXh0PjxyZWNvcmQ+PHJlYy1udW1iZXI+MjE8L3JlYy1udW1iZXI+PGZvcmVpZ24ta2V5
cz48a2V5IGFwcD0iRU4iIGRiLWlkPSJldmV6NXdyNTJkdzUwZmVwdHN0eDAwOW0yenBkc2ZkYWEy
d3giIHRpbWVzdGFtcD0iMTU5MTM3MDQxMyI+MjE8L2tleT48L2ZvcmVpZ24ta2V5cz48cmVmLXR5
cGUgbmFtZT0iSm91cm5hbCBBcnRpY2xlIj4xNzwvcmVmLXR5cGU+PGNvbnRyaWJ1dG9ycz48YXV0
aG9ycz48YXV0aG9yPkp1biBDaGVuLCBZb3UtU2hlbmcgTGl1LCBIYW8tQ2hhbmcgU3UsIEd1YW5n
LUd1byBZaW5nLCBGZW5nIExpdSwgU2h1YW5nLVNodWFuZyBMaXUsIExpYW5nLVlpbmcgSGUsIFpo
aS1GZW5nIENoZW4sIFlvbmctUWlhbmcgWWFuZywgRmFuLVJvbmcgQ2hlbjwvYXV0aG9yPjwvYXV0
aG9ycz48L2NvbnRyaWJ1dG9ycz48dGl0bGVzPjx0aXRsZT5SZW1vdmFsIG9mIGFudGliaW90aWNz
IGFuZCBhbnRpYmlvdGljIHJlc2lzdGFuY2UgZ2VuZXMgaW4gcnVyYWwgd2FzdGV3YXRlciBieSBh
biBpbnRlZ3JhdGVkIGNvbnN0cnVjdGVkIHdldGxhbmQ8L3RpdGxlPjwvdGl0bGVzPjxwYWdlcz4y
ODAwLTQ8L3BhZ2VzPjxkYXRlcz48eWVhcj4yMDE0PC95ZWFyPjwvZGF0ZXM+PHVybHM+PC91cmxz
PjwvcmVjb3JkPjwvQ2l0ZT48Q2l0ZT48QXV0aG9yPlNpbWFjaGV3IERpcmVzYTwvQXV0aG9yPjxZ
ZWFyPjIwMTg8L1llYXI+PFJlY051bT4yMjwvUmVjTnVtPjxJRFRleHQ+QW50aWJpb3RpYyByZXNp
c3RhbnQgYmFjdGVyaWEgcmVtb3ZhbCBvZiBzdWJzdXJmYWNlIGZsb3cgY29uc3RydWN0ZWQgd2V0
bGFuZHMgZnJvbSBob3NwaXRhbCB3YXN0ZXdhdGVyPC9JRFRleHQ+PHJlY29yZD48cmVjLW51bWJl
cj4yMjwvcmVjLW51bWJlcj48Zm9yZWlnbi1rZXlzPjxrZXkgYXBwPSJFTiIgZGItaWQ9ImV2ZXo1
d3I1MmR3NTBmZXB0c3R4MDA5bTJ6cGRzZmRhYTJ3eCIgdGltZXN0YW1wPSIxNTkxMzcwNDEzIj4y
Mjwva2V5PjwvZm9yZWlnbi1rZXlzPjxyZWYtdHlwZSBuYW1lPSJKb3VybmFsIEFydGljbGUiPjE3
PC9yZWYtdHlwZT48Y29udHJpYnV0b3JzPjxhdXRob3JzPjxhdXRob3I+U2ltYWNoZXcgRGlyZXNh
LCBiLCBUYXJla2VnbiBCaXJoYW51YywgQXJnYXcgQW1iZWx1ZCwgR2VyZW1ldyBTYWhpbHVhPC9h
dXRob3I+PC9hdXRob3JzPjwvY29udHJpYnV0b3JzPjx0aXRsZXM+PHRpdGxlPkFudGliaW90aWMg
cmVzaXN0YW50IGJhY3RlcmlhIHJlbW92YWwgb2Ygc3Vic3VyZmFjZSBmbG93IGNvbnN0cnVjdGVk
IHdldGxhbmRzIGZyb20gaG9zcGl0YWwgd2FzdGV3YXRlcjwvdGl0bGU+PHNlY29uZGFyeS10aXRs
ZT5Kb3VybmFsIG9mIEVudmlyb25tZW50YWwgQ2hlbWljYWwgRW5naW5lZXJpbmc8L3NlY29uZGFy
eS10aXRsZT48L3RpdGxlcz48cGVyaW9kaWNhbD48ZnVsbC10aXRsZT5Kb3VybmFsIG9mIEVudmly
b25tZW50YWwgQ2hlbWljYWwgRW5naW5lZXJpbmc8L2Z1bGwtdGl0bGU+PC9wZXJpb2RpY2FsPjxk
YXRlcz48eWVhcj4yMDE4PC95ZWFyPjwvZGF0ZXM+PHVybHM+PC91cmxzPjwvcmVjb3JkPjwvQ2l0
ZT48Q2l0ZT48QXV0aG9yPkJlcmdsdW5kIEJqw7ZybjwvQXV0aG9yPjxZZWFyPjIwMTQ8L1llYXI+
PFJlY051bT4yMzwvUmVjTnVtPjxJRFRleHQ+RWZmaWNpZW50IHJlbW92YWwgb2YgYW50aWJpb3Rp
Y3MgaW4gc3VyZmFjZS1mbG93IGNvbnN0cnVjdGVkIHdldGxhbmRzLCB3aXRoIG5vIG9ic2VydmVk
IGltcGFjdCBvbiBhbnRpYmlvdGljIHJlc2lzdGFuY2UgZ2VuZXM8L0lEVGV4dD48cmVjb3JkPjxy
ZWMtbnVtYmVyPjIzPC9yZWMtbnVtYmVyPjxmb3JlaWduLWtleXM+PGtleSBhcHA9IkVOIiBkYi1p
ZD0iZXZlejV3cjUyZHc1MGZlcHRzdHgwMDltMnpwZHNmZGFhMnd4IiB0aW1lc3RhbXA9IjE1OTEz
NzA0MTMiPjIzPC9rZXk+PC9mb3JlaWduLWtleXM+PHJlZi10eXBlIG5hbWU9IkpvdXJuYWwgQXJ0
aWNsZSI+MTc8L3JlZi10eXBlPjxjb250cmlidXRvcnM+PGF1dGhvcnM+PGF1dGhvcj5CZXJnbHVu
ZCBCasO2cm4sIEdoYXphbmZhciBBbGkgS2hhbiwgU3RlZmFuIEUuQi5XZWlzbmVyLCBQZXIgTWFn
bnVzIEVoZGUsIEplcmtlciBGaWNrIGIsIFBlci1FcmljIExpbmRncmVuPC9hdXRob3I+PC9hdXRo
b3JzPjwvY29udHJpYnV0b3JzPjx0aXRsZXM+PHRpdGxlPkVmZmljaWVudCByZW1vdmFsIG9mIGFu
dGliaW90aWNzIGluIHN1cmZhY2UtZmxvdyBjb25zdHJ1Y3RlZCB3ZXRsYW5kcywgd2l0aCBubyBv
YnNlcnZlZCBpbXBhY3Qgb24gYW50aWJpb3RpYyByZXNpc3RhbmNlIGdlbmVzPC90aXRsZT48c2Vj
b25kYXJ5LXRpdGxlPlNjaWVuY2Ugb2YgdGhlIFRvdGFsIEVudmlyb25tZW50PC9zZWNvbmRhcnkt
dGl0bGU+PC90aXRsZXM+PHBlcmlvZGljYWw+PGZ1bGwtdGl0bGU+U2NpZW5jZSBvZiB0aGUgVG90
YWwgRW52aXJvbm1lbnQ8L2Z1bGwtdGl0bGU+PC9wZXJpb2RpY2FsPjxkYXRlcz48eWVhcj4yMDE0
PC95ZWFyPjwvZGF0ZXM+PHVybHM+PC91cmxzPjwvcmVjb3JkPjwvQ2l0ZT48L0VuZE5vdGU+AG==
</w:fldData>
        </w:fldChar>
      </w:r>
      <w:r w:rsidR="003175FB" w:rsidRPr="003F0E31">
        <w:instrText xml:space="preserve"> ADDIN EN.CITE.DATA </w:instrText>
      </w:r>
      <w:r w:rsidR="003175FB" w:rsidRPr="003F0E31">
        <w:fldChar w:fldCharType="end"/>
      </w:r>
      <w:r w:rsidR="00F3270B" w:rsidRPr="003F0E31">
        <w:fldChar w:fldCharType="separate"/>
      </w:r>
      <w:r w:rsidR="003175FB" w:rsidRPr="003F0E31">
        <w:rPr>
          <w:noProof/>
        </w:rPr>
        <w:t>[97-99]</w:t>
      </w:r>
      <w:r w:rsidR="00F3270B" w:rsidRPr="003F0E31">
        <w:fldChar w:fldCharType="end"/>
      </w:r>
      <w:r w:rsidR="00F3270B" w:rsidRPr="003F0E31">
        <w:t>. Constructed wetlands are the best alternative</w:t>
      </w:r>
      <w:r w:rsidR="00F3270B" w:rsidRPr="003F0E31">
        <w:fldChar w:fldCharType="begin"/>
      </w:r>
      <w:r w:rsidR="003175FB" w:rsidRPr="003F0E31">
        <w:instrText xml:space="preserve"> ADDIN EN.CITE &lt;EndNote&gt;&lt;Cite&gt;&lt;Author&gt;Carvalho PN&lt;/Author&gt;&lt;Year&gt;2013&lt;/Year&gt;&lt;RecNum&gt;35&lt;/RecNum&gt;&lt;DisplayText&gt;[100]&lt;/DisplayText&gt;&lt;record&gt;&lt;rec-number&gt;35&lt;/rec-number&gt;&lt;foreign-keys&gt;&lt;key app="EN" db-id="dr5sdspwydz5r9eez9p5we54wdv9ffxs9v9s" timestamp="1619529049"&gt;35&lt;/key&gt;&lt;/foreign-keys&gt;&lt;ref-type name="Journal Article"&gt;17&lt;/ref-type&gt;&lt;contributors&gt;&lt;authors&gt;&lt;author&gt;Carvalho PN, Araújo JL, Mucha AP, Basto MCP, Almeida CMR&lt;/author&gt;&lt;/authors&gt;&lt;/contributors&gt;&lt;titles&gt;&lt;title&gt;Potential of constructed wetlands microcosms for the removal of veterinary pharmaceuticals from livestock wastewater&lt;/title&gt;&lt;secondary-title&gt;Bioresour Technol&lt;/secondary-title&gt;&lt;/titles&gt;&lt;pages&gt;412–416&lt;/pages&gt;&lt;dates&gt;&lt;year&gt;2013&lt;/year&gt;&lt;/dates&gt;&lt;urls&gt;&lt;/urls&gt;&lt;/record&gt;&lt;/Cite&gt;&lt;/EndNote&gt;</w:instrText>
      </w:r>
      <w:r w:rsidR="00F3270B" w:rsidRPr="003F0E31">
        <w:fldChar w:fldCharType="separate"/>
      </w:r>
      <w:r w:rsidR="003175FB" w:rsidRPr="003F0E31">
        <w:rPr>
          <w:noProof/>
        </w:rPr>
        <w:t>[100]</w:t>
      </w:r>
      <w:r w:rsidR="00F3270B" w:rsidRPr="003F0E31">
        <w:fldChar w:fldCharType="end"/>
      </w:r>
      <w:r w:rsidR="00F3270B" w:rsidRPr="003F0E31">
        <w:t xml:space="preserve"> for treating wastewater including antibiotic removal from water due to their low costs for construction and operation</w:t>
      </w:r>
      <w:r w:rsidR="00F3270B" w:rsidRPr="003F0E31">
        <w:fldChar w:fldCharType="begin"/>
      </w:r>
      <w:r w:rsidR="00267929" w:rsidRPr="003F0E31">
        <w:instrText xml:space="preserve"> ADDIN EN.CITE &lt;EndNote&gt;&lt;Cite&gt;&lt;Author&gt;Hijosa-Valsero M&lt;/Author&gt;&lt;Year&gt;2011&lt;/Year&gt;&lt;RecNum&gt;21&lt;/RecNum&gt;&lt;DisplayText&gt;[77, 92]&lt;/DisplayText&gt;&lt;record&gt;&lt;rec-number&gt;21&lt;/rec-number&gt;&lt;foreign-keys&gt;&lt;key app="EN" db-id="dr5sdspwydz5r9eez9p5we54wdv9ffxs9v9s" timestamp="1619529048"&gt;21&lt;/key&gt;&lt;/foreign-keys&gt;&lt;ref-type name="Journal Article"&gt;17&lt;/ref-type&gt;&lt;contributors&gt;&lt;authors&gt;&lt;author&gt;Hijosa-Valsero M, Fink G, Schl¨usener M P, Sidrach-Cardona R, Mart´in-Villacorta J, Ternes T, B´ecares E&lt;/author&gt;&lt;/authors&gt;&lt;/contributors&gt;&lt;titles&gt;&lt;title&gt;Removal of antibiotics from urban wastewater by constructed wetland optimization&lt;/title&gt;&lt;secondary-title&gt;Chemosphere&lt;/secondary-title&gt;&lt;/titles&gt;&lt;pages&gt;713–719&lt;/pages&gt;&lt;dates&gt;&lt;year&gt;2011&lt;/year&gt;&lt;/dates&gt;&lt;urls&gt;&lt;/urls&gt;&lt;/record&gt;&lt;/Cite&gt;&lt;Cite&gt;&lt;Author&gt;Chen&lt;/Author&gt;&lt;Year&gt;2016&lt;/Year&gt;&lt;RecNum&gt;26&lt;/RecNum&gt;&lt;record&gt;&lt;rec-number&gt;26&lt;/rec-number&gt;&lt;foreign-keys&gt;&lt;key app="EN" db-id="dr5sdspwydz5r9eez9p5we54wdv9ffxs9v9s" timestamp="1619529049"&gt;26&lt;/key&gt;&lt;/foreign-keys&gt;&lt;ref-type name="Journal Article"&gt;17&lt;/ref-type&gt;&lt;contributors&gt;&lt;authors&gt;&lt;author&gt;Chen, J., Wei, X. D., Liu, Y. S., Ying, G. G., Liu, S. S., He, L. Y., Su, H. C., Hu, L. X., Chen, F. R., and Yang, Y. Q&lt;/author&gt;&lt;/authors&gt;&lt;/contributors&gt;&lt;titles&gt;&lt;title&gt;Removal of antibiotics and antibiotic resistance genes from domestic sewage by constructed wetlands: Optimization of wetland substrates and hydraulic loading&lt;/title&gt;&lt;secondary-title&gt;Sci. Total Environ&lt;/secondary-title&gt;&lt;/titles&gt;&lt;pages&gt;240-248&lt;/pages&gt;&lt;dates&gt;&lt;year&gt;2016&lt;/year&gt;&lt;/dates&gt;&lt;urls&gt;&lt;/urls&gt;&lt;/record&gt;&lt;/Cite&gt;&lt;/EndNote&gt;</w:instrText>
      </w:r>
      <w:r w:rsidR="00F3270B" w:rsidRPr="003F0E31">
        <w:fldChar w:fldCharType="separate"/>
      </w:r>
      <w:r w:rsidR="00267929" w:rsidRPr="003F0E31">
        <w:rPr>
          <w:noProof/>
        </w:rPr>
        <w:t>[77, 92]</w:t>
      </w:r>
      <w:r w:rsidR="00F3270B" w:rsidRPr="003F0E31">
        <w:fldChar w:fldCharType="end"/>
      </w:r>
      <w:r w:rsidR="00F3270B" w:rsidRPr="003F0E31">
        <w:t xml:space="preserve">. </w:t>
      </w:r>
      <w:r w:rsidRPr="003F0E31">
        <w:t>Several factors are</w:t>
      </w:r>
      <w:r w:rsidR="00F3270B" w:rsidRPr="003F0E31">
        <w:t xml:space="preserve"> affecting the performance of CWs used for the treatment of antibiotics in water but there are main four things to be mentioned, the types and configurations of CWs, hydraulic load rates, substrates, and plants and microorganisms. Further researches focusing on these factors are needed to improve the removal efficiency of antibiotics in CWs</w:t>
      </w:r>
      <w:r w:rsidR="00F3270B" w:rsidRPr="003F0E31">
        <w:fldChar w:fldCharType="begin"/>
      </w:r>
      <w:r w:rsidR="00267929" w:rsidRPr="003F0E31">
        <w:instrText xml:space="preserve"> ADDIN EN.CITE &lt;EndNote&gt;&lt;Cite&gt;&lt;Author&gt;GUAN Yidong&lt;/Author&gt;&lt;Year&gt;2017&lt;/Year&gt;&lt;RecNum&gt;86&lt;/RecNum&gt;&lt;DisplayText&gt;[91]&lt;/DisplayText&gt;&lt;record&gt;&lt;rec-number&gt;86&lt;/rec-number&gt;&lt;foreign-keys&gt;&lt;key app="EN" db-id="evez5wr52dw50feptstx009m2zpdsfdaa2wx" timestamp="1619534668"&gt;86&lt;/key&gt;&lt;/foreign-keys&gt;&lt;ref-type name="Journal Article"&gt;17&lt;/ref-type&gt;&lt;contributors&gt;&lt;authors&gt;&lt;author&gt;&lt;style face="normal" font="default" size="100%"&gt;GUAN Yidong, WANG Bo, GAO Yongxia, LIUWen;&lt;/style&gt;&lt;style face="normal" font="default" charset="1" size="100%"&gt;</w:instrText>
      </w:r>
      <w:r w:rsidR="00267929" w:rsidRPr="003F0E31">
        <w:rPr>
          <w:rFonts w:ascii="Cambria Math" w:hAnsi="Cambria Math" w:cs="Cambria Math"/>
        </w:rPr>
        <w:instrText>∗</w:instrText>
      </w:r>
      <w:r w:rsidR="00267929" w:rsidRPr="003F0E31">
        <w:instrText>&lt;/style&gt;&lt;style face="normal" font="default" size="100%"&gt;, ZHAO Xiaoli, HUANG Xiaofeng and YU Jianghua&lt;/style&gt;&lt;/author&gt;&lt;/authors&gt;&lt;/contributors&gt;&lt;titles&gt;&lt;title&gt;Occurrence and Fate of Antibiotics in the Aqueous Environment and Their Removal by Constructed Wetlands in China: A review&lt;/title&gt;&lt;secondary-title&gt;Pedosphere&lt;/secondary-title&gt;&lt;/titles&gt;&lt;periodical&gt;&lt;full-title&gt;Pedosphere&lt;/full-title&gt;&lt;/periodical&gt;&lt;pages&gt;42–51&lt;/pages&gt;&lt;volume&gt;27&lt;/volume&gt;&lt;number&gt;1&lt;/number&gt;&lt;dates&gt;&lt;year&gt;2017&lt;/year&gt;&lt;/dates&gt;&lt;urls&gt;&lt;/urls&gt;&lt;electronic-resource-num&gt;doi:10.1016/S1002-0160(17)60295-9&lt;/electronic-resource-num&gt;&lt;/record&gt;&lt;/Cite&gt;&lt;/EndNote&gt;</w:instrText>
      </w:r>
      <w:r w:rsidR="00F3270B" w:rsidRPr="003F0E31">
        <w:fldChar w:fldCharType="separate"/>
      </w:r>
      <w:r w:rsidR="00267929" w:rsidRPr="003F0E31">
        <w:rPr>
          <w:noProof/>
        </w:rPr>
        <w:t>[91]</w:t>
      </w:r>
      <w:r w:rsidR="00F3270B" w:rsidRPr="003F0E31">
        <w:fldChar w:fldCharType="end"/>
      </w:r>
      <w:r w:rsidR="00F3270B" w:rsidRPr="003F0E31">
        <w:t xml:space="preserve">. The potential of constructed wetlands for pharmaceutical compounds removal from water </w:t>
      </w:r>
      <w:r w:rsidRPr="003F0E31">
        <w:t xml:space="preserve">is </w:t>
      </w:r>
      <w:r w:rsidR="00F3270B" w:rsidRPr="003F0E31">
        <w:t xml:space="preserve">also because of the engineered system </w:t>
      </w:r>
      <w:r w:rsidR="00F3270B" w:rsidRPr="003F0E31">
        <w:fldChar w:fldCharType="begin"/>
      </w:r>
      <w:r w:rsidR="003175FB" w:rsidRPr="003F0E31">
        <w:instrText xml:space="preserve"> ADDIN EN.CITE &lt;EndNote&gt;&lt;Cite&gt;&lt;Author&gt;Carvalho PN&lt;/Author&gt;&lt;Year&gt;2013&lt;/Year&gt;&lt;RecNum&gt;0&lt;/RecNum&gt;&lt;IDText&gt;Potential of constructed wetlands microcosms for the removal of veterinary pharmaceuticals from livestock wastewater&lt;/IDText&gt;&lt;DisplayText&gt;[100, 101]&lt;/DisplayText&gt;&lt;record&gt;&lt;ref-type name="Journal Article"&gt;17&lt;/ref-type&gt;&lt;contributors&gt;&lt;authors&gt;&lt;author&gt;Carvalho PN, Araújo JL, Mucha AP, Basto MCP, Almeida CMR&lt;/author&gt;&lt;/authors&gt;&lt;/contributors&gt;&lt;titles&gt;&lt;title&gt;Potential of constructed wetlands microcosms for the removal of veterinary pharmaceuticals from livestock wastewater&lt;/title&gt;&lt;secondary-title&gt;Bioresour Technol&lt;/secondary-title&gt;&lt;/titles&gt;&lt;dates&gt;&lt;year&gt;2013&lt;/year&gt;&lt;/dates&gt;&lt;pages&gt;412–416&lt;/pages&gt;&lt;/record&gt;&lt;/Cite&gt;&lt;Cite&gt;&lt;Author&gt;Brix H&lt;/Author&gt;&lt;Year&gt;2005&lt;/Year&gt;&lt;RecNum&gt;0&lt;/RecNum&gt;&lt;IDText&gt;The use of vertical fl ow constructed wetlands for on-site treatment of domestic wastewater: new Danish guidelines&lt;/IDText&gt;&lt;record&gt;&lt;ref-type name="Journal Article"&gt;17&lt;/ref-type&gt;&lt;contributors&gt;&lt;authors&gt;&lt;author&gt;Brix H, Arias CA&lt;/author&gt;&lt;/authors&gt;&lt;/contributors&gt;&lt;titles&gt;&lt;title&gt;The use of vertical fl ow constructed wetlands for on-site treatment of domestic wastewater: new Danish guidelines&lt;/title&gt;&lt;secondary-title&gt;Ecol Eng&lt;/secondary-title&gt;&lt;/titles&gt;&lt;dates&gt;&lt;year&gt;2005&lt;/year&gt;&lt;/dates&gt;&lt;pages&gt;491–500&lt;/pages&gt;&lt;/record&gt;&lt;/Cite&gt;&lt;/EndNote&gt;</w:instrText>
      </w:r>
      <w:r w:rsidR="00F3270B" w:rsidRPr="003F0E31">
        <w:fldChar w:fldCharType="separate"/>
      </w:r>
      <w:r w:rsidR="003175FB" w:rsidRPr="003F0E31">
        <w:rPr>
          <w:noProof/>
        </w:rPr>
        <w:t>[100, 101]</w:t>
      </w:r>
      <w:r w:rsidR="00F3270B" w:rsidRPr="003F0E31">
        <w:fldChar w:fldCharType="end"/>
      </w:r>
      <w:r w:rsidR="00F3270B" w:rsidRPr="003F0E31">
        <w:t xml:space="preserve">. Although some researchers have demonstrated that wetland plants are also important for </w:t>
      </w:r>
      <w:r w:rsidRPr="003F0E31">
        <w:t xml:space="preserve">the </w:t>
      </w:r>
      <w:r w:rsidR="00F3270B" w:rsidRPr="003F0E31">
        <w:t xml:space="preserve">efficiency of CWs. </w:t>
      </w:r>
      <w:r w:rsidR="00F3270B" w:rsidRPr="003F0E31">
        <w:fldChar w:fldCharType="begin"/>
      </w:r>
      <w:r w:rsidR="003175FB" w:rsidRPr="003F0E31">
        <w:instrText xml:space="preserve"> ADDIN EN.CITE &lt;EndNote&gt;&lt;Cite&gt;&lt;Author&gt;Tang X&lt;/Author&gt;&lt;Year&gt;2015&lt;/Year&gt;&lt;RecNum&gt;0&lt;/RecNum&gt;&lt;IDText&gt;Removal of six phthalic acid esters (PAEs) from domestic sewage by constructed wetlands&lt;/IDText&gt;&lt;DisplayText&gt;[102]&lt;/DisplayText&gt;&lt;record&gt;&lt;ref-type name="Journal Article"&gt;17&lt;/ref-type&gt;&lt;contributors&gt;&lt;authors&gt;&lt;author&gt;Tang X, Wang S, Yang Y, Tao R, Dai Y, Dan A, Li L&lt;/author&gt;&lt;/authors&gt;&lt;/contributors&gt;&lt;titles&gt;&lt;title&gt;Removal of six phthalic acid esters (PAEs) from domestic sewage by constructed wetlands&lt;/title&gt;&lt;secondary-title&gt;Chem Eng J&lt;/secondary-title&gt;&lt;/titles&gt;&lt;dates&gt;&lt;year&gt;2015&lt;/year&gt;&lt;/dates&gt;&lt;pages&gt;198–205&lt;/pages&gt;&lt;/record&gt;&lt;/Cite&gt;&lt;/EndNote&gt;</w:instrText>
      </w:r>
      <w:r w:rsidR="00F3270B" w:rsidRPr="003F0E31">
        <w:fldChar w:fldCharType="separate"/>
      </w:r>
      <w:r w:rsidR="003175FB" w:rsidRPr="003F0E31">
        <w:rPr>
          <w:noProof/>
        </w:rPr>
        <w:t>[102]</w:t>
      </w:r>
      <w:r w:rsidR="00F3270B" w:rsidRPr="003F0E31">
        <w:fldChar w:fldCharType="end"/>
      </w:r>
      <w:r w:rsidR="00F3270B" w:rsidRPr="003F0E31">
        <w:t xml:space="preserve"> because plants also need to survive in a potentially toxic environment and its </w:t>
      </w:r>
      <w:r w:rsidR="00F3270B" w:rsidRPr="003F0E31">
        <w:lastRenderedPageBreak/>
        <w:t>variability in the wastewater</w:t>
      </w:r>
      <w:r w:rsidR="00F3270B" w:rsidRPr="003F0E31">
        <w:fldChar w:fldCharType="begin"/>
      </w:r>
      <w:r w:rsidR="003175FB" w:rsidRPr="003F0E31">
        <w:instrText xml:space="preserve"> ADDIN EN.CITE &lt;EndNote&gt;&lt;Cite&gt;&lt;Author&gt;Calheiros CSC&lt;/Author&gt;&lt;Year&gt;2014&lt;/Year&gt;&lt;RecNum&gt;0&lt;/RecNum&gt;&lt;IDText&gt;Constructed wetlands for tannery wastewater treatment in Portugal: ten years of experience&lt;/IDText&gt;&lt;DisplayText&gt;[103]&lt;/DisplayText&gt;&lt;record&gt;&lt;ref-type name="Journal Article"&gt;17&lt;/ref-type&gt;&lt;contributors&gt;&lt;authors&gt;&lt;author&gt;Calheiros CSC, Rangel AOSS, Castro PML&lt;/author&gt;&lt;/authors&gt;&lt;/contributors&gt;&lt;titles&gt;&lt;title&gt;Constructed wetlands for tannery wastewater treatment in Portugal: ten years of experience&lt;/title&gt;&lt;secondary-title&gt;Int J Phytoremed&lt;/secondary-title&gt;&lt;/titles&gt;&lt;dates&gt;&lt;year&gt;2014&lt;/year&gt;&lt;/dates&gt;&lt;pages&gt;859–870&lt;/pages&gt;&lt;/record&gt;&lt;/Cite&gt;&lt;/EndNote&gt;</w:instrText>
      </w:r>
      <w:r w:rsidR="00F3270B" w:rsidRPr="003F0E31">
        <w:fldChar w:fldCharType="separate"/>
      </w:r>
      <w:r w:rsidR="003175FB" w:rsidRPr="003F0E31">
        <w:rPr>
          <w:noProof/>
        </w:rPr>
        <w:t>[103]</w:t>
      </w:r>
      <w:r w:rsidR="00F3270B" w:rsidRPr="003F0E31">
        <w:fldChar w:fldCharType="end"/>
      </w:r>
      <w:r w:rsidR="00F3270B" w:rsidRPr="003F0E31">
        <w:t>. Different types of constructed wetlands including integrated CW</w:t>
      </w:r>
      <w:r w:rsidR="00F3270B" w:rsidRPr="003F0E31">
        <w:fldChar w:fldCharType="begin"/>
      </w:r>
      <w:r w:rsidR="00267929" w:rsidRPr="003F0E31">
        <w:instrText xml:space="preserve"> ADDIN EN.CITE &lt;EndNote&gt;&lt;Cite&gt;&lt;Author&gt;Chen J&lt;/Author&gt;&lt;Year&gt;2015&lt;/Year&gt;&lt;RecNum&gt;0&lt;/RecNum&gt;&lt;IDText&gt;Removal of antibiotics and antibiotic resistance genes in rural wastewater by an integrated constructed wetland&lt;/IDText&gt;&lt;DisplayText&gt;[74]&lt;/DisplayText&gt;&lt;record&gt;&lt;ref-type name="Journal Article"&gt;17&lt;/ref-type&gt;&lt;contributors&gt;&lt;authors&gt;&lt;author&gt;Chen J, Liu Y S, Su H C, Ying G G, Liu F, Liu S S, He L Y, Chen Z F, Yang Y Q, Chen F R&lt;/author&gt;&lt;/authors&gt;&lt;/contributors&gt;&lt;titles&gt;&lt;title&gt;Removal of antibiotics and antibiotic resistance genes in rural wastewater by an integrated constructed wetland&lt;/title&gt;&lt;secondary-title&gt;Environ Sci Pollut R&lt;/secondary-title&gt;&lt;/titles&gt;&lt;dates&gt;&lt;year&gt;2015&lt;/year&gt;&lt;/dates&gt;&lt;pages&gt;1794–1803&lt;/pages&gt;&lt;/record&gt;&lt;/Cite&gt;&lt;/EndNote&gt;</w:instrText>
      </w:r>
      <w:r w:rsidR="00F3270B" w:rsidRPr="003F0E31">
        <w:fldChar w:fldCharType="separate"/>
      </w:r>
      <w:r w:rsidR="00267929" w:rsidRPr="003F0E31">
        <w:rPr>
          <w:noProof/>
        </w:rPr>
        <w:t>[74]</w:t>
      </w:r>
      <w:r w:rsidR="00F3270B" w:rsidRPr="003F0E31">
        <w:fldChar w:fldCharType="end"/>
      </w:r>
      <w:r w:rsidR="00F3270B" w:rsidRPr="003F0E31">
        <w:t>, subsurface horizontal flow CW</w:t>
      </w:r>
      <w:r w:rsidR="00F3270B" w:rsidRPr="003F0E31">
        <w:fldChar w:fldCharType="begin"/>
      </w:r>
      <w:r w:rsidR="00267929" w:rsidRPr="003F0E31">
        <w:instrText xml:space="preserve"> ADDIN EN.CITE &lt;EndNote&gt;&lt;Cite&gt;&lt;Author&gt;Chen&lt;/Author&gt;&lt;Year&gt;2016&lt;/Year&gt;&lt;RecNum&gt;0&lt;/RecNum&gt;&lt;IDText&gt;Removal of antibiotics and antibiotic resistance genes from domestic sewage by constructed wetlands: Optimization of wetland substrates and hydraulic loading&lt;/IDText&gt;&lt;DisplayText&gt;[76, 77]&lt;/DisplayText&gt;&lt;record&gt;&lt;ref-type name="Journal Article"&gt;17&lt;/ref-type&gt;&lt;contributors&gt;&lt;authors&gt;&lt;author&gt;Chen, J., Wei, X. D., Liu, Y. S., Ying, G. G., Liu, S. S., He, L. Y., Su, H. C., Hu, L. X., Chen, F. R., and Yang, Y. Q&lt;/author&gt;&lt;/authors&gt;&lt;/contributors&gt;&lt;titles&gt;&lt;title&gt;Removal of antibiotics and antibiotic resistance genes from domestic sewage by constructed wetlands: Optimization of wetland substrates and hydraulic loading&lt;/title&gt;&lt;secondary-title&gt;Sci. Total Environ&lt;/secondary-title&gt;&lt;/titles&gt;&lt;dates&gt;&lt;year&gt;2016&lt;/year&gt;&lt;/dates&gt;&lt;pages&gt;240-248&lt;/pages&gt;&lt;/record&gt;&lt;/Cite&gt;&lt;Cite&gt;&lt;Author&gt;Liu&lt;/Author&gt;&lt;Year&gt;2014&lt;/Year&gt;&lt;RecNum&gt;0&lt;/RecNum&gt;&lt;IDText&gt;Behavior of tetracycline and sulfamethazine with corresponding resistance genes from swine wastewater in pilot-scale constructed wetlands&lt;/IDText&gt;&lt;record&gt;&lt;ref-type name="Journal Article"&gt;17&lt;/ref-type&gt;&lt;contributors&gt;&lt;authors&gt;&lt;author&gt;Liu, L., Liu, Y. H., Wang, Z., Liu, C. X., Huang, X., and Zhu, G. F&lt;/author&gt;&lt;/authors&gt;&lt;/contributors&gt;&lt;titles&gt;&lt;title&gt;Behavior of tetracycline and sulfamethazine with corresponding resistance genes from swine wastewater in pilot-scale constructed wetlands&lt;/title&gt;&lt;secondary-title&gt;J. Hazard. Mater&lt;/secondary-title&gt;&lt;/titles&gt;&lt;dates&gt;&lt;year&gt;2014&lt;/year&gt;&lt;/dates&gt;&lt;pages&gt;304-310&lt;/pages&gt;&lt;/record&gt;&lt;/Cite&gt;&lt;/EndNote&gt;</w:instrText>
      </w:r>
      <w:r w:rsidR="00F3270B" w:rsidRPr="003F0E31">
        <w:fldChar w:fldCharType="separate"/>
      </w:r>
      <w:r w:rsidR="00267929" w:rsidRPr="003F0E31">
        <w:rPr>
          <w:noProof/>
        </w:rPr>
        <w:t>[76, 77]</w:t>
      </w:r>
      <w:r w:rsidR="00F3270B" w:rsidRPr="003F0E31">
        <w:fldChar w:fldCharType="end"/>
      </w:r>
      <w:r w:rsidR="00F3270B" w:rsidRPr="003F0E31">
        <w:t>, vertical up-flow CW</w:t>
      </w:r>
      <w:r w:rsidR="00F3270B" w:rsidRPr="003F0E31">
        <w:fldChar w:fldCharType="begin"/>
      </w:r>
      <w:r w:rsidR="00F3270B" w:rsidRPr="003F0E31">
        <w:instrText xml:space="preserve"> ADDIN EN.CITE &lt;EndNote&gt;&lt;Cite&gt;&lt;Author&gt;Huang&lt;/Author&gt;&lt;Year&gt;2015&lt;/Year&gt;&lt;RecNum&gt;0&lt;/RecNum&gt;&lt;IDText&gt;Performance of vertical up-flow constructed wetlands on swine wastewater containing tetracyclines and tet genes&lt;/IDText&gt;&lt;DisplayText&gt;[2]&lt;/DisplayText&gt;&lt;record&gt;&lt;ref-type name="Journal Article"&gt;17&lt;/ref-type&gt;&lt;contributors&gt;&lt;authors&gt;&lt;author&gt;Huang, X., Liu, C., Li, K., Su, J., Zhu, G., and Liu, L&lt;/author&gt;&lt;/authors&gt;&lt;/contributors&gt;&lt;titles&gt;&lt;title&gt;Performance of vertical up-flow constructed wetlands on swine wastewater containing tetracyclines and tet genes&lt;/title&gt;&lt;secondary-title&gt;Water Res&lt;/secondary-title&gt;&lt;/titles&gt;&lt;dates&gt;&lt;year&gt;2015&lt;/year&gt;&lt;/dates&gt;&lt;pages&gt;109-117&lt;/pages&gt;&lt;/record&gt;&lt;/Cite&gt;&lt;/EndNote&gt;</w:instrText>
      </w:r>
      <w:r w:rsidR="00F3270B" w:rsidRPr="003F0E31">
        <w:fldChar w:fldCharType="separate"/>
      </w:r>
      <w:r w:rsidR="00F3270B" w:rsidRPr="003F0E31">
        <w:t>[2]</w:t>
      </w:r>
      <w:r w:rsidR="00F3270B" w:rsidRPr="003F0E31">
        <w:fldChar w:fldCharType="end"/>
      </w:r>
      <w:r w:rsidR="00F3270B" w:rsidRPr="003F0E31">
        <w:t xml:space="preserve">, vertical flow CW </w:t>
      </w:r>
      <w:r w:rsidR="00F3270B" w:rsidRPr="003F0E31">
        <w:fldChar w:fldCharType="begin"/>
      </w:r>
      <w:r w:rsidR="00267929" w:rsidRPr="003F0E31">
        <w:instrText xml:space="preserve"> ADDIN EN.CITE &lt;EndNote&gt;&lt;Cite&gt;&lt;Author&gt;Liu&lt;/Author&gt;&lt;Year&gt;2013&lt;/Year&gt;&lt;RecNum&gt;0&lt;/RecNum&gt;&lt;IDText&gt;Elimination of veterinary antibiotics and antibiotic resistance genes from swine wastewater in the vertical flow constructed wetlands&lt;/IDText&gt;&lt;DisplayText&gt;[76, 78]&lt;/DisplayText&gt;&lt;record&gt;&lt;ref-type name="Journal Article"&gt;17&lt;/ref-type&gt;&lt;contributors&gt;&lt;authors&gt;&lt;author&gt;Liu, L., Liu, C., Zheng, J., Huang, X., Wang Z, Liu, Y., and Zhu G&lt;/author&gt;&lt;/authors&gt;&lt;/contributors&gt;&lt;titles&gt;&lt;title&gt;Elimination of veterinary antibiotics and antibiotic resistance genes from swine wastewater in the vertical flow constructed wetlands&lt;/title&gt;&lt;secondary-title&gt;Chemosphere&lt;/secondary-title&gt;&lt;/titles&gt;&lt;dates&gt;&lt;year&gt;2013&lt;/year&gt;&lt;/dates&gt;&lt;pages&gt;1088-1093&lt;/pages&gt;&lt;/record&gt;&lt;/Cite&gt;&lt;Cite&gt;&lt;Author&gt;Liu&lt;/Author&gt;&lt;Year&gt;2014&lt;/Year&gt;&lt;RecNum&gt;0&lt;/RecNum&gt;&lt;IDText&gt;Behavior of tetracycline and sulfamethazine with corresponding resistance genes from swine wastewater in pilot-scale constructed wetlands&lt;/IDText&gt;&lt;record&gt;&lt;ref-type name="Journal Article"&gt;17&lt;/ref-type&gt;&lt;contributors&gt;&lt;authors&gt;&lt;author&gt;Liu, L., Liu, Y. H., Wang, Z., Liu, C. X., Huang, X., and Zhu, G. F&lt;/author&gt;&lt;/authors&gt;&lt;/contributors&gt;&lt;titles&gt;&lt;title&gt;Behavior of tetracycline and sulfamethazine with corresponding resistance genes from swine wastewater in pilot-scale constructed wetlands&lt;/title&gt;&lt;secondary-title&gt;J. Hazard. Mater&lt;/secondary-title&gt;&lt;/titles&gt;&lt;dates&gt;&lt;year&gt;2014&lt;/year&gt;&lt;/dates&gt;&lt;pages&gt;304-310&lt;/pages&gt;&lt;/record&gt;&lt;/Cite&gt;&lt;/EndNote&gt;</w:instrText>
      </w:r>
      <w:r w:rsidR="00F3270B" w:rsidRPr="003F0E31">
        <w:fldChar w:fldCharType="separate"/>
      </w:r>
      <w:r w:rsidR="00267929" w:rsidRPr="003F0E31">
        <w:rPr>
          <w:noProof/>
        </w:rPr>
        <w:t>[76, 78]</w:t>
      </w:r>
      <w:r w:rsidR="00F3270B" w:rsidRPr="003F0E31">
        <w:fldChar w:fldCharType="end"/>
      </w:r>
      <w:r w:rsidR="00F3270B" w:rsidRPr="003F0E31">
        <w:t xml:space="preserve"> are being used for antibiotic removal and all of them have shown better results.</w:t>
      </w:r>
    </w:p>
    <w:p w14:paraId="6F86D19D" w14:textId="44DD2940" w:rsidR="002B72F5" w:rsidRPr="003F0E31" w:rsidRDefault="00E609ED" w:rsidP="004A2D3A">
      <w:pPr>
        <w:spacing w:after="0" w:afterAutospacing="0" w:line="360" w:lineRule="auto"/>
      </w:pPr>
      <w:r w:rsidRPr="003F0E31">
        <w:rPr>
          <w:noProof/>
        </w:rPr>
        <mc:AlternateContent>
          <mc:Choice Requires="wps">
            <w:drawing>
              <wp:anchor distT="0" distB="0" distL="114300" distR="114300" simplePos="0" relativeHeight="251660288" behindDoc="0" locked="0" layoutInCell="1" allowOverlap="1" wp14:anchorId="4F6AEB03" wp14:editId="75638972">
                <wp:simplePos x="0" y="0"/>
                <wp:positionH relativeFrom="column">
                  <wp:posOffset>45720</wp:posOffset>
                </wp:positionH>
                <wp:positionV relativeFrom="paragraph">
                  <wp:posOffset>5074920</wp:posOffset>
                </wp:positionV>
                <wp:extent cx="5844540" cy="635"/>
                <wp:effectExtent l="0" t="0" r="3810" b="8890"/>
                <wp:wrapTight wrapText="bothSides">
                  <wp:wrapPolygon edited="0">
                    <wp:start x="0" y="0"/>
                    <wp:lineTo x="0" y="20978"/>
                    <wp:lineTo x="21544" y="20978"/>
                    <wp:lineTo x="21544"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844540" cy="635"/>
                        </a:xfrm>
                        <a:prstGeom prst="rect">
                          <a:avLst/>
                        </a:prstGeom>
                        <a:solidFill>
                          <a:prstClr val="white"/>
                        </a:solidFill>
                        <a:ln>
                          <a:noFill/>
                        </a:ln>
                        <a:effectLst/>
                      </wps:spPr>
                      <wps:txbx>
                        <w:txbxContent>
                          <w:p w14:paraId="05C3B301" w14:textId="5DE9696B" w:rsidR="00C11FA1" w:rsidRPr="00001EFF" w:rsidRDefault="00C11FA1" w:rsidP="00001EFF">
                            <w:pPr>
                              <w:pStyle w:val="a5"/>
                              <w:rPr>
                                <w:noProof/>
                                <w:color w:val="auto"/>
                                <w:sz w:val="24"/>
                                <w:szCs w:val="24"/>
                              </w:rPr>
                            </w:pPr>
                            <w:r w:rsidRPr="00001EFF">
                              <w:rPr>
                                <w:color w:val="auto"/>
                                <w:sz w:val="24"/>
                                <w:szCs w:val="24"/>
                              </w:rPr>
                              <w:t xml:space="preserve">Figure </w:t>
                            </w:r>
                            <w:r w:rsidRPr="00001EFF">
                              <w:rPr>
                                <w:color w:val="auto"/>
                                <w:sz w:val="24"/>
                                <w:szCs w:val="24"/>
                              </w:rPr>
                              <w:fldChar w:fldCharType="begin"/>
                            </w:r>
                            <w:r w:rsidRPr="00001EFF">
                              <w:rPr>
                                <w:color w:val="auto"/>
                                <w:sz w:val="24"/>
                                <w:szCs w:val="24"/>
                              </w:rPr>
                              <w:instrText xml:space="preserve"> SEQ Figure \* ARABIC </w:instrText>
                            </w:r>
                            <w:r w:rsidRPr="00001EFF">
                              <w:rPr>
                                <w:color w:val="auto"/>
                                <w:sz w:val="24"/>
                                <w:szCs w:val="24"/>
                              </w:rPr>
                              <w:fldChar w:fldCharType="separate"/>
                            </w:r>
                            <w:r w:rsidR="002E49B0">
                              <w:rPr>
                                <w:noProof/>
                                <w:color w:val="auto"/>
                                <w:sz w:val="24"/>
                                <w:szCs w:val="24"/>
                              </w:rPr>
                              <w:t>3</w:t>
                            </w:r>
                            <w:r w:rsidRPr="00001EFF">
                              <w:rPr>
                                <w:color w:val="auto"/>
                                <w:sz w:val="24"/>
                                <w:szCs w:val="24"/>
                              </w:rPr>
                              <w:fldChar w:fldCharType="end"/>
                            </w:r>
                            <w:r w:rsidRPr="00001EFF">
                              <w:rPr>
                                <w:color w:val="auto"/>
                                <w:sz w:val="24"/>
                                <w:szCs w:val="24"/>
                              </w:rPr>
                              <w:t xml:space="preserve"> Process of CWs for antibiotic removal (modified from </w:t>
                            </w:r>
                            <w:proofErr w:type="spellStart"/>
                            <w:r w:rsidRPr="00001EFF">
                              <w:rPr>
                                <w:color w:val="auto"/>
                                <w:sz w:val="24"/>
                                <w:szCs w:val="24"/>
                              </w:rPr>
                              <w:t>JunChen</w:t>
                            </w:r>
                            <w:proofErr w:type="spellEnd"/>
                            <w:r w:rsidRPr="00001EFF">
                              <w:rPr>
                                <w:color w:val="auto"/>
                                <w:sz w:val="24"/>
                                <w:szCs w:val="24"/>
                              </w:rPr>
                              <w:t xml:space="preserve">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6AEB03" id="Text Box 7" o:spid="_x0000_s1028" type="#_x0000_t202" style="position:absolute;left:0;text-align:left;margin-left:3.6pt;margin-top:399.6pt;width:460.2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RqNAIAAHIEAAAOAAAAZHJzL2Uyb0RvYy54bWysVFFv2jAQfp+0/2D5fQQYtFVEqBgV0yTU&#10;VoKpz8ZxiCXb59mGhP36nZ2Edt2epr2Y8935u9z33bG4b7UiZ+G8BFPQyWhMiTAcSmmOBf2+33y6&#10;o8QHZkqmwIiCXoSn98uPHxaNzcUUalClcARBjM8bW9A6BJtnmee10MyPwAqDwQqcZgGv7piVjjWI&#10;rlU2HY9vsgZcaR1w4T16H7ogXSb8qhI8PFWVF4GoguK3hXS6dB7imS0XLD86ZmvJ+89g//AVmkmD&#10;Ra9QDywwcnLyDygtuQMPVRhx0BlUleQi9YDdTMbvutnVzIrUC5Lj7ZUm//9g+eP52RFZFvSWEsM0&#10;SrQXbSBfoCW3kZ3G+hyTdhbTQotuVHnwe3TGptvK6fiL7RCMI8+XK7cRjKNzfjebzWcY4hi7+TyP&#10;GNnrU+t8+CpAk2gU1KFwiU923vrQpQ4psZIHJcuNVCpeYmCtHDkzFLmpZRA9+G9ZysRcA/FVB9h5&#10;RJqSvkrstusqWqE9tImb6dDxAcoLEuGgGyRv+UZi9S3z4Zk5nBxsELchPOFRKWgKCr1FSQ3u59/8&#10;MR8FxSglDU5iQf2PE3OCEvXNoNRxbAfDDcZhMMxJrwH7nuCeWZ5MfOCCGszKgX7BJVnFKhhihmOt&#10;gobBXIduH3DJuFitUhIOp2Vha3aWR+iB5X37wpztNQoo7SMMM8ryd1J1uUksuzoF5D3pGHntWET9&#10;4wUHO01Cv4Rxc97eU9brX8XyFwAAAP//AwBQSwMEFAAGAAgAAAAhAEODo1jgAAAACQEAAA8AAABk&#10;cnMvZG93bnJldi54bWxMjz9PwzAQxXckvoN1SF0QdZpWKQlxqqqCAZaK0IXNjd04EJ8j22nDt+dg&#10;gen+vKd3vys3k+3ZWfvQORSwmCfANDZOddgKOLw93d0DC1Gikr1DLeBLB9hU11elLJS74Ks+17Fl&#10;FIKhkAJMjEPBeWiMtjLM3aCRtJPzVkYafcuVlxcKtz1PkyTjVnZIF4wc9M7o5rMerYD96n1vbsfT&#10;48t2tfTPh3GXfbS1ELObafsALOop/pnhB5/QoSKmoxtRBdYLWKdkpJLn1JCep+sM2PF3swRelfz/&#10;B9U3AAAA//8DAFBLAQItABQABgAIAAAAIQC2gziS/gAAAOEBAAATAAAAAAAAAAAAAAAAAAAAAABb&#10;Q29udGVudF9UeXBlc10ueG1sUEsBAi0AFAAGAAgAAAAhADj9If/WAAAAlAEAAAsAAAAAAAAAAAAA&#10;AAAALwEAAF9yZWxzLy5yZWxzUEsBAi0AFAAGAAgAAAAhAOTbRGo0AgAAcgQAAA4AAAAAAAAAAAAA&#10;AAAALgIAAGRycy9lMm9Eb2MueG1sUEsBAi0AFAAGAAgAAAAhAEODo1jgAAAACQEAAA8AAAAAAAAA&#10;AAAAAAAAjgQAAGRycy9kb3ducmV2LnhtbFBLBQYAAAAABAAEAPMAAACbBQAAAAA=&#10;" stroked="f">
                <v:textbox style="mso-fit-shape-to-text:t" inset="0,0,0,0">
                  <w:txbxContent>
                    <w:p w14:paraId="05C3B301" w14:textId="5DE9696B" w:rsidR="00C11FA1" w:rsidRPr="00001EFF" w:rsidRDefault="00C11FA1" w:rsidP="00001EFF">
                      <w:pPr>
                        <w:pStyle w:val="a5"/>
                        <w:rPr>
                          <w:noProof/>
                          <w:color w:val="auto"/>
                          <w:sz w:val="24"/>
                          <w:szCs w:val="24"/>
                        </w:rPr>
                      </w:pPr>
                      <w:r w:rsidRPr="00001EFF">
                        <w:rPr>
                          <w:color w:val="auto"/>
                          <w:sz w:val="24"/>
                          <w:szCs w:val="24"/>
                        </w:rPr>
                        <w:t xml:space="preserve">Figure </w:t>
                      </w:r>
                      <w:r w:rsidRPr="00001EFF">
                        <w:rPr>
                          <w:color w:val="auto"/>
                          <w:sz w:val="24"/>
                          <w:szCs w:val="24"/>
                        </w:rPr>
                        <w:fldChar w:fldCharType="begin"/>
                      </w:r>
                      <w:r w:rsidRPr="00001EFF">
                        <w:rPr>
                          <w:color w:val="auto"/>
                          <w:sz w:val="24"/>
                          <w:szCs w:val="24"/>
                        </w:rPr>
                        <w:instrText xml:space="preserve"> SEQ Figure \* ARABIC </w:instrText>
                      </w:r>
                      <w:r w:rsidRPr="00001EFF">
                        <w:rPr>
                          <w:color w:val="auto"/>
                          <w:sz w:val="24"/>
                          <w:szCs w:val="24"/>
                        </w:rPr>
                        <w:fldChar w:fldCharType="separate"/>
                      </w:r>
                      <w:r w:rsidR="002E49B0">
                        <w:rPr>
                          <w:noProof/>
                          <w:color w:val="auto"/>
                          <w:sz w:val="24"/>
                          <w:szCs w:val="24"/>
                        </w:rPr>
                        <w:t>3</w:t>
                      </w:r>
                      <w:r w:rsidRPr="00001EFF">
                        <w:rPr>
                          <w:color w:val="auto"/>
                          <w:sz w:val="24"/>
                          <w:szCs w:val="24"/>
                        </w:rPr>
                        <w:fldChar w:fldCharType="end"/>
                      </w:r>
                      <w:r w:rsidRPr="00001EFF">
                        <w:rPr>
                          <w:color w:val="auto"/>
                          <w:sz w:val="24"/>
                          <w:szCs w:val="24"/>
                        </w:rPr>
                        <w:t xml:space="preserve"> Process of CWs for antibiotic removal (modified from </w:t>
                      </w:r>
                      <w:proofErr w:type="spellStart"/>
                      <w:r w:rsidRPr="00001EFF">
                        <w:rPr>
                          <w:color w:val="auto"/>
                          <w:sz w:val="24"/>
                          <w:szCs w:val="24"/>
                        </w:rPr>
                        <w:t>JunChen</w:t>
                      </w:r>
                      <w:proofErr w:type="spellEnd"/>
                      <w:r w:rsidRPr="00001EFF">
                        <w:rPr>
                          <w:color w:val="auto"/>
                          <w:sz w:val="24"/>
                          <w:szCs w:val="24"/>
                        </w:rPr>
                        <w:t xml:space="preserve"> 2016)</w:t>
                      </w:r>
                    </w:p>
                  </w:txbxContent>
                </v:textbox>
                <w10:wrap type="tight"/>
              </v:shape>
            </w:pict>
          </mc:Fallback>
        </mc:AlternateContent>
      </w:r>
      <w:r w:rsidRPr="003F0E31">
        <w:rPr>
          <w:noProof/>
        </w:rPr>
        <w:drawing>
          <wp:anchor distT="0" distB="0" distL="114300" distR="114300" simplePos="0" relativeHeight="251656192" behindDoc="1" locked="0" layoutInCell="1" allowOverlap="1" wp14:anchorId="06CC0B93" wp14:editId="4E5BA513">
            <wp:simplePos x="0" y="0"/>
            <wp:positionH relativeFrom="column">
              <wp:posOffset>-152400</wp:posOffset>
            </wp:positionH>
            <wp:positionV relativeFrom="paragraph">
              <wp:posOffset>1851660</wp:posOffset>
            </wp:positionV>
            <wp:extent cx="6042660" cy="3219450"/>
            <wp:effectExtent l="0" t="0" r="0" b="0"/>
            <wp:wrapTight wrapText="bothSides">
              <wp:wrapPolygon edited="0">
                <wp:start x="0" y="0"/>
                <wp:lineTo x="0" y="21472"/>
                <wp:lineTo x="21518" y="21472"/>
                <wp:lineTo x="21518" y="0"/>
                <wp:lineTo x="0" y="0"/>
              </wp:wrapPolygon>
            </wp:wrapTight>
            <wp:docPr id="6" name="Picture 6" descr="D:\My Research papers\Antibiotic\MS\c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Research papers\Antibiotic\MS\cw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2660"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18C" w:rsidRPr="003F0E31">
        <w:t>The removal efficiency of five groups of antibiotics in constructed wetlands has been reported. Those groups: Sulfonamides, Quinolones, Macrolides, Tetracyclines, and B-lactams</w:t>
      </w:r>
      <w:r w:rsidR="0061318C" w:rsidRPr="003F0E31">
        <w:fldChar w:fldCharType="begin">
          <w:fldData xml:space="preserve">PEVuZE5vdGU+PENpdGU+PEF1dGhvcj5IaWpvc2EtVmFsc2VybyBNPC9BdXRob3I+PFllYXI+MjAx
MTwvWWVhcj48UmVjTnVtPjA8L1JlY051bT48SURUZXh0PlJlbW92YWwgb2YgYW50aWJpb3RpY3Mg
ZnJvbSB1cmJhbiB3YXN0ZXdhdGVyIGJ5IGNvbnN0cnVjdGVkIHdldGxhbmQgb3B0aW1pemF0aW9u
PC9JRFRleHQ+PERpc3BsYXlUZXh0Pls3NCwgOTIsIDEwNCwgMTA1XTwvRGlzcGxheVRleHQ+PHJl
Y29yZD48cmVmLXR5cGUgbmFtZT0iSm91cm5hbCBBcnRpY2xlIj4xNzwvcmVmLXR5cGU+PGNvbnRy
aWJ1dG9ycz48YXV0aG9ycz48YXV0aG9yPkhpam9zYS1WYWxzZXJvIE0sIEZpbmsgRywgU2NobMKo
dXNlbmVyIE0gUCwgU2lkcmFjaC1DYXJkb25hIFIsIE1hcnTCtGluLVZpbGxhY29ydGEgSiwgVGVy
bmVzIFQsIELCtGVjYXJlcyBFPC9hdXRob3I+PC9hdXRob3JzPjwvY29udHJpYnV0b3JzPjx0aXRs
ZXM+PHRpdGxlPlJlbW92YWwgb2YgYW50aWJpb3RpY3MgZnJvbSB1cmJhbiB3YXN0ZXdhdGVyIGJ5
IGNvbnN0cnVjdGVkIHdldGxhbmQgb3B0aW1pemF0aW9uPC90aXRsZT48c2Vjb25kYXJ5LXRpdGxl
PkNoZW1vc3BoZXJlPC9zZWNvbmRhcnktdGl0bGU+PC90aXRsZXM+PGRhdGVzPjx5ZWFyPjIwMTE8
L3llYXI+PC9kYXRlcz48cGFnZXM+NzEz4oCTNzE5PC9wYWdlcz48L3JlY29yZD48L0NpdGU+PENp
dGU+PEF1dGhvcj5ZYW4gUTwvQXV0aG9yPjxZZWFyPjIwMTU8L1llYXI+PFJlY051bT4wPC9SZWNO
dW0+PElEVGV4dD5BIHByZWxpbWluYXJ5IHN0dWR5IG9uIHRoZSBvY2N1cnJlbmNlIG9mIHBoYXJt
YWNldXRpY2FsbHkgYWN0aXZlIGNvbXBvdW5kcyBpbiB0aGUgcml2ZXIgYmFzaW5zIGFuZCB0aGVp
ciByZW1vdmFsIGluIHR3byBjb252ZW50aW9uYWwgZHJpbmtpbmcgd2F0ZXIgdHJlYXRtZW50IHBs
YW50cyBpbiBDaG9uZ3FpbmcsIENoaW5hPC9JRFRleHQ+PHJlY29yZD48cmVmLXR5cGUgbmFtZT0i
Sm91cm5hbCBBcnRpY2xlIj4xNzwvcmVmLXR5cGU+PGNvbnRyaWJ1dG9ycz48YXV0aG9ycz48YXV0
aG9yPllhbiBRLCBaaGFuZyBZIFgsIEthbmcgSiwgR2FuIFggTSwgWHUgWSBQLCBHdW8gSiBTLCBH
YW8gWDwvYXV0aG9yPjwvYXV0aG9ycz48L2NvbnRyaWJ1dG9ycz48dGl0bGVzPjx0aXRsZT5BIHBy
ZWxpbWluYXJ5IHN0dWR5IG9uIHRoZSBvY2N1cnJlbmNlIG9mIHBoYXJtYWNldXRpY2FsbHkgYWN0
aXZlIGNvbXBvdW5kcyBpbiB0aGUgcml2ZXIgYmFzaW5zIGFuZCB0aGVpciByZW1vdmFsIGluIHR3
byBjb252ZW50aW9uYWwgZHJpbmtpbmcgd2F0ZXIgdHJlYXRtZW50IHBsYW50cyBpbiBDaG9uZ3Fp
bmcsIENoaW5hPC90aXRsZT48c2Vjb25kYXJ5LXRpdGxlPkNsZWFuLVNvaWwgQWlyIFdhdGVyPC9z
ZWNvbmRhcnktdGl0bGU+PC90aXRsZXM+PGRhdGVzPjx5ZWFyPjIwMTU8L3llYXI+PC9kYXRlcz48
cGFnZXM+Nzk04oCTODAzPC9wYWdlcz48L3JlY29yZD48L0NpdGU+PENpdGU+PEF1dGhvcj5Ic2ll
aCBDIFk8L0F1dGhvcj48WWVhcj4yMDE1PC9ZZWFyPjxSZWNOdW0+MDwvUmVjTnVtPjxJRFRleHQ+
UmVtb3ZhbCBvZiB2ZXRlcmluYXJ5IGFudGliaW90aWNzLCBhbGt5bHBoZW5vbGljIGNvbXBvdW5k
cywgYW5kIGVzdHJvZ2VucyBmcm9tIHRoZSBXdWx1byBjb25zdHJ1Y3RlZCB3ZXRsYW5kIGluIHNv
dXRoZXJuIFRhaXdhbjwvSURUZXh0PjxyZWNvcmQ+PHJlZi10eXBlIG5hbWU9IkpvdXJuYWwgQXJ0
aWNsZSI+MTc8L3JlZi10eXBlPjxjb250cmlidXRvcnM+PGF1dGhvcnM+PGF1dGhvcj5Ic2llaCBD
IFksIExpYXcgRSBULCBGYW4gSyBNPC9hdXRob3I+PC9hdXRob3JzPjwvY29udHJpYnV0b3JzPjx0
aXRsZXM+PHRpdGxlPlJlbW92YWwgb2YgdmV0ZXJpbmFyeSBhbnRpYmlvdGljcywgYWxreWxwaGVu
b2xpYyBjb21wb3VuZHMsIGFuZCBlc3Ryb2dlbnMgZnJvbSB0aGUgV3VsdW8gY29uc3RydWN0ZWQg
d2V0bGFuZCBpbiBzb3V0aGVybiBUYWl3YW48L3RpdGxlPjxzZWNvbmRhcnktdGl0bGU+SiBFbnZp
cm9uIFNjaSBIZWFsIEE8L3NlY29uZGFyeS10aXRsZT48L3RpdGxlcz48ZGF0ZXM+PHllYXI+MjAx
NTwveWVhcj48L2RhdGVzPjxwYWdlcz4xNTHigJMxNjA8L3BhZ2VzPjwvcmVjb3JkPjwvQ2l0ZT48
Q2l0ZT48QXV0aG9yPkNoZW4gSjwvQXV0aG9yPjxZZWFyPjIwMTU8L1llYXI+PFJlY051bT4wPC9S
ZWNOdW0+PElEVGV4dD5SZW1vdmFsIG9mIGFudGliaW90aWNzIGFuZCBhbnRpYmlvdGljIHJlc2lz
dGFuY2UgZ2VuZXMgaW4gcnVyYWwgd2FzdGV3YXRlciBieSBhbiBpbnRlZ3JhdGVkIGNvbnN0cnVj
dGVkIHdldGxhbmQ8L0lEVGV4dD48cmVjb3JkPjxyZWYtdHlwZSBuYW1lPSJKb3VybmFsIEFydGlj
bGUiPjE3PC9yZWYtdHlwZT48Y29udHJpYnV0b3JzPjxhdXRob3JzPjxhdXRob3I+Q2hlbiBKLCBM
aXUgWSBTLCBTdSBIIEMsIFlpbmcgRyBHLCBMaXUgRiwgTGl1IFMgUywgSGUgTCBZLCBDaGVuIFog
RiwgWWFuZyBZIFEsIENoZW4gRiBSPC9hdXRob3I+PC9hdXRob3JzPjwvY29udHJpYnV0b3JzPjx0
aXRsZXM+PHRpdGxlPlJlbW92YWwgb2YgYW50aWJpb3RpY3MgYW5kIGFudGliaW90aWMgcmVzaXN0
YW5jZSBnZW5lcyBpbiBydXJhbCB3YXN0ZXdhdGVyIGJ5IGFuIGludGVncmF0ZWQgY29uc3RydWN0
ZWQgd2V0bGFuZDwvdGl0bGU+PHNlY29uZGFyeS10aXRsZT5FbnZpcm9uIFNjaSBQb2xsdXQgUjwv
c2Vjb25kYXJ5LXRpdGxlPjwvdGl0bGVzPjxkYXRlcz48eWVhcj4yMDE1PC95ZWFyPjwvZGF0ZXM+
PHBhZ2VzPjE3OTTigJMxODAzPC9wYWdlcz48L3JlY29yZD48L0NpdGU+PC9FbmROb3RlPn==
</w:fldData>
        </w:fldChar>
      </w:r>
      <w:r w:rsidR="00267929" w:rsidRPr="003F0E31">
        <w:instrText xml:space="preserve"> ADDIN EN.CITE </w:instrText>
      </w:r>
      <w:r w:rsidR="00267929" w:rsidRPr="003F0E31">
        <w:fldChar w:fldCharType="begin">
          <w:fldData xml:space="preserve">PEVuZE5vdGU+PENpdGU+PEF1dGhvcj5IaWpvc2EtVmFsc2VybyBNPC9BdXRob3I+PFllYXI+MjAx
MTwvWWVhcj48UmVjTnVtPjA8L1JlY051bT48SURUZXh0PlJlbW92YWwgb2YgYW50aWJpb3RpY3Mg
ZnJvbSB1cmJhbiB3YXN0ZXdhdGVyIGJ5IGNvbnN0cnVjdGVkIHdldGxhbmQgb3B0aW1pemF0aW9u
PC9JRFRleHQ+PERpc3BsYXlUZXh0Pls3NCwgOTIsIDEwNCwgMTA1XTwvRGlzcGxheVRleHQ+PHJl
Y29yZD48cmVmLXR5cGUgbmFtZT0iSm91cm5hbCBBcnRpY2xlIj4xNzwvcmVmLXR5cGU+PGNvbnRy
aWJ1dG9ycz48YXV0aG9ycz48YXV0aG9yPkhpam9zYS1WYWxzZXJvIE0sIEZpbmsgRywgU2NobMKo
dXNlbmVyIE0gUCwgU2lkcmFjaC1DYXJkb25hIFIsIE1hcnTCtGluLVZpbGxhY29ydGEgSiwgVGVy
bmVzIFQsIELCtGVjYXJlcyBFPC9hdXRob3I+PC9hdXRob3JzPjwvY29udHJpYnV0b3JzPjx0aXRs
ZXM+PHRpdGxlPlJlbW92YWwgb2YgYW50aWJpb3RpY3MgZnJvbSB1cmJhbiB3YXN0ZXdhdGVyIGJ5
IGNvbnN0cnVjdGVkIHdldGxhbmQgb3B0aW1pemF0aW9uPC90aXRsZT48c2Vjb25kYXJ5LXRpdGxl
PkNoZW1vc3BoZXJlPC9zZWNvbmRhcnktdGl0bGU+PC90aXRsZXM+PGRhdGVzPjx5ZWFyPjIwMTE8
L3llYXI+PC9kYXRlcz48cGFnZXM+NzEz4oCTNzE5PC9wYWdlcz48L3JlY29yZD48L0NpdGU+PENp
dGU+PEF1dGhvcj5ZYW4gUTwvQXV0aG9yPjxZZWFyPjIwMTU8L1llYXI+PFJlY051bT4wPC9SZWNO
dW0+PElEVGV4dD5BIHByZWxpbWluYXJ5IHN0dWR5IG9uIHRoZSBvY2N1cnJlbmNlIG9mIHBoYXJt
YWNldXRpY2FsbHkgYWN0aXZlIGNvbXBvdW5kcyBpbiB0aGUgcml2ZXIgYmFzaW5zIGFuZCB0aGVp
ciByZW1vdmFsIGluIHR3byBjb252ZW50aW9uYWwgZHJpbmtpbmcgd2F0ZXIgdHJlYXRtZW50IHBs
YW50cyBpbiBDaG9uZ3FpbmcsIENoaW5hPC9JRFRleHQ+PHJlY29yZD48cmVmLXR5cGUgbmFtZT0i
Sm91cm5hbCBBcnRpY2xlIj4xNzwvcmVmLXR5cGU+PGNvbnRyaWJ1dG9ycz48YXV0aG9ycz48YXV0
aG9yPllhbiBRLCBaaGFuZyBZIFgsIEthbmcgSiwgR2FuIFggTSwgWHUgWSBQLCBHdW8gSiBTLCBH
YW8gWDwvYXV0aG9yPjwvYXV0aG9ycz48L2NvbnRyaWJ1dG9ycz48dGl0bGVzPjx0aXRsZT5BIHBy
ZWxpbWluYXJ5IHN0dWR5IG9uIHRoZSBvY2N1cnJlbmNlIG9mIHBoYXJtYWNldXRpY2FsbHkgYWN0
aXZlIGNvbXBvdW5kcyBpbiB0aGUgcml2ZXIgYmFzaW5zIGFuZCB0aGVpciByZW1vdmFsIGluIHR3
byBjb252ZW50aW9uYWwgZHJpbmtpbmcgd2F0ZXIgdHJlYXRtZW50IHBsYW50cyBpbiBDaG9uZ3Fp
bmcsIENoaW5hPC90aXRsZT48c2Vjb25kYXJ5LXRpdGxlPkNsZWFuLVNvaWwgQWlyIFdhdGVyPC9z
ZWNvbmRhcnktdGl0bGU+PC90aXRsZXM+PGRhdGVzPjx5ZWFyPjIwMTU8L3llYXI+PC9kYXRlcz48
cGFnZXM+Nzk04oCTODAzPC9wYWdlcz48L3JlY29yZD48L0NpdGU+PENpdGU+PEF1dGhvcj5Ic2ll
aCBDIFk8L0F1dGhvcj48WWVhcj4yMDE1PC9ZZWFyPjxSZWNOdW0+MDwvUmVjTnVtPjxJRFRleHQ+
UmVtb3ZhbCBvZiB2ZXRlcmluYXJ5IGFudGliaW90aWNzLCBhbGt5bHBoZW5vbGljIGNvbXBvdW5k
cywgYW5kIGVzdHJvZ2VucyBmcm9tIHRoZSBXdWx1byBjb25zdHJ1Y3RlZCB3ZXRsYW5kIGluIHNv
dXRoZXJuIFRhaXdhbjwvSURUZXh0PjxyZWNvcmQ+PHJlZi10eXBlIG5hbWU9IkpvdXJuYWwgQXJ0
aWNsZSI+MTc8L3JlZi10eXBlPjxjb250cmlidXRvcnM+PGF1dGhvcnM+PGF1dGhvcj5Ic2llaCBD
IFksIExpYXcgRSBULCBGYW4gSyBNPC9hdXRob3I+PC9hdXRob3JzPjwvY29udHJpYnV0b3JzPjx0
aXRsZXM+PHRpdGxlPlJlbW92YWwgb2YgdmV0ZXJpbmFyeSBhbnRpYmlvdGljcywgYWxreWxwaGVu
b2xpYyBjb21wb3VuZHMsIGFuZCBlc3Ryb2dlbnMgZnJvbSB0aGUgV3VsdW8gY29uc3RydWN0ZWQg
d2V0bGFuZCBpbiBzb3V0aGVybiBUYWl3YW48L3RpdGxlPjxzZWNvbmRhcnktdGl0bGU+SiBFbnZp
cm9uIFNjaSBIZWFsIEE8L3NlY29uZGFyeS10aXRsZT48L3RpdGxlcz48ZGF0ZXM+PHllYXI+MjAx
NTwveWVhcj48L2RhdGVzPjxwYWdlcz4xNTHigJMxNjA8L3BhZ2VzPjwvcmVjb3JkPjwvQ2l0ZT48
Q2l0ZT48QXV0aG9yPkNoZW4gSjwvQXV0aG9yPjxZZWFyPjIwMTU8L1llYXI+PFJlY051bT4wPC9S
ZWNOdW0+PElEVGV4dD5SZW1vdmFsIG9mIGFudGliaW90aWNzIGFuZCBhbnRpYmlvdGljIHJlc2lz
dGFuY2UgZ2VuZXMgaW4gcnVyYWwgd2FzdGV3YXRlciBieSBhbiBpbnRlZ3JhdGVkIGNvbnN0cnVj
dGVkIHdldGxhbmQ8L0lEVGV4dD48cmVjb3JkPjxyZWYtdHlwZSBuYW1lPSJKb3VybmFsIEFydGlj
bGUiPjE3PC9yZWYtdHlwZT48Y29udHJpYnV0b3JzPjxhdXRob3JzPjxhdXRob3I+Q2hlbiBKLCBM
aXUgWSBTLCBTdSBIIEMsIFlpbmcgRyBHLCBMaXUgRiwgTGl1IFMgUywgSGUgTCBZLCBDaGVuIFog
RiwgWWFuZyBZIFEsIENoZW4gRiBSPC9hdXRob3I+PC9hdXRob3JzPjwvY29udHJpYnV0b3JzPjx0
aXRsZXM+PHRpdGxlPlJlbW92YWwgb2YgYW50aWJpb3RpY3MgYW5kIGFudGliaW90aWMgcmVzaXN0
YW5jZSBnZW5lcyBpbiBydXJhbCB3YXN0ZXdhdGVyIGJ5IGFuIGludGVncmF0ZWQgY29uc3RydWN0
ZWQgd2V0bGFuZDwvdGl0bGU+PHNlY29uZGFyeS10aXRsZT5FbnZpcm9uIFNjaSBQb2xsdXQgUjwv
c2Vjb25kYXJ5LXRpdGxlPjwvdGl0bGVzPjxkYXRlcz48eWVhcj4yMDE1PC95ZWFyPjwvZGF0ZXM+
PHBhZ2VzPjE3OTTigJMxODAzPC9wYWdlcz48L3JlY29yZD48L0NpdGU+PC9FbmROb3RlPn==
</w:fldData>
        </w:fldChar>
      </w:r>
      <w:r w:rsidR="00267929" w:rsidRPr="003F0E31">
        <w:instrText xml:space="preserve"> ADDIN EN.CITE.DATA </w:instrText>
      </w:r>
      <w:r w:rsidR="00267929" w:rsidRPr="003F0E31">
        <w:fldChar w:fldCharType="end"/>
      </w:r>
      <w:r w:rsidR="0061318C" w:rsidRPr="003F0E31">
        <w:fldChar w:fldCharType="separate"/>
      </w:r>
      <w:r w:rsidR="00267929" w:rsidRPr="003F0E31">
        <w:rPr>
          <w:noProof/>
        </w:rPr>
        <w:t>[74, 92, 104, 105]</w:t>
      </w:r>
      <w:r w:rsidR="0061318C" w:rsidRPr="003F0E31">
        <w:fldChar w:fldCharType="end"/>
      </w:r>
      <w:r w:rsidR="0061318C" w:rsidRPr="003F0E31">
        <w:t>. Results from previous studies</w:t>
      </w:r>
      <w:r w:rsidR="00E6612D" w:rsidRPr="003F0E31">
        <w:t xml:space="preserve"> </w:t>
      </w:r>
      <w:r w:rsidR="00E6612D" w:rsidRPr="003F0E31">
        <w:fldChar w:fldCharType="begin">
          <w:fldData xml:space="preserve">PEVuZE5vdGU+PENpdGU+PEF1dGhvcj5IaWpvc2EtVmFsc2VybyBNPC9BdXRob3I+PFllYXI+MjAx
MTwvWWVhcj48UmVjTnVtPjA8L1JlY051bT48SURUZXh0PlJlbW92YWwgb2YgYW50aWJpb3RpY3Mg
ZnJvbSB1cmJhbiB3YXN0ZXdhdGVyIGJ5IGNvbnN0cnVjdGVkIHdldGxhbmQgb3B0aW1pemF0aW9u
PC9JRFRleHQ+PERpc3BsYXlUZXh0Pls3NCwgOTIsIDEwNCwgMTA1XTwvRGlzcGxheVRleHQ+PHJl
Y29yZD48cmVmLXR5cGUgbmFtZT0iSm91cm5hbCBBcnRpY2xlIj4xNzwvcmVmLXR5cGU+PGNvbnRy
aWJ1dG9ycz48YXV0aG9ycz48YXV0aG9yPkhpam9zYS1WYWxzZXJvIE0sIEZpbmsgRywgU2NobMKo
dXNlbmVyIE0gUCwgU2lkcmFjaC1DYXJkb25hIFIsIE1hcnTCtGluLVZpbGxhY29ydGEgSiwgVGVy
bmVzIFQsIELCtGVjYXJlcyBFPC9hdXRob3I+PC9hdXRob3JzPjwvY29udHJpYnV0b3JzPjx0aXRs
ZXM+PHRpdGxlPlJlbW92YWwgb2YgYW50aWJpb3RpY3MgZnJvbSB1cmJhbiB3YXN0ZXdhdGVyIGJ5
IGNvbnN0cnVjdGVkIHdldGxhbmQgb3B0aW1pemF0aW9uPC90aXRsZT48c2Vjb25kYXJ5LXRpdGxl
PkNoZW1vc3BoZXJlPC9zZWNvbmRhcnktdGl0bGU+PC90aXRsZXM+PGRhdGVzPjx5ZWFyPjIwMTE8
L3llYXI+PC9kYXRlcz48cGFnZXM+NzEz4oCTNzE5PC9wYWdlcz48L3JlY29yZD48L0NpdGU+PENp
dGU+PEF1dGhvcj5ZYW4gUTwvQXV0aG9yPjxZZWFyPjIwMTU8L1llYXI+PFJlY051bT4wPC9SZWNO
dW0+PElEVGV4dD5BIHByZWxpbWluYXJ5IHN0dWR5IG9uIHRoZSBvY2N1cnJlbmNlIG9mIHBoYXJt
YWNldXRpY2FsbHkgYWN0aXZlIGNvbXBvdW5kcyBpbiB0aGUgcml2ZXIgYmFzaW5zIGFuZCB0aGVp
ciByZW1vdmFsIGluIHR3byBjb252ZW50aW9uYWwgZHJpbmtpbmcgd2F0ZXIgdHJlYXRtZW50IHBs
YW50cyBpbiBDaG9uZ3FpbmcsIENoaW5hPC9JRFRleHQ+PHJlY29yZD48cmVmLXR5cGUgbmFtZT0i
Sm91cm5hbCBBcnRpY2xlIj4xNzwvcmVmLXR5cGU+PGNvbnRyaWJ1dG9ycz48YXV0aG9ycz48YXV0
aG9yPllhbiBRLCBaaGFuZyBZIFgsIEthbmcgSiwgR2FuIFggTSwgWHUgWSBQLCBHdW8gSiBTLCBH
YW8gWDwvYXV0aG9yPjwvYXV0aG9ycz48L2NvbnRyaWJ1dG9ycz48dGl0bGVzPjx0aXRsZT5BIHBy
ZWxpbWluYXJ5IHN0dWR5IG9uIHRoZSBvY2N1cnJlbmNlIG9mIHBoYXJtYWNldXRpY2FsbHkgYWN0
aXZlIGNvbXBvdW5kcyBpbiB0aGUgcml2ZXIgYmFzaW5zIGFuZCB0aGVpciByZW1vdmFsIGluIHR3
byBjb252ZW50aW9uYWwgZHJpbmtpbmcgd2F0ZXIgdHJlYXRtZW50IHBsYW50cyBpbiBDaG9uZ3Fp
bmcsIENoaW5hPC90aXRsZT48c2Vjb25kYXJ5LXRpdGxlPkNsZWFuLVNvaWwgQWlyIFdhdGVyPC9z
ZWNvbmRhcnktdGl0bGU+PC90aXRsZXM+PGRhdGVzPjx5ZWFyPjIwMTU8L3llYXI+PC9kYXRlcz48
cGFnZXM+Nzk04oCTODAzPC9wYWdlcz48L3JlY29yZD48L0NpdGU+PENpdGU+PEF1dGhvcj5Ic2ll
aCBDIFk8L0F1dGhvcj48WWVhcj4yMDE1PC9ZZWFyPjxSZWNOdW0+MDwvUmVjTnVtPjxJRFRleHQ+
UmVtb3ZhbCBvZiB2ZXRlcmluYXJ5IGFudGliaW90aWNzLCBhbGt5bHBoZW5vbGljIGNvbXBvdW5k
cywgYW5kIGVzdHJvZ2VucyBmcm9tIHRoZSBXdWx1byBjb25zdHJ1Y3RlZCB3ZXRsYW5kIGluIHNv
dXRoZXJuIFRhaXdhbjwvSURUZXh0PjxyZWNvcmQ+PHJlZi10eXBlIG5hbWU9IkpvdXJuYWwgQXJ0
aWNsZSI+MTc8L3JlZi10eXBlPjxjb250cmlidXRvcnM+PGF1dGhvcnM+PGF1dGhvcj5Ic2llaCBD
IFksIExpYXcgRSBULCBGYW4gSyBNPC9hdXRob3I+PC9hdXRob3JzPjwvY29udHJpYnV0b3JzPjx0
aXRsZXM+PHRpdGxlPlJlbW92YWwgb2YgdmV0ZXJpbmFyeSBhbnRpYmlvdGljcywgYWxreWxwaGVu
b2xpYyBjb21wb3VuZHMsIGFuZCBlc3Ryb2dlbnMgZnJvbSB0aGUgV3VsdW8gY29uc3RydWN0ZWQg
d2V0bGFuZCBpbiBzb3V0aGVybiBUYWl3YW48L3RpdGxlPjxzZWNvbmRhcnktdGl0bGU+SiBFbnZp
cm9uIFNjaSBIZWFsIEE8L3NlY29uZGFyeS10aXRsZT48L3RpdGxlcz48ZGF0ZXM+PHllYXI+MjAx
NTwveWVhcj48L2RhdGVzPjxwYWdlcz4xNTHigJMxNjA8L3BhZ2VzPjwvcmVjb3JkPjwvQ2l0ZT48
Q2l0ZT48QXV0aG9yPkNoZW4gSjwvQXV0aG9yPjxZZWFyPjIwMTU8L1llYXI+PFJlY051bT4wPC9S
ZWNOdW0+PElEVGV4dD5SZW1vdmFsIG9mIGFudGliaW90aWNzIGFuZCBhbnRpYmlvdGljIHJlc2lz
dGFuY2UgZ2VuZXMgaW4gcnVyYWwgd2FzdGV3YXRlciBieSBhbiBpbnRlZ3JhdGVkIGNvbnN0cnVj
dGVkIHdldGxhbmQ8L0lEVGV4dD48cmVjb3JkPjxyZWYtdHlwZSBuYW1lPSJKb3VybmFsIEFydGlj
bGUiPjE3PC9yZWYtdHlwZT48Y29udHJpYnV0b3JzPjxhdXRob3JzPjxhdXRob3I+Q2hlbiBKLCBM
aXUgWSBTLCBTdSBIIEMsIFlpbmcgRyBHLCBMaXUgRiwgTGl1IFMgUywgSGUgTCBZLCBDaGVuIFog
RiwgWWFuZyBZIFEsIENoZW4gRiBSPC9hdXRob3I+PC9hdXRob3JzPjwvY29udHJpYnV0b3JzPjx0
aXRsZXM+PHRpdGxlPlJlbW92YWwgb2YgYW50aWJpb3RpY3MgYW5kIGFudGliaW90aWMgcmVzaXN0
YW5jZSBnZW5lcyBpbiBydXJhbCB3YXN0ZXdhdGVyIGJ5IGFuIGludGVncmF0ZWQgY29uc3RydWN0
ZWQgd2V0bGFuZDwvdGl0bGU+PHNlY29uZGFyeS10aXRsZT5FbnZpcm9uIFNjaSBQb2xsdXQgUjwv
c2Vjb25kYXJ5LXRpdGxlPjwvdGl0bGVzPjxkYXRlcz48eWVhcj4yMDE1PC95ZWFyPjwvZGF0ZXM+
PHBhZ2VzPjE3OTTigJMxODAzPC9wYWdlcz48L3JlY29yZD48L0NpdGU+PC9FbmROb3RlPn==
</w:fldData>
        </w:fldChar>
      </w:r>
      <w:r w:rsidR="00E6612D" w:rsidRPr="003F0E31">
        <w:instrText xml:space="preserve"> ADDIN EN.CITE </w:instrText>
      </w:r>
      <w:r w:rsidR="00E6612D" w:rsidRPr="003F0E31">
        <w:fldChar w:fldCharType="begin">
          <w:fldData xml:space="preserve">PEVuZE5vdGU+PENpdGU+PEF1dGhvcj5IaWpvc2EtVmFsc2VybyBNPC9BdXRob3I+PFllYXI+MjAx
MTwvWWVhcj48UmVjTnVtPjA8L1JlY051bT48SURUZXh0PlJlbW92YWwgb2YgYW50aWJpb3RpY3Mg
ZnJvbSB1cmJhbiB3YXN0ZXdhdGVyIGJ5IGNvbnN0cnVjdGVkIHdldGxhbmQgb3B0aW1pemF0aW9u
PC9JRFRleHQ+PERpc3BsYXlUZXh0Pls3NCwgOTIsIDEwNCwgMTA1XTwvRGlzcGxheVRleHQ+PHJl
Y29yZD48cmVmLXR5cGUgbmFtZT0iSm91cm5hbCBBcnRpY2xlIj4xNzwvcmVmLXR5cGU+PGNvbnRy
aWJ1dG9ycz48YXV0aG9ycz48YXV0aG9yPkhpam9zYS1WYWxzZXJvIE0sIEZpbmsgRywgU2NobMKo
dXNlbmVyIE0gUCwgU2lkcmFjaC1DYXJkb25hIFIsIE1hcnTCtGluLVZpbGxhY29ydGEgSiwgVGVy
bmVzIFQsIELCtGVjYXJlcyBFPC9hdXRob3I+PC9hdXRob3JzPjwvY29udHJpYnV0b3JzPjx0aXRs
ZXM+PHRpdGxlPlJlbW92YWwgb2YgYW50aWJpb3RpY3MgZnJvbSB1cmJhbiB3YXN0ZXdhdGVyIGJ5
IGNvbnN0cnVjdGVkIHdldGxhbmQgb3B0aW1pemF0aW9uPC90aXRsZT48c2Vjb25kYXJ5LXRpdGxl
PkNoZW1vc3BoZXJlPC9zZWNvbmRhcnktdGl0bGU+PC90aXRsZXM+PGRhdGVzPjx5ZWFyPjIwMTE8
L3llYXI+PC9kYXRlcz48cGFnZXM+NzEz4oCTNzE5PC9wYWdlcz48L3JlY29yZD48L0NpdGU+PENp
dGU+PEF1dGhvcj5ZYW4gUTwvQXV0aG9yPjxZZWFyPjIwMTU8L1llYXI+PFJlY051bT4wPC9SZWNO
dW0+PElEVGV4dD5BIHByZWxpbWluYXJ5IHN0dWR5IG9uIHRoZSBvY2N1cnJlbmNlIG9mIHBoYXJt
YWNldXRpY2FsbHkgYWN0aXZlIGNvbXBvdW5kcyBpbiB0aGUgcml2ZXIgYmFzaW5zIGFuZCB0aGVp
ciByZW1vdmFsIGluIHR3byBjb252ZW50aW9uYWwgZHJpbmtpbmcgd2F0ZXIgdHJlYXRtZW50IHBs
YW50cyBpbiBDaG9uZ3FpbmcsIENoaW5hPC9JRFRleHQ+PHJlY29yZD48cmVmLXR5cGUgbmFtZT0i
Sm91cm5hbCBBcnRpY2xlIj4xNzwvcmVmLXR5cGU+PGNvbnRyaWJ1dG9ycz48YXV0aG9ycz48YXV0
aG9yPllhbiBRLCBaaGFuZyBZIFgsIEthbmcgSiwgR2FuIFggTSwgWHUgWSBQLCBHdW8gSiBTLCBH
YW8gWDwvYXV0aG9yPjwvYXV0aG9ycz48L2NvbnRyaWJ1dG9ycz48dGl0bGVzPjx0aXRsZT5BIHBy
ZWxpbWluYXJ5IHN0dWR5IG9uIHRoZSBvY2N1cnJlbmNlIG9mIHBoYXJtYWNldXRpY2FsbHkgYWN0
aXZlIGNvbXBvdW5kcyBpbiB0aGUgcml2ZXIgYmFzaW5zIGFuZCB0aGVpciByZW1vdmFsIGluIHR3
byBjb252ZW50aW9uYWwgZHJpbmtpbmcgd2F0ZXIgdHJlYXRtZW50IHBsYW50cyBpbiBDaG9uZ3Fp
bmcsIENoaW5hPC90aXRsZT48c2Vjb25kYXJ5LXRpdGxlPkNsZWFuLVNvaWwgQWlyIFdhdGVyPC9z
ZWNvbmRhcnktdGl0bGU+PC90aXRsZXM+PGRhdGVzPjx5ZWFyPjIwMTU8L3llYXI+PC9kYXRlcz48
cGFnZXM+Nzk04oCTODAzPC9wYWdlcz48L3JlY29yZD48L0NpdGU+PENpdGU+PEF1dGhvcj5Ic2ll
aCBDIFk8L0F1dGhvcj48WWVhcj4yMDE1PC9ZZWFyPjxSZWNOdW0+MDwvUmVjTnVtPjxJRFRleHQ+
UmVtb3ZhbCBvZiB2ZXRlcmluYXJ5IGFudGliaW90aWNzLCBhbGt5bHBoZW5vbGljIGNvbXBvdW5k
cywgYW5kIGVzdHJvZ2VucyBmcm9tIHRoZSBXdWx1byBjb25zdHJ1Y3RlZCB3ZXRsYW5kIGluIHNv
dXRoZXJuIFRhaXdhbjwvSURUZXh0PjxyZWNvcmQ+PHJlZi10eXBlIG5hbWU9IkpvdXJuYWwgQXJ0
aWNsZSI+MTc8L3JlZi10eXBlPjxjb250cmlidXRvcnM+PGF1dGhvcnM+PGF1dGhvcj5Ic2llaCBD
IFksIExpYXcgRSBULCBGYW4gSyBNPC9hdXRob3I+PC9hdXRob3JzPjwvY29udHJpYnV0b3JzPjx0
aXRsZXM+PHRpdGxlPlJlbW92YWwgb2YgdmV0ZXJpbmFyeSBhbnRpYmlvdGljcywgYWxreWxwaGVu
b2xpYyBjb21wb3VuZHMsIGFuZCBlc3Ryb2dlbnMgZnJvbSB0aGUgV3VsdW8gY29uc3RydWN0ZWQg
d2V0bGFuZCBpbiBzb3V0aGVybiBUYWl3YW48L3RpdGxlPjxzZWNvbmRhcnktdGl0bGU+SiBFbnZp
cm9uIFNjaSBIZWFsIEE8L3NlY29uZGFyeS10aXRsZT48L3RpdGxlcz48ZGF0ZXM+PHllYXI+MjAx
NTwveWVhcj48L2RhdGVzPjxwYWdlcz4xNTHigJMxNjA8L3BhZ2VzPjwvcmVjb3JkPjwvQ2l0ZT48
Q2l0ZT48QXV0aG9yPkNoZW4gSjwvQXV0aG9yPjxZZWFyPjIwMTU8L1llYXI+PFJlY051bT4wPC9S
ZWNOdW0+PElEVGV4dD5SZW1vdmFsIG9mIGFudGliaW90aWNzIGFuZCBhbnRpYmlvdGljIHJlc2lz
dGFuY2UgZ2VuZXMgaW4gcnVyYWwgd2FzdGV3YXRlciBieSBhbiBpbnRlZ3JhdGVkIGNvbnN0cnVj
dGVkIHdldGxhbmQ8L0lEVGV4dD48cmVjb3JkPjxyZWYtdHlwZSBuYW1lPSJKb3VybmFsIEFydGlj
bGUiPjE3PC9yZWYtdHlwZT48Y29udHJpYnV0b3JzPjxhdXRob3JzPjxhdXRob3I+Q2hlbiBKLCBM
aXUgWSBTLCBTdSBIIEMsIFlpbmcgRyBHLCBMaXUgRiwgTGl1IFMgUywgSGUgTCBZLCBDaGVuIFog
RiwgWWFuZyBZIFEsIENoZW4gRiBSPC9hdXRob3I+PC9hdXRob3JzPjwvY29udHJpYnV0b3JzPjx0
aXRsZXM+PHRpdGxlPlJlbW92YWwgb2YgYW50aWJpb3RpY3MgYW5kIGFudGliaW90aWMgcmVzaXN0
YW5jZSBnZW5lcyBpbiBydXJhbCB3YXN0ZXdhdGVyIGJ5IGFuIGludGVncmF0ZWQgY29uc3RydWN0
ZWQgd2V0bGFuZDwvdGl0bGU+PHNlY29uZGFyeS10aXRsZT5FbnZpcm9uIFNjaSBQb2xsdXQgUjwv
c2Vjb25kYXJ5LXRpdGxlPjwvdGl0bGVzPjxkYXRlcz48eWVhcj4yMDE1PC95ZWFyPjwvZGF0ZXM+
PHBhZ2VzPjE3OTTigJMxODAzPC9wYWdlcz48L3JlY29yZD48L0NpdGU+PC9FbmROb3RlPn==
</w:fldData>
        </w:fldChar>
      </w:r>
      <w:r w:rsidR="00E6612D" w:rsidRPr="003F0E31">
        <w:instrText xml:space="preserve"> ADDIN EN.CITE.DATA </w:instrText>
      </w:r>
      <w:r w:rsidR="00E6612D" w:rsidRPr="003F0E31">
        <w:fldChar w:fldCharType="end"/>
      </w:r>
      <w:r w:rsidR="00E6612D" w:rsidRPr="003F0E31">
        <w:fldChar w:fldCharType="separate"/>
      </w:r>
      <w:r w:rsidR="00E6612D" w:rsidRPr="003F0E31">
        <w:rPr>
          <w:noProof/>
        </w:rPr>
        <w:t>[74, 92, 104, 105]</w:t>
      </w:r>
      <w:r w:rsidR="00E6612D" w:rsidRPr="003F0E31">
        <w:fldChar w:fldCharType="end"/>
      </w:r>
      <w:r w:rsidR="00E6612D" w:rsidRPr="003F0E31">
        <w:t>, it has been proved that CW is a good technology for antibiotic removal. Study</w:t>
      </w:r>
      <w:r w:rsidR="0061318C" w:rsidRPr="003F0E31">
        <w:t xml:space="preserve"> </w:t>
      </w:r>
      <w:r w:rsidR="0061318C" w:rsidRPr="003F0E31">
        <w:fldChar w:fldCharType="begin"/>
      </w:r>
      <w:r w:rsidR="00E6612D" w:rsidRPr="003F0E31">
        <w:instrText xml:space="preserve"> ADDIN EN.CITE &lt;EndNote&gt;&lt;Cite&gt;&lt;Author&gt;Jun Chen&lt;/Author&gt;&lt;Year&gt;2016&lt;/Year&gt;&lt;RecNum&gt;63&lt;/RecNum&gt;&lt;DisplayText&gt;[86]&lt;/DisplayText&gt;&lt;record&gt;&lt;rec-number&gt;63&lt;/rec-number&gt;&lt;foreign-keys&gt;&lt;key app="EN" db-id="evez5wr52dw50feptstx009m2zpdsfdaa2wx" timestamp="1609155590"&gt;63&lt;/key&gt;&lt;/foreign-keys&gt;&lt;ref-type name="Journal Article"&gt;17&lt;/ref-type&gt;&lt;contributors&gt;&lt;authors&gt;&lt;author&gt;Jun Chen, Guang-Guo Ying, Xiao-Dong Wei, You-Sheng Liu, Shuang-Shuang Liu, Li-XinHu, Liang-YingHe, Zhi-Feng Chen, Fan-Rong Chen, Yong-QiangYang&lt;/author&gt;&lt;/authors&gt;&lt;/contributors&gt;&lt;titles&gt;&lt;title&gt;Removal of antibiotics and antibiotic resistance genes from domestic sewage by constructed wetlands: Effect of flow configuration and plant species&lt;/title&gt;&lt;secondary-title&gt;Science of The Total Environment&lt;/secondary-title&gt;&lt;/titles&gt;&lt;periodical&gt;&lt;full-title&gt;Science of the Total Environment&lt;/full-title&gt;&lt;/periodical&gt;&lt;pages&gt;974-982&lt;/pages&gt;&lt;volume&gt;571&lt;/volume&gt;&lt;dates&gt;&lt;year&gt;2016&lt;/year&gt;&lt;/dates&gt;&lt;urls&gt;&lt;/urls&gt;&lt;electronic-resource-num&gt;https://doi.org/10.1016/j.scitotenv.2016.07.085&lt;/electronic-resource-num&gt;&lt;/record&gt;&lt;/Cite&gt;&lt;/EndNote&gt;</w:instrText>
      </w:r>
      <w:r w:rsidR="0061318C" w:rsidRPr="003F0E31">
        <w:fldChar w:fldCharType="separate"/>
      </w:r>
      <w:r w:rsidR="00E6612D" w:rsidRPr="003F0E31">
        <w:rPr>
          <w:noProof/>
        </w:rPr>
        <w:t>[86]</w:t>
      </w:r>
      <w:r w:rsidR="0061318C" w:rsidRPr="003F0E31">
        <w:fldChar w:fldCharType="end"/>
      </w:r>
      <w:r w:rsidR="0061318C" w:rsidRPr="003F0E31">
        <w:t xml:space="preserve"> </w:t>
      </w:r>
      <w:r w:rsidR="00E6612D" w:rsidRPr="003F0E31">
        <w:t xml:space="preserve">has </w:t>
      </w:r>
      <w:r w:rsidR="0061318C" w:rsidRPr="003F0E31">
        <w:t>revealed efficient sulfamethoxazole removal but enhanced the spread of antibiotic resistance genes</w:t>
      </w:r>
      <w:r w:rsidR="0061318C" w:rsidRPr="003F0E31">
        <w:fldChar w:fldCharType="begin"/>
      </w:r>
      <w:r w:rsidR="003175FB" w:rsidRPr="003F0E31">
        <w:instrText xml:space="preserve"> ADDIN EN.CITE &lt;EndNote&gt;&lt;Cite&gt;&lt;Author&gt;Zhang&lt;/Author&gt;&lt;Year&gt;2020&lt;/Year&gt;&lt;RecNum&gt;95&lt;/RecNum&gt;&lt;DisplayText&gt;[106]&lt;/DisplayText&gt;&lt;record&gt;&lt;rec-number&gt;95&lt;/rec-number&gt;&lt;foreign-keys&gt;&lt;key app="EN" db-id="evez5wr52dw50feptstx009m2zpdsfdaa2wx" timestamp="1619710411"&gt;95&lt;/key&gt;&lt;/foreign-keys&gt;&lt;ref-type name="Journal Article"&gt;17&lt;/ref-type&gt;&lt;contributors&gt;&lt;authors&gt;&lt;author&gt;Zhang, Shuai&lt;/author&gt;&lt;author&gt;Lu, Yu-Xiang&lt;/author&gt;&lt;author&gt;Zhang, Jia-Jie&lt;/author&gt;&lt;author&gt;Liu, Shuai&lt;/author&gt;&lt;author&gt;Song, Hai-Liang&lt;/author&gt;&lt;author&gt;Yang, Xiao-Li&lt;/author&gt;&lt;/authors&gt;&lt;/contributors&gt;&lt;titles&gt;&lt;title&gt;Constructed Wetland Revealed Efficient Sulfamethoxazole Removal but Enhanced the Spread of Antibiotic Resistance Genes&lt;/title&gt;&lt;/titles&gt;&lt;pages&gt;834&lt;/pages&gt;&lt;volume&gt;25&lt;/volume&gt;&lt;number&gt;4&lt;/number&gt;&lt;dates&gt;&lt;year&gt;2020&lt;/year&gt;&lt;/dates&gt;&lt;isbn&gt;1420-3049&lt;/isbn&gt;&lt;accession-num&gt;doi:10.3390/molecules25040834&lt;/accession-num&gt;&lt;urls&gt;&lt;related-urls&gt;&lt;url&gt;https://www.mdpi.com/1420-3049/25/4/834&lt;/url&gt;&lt;/related-urls&gt;&lt;/urls&gt;&lt;/record&gt;&lt;/Cite&gt;&lt;/EndNote&gt;</w:instrText>
      </w:r>
      <w:r w:rsidR="0061318C" w:rsidRPr="003F0E31">
        <w:fldChar w:fldCharType="separate"/>
      </w:r>
      <w:r w:rsidR="003175FB" w:rsidRPr="003F0E31">
        <w:rPr>
          <w:noProof/>
        </w:rPr>
        <w:t>[106]</w:t>
      </w:r>
      <w:r w:rsidR="0061318C" w:rsidRPr="003F0E31">
        <w:fldChar w:fldCharType="end"/>
      </w:r>
      <w:r w:rsidR="0061318C" w:rsidRPr="003F0E31">
        <w:t xml:space="preserve">. In addition, some recent years studies have assessed the removal of TC and/or </w:t>
      </w:r>
      <w:proofErr w:type="spellStart"/>
      <w:r w:rsidR="0061318C" w:rsidRPr="003F0E31">
        <w:t>tet</w:t>
      </w:r>
      <w:proofErr w:type="spellEnd"/>
      <w:r w:rsidR="0061318C" w:rsidRPr="003F0E31">
        <w:t xml:space="preserve"> genes from wastewater using different types of constructed wetlands including integrated CW</w:t>
      </w:r>
      <w:r w:rsidR="0061318C" w:rsidRPr="003F0E31">
        <w:fldChar w:fldCharType="begin"/>
      </w:r>
      <w:r w:rsidR="00267929" w:rsidRPr="003F0E31">
        <w:instrText xml:space="preserve"> ADDIN EN.CITE &lt;EndNote&gt;&lt;Cite&gt;&lt;Author&gt;Chen J&lt;/Author&gt;&lt;Year&gt;2015&lt;/Year&gt;&lt;RecNum&gt;0&lt;/RecNum&gt;&lt;IDText&gt;Removal of antibiotics and antibiotic resistance genes in rural wastewater by an integrated constructed wetland&lt;/IDText&gt;&lt;DisplayText&gt;[74]&lt;/DisplayText&gt;&lt;record&gt;&lt;ref-type name="Journal Article"&gt;17&lt;/ref-type&gt;&lt;contributors&gt;&lt;authors&gt;&lt;author&gt;Chen J, Liu Y S, Su H C, Ying G G, Liu F, Liu S S, He L Y, Chen Z F, Yang Y Q, Chen F R&lt;/author&gt;&lt;/authors&gt;&lt;/contributors&gt;&lt;titles&gt;&lt;title&gt;Removal of antibiotics and antibiotic resistance genes in rural wastewater by an integrated constructed wetland&lt;/title&gt;&lt;secondary-title&gt;Environ Sci Pollut R&lt;/secondary-title&gt;&lt;/titles&gt;&lt;dates&gt;&lt;year&gt;2015&lt;/year&gt;&lt;/dates&gt;&lt;pages&gt;1794–1803&lt;/pages&gt;&lt;/record&gt;&lt;/Cite&gt;&lt;/EndNote&gt;</w:instrText>
      </w:r>
      <w:r w:rsidR="0061318C" w:rsidRPr="003F0E31">
        <w:fldChar w:fldCharType="separate"/>
      </w:r>
      <w:r w:rsidR="00267929" w:rsidRPr="003F0E31">
        <w:rPr>
          <w:noProof/>
        </w:rPr>
        <w:t>[74]</w:t>
      </w:r>
      <w:r w:rsidR="0061318C" w:rsidRPr="003F0E31">
        <w:fldChar w:fldCharType="end"/>
      </w:r>
      <w:r w:rsidR="0061318C" w:rsidRPr="003F0E31">
        <w:t>, subsurface horizontal flow CW</w:t>
      </w:r>
      <w:r w:rsidR="0061318C" w:rsidRPr="003F0E31">
        <w:fldChar w:fldCharType="begin"/>
      </w:r>
      <w:r w:rsidR="00267929" w:rsidRPr="003F0E31">
        <w:instrText xml:space="preserve"> ADDIN EN.CITE &lt;EndNote&gt;&lt;Cite&gt;&lt;Author&gt;Chen&lt;/Author&gt;&lt;Year&gt;2016&lt;/Year&gt;&lt;RecNum&gt;0&lt;/RecNum&gt;&lt;IDText&gt;Removal of antibiotics and antibiotic resistance genes from domestic sewage by constructed wetlands: Optimization of wetland substrates and hydraulic loading&lt;/IDText&gt;&lt;DisplayText&gt;[76, 77]&lt;/DisplayText&gt;&lt;record&gt;&lt;ref-type name="Journal Article"&gt;17&lt;/ref-type&gt;&lt;contributors&gt;&lt;authors&gt;&lt;author&gt;Chen, J., Wei, X. D., Liu, Y. S., Ying, G. G., Liu, S. S., He, L. Y., Su, H. C., Hu, L. X., Chen, F. R., and Yang, Y. Q&lt;/author&gt;&lt;/authors&gt;&lt;/contributors&gt;&lt;titles&gt;&lt;title&gt;Removal of antibiotics and antibiotic resistance genes from domestic sewage by constructed wetlands: Optimization of wetland substrates and hydraulic loading&lt;/title&gt;&lt;secondary-title&gt;Sci. Total Environ&lt;/secondary-title&gt;&lt;/titles&gt;&lt;dates&gt;&lt;year&gt;2016&lt;/year&gt;&lt;/dates&gt;&lt;pages&gt;240-248&lt;/pages&gt;&lt;/record&gt;&lt;/Cite&gt;&lt;Cite&gt;&lt;Author&gt;Liu&lt;/Author&gt;&lt;Year&gt;2014&lt;/Year&gt;&lt;RecNum&gt;0&lt;/RecNum&gt;&lt;IDText&gt;Behavior of tetracycline and sulfamethazine with corresponding resistance genes from swine wastewater in pilot-scale constructed wetlands&lt;/IDText&gt;&lt;record&gt;&lt;ref-type name="Journal Article"&gt;17&lt;/ref-type&gt;&lt;contributors&gt;&lt;authors&gt;&lt;author&gt;Liu, L., Liu, Y. H., Wang, Z., Liu, C. X., Huang, X., and Zhu, G. F&lt;/author&gt;&lt;/authors&gt;&lt;/contributors&gt;&lt;titles&gt;&lt;title&gt;Behavior of tetracycline and sulfamethazine with corresponding resistance genes from swine wastewater in pilot-scale constructed wetlands&lt;/title&gt;&lt;secondary-title&gt;J. Hazard. Mater&lt;/secondary-title&gt;&lt;/titles&gt;&lt;dates&gt;&lt;year&gt;2014&lt;/year&gt;&lt;/dates&gt;&lt;pages&gt;304-310&lt;/pages&gt;&lt;/record&gt;&lt;/Cite&gt;&lt;/EndNote&gt;</w:instrText>
      </w:r>
      <w:r w:rsidR="0061318C" w:rsidRPr="003F0E31">
        <w:fldChar w:fldCharType="separate"/>
      </w:r>
      <w:r w:rsidR="00267929" w:rsidRPr="003F0E31">
        <w:rPr>
          <w:noProof/>
        </w:rPr>
        <w:t>[76, 77]</w:t>
      </w:r>
      <w:r w:rsidR="0061318C" w:rsidRPr="003F0E31">
        <w:fldChar w:fldCharType="end"/>
      </w:r>
      <w:r w:rsidR="0061318C" w:rsidRPr="003F0E31">
        <w:t>, vertical up-flow CW</w:t>
      </w:r>
      <w:r w:rsidR="0061318C" w:rsidRPr="003F0E31">
        <w:fldChar w:fldCharType="begin"/>
      </w:r>
      <w:r w:rsidR="0061318C" w:rsidRPr="003F0E31">
        <w:instrText xml:space="preserve"> ADDIN EN.CITE &lt;EndNote&gt;&lt;Cite&gt;&lt;Author&gt;Huang&lt;/Author&gt;&lt;Year&gt;2015&lt;/Year&gt;&lt;RecNum&gt;0&lt;/RecNum&gt;&lt;IDText&gt;Performance of vertical up-flow constructed wetlands on swine wastewater containing tetracyclines and tet genes&lt;/IDText&gt;&lt;DisplayText&gt;[2]&lt;/DisplayText&gt;&lt;record&gt;&lt;ref-type name="Journal Article"&gt;17&lt;/ref-type&gt;&lt;contributors&gt;&lt;authors&gt;&lt;author&gt;Huang, X., Liu, C., Li, K., Su, J., Zhu, G., and Liu, L&lt;/author&gt;&lt;/authors&gt;&lt;/contributors&gt;&lt;titles&gt;&lt;title&gt;Performance of vertical up-flow constructed wetlands on swine wastewater containing tetracyclines and tet genes&lt;/title&gt;&lt;secondary-title&gt;Water Res&lt;/secondary-title&gt;&lt;/titles&gt;&lt;dates&gt;&lt;year&gt;2015&lt;/year&gt;&lt;/dates&gt;&lt;pages&gt;109-117&lt;/pages&gt;&lt;/record&gt;&lt;/Cite&gt;&lt;/EndNote&gt;</w:instrText>
      </w:r>
      <w:r w:rsidR="0061318C" w:rsidRPr="003F0E31">
        <w:fldChar w:fldCharType="separate"/>
      </w:r>
      <w:r w:rsidR="0061318C" w:rsidRPr="003F0E31">
        <w:rPr>
          <w:noProof/>
        </w:rPr>
        <w:t>[2]</w:t>
      </w:r>
      <w:r w:rsidR="0061318C" w:rsidRPr="003F0E31">
        <w:fldChar w:fldCharType="end"/>
      </w:r>
      <w:r w:rsidR="0061318C" w:rsidRPr="003F0E31">
        <w:t xml:space="preserve">, vertical flow CW </w:t>
      </w:r>
      <w:r w:rsidR="0061318C" w:rsidRPr="003F0E31">
        <w:fldChar w:fldCharType="begin"/>
      </w:r>
      <w:r w:rsidR="00267929" w:rsidRPr="003F0E31">
        <w:instrText xml:space="preserve"> ADDIN EN.CITE &lt;EndNote&gt;&lt;Cite&gt;&lt;Author&gt;Liu&lt;/Author&gt;&lt;Year&gt;2013&lt;/Year&gt;&lt;RecNum&gt;0&lt;/RecNum&gt;&lt;IDText&gt;Elimination of veterinary antibiotics and antibiotic resistance genes from swine wastewater in the vertical flow constructed wetlands&lt;/IDText&gt;&lt;DisplayText&gt;[76, 78]&lt;/DisplayText&gt;&lt;record&gt;&lt;ref-type name="Journal Article"&gt;17&lt;/ref-type&gt;&lt;contributors&gt;&lt;authors&gt;&lt;author&gt;Liu, L., Liu, C., Zheng, J., Huang, X., Wang Z, Liu, Y., and Zhu G&lt;/author&gt;&lt;/authors&gt;&lt;/contributors&gt;&lt;titles&gt;&lt;title&gt;Elimination of veterinary antibiotics and antibiotic resistance genes from swine wastewater in the vertical flow constructed wetlands&lt;/title&gt;&lt;secondary-title&gt;Chemosphere&lt;/secondary-title&gt;&lt;/titles&gt;&lt;dates&gt;&lt;year&gt;2013&lt;/year&gt;&lt;/dates&gt;&lt;pages&gt;1088-1093&lt;/pages&gt;&lt;/record&gt;&lt;/Cite&gt;&lt;Cite&gt;&lt;Author&gt;Liu&lt;/Author&gt;&lt;Year&gt;2014&lt;/Year&gt;&lt;RecNum&gt;0&lt;/RecNum&gt;&lt;IDText&gt;Behavior of tetracycline and sulfamethazine with corresponding resistance genes from swine wastewater in pilot-scale constructed wetlands&lt;/IDText&gt;&lt;record&gt;&lt;ref-type name="Journal Article"&gt;17&lt;/ref-type&gt;&lt;contributors&gt;&lt;authors&gt;&lt;author&gt;Liu, L., Liu, Y. H., Wang, Z., Liu, C. X., Huang, X., and Zhu, G. F&lt;/author&gt;&lt;/authors&gt;&lt;/contributors&gt;&lt;titles&gt;&lt;title&gt;Behavior of tetracycline and sulfamethazine with corresponding resistance genes from swine wastewater in pilot-scale constructed wetlands&lt;/title&gt;&lt;secondary-title&gt;J. Hazard. Mater&lt;/secondary-title&gt;&lt;/titles&gt;&lt;dates&gt;&lt;year&gt;2014&lt;/year&gt;&lt;/dates&gt;&lt;pages&gt;304-310&lt;/pages&gt;&lt;/record&gt;&lt;/Cite&gt;&lt;/EndNote&gt;</w:instrText>
      </w:r>
      <w:r w:rsidR="0061318C" w:rsidRPr="003F0E31">
        <w:fldChar w:fldCharType="separate"/>
      </w:r>
      <w:r w:rsidR="00267929" w:rsidRPr="003F0E31">
        <w:rPr>
          <w:noProof/>
        </w:rPr>
        <w:t>[76, 78]</w:t>
      </w:r>
      <w:r w:rsidR="0061318C" w:rsidRPr="003F0E31">
        <w:fldChar w:fldCharType="end"/>
      </w:r>
      <w:r w:rsidR="0061318C" w:rsidRPr="003F0E31">
        <w:t xml:space="preserve">. Vertical subsurface flow CWs showed the highly-efficient removal of TC and </w:t>
      </w:r>
      <w:proofErr w:type="spellStart"/>
      <w:r w:rsidR="0061318C" w:rsidRPr="003F0E31">
        <w:t>tet</w:t>
      </w:r>
      <w:proofErr w:type="spellEnd"/>
      <w:r w:rsidR="0061318C" w:rsidRPr="003F0E31">
        <w:t xml:space="preserve"> genes from wastewaters. Those mentioned researches suggested that adsorption to soil materials might be the primary mechanism for TC removal in constructed wetlands</w:t>
      </w:r>
      <w:r w:rsidR="0061318C" w:rsidRPr="003F0E31">
        <w:fldChar w:fldCharType="begin"/>
      </w:r>
      <w:r w:rsidR="00267929" w:rsidRPr="003F0E31">
        <w:instrText xml:space="preserve"> ADDIN EN.CITE &lt;EndNote&gt;&lt;Cite&gt;&lt;Author&gt;Liu&lt;/Author&gt;&lt;Year&gt;2014&lt;/Year&gt;&lt;RecNum&gt;0&lt;/RecNum&gt;&lt;IDText&gt;Behavior of tetracycline and sulfamethazine with corresponding resistance genes from swine wastewater in pilot-scale constructed wetlands&lt;/IDText&gt;&lt;DisplayText&gt;[76]&lt;/DisplayText&gt;&lt;record&gt;&lt;ref-type name="Journal Article"&gt;17&lt;/ref-type&gt;&lt;contributors&gt;&lt;authors&gt;&lt;author&gt;Liu, L., Liu, Y. H., Wang, Z., Liu, C. X., Huang, X., and Zhu, G. F&lt;/author&gt;&lt;/authors&gt;&lt;/contributors&gt;&lt;titles&gt;&lt;title&gt;Behavior of tetracycline and sulfamethazine with corresponding resistance genes from swine wastewater in pilot-scale constructed wetlands&lt;/title&gt;&lt;secondary-title&gt;J. Hazard. Mater&lt;/secondary-title&gt;&lt;/titles&gt;&lt;dates&gt;&lt;year&gt;2014&lt;/year&gt;&lt;/dates&gt;&lt;pages&gt;304-310&lt;/pages&gt;&lt;/record&gt;&lt;/Cite&gt;&lt;/EndNote&gt;</w:instrText>
      </w:r>
      <w:r w:rsidR="0061318C" w:rsidRPr="003F0E31">
        <w:fldChar w:fldCharType="separate"/>
      </w:r>
      <w:r w:rsidR="00267929" w:rsidRPr="003F0E31">
        <w:rPr>
          <w:noProof/>
        </w:rPr>
        <w:t>[76]</w:t>
      </w:r>
      <w:r w:rsidR="0061318C" w:rsidRPr="003F0E31">
        <w:fldChar w:fldCharType="end"/>
      </w:r>
      <w:r w:rsidR="0061318C" w:rsidRPr="003F0E31">
        <w:t xml:space="preserve">. </w:t>
      </w:r>
      <w:r w:rsidR="002B72F5" w:rsidRPr="003F0E31">
        <w:t xml:space="preserve">In addition, the CWs with lower water depth shows to have a higher redox value, as increased redox potential close to the surface correlated with the presence of oxygen, revealing that greater water volume was subject to the enhanced degradation processes </w:t>
      </w:r>
      <w:r w:rsidR="002B72F5" w:rsidRPr="003F0E31">
        <w:lastRenderedPageBreak/>
        <w:t>that resulted from more intensified molecular oxygen plus the potential benefit of ultraviolet radiation. Substrates in CW systems play dual roles, (i) provide a good environment for plants and microbes to grow well and (ii) remove pharmaceuticals through the coupled effect of biological degradation and absorption.</w:t>
      </w:r>
    </w:p>
    <w:p w14:paraId="222478F6" w14:textId="17C78AF5" w:rsidR="004A2D3A" w:rsidRPr="003F0E31" w:rsidRDefault="004A2D3A" w:rsidP="00A0652F">
      <w:pPr>
        <w:spacing w:after="0" w:afterAutospacing="0" w:line="360" w:lineRule="auto"/>
        <w:ind w:firstLine="720"/>
      </w:pPr>
    </w:p>
    <w:p w14:paraId="6C4131D5" w14:textId="08F97A10" w:rsidR="00D13C2A" w:rsidRPr="003F0E31" w:rsidRDefault="0021098E">
      <w:pPr>
        <w:spacing w:after="0" w:afterAutospacing="0" w:line="360" w:lineRule="auto"/>
      </w:pPr>
      <w:r w:rsidRPr="003F0E31">
        <w:t>Previous</w:t>
      </w:r>
      <w:r w:rsidR="0079358F" w:rsidRPr="003F0E31">
        <w:t>ly published studies</w:t>
      </w:r>
      <w:r w:rsidRPr="003F0E31">
        <w:t xml:space="preserve"> </w:t>
      </w:r>
      <w:r w:rsidR="00F352AA" w:rsidRPr="003F0E31">
        <w:t xml:space="preserve">have </w:t>
      </w:r>
      <w:r w:rsidR="0079358F" w:rsidRPr="003F0E31">
        <w:t>documented</w:t>
      </w:r>
      <w:r w:rsidRPr="003F0E31">
        <w:t xml:space="preserve"> that various</w:t>
      </w:r>
      <w:r w:rsidR="00DA4287" w:rsidRPr="003F0E31">
        <w:t xml:space="preserve"> </w:t>
      </w:r>
      <w:r w:rsidRPr="003F0E31">
        <w:t>substrates can treat specific antibiotic</w:t>
      </w:r>
      <w:r w:rsidR="00DA4287" w:rsidRPr="003F0E31">
        <w:t xml:space="preserve"> </w:t>
      </w:r>
      <w:r w:rsidRPr="003F0E31">
        <w:t>contaminants. T</w:t>
      </w:r>
      <w:r w:rsidR="0079358F" w:rsidRPr="003F0E31">
        <w:t>he results show that t</w:t>
      </w:r>
      <w:r w:rsidRPr="003F0E31">
        <w:t xml:space="preserve">he substrate utilized </w:t>
      </w:r>
      <w:r w:rsidR="0079358F" w:rsidRPr="003F0E31">
        <w:t>in the system can</w:t>
      </w:r>
      <w:r w:rsidRPr="003F0E31">
        <w:t xml:space="preserve"> absorb</w:t>
      </w:r>
      <w:r w:rsidR="00DA4287" w:rsidRPr="003F0E31">
        <w:t xml:space="preserve"> </w:t>
      </w:r>
      <w:r w:rsidRPr="003F0E31">
        <w:t>the target antibiotics by capturing them towards the</w:t>
      </w:r>
      <w:r w:rsidR="00DA4287" w:rsidRPr="003F0E31">
        <w:t xml:space="preserve"> </w:t>
      </w:r>
      <w:r w:rsidRPr="003F0E31">
        <w:t>substrate surface under the effect of van der Waals</w:t>
      </w:r>
      <w:r w:rsidR="00DA4287" w:rsidRPr="003F0E31">
        <w:t xml:space="preserve"> </w:t>
      </w:r>
      <w:r w:rsidRPr="003F0E31">
        <w:t>inter</w:t>
      </w:r>
      <w:r w:rsidR="0079358F" w:rsidRPr="003F0E31">
        <w:t>action, ion exchange, electronic interaction</w:t>
      </w:r>
      <w:r w:rsidRPr="003F0E31">
        <w:t>, and</w:t>
      </w:r>
      <w:r w:rsidR="00DA4287" w:rsidRPr="003F0E31">
        <w:t xml:space="preserve"> </w:t>
      </w:r>
      <w:r w:rsidRPr="003F0E31">
        <w:t>surface complexation</w:t>
      </w:r>
      <w:r w:rsidR="00834B59" w:rsidRPr="003F0E31">
        <w:fldChar w:fldCharType="begin"/>
      </w:r>
      <w:r w:rsidR="00267929" w:rsidRPr="003F0E31">
        <w:instrText xml:space="preserve"> ADDIN EN.CITE &lt;EndNote&gt;&lt;Cite&gt;&lt;Author&gt;Marie-Claire Danner&lt;/Author&gt;&lt;Year&gt;2019&lt;/Year&gt;&lt;RecNum&gt;26&lt;/RecNum&gt;&lt;IDText&gt;Antibiotic pollution in surface fresh waters: Occurrence and effects&lt;/IDText&gt;&lt;DisplayText&gt;[31]&lt;/DisplayText&gt;&lt;record&gt;&lt;rec-number&gt;26&lt;/rec-number&gt;&lt;foreign-keys&gt;&lt;key app="EN" db-id="evez5wr52dw50feptstx009m2zpdsfdaa2wx" timestamp="1591370413"&gt;26&lt;/key&gt;&lt;/foreign-keys&gt;&lt;ref-type name="Journal Article"&gt;17&lt;/ref-type&gt;&lt;contributors&gt;&lt;authors&gt;&lt;author&gt;Marie-Claire Danner, Anne Robertson, Volker Behrends, Julia Reiss&lt;/author&gt;&lt;/authors&gt;&lt;/contributors&gt;&lt;titles&gt;&lt;title&gt;Antibiotic pollution in surface fresh waters: Occurrence and effects&lt;/title&gt;&lt;secondary-title&gt;Science of The Total Environment&lt;/secondary-title&gt;&lt;/titles&gt;&lt;periodical&gt;&lt;full-title&gt;Science of the Total Environment&lt;/full-title&gt;&lt;/periodical&gt;&lt;dates&gt;&lt;year&gt;2019&lt;/year&gt;&lt;/dates&gt;&lt;urls&gt;&lt;/urls&gt;&lt;/record&gt;&lt;/Cite&gt;&lt;/EndNote&gt;</w:instrText>
      </w:r>
      <w:r w:rsidR="00834B59" w:rsidRPr="003F0E31">
        <w:fldChar w:fldCharType="separate"/>
      </w:r>
      <w:r w:rsidR="00267929" w:rsidRPr="003F0E31">
        <w:rPr>
          <w:noProof/>
        </w:rPr>
        <w:t>[31]</w:t>
      </w:r>
      <w:r w:rsidR="00834B59" w:rsidRPr="003F0E31">
        <w:fldChar w:fldCharType="end"/>
      </w:r>
      <w:r w:rsidR="00834B59" w:rsidRPr="003F0E31">
        <w:t xml:space="preserve">. </w:t>
      </w:r>
      <w:r w:rsidRPr="003F0E31">
        <w:t>Among polar</w:t>
      </w:r>
      <w:r w:rsidR="00DA4287" w:rsidRPr="003F0E31">
        <w:t xml:space="preserve"> </w:t>
      </w:r>
      <w:r w:rsidRPr="003F0E31">
        <w:t>pollutants, quinolones show strong absorption on solid</w:t>
      </w:r>
      <w:r w:rsidR="00DA4287" w:rsidRPr="003F0E31">
        <w:t xml:space="preserve"> </w:t>
      </w:r>
      <w:r w:rsidRPr="003F0E31">
        <w:t>substrates containing rich organic matter (OM) and</w:t>
      </w:r>
      <w:r w:rsidR="00DA4287" w:rsidRPr="003F0E31">
        <w:t xml:space="preserve"> </w:t>
      </w:r>
      <w:r w:rsidRPr="003F0E31">
        <w:t>metal oxides (Al and Fe hydrous oxides, etc.)</w:t>
      </w:r>
      <w:r w:rsidR="00834B59" w:rsidRPr="003F0E31">
        <w:fldChar w:fldCharType="begin"/>
      </w:r>
      <w:r w:rsidR="00267929" w:rsidRPr="003F0E31">
        <w:instrText xml:space="preserve"> ADDIN EN.CITE &lt;EndNote&gt;&lt;Cite&gt;&lt;Author&gt;Zhou L J&lt;/Author&gt;&lt;Year&gt;2011&lt;/Year&gt;&lt;RecNum&gt;0&lt;/RecNum&gt;&lt;IDText&gt;Trends in the occurrence of human and veterinary antibiotics in the sediments of the Yellow River, Hai River and Liao River in northern China&lt;/IDText&gt;&lt;DisplayText&gt;[35]&lt;/DisplayText&gt;&lt;record&gt;&lt;ref-type name="Journal Article"&gt;17&lt;/ref-type&gt;&lt;contributors&gt;&lt;authors&gt;&lt;author&gt;Zhou L J, Ying G G, Zhao J L, Yang J F, Wang L, Yang B, Liu S&lt;/author&gt;&lt;/authors&gt;&lt;/contributors&gt;&lt;titles&gt;&lt;title&gt;Trends in the occurrence of human and veterinary antibiotics in the sediments of the Yellow River, Hai River and Liao River in northern China&lt;/title&gt;&lt;secondary-title&gt;Environ Pollut&lt;/secondary-title&gt;&lt;/titles&gt;&lt;dates&gt;&lt;year&gt;2011&lt;/year&gt;&lt;/dates&gt;&lt;pages&gt;1877–1885&lt;/pages&gt;&lt;/record&gt;&lt;/Cite&gt;&lt;/EndNote&gt;</w:instrText>
      </w:r>
      <w:r w:rsidR="00834B59" w:rsidRPr="003F0E31">
        <w:fldChar w:fldCharType="separate"/>
      </w:r>
      <w:r w:rsidR="00267929" w:rsidRPr="003F0E31">
        <w:rPr>
          <w:noProof/>
        </w:rPr>
        <w:t>[35]</w:t>
      </w:r>
      <w:r w:rsidR="00834B59" w:rsidRPr="003F0E31">
        <w:fldChar w:fldCharType="end"/>
      </w:r>
      <w:r w:rsidRPr="003F0E31">
        <w:t>.</w:t>
      </w:r>
      <w:r w:rsidR="00DA2436" w:rsidRPr="003F0E31">
        <w:t xml:space="preserve"> </w:t>
      </w:r>
      <w:r w:rsidR="00174217" w:rsidRPr="003F0E31">
        <w:rPr>
          <w:bCs/>
        </w:rPr>
        <w:t xml:space="preserve">Garcia et al (2020) reviewed about constructed wetlands and </w:t>
      </w:r>
      <w:r w:rsidR="00F352AA" w:rsidRPr="003F0E31">
        <w:rPr>
          <w:bCs/>
        </w:rPr>
        <w:t xml:space="preserve">their </w:t>
      </w:r>
      <w:r w:rsidR="00174217" w:rsidRPr="003F0E31">
        <w:rPr>
          <w:bCs/>
        </w:rPr>
        <w:t xml:space="preserve">efficiency for pollutant removal. Study demonstrated that </w:t>
      </w:r>
      <w:r w:rsidR="00174217" w:rsidRPr="003F0E31">
        <w:t xml:space="preserve">constructed wetlands (CWs) have proven effective in removing many EOCs, including different antibiotics, before discharge of treated wastewater into the environment. Wastewater treatment systems that couple conventional treatment plants with constructed and natural wetlands offer a strategy to remove EOCs and reduce </w:t>
      </w:r>
      <w:r w:rsidR="00F352AA" w:rsidRPr="003F0E31">
        <w:t>antibiotic-</w:t>
      </w:r>
      <w:r w:rsidR="00174217" w:rsidRPr="003F0E31">
        <w:t>resistant bacteria (ARB) and antibiotic resistance genes (ARGs) far more efficiently than conventional treatment alone</w:t>
      </w:r>
      <w:r w:rsidR="00174217" w:rsidRPr="003F0E31">
        <w:fldChar w:fldCharType="begin"/>
      </w:r>
      <w:r w:rsidR="00267929" w:rsidRPr="003F0E31">
        <w:instrText xml:space="preserve"> ADDIN EN.CITE &lt;EndNote&gt;&lt;Cite&gt;&lt;Author&gt;García&lt;/Author&gt;&lt;Year&gt;2020&lt;/Year&gt;&lt;RecNum&gt;12&lt;/RecNum&gt;&lt;DisplayText&gt;[62]&lt;/DisplayText&gt;&lt;record&gt;&lt;rec-number&gt;12&lt;/rec-number&gt;&lt;foreign-keys&gt;&lt;key app="EN" db-id="v259rd5x8r2fp7epwvb5d2we2rw090aewsf5" timestamp="1621555886"&gt;12&lt;/key&gt;&lt;/foreign-keys&gt;&lt;ref-type name="Journal Article"&gt;17&lt;/ref-type&gt;&lt;contributors&gt;&lt;authors&gt;&lt;author&gt;García, Joan&lt;/author&gt;&lt;author&gt;García-Galán, María Jesús&lt;/author&gt;&lt;author&gt;Day, John W.&lt;/author&gt;&lt;author&gt;Boopathy, Raj&lt;/author&gt;&lt;author&gt;White, John R.&lt;/author&gt;&lt;author&gt;Wallace, Scott&lt;/author&gt;&lt;author&gt;Hunter, Rachael G.&lt;/author&gt;&lt;/authors&gt;&lt;/contributors&gt;&lt;titles&gt;&lt;title&gt;A review of emerging organic contaminants (EOCs), antibiotic resistant bacteria (ARB), and antibiotic resistance genes (ARGs) in the environment: Increasing removal with wetlands and reducing environmental impacts&lt;/title&gt;&lt;secondary-title&gt;Bioresource Technology&lt;/secondary-title&gt;&lt;/titles&gt;&lt;periodical&gt;&lt;full-title&gt;Bioresource Technology&lt;/full-title&gt;&lt;/periodical&gt;&lt;pages&gt;123228&lt;/pages&gt;&lt;volume&gt;307&lt;/volume&gt;&lt;keywords&gt;&lt;keyword&gt;Constructed wetlands&lt;/keyword&gt;&lt;keyword&gt;Assimilation wetlands&lt;/keyword&gt;&lt;keyword&gt;Antibiotic resistance&lt;/keyword&gt;&lt;keyword&gt;Green treatments&lt;/keyword&gt;&lt;keyword&gt;Pharmaceuticals&lt;/keyword&gt;&lt;keyword&gt;Emerging organic contaminants&lt;/keyword&gt;&lt;/keywords&gt;&lt;dates&gt;&lt;year&gt;2020&lt;/year&gt;&lt;pub-dates&gt;&lt;date&gt;2020/07/01/&lt;/date&gt;&lt;/pub-dates&gt;&lt;/dates&gt;&lt;isbn&gt;0960-8524&lt;/isbn&gt;&lt;urls&gt;&lt;related-urls&gt;&lt;url&gt;https://www.sciencedirect.com/science/article/pii/S0960852420304995&lt;/url&gt;&lt;/related-urls&gt;&lt;/urls&gt;&lt;electronic-resource-num&gt;https://doi.org/10.1016/j.biortech.2020.123228&lt;/electronic-resource-num&gt;&lt;/record&gt;&lt;/Cite&gt;&lt;/EndNote&gt;</w:instrText>
      </w:r>
      <w:r w:rsidR="00174217" w:rsidRPr="003F0E31">
        <w:fldChar w:fldCharType="separate"/>
      </w:r>
      <w:r w:rsidR="00267929" w:rsidRPr="003F0E31">
        <w:rPr>
          <w:noProof/>
        </w:rPr>
        <w:t>[62]</w:t>
      </w:r>
      <w:r w:rsidR="00174217" w:rsidRPr="003F0E31">
        <w:fldChar w:fldCharType="end"/>
      </w:r>
      <w:r w:rsidR="00174217" w:rsidRPr="003F0E31">
        <w:t>.</w:t>
      </w:r>
    </w:p>
    <w:p w14:paraId="1C21A8A0" w14:textId="65CC6D9C" w:rsidR="00D13C2A" w:rsidRPr="003F0E31" w:rsidRDefault="00174217">
      <w:pPr>
        <w:spacing w:after="0" w:afterAutospacing="0" w:line="360" w:lineRule="auto"/>
        <w:ind w:firstLine="720"/>
      </w:pPr>
      <w:r w:rsidRPr="003F0E31">
        <w:t>In addition, s</w:t>
      </w:r>
      <w:r w:rsidR="00D13C2A" w:rsidRPr="003F0E31">
        <w:t xml:space="preserve">everal studies have documented high removal efficiency of </w:t>
      </w:r>
      <w:r w:rsidR="002E6616" w:rsidRPr="003F0E31">
        <w:t>a</w:t>
      </w:r>
      <w:r w:rsidR="00D13C2A" w:rsidRPr="003F0E31">
        <w:t xml:space="preserve">ntibiotics </w:t>
      </w:r>
      <w:proofErr w:type="spellStart"/>
      <w:r w:rsidR="00D13C2A" w:rsidRPr="003F0E31">
        <w:t>i.e</w:t>
      </w:r>
      <w:proofErr w:type="spellEnd"/>
      <w:r w:rsidR="00D13C2A" w:rsidRPr="003F0E31">
        <w:t xml:space="preserve"> sulfonamides, quinolones, macrolides, tetracyclines, and lactams range from -78:4% to 100.0%, 13.5% to 100.0%, -25:8% to 100.0%, 47.0% to 97.0%, and 6.0% to 45.0%, with mean values of 83.7%, 29.2%, 70.1%, 15.9%, and 51.1%, respectively</w:t>
      </w:r>
      <w:r w:rsidR="00D13C2A" w:rsidRPr="003F0E31">
        <w:fldChar w:fldCharType="begin">
          <w:fldData xml:space="preserve">PEVuZE5vdGU+PENpdGU+PEF1dGhvcj5IaWpvc2EtVmFsc2VybyBNPC9BdXRob3I+PFllYXI+MjAx
MTwvWWVhcj48UmVjTnVtPjA8L1JlY051bT48SURUZXh0PlJlbW92YWwgb2YgYW50aWJpb3RpY3Mg
ZnJvbSB1cmJhbiB3YXN0ZXdhdGVyIGJ5IGNvbnN0cnVjdGVkIHdldGxhbmQgb3B0aW1pemF0aW9u
PC9JRFRleHQ+PERpc3BsYXlUZXh0Pls3NCwgOTIsIDEwNCwgMTA1XTwvRGlzcGxheVRleHQ+PHJl
Y29yZD48cmVmLXR5cGUgbmFtZT0iSm91cm5hbCBBcnRpY2xlIj4xNzwvcmVmLXR5cGU+PGNvbnRy
aWJ1dG9ycz48YXV0aG9ycz48YXV0aG9yPkhpam9zYS1WYWxzZXJvIE0sIEZpbmsgRywgU2NobMKo
dXNlbmVyIE0gUCwgU2lkcmFjaC1DYXJkb25hIFIsIE1hcnTCtGluLVZpbGxhY29ydGEgSiwgVGVy
bmVzIFQsIELCtGVjYXJlcyBFPC9hdXRob3I+PC9hdXRob3JzPjwvY29udHJpYnV0b3JzPjx0aXRs
ZXM+PHRpdGxlPlJlbW92YWwgb2YgYW50aWJpb3RpY3MgZnJvbSB1cmJhbiB3YXN0ZXdhdGVyIGJ5
IGNvbnN0cnVjdGVkIHdldGxhbmQgb3B0aW1pemF0aW9uPC90aXRsZT48c2Vjb25kYXJ5LXRpdGxl
PkNoZW1vc3BoZXJlPC9zZWNvbmRhcnktdGl0bGU+PC90aXRsZXM+PGRhdGVzPjx5ZWFyPjIwMTE8
L3llYXI+PC9kYXRlcz48cGFnZXM+NzEz4oCTNzE5PC9wYWdlcz48L3JlY29yZD48L0NpdGU+PENp
dGU+PEF1dGhvcj5ZYW4gUTwvQXV0aG9yPjxZZWFyPjIwMTU8L1llYXI+PFJlY051bT4wPC9SZWNO
dW0+PElEVGV4dD5BIHByZWxpbWluYXJ5IHN0dWR5IG9uIHRoZSBvY2N1cnJlbmNlIG9mIHBoYXJt
YWNldXRpY2FsbHkgYWN0aXZlIGNvbXBvdW5kcyBpbiB0aGUgcml2ZXIgYmFzaW5zIGFuZCB0aGVp
ciByZW1vdmFsIGluIHR3byBjb252ZW50aW9uYWwgZHJpbmtpbmcgd2F0ZXIgdHJlYXRtZW50IHBs
YW50cyBpbiBDaG9uZ3FpbmcsIENoaW5hPC9JRFRleHQ+PHJlY29yZD48cmVmLXR5cGUgbmFtZT0i
Sm91cm5hbCBBcnRpY2xlIj4xNzwvcmVmLXR5cGU+PGNvbnRyaWJ1dG9ycz48YXV0aG9ycz48YXV0
aG9yPllhbiBRLCBaaGFuZyBZIFgsIEthbmcgSiwgR2FuIFggTSwgWHUgWSBQLCBHdW8gSiBTLCBH
YW8gWDwvYXV0aG9yPjwvYXV0aG9ycz48L2NvbnRyaWJ1dG9ycz48dGl0bGVzPjx0aXRsZT5BIHBy
ZWxpbWluYXJ5IHN0dWR5IG9uIHRoZSBvY2N1cnJlbmNlIG9mIHBoYXJtYWNldXRpY2FsbHkgYWN0
aXZlIGNvbXBvdW5kcyBpbiB0aGUgcml2ZXIgYmFzaW5zIGFuZCB0aGVpciByZW1vdmFsIGluIHR3
byBjb252ZW50aW9uYWwgZHJpbmtpbmcgd2F0ZXIgdHJlYXRtZW50IHBsYW50cyBpbiBDaG9uZ3Fp
bmcsIENoaW5hPC90aXRsZT48c2Vjb25kYXJ5LXRpdGxlPkNsZWFuLVNvaWwgQWlyIFdhdGVyPC9z
ZWNvbmRhcnktdGl0bGU+PC90aXRsZXM+PGRhdGVzPjx5ZWFyPjIwMTU8L3llYXI+PC9kYXRlcz48
cGFnZXM+Nzk04oCTODAzPC9wYWdlcz48L3JlY29yZD48L0NpdGU+PENpdGU+PEF1dGhvcj5DaGVu
IEo8L0F1dGhvcj48WWVhcj4yMDE1PC9ZZWFyPjxSZWNOdW0+MDwvUmVjTnVtPjxJRFRleHQ+UmVt
b3ZhbCBvZiBhbnRpYmlvdGljcyBhbmQgYW50aWJpb3RpYyByZXNpc3RhbmNlIGdlbmVzIGluIHJ1
cmFsIHdhc3Rld2F0ZXIgYnkgYW4gaW50ZWdyYXRlZCBjb25zdHJ1Y3RlZCB3ZXRsYW5kPC9JRFRl
eHQ+PHJlY29yZD48cmVmLXR5cGUgbmFtZT0iSm91cm5hbCBBcnRpY2xlIj4xNzwvcmVmLXR5cGU+
PGNvbnRyaWJ1dG9ycz48YXV0aG9ycz48YXV0aG9yPkNoZW4gSiwgTGl1IFkgUywgU3UgSCBDLCBZ
aW5nIEcgRywgTGl1IEYsIExpdSBTIFMsIEhlIEwgWSwgQ2hlbiBaIEYsIFlhbmcgWSBRLCBDaGVu
IEYgUjwvYXV0aG9yPjwvYXV0aG9ycz48L2NvbnRyaWJ1dG9ycz48dGl0bGVzPjx0aXRsZT5SZW1v
dmFsIG9mIGFudGliaW90aWNzIGFuZCBhbnRpYmlvdGljIHJlc2lzdGFuY2UgZ2VuZXMgaW4gcnVy
YWwgd2FzdGV3YXRlciBieSBhbiBpbnRlZ3JhdGVkIGNvbnN0cnVjdGVkIHdldGxhbmQ8L3RpdGxl
PjxzZWNvbmRhcnktdGl0bGU+RW52aXJvbiBTY2kgUG9sbHV0IFI8L3NlY29uZGFyeS10aXRsZT48
L3RpdGxlcz48ZGF0ZXM+PHllYXI+MjAxNTwveWVhcj48L2RhdGVzPjxwYWdlcz4xNzk04oCTMTgw
MzwvcGFnZXM+PC9yZWNvcmQ+PC9DaXRlPjxDaXRlPjxBdXRob3I+SHNpZWggQyBZPC9BdXRob3I+
PFllYXI+MjAxNTwvWWVhcj48UmVjTnVtPjA8L1JlY051bT48SURUZXh0PlJlbW92YWwgb2YgdmV0
ZXJpbmFyeSBhbnRpYmlvdGljcywgYWxreWxwaGVub2xpYyBjb21wb3VuZHMsIGFuZCBlc3Ryb2dl
bnMgZnJvbSB0aGUgV3VsdW8gY29uc3RydWN0ZWQgd2V0bGFuZCBpbiBzb3V0aGVybiBUYWl3YW48
L0lEVGV4dD48cmVjb3JkPjxyZWYtdHlwZSBuYW1lPSJKb3VybmFsIEFydGljbGUiPjE3PC9yZWYt
dHlwZT48Y29udHJpYnV0b3JzPjxhdXRob3JzPjxhdXRob3I+SHNpZWggQyBZLCBMaWF3IEUgVCwg
RmFuIEsgTTwvYXV0aG9yPjwvYXV0aG9ycz48L2NvbnRyaWJ1dG9ycz48dGl0bGVzPjx0aXRsZT5S
ZW1vdmFsIG9mIHZldGVyaW5hcnkgYW50aWJpb3RpY3MsIGFsa3lscGhlbm9saWMgY29tcG91bmRz
LCBhbmQgZXN0cm9nZW5zIGZyb20gdGhlIFd1bHVvIGNvbnN0cnVjdGVkIHdldGxhbmQgaW4gc291
dGhlcm4gVGFpd2FuPC90aXRsZT48c2Vjb25kYXJ5LXRpdGxlPkogRW52aXJvbiBTY2kgSGVhbCBB
PC9zZWNvbmRhcnktdGl0bGU+PC90aXRsZXM+PGRhdGVzPjx5ZWFyPjIwMTU8L3llYXI+PC9kYXRl
cz48cGFnZXM+MTUx4oCTMTYwPC9wYWdlcz48L3JlY29yZD48L0NpdGU+PC9FbmROb3RlPn==
</w:fldData>
        </w:fldChar>
      </w:r>
      <w:r w:rsidR="00267929" w:rsidRPr="003F0E31">
        <w:instrText xml:space="preserve"> ADDIN EN.CITE </w:instrText>
      </w:r>
      <w:r w:rsidR="00267929" w:rsidRPr="003F0E31">
        <w:fldChar w:fldCharType="begin">
          <w:fldData xml:space="preserve">PEVuZE5vdGU+PENpdGU+PEF1dGhvcj5IaWpvc2EtVmFsc2VybyBNPC9BdXRob3I+PFllYXI+MjAx
MTwvWWVhcj48UmVjTnVtPjA8L1JlY051bT48SURUZXh0PlJlbW92YWwgb2YgYW50aWJpb3RpY3Mg
ZnJvbSB1cmJhbiB3YXN0ZXdhdGVyIGJ5IGNvbnN0cnVjdGVkIHdldGxhbmQgb3B0aW1pemF0aW9u
PC9JRFRleHQ+PERpc3BsYXlUZXh0Pls3NCwgOTIsIDEwNCwgMTA1XTwvRGlzcGxheVRleHQ+PHJl
Y29yZD48cmVmLXR5cGUgbmFtZT0iSm91cm5hbCBBcnRpY2xlIj4xNzwvcmVmLXR5cGU+PGNvbnRy
aWJ1dG9ycz48YXV0aG9ycz48YXV0aG9yPkhpam9zYS1WYWxzZXJvIE0sIEZpbmsgRywgU2NobMKo
dXNlbmVyIE0gUCwgU2lkcmFjaC1DYXJkb25hIFIsIE1hcnTCtGluLVZpbGxhY29ydGEgSiwgVGVy
bmVzIFQsIELCtGVjYXJlcyBFPC9hdXRob3I+PC9hdXRob3JzPjwvY29udHJpYnV0b3JzPjx0aXRs
ZXM+PHRpdGxlPlJlbW92YWwgb2YgYW50aWJpb3RpY3MgZnJvbSB1cmJhbiB3YXN0ZXdhdGVyIGJ5
IGNvbnN0cnVjdGVkIHdldGxhbmQgb3B0aW1pemF0aW9uPC90aXRsZT48c2Vjb25kYXJ5LXRpdGxl
PkNoZW1vc3BoZXJlPC9zZWNvbmRhcnktdGl0bGU+PC90aXRsZXM+PGRhdGVzPjx5ZWFyPjIwMTE8
L3llYXI+PC9kYXRlcz48cGFnZXM+NzEz4oCTNzE5PC9wYWdlcz48L3JlY29yZD48L0NpdGU+PENp
dGU+PEF1dGhvcj5ZYW4gUTwvQXV0aG9yPjxZZWFyPjIwMTU8L1llYXI+PFJlY051bT4wPC9SZWNO
dW0+PElEVGV4dD5BIHByZWxpbWluYXJ5IHN0dWR5IG9uIHRoZSBvY2N1cnJlbmNlIG9mIHBoYXJt
YWNldXRpY2FsbHkgYWN0aXZlIGNvbXBvdW5kcyBpbiB0aGUgcml2ZXIgYmFzaW5zIGFuZCB0aGVp
ciByZW1vdmFsIGluIHR3byBjb252ZW50aW9uYWwgZHJpbmtpbmcgd2F0ZXIgdHJlYXRtZW50IHBs
YW50cyBpbiBDaG9uZ3FpbmcsIENoaW5hPC9JRFRleHQ+PHJlY29yZD48cmVmLXR5cGUgbmFtZT0i
Sm91cm5hbCBBcnRpY2xlIj4xNzwvcmVmLXR5cGU+PGNvbnRyaWJ1dG9ycz48YXV0aG9ycz48YXV0
aG9yPllhbiBRLCBaaGFuZyBZIFgsIEthbmcgSiwgR2FuIFggTSwgWHUgWSBQLCBHdW8gSiBTLCBH
YW8gWDwvYXV0aG9yPjwvYXV0aG9ycz48L2NvbnRyaWJ1dG9ycz48dGl0bGVzPjx0aXRsZT5BIHBy
ZWxpbWluYXJ5IHN0dWR5IG9uIHRoZSBvY2N1cnJlbmNlIG9mIHBoYXJtYWNldXRpY2FsbHkgYWN0
aXZlIGNvbXBvdW5kcyBpbiB0aGUgcml2ZXIgYmFzaW5zIGFuZCB0aGVpciByZW1vdmFsIGluIHR3
byBjb252ZW50aW9uYWwgZHJpbmtpbmcgd2F0ZXIgdHJlYXRtZW50IHBsYW50cyBpbiBDaG9uZ3Fp
bmcsIENoaW5hPC90aXRsZT48c2Vjb25kYXJ5LXRpdGxlPkNsZWFuLVNvaWwgQWlyIFdhdGVyPC9z
ZWNvbmRhcnktdGl0bGU+PC90aXRsZXM+PGRhdGVzPjx5ZWFyPjIwMTU8L3llYXI+PC9kYXRlcz48
cGFnZXM+Nzk04oCTODAzPC9wYWdlcz48L3JlY29yZD48L0NpdGU+PENpdGU+PEF1dGhvcj5DaGVu
IEo8L0F1dGhvcj48WWVhcj4yMDE1PC9ZZWFyPjxSZWNOdW0+MDwvUmVjTnVtPjxJRFRleHQ+UmVt
b3ZhbCBvZiBhbnRpYmlvdGljcyBhbmQgYW50aWJpb3RpYyByZXNpc3RhbmNlIGdlbmVzIGluIHJ1
cmFsIHdhc3Rld2F0ZXIgYnkgYW4gaW50ZWdyYXRlZCBjb25zdHJ1Y3RlZCB3ZXRsYW5kPC9JRFRl
eHQ+PHJlY29yZD48cmVmLXR5cGUgbmFtZT0iSm91cm5hbCBBcnRpY2xlIj4xNzwvcmVmLXR5cGU+
PGNvbnRyaWJ1dG9ycz48YXV0aG9ycz48YXV0aG9yPkNoZW4gSiwgTGl1IFkgUywgU3UgSCBDLCBZ
aW5nIEcgRywgTGl1IEYsIExpdSBTIFMsIEhlIEwgWSwgQ2hlbiBaIEYsIFlhbmcgWSBRLCBDaGVu
IEYgUjwvYXV0aG9yPjwvYXV0aG9ycz48L2NvbnRyaWJ1dG9ycz48dGl0bGVzPjx0aXRsZT5SZW1v
dmFsIG9mIGFudGliaW90aWNzIGFuZCBhbnRpYmlvdGljIHJlc2lzdGFuY2UgZ2VuZXMgaW4gcnVy
YWwgd2FzdGV3YXRlciBieSBhbiBpbnRlZ3JhdGVkIGNvbnN0cnVjdGVkIHdldGxhbmQ8L3RpdGxl
PjxzZWNvbmRhcnktdGl0bGU+RW52aXJvbiBTY2kgUG9sbHV0IFI8L3NlY29uZGFyeS10aXRsZT48
L3RpdGxlcz48ZGF0ZXM+PHllYXI+MjAxNTwveWVhcj48L2RhdGVzPjxwYWdlcz4xNzk04oCTMTgw
MzwvcGFnZXM+PC9yZWNvcmQ+PC9DaXRlPjxDaXRlPjxBdXRob3I+SHNpZWggQyBZPC9BdXRob3I+
PFllYXI+MjAxNTwvWWVhcj48UmVjTnVtPjA8L1JlY051bT48SURUZXh0PlJlbW92YWwgb2YgdmV0
ZXJpbmFyeSBhbnRpYmlvdGljcywgYWxreWxwaGVub2xpYyBjb21wb3VuZHMsIGFuZCBlc3Ryb2dl
bnMgZnJvbSB0aGUgV3VsdW8gY29uc3RydWN0ZWQgd2V0bGFuZCBpbiBzb3V0aGVybiBUYWl3YW48
L0lEVGV4dD48cmVjb3JkPjxyZWYtdHlwZSBuYW1lPSJKb3VybmFsIEFydGljbGUiPjE3PC9yZWYt
dHlwZT48Y29udHJpYnV0b3JzPjxhdXRob3JzPjxhdXRob3I+SHNpZWggQyBZLCBMaWF3IEUgVCwg
RmFuIEsgTTwvYXV0aG9yPjwvYXV0aG9ycz48L2NvbnRyaWJ1dG9ycz48dGl0bGVzPjx0aXRsZT5S
ZW1vdmFsIG9mIHZldGVyaW5hcnkgYW50aWJpb3RpY3MsIGFsa3lscGhlbm9saWMgY29tcG91bmRz
LCBhbmQgZXN0cm9nZW5zIGZyb20gdGhlIFd1bHVvIGNvbnN0cnVjdGVkIHdldGxhbmQgaW4gc291
dGhlcm4gVGFpd2FuPC90aXRsZT48c2Vjb25kYXJ5LXRpdGxlPkogRW52aXJvbiBTY2kgSGVhbCBB
PC9zZWNvbmRhcnktdGl0bGU+PC90aXRsZXM+PGRhdGVzPjx5ZWFyPjIwMTU8L3llYXI+PC9kYXRl
cz48cGFnZXM+MTUx4oCTMTYwPC9wYWdlcz48L3JlY29yZD48L0NpdGU+PC9FbmROb3RlPn==
</w:fldData>
        </w:fldChar>
      </w:r>
      <w:r w:rsidR="00267929" w:rsidRPr="003F0E31">
        <w:instrText xml:space="preserve"> ADDIN EN.CITE.DATA </w:instrText>
      </w:r>
      <w:r w:rsidR="00267929" w:rsidRPr="003F0E31">
        <w:fldChar w:fldCharType="end"/>
      </w:r>
      <w:r w:rsidR="00D13C2A" w:rsidRPr="003F0E31">
        <w:fldChar w:fldCharType="separate"/>
      </w:r>
      <w:r w:rsidR="00267929" w:rsidRPr="003F0E31">
        <w:rPr>
          <w:noProof/>
        </w:rPr>
        <w:t>[74, 92, 104, 105]</w:t>
      </w:r>
      <w:r w:rsidR="00D13C2A" w:rsidRPr="003F0E31">
        <w:fldChar w:fldCharType="end"/>
      </w:r>
      <w:r w:rsidR="00D13C2A" w:rsidRPr="003F0E31">
        <w:t xml:space="preserve">. It was reported that vertical subsurface-flow CWs (VSFCWs) and soil filters (multi-soil layering systems) </w:t>
      </w:r>
      <w:r w:rsidR="00F352AA" w:rsidRPr="003F0E31">
        <w:t xml:space="preserve">have </w:t>
      </w:r>
      <w:r w:rsidR="00D13C2A" w:rsidRPr="003F0E31">
        <w:t>better capacities for oxygen-diffusion than horizontal subsurface-flow CWs (HSFCWs). This is due to more frequent contact between the solid-liquid interface</w:t>
      </w:r>
      <w:r w:rsidR="00D13C2A" w:rsidRPr="003F0E31">
        <w:fldChar w:fldCharType="begin"/>
      </w:r>
      <w:r w:rsidR="003175FB" w:rsidRPr="003F0E31">
        <w:instrText xml:space="preserve"> ADDIN EN.CITE &lt;EndNote&gt;&lt;Cite&gt;&lt;Author&gt;Guan Y&lt;/Author&gt;&lt;Year&gt;2015&lt;/Year&gt;&lt;RecNum&gt;0&lt;/RecNum&gt;&lt;IDText&gt;Effect of operating factors on the contaminants removal of a soil filter: multi-soil-layering system&lt;/IDText&gt;&lt;DisplayText&gt;[93]&lt;/DisplayText&gt;&lt;record&gt;&lt;ref-type name="Journal Article"&gt;17&lt;/ref-type&gt;&lt;contributors&gt;&lt;authors&gt;&lt;author&gt;Guan Y, Zhang Y, Zhong C N, Huang X F, Fu J, Zhao D&lt;/author&gt;&lt;/authors&gt;&lt;/contributors&gt;&lt;titles&gt;&lt;title&gt;Effect of operating factors on the contaminants removal of a soil filter: multi-soil-layering system&lt;/title&gt;&lt;secondary-title&gt;Environ Earth Sci&lt;/secondary-title&gt;&lt;/titles&gt;&lt;dates&gt;&lt;year&gt;2015&lt;/year&gt;&lt;/dates&gt;&lt;pages&gt;2679–2686&lt;/pages&gt;&lt;/record&gt;&lt;/Cite&gt;&lt;/EndNote&gt;</w:instrText>
      </w:r>
      <w:r w:rsidR="00D13C2A" w:rsidRPr="003F0E31">
        <w:fldChar w:fldCharType="separate"/>
      </w:r>
      <w:r w:rsidR="003175FB" w:rsidRPr="003F0E31">
        <w:rPr>
          <w:noProof/>
        </w:rPr>
        <w:t>[93]</w:t>
      </w:r>
      <w:r w:rsidR="00D13C2A" w:rsidRPr="003F0E31">
        <w:fldChar w:fldCharType="end"/>
      </w:r>
      <w:r w:rsidR="00D13C2A" w:rsidRPr="003F0E31">
        <w:t xml:space="preserve">, which provides more violently oxidized conditions to degrade pharmaceutical products. In contrast, HSFCWs show signs of inferior conditions inside, reflected by poor ammonia-N removal usually. Generally during degrading antibiotics, CWs must decrease the contents of nutrients (N and P) and other substances in terms of biological oxygen demand (BOD) or chemical oxygen demand (COD). </w:t>
      </w:r>
      <w:r w:rsidR="00D13C2A" w:rsidRPr="003F0E31">
        <w:lastRenderedPageBreak/>
        <w:t>Therefore, an integrated CW, comprising a VSFCW and an HSFCW, may provide a better balance between the removal of BOD, N, P, and antibiotics by providing more suitable conditions for biodegrading different contaminants.</w:t>
      </w:r>
    </w:p>
    <w:p w14:paraId="524EB97F" w14:textId="6E95E38B" w:rsidR="00DA2436" w:rsidRPr="003F0E31" w:rsidRDefault="00D13C2A">
      <w:pPr>
        <w:spacing w:after="0" w:afterAutospacing="0" w:line="360" w:lineRule="auto"/>
        <w:ind w:firstLine="720"/>
      </w:pPr>
      <w:r w:rsidRPr="003F0E31">
        <w:t>More</w:t>
      </w:r>
      <w:r w:rsidR="00F352AA" w:rsidRPr="003F0E31">
        <w:t>o</w:t>
      </w:r>
      <w:r w:rsidRPr="003F0E31">
        <w:t xml:space="preserve">ver, </w:t>
      </w:r>
      <w:r w:rsidR="00DA2436" w:rsidRPr="003F0E31">
        <w:t>Tetracyclines and</w:t>
      </w:r>
      <w:r w:rsidR="0021098E" w:rsidRPr="003F0E31">
        <w:t xml:space="preserve"> </w:t>
      </w:r>
      <w:r w:rsidR="00DA2436" w:rsidRPr="003F0E31">
        <w:t xml:space="preserve">Sulfonamides </w:t>
      </w:r>
      <w:r w:rsidR="0021098E" w:rsidRPr="003F0E31">
        <w:t>are typical</w:t>
      </w:r>
      <w:r w:rsidR="00DA4287" w:rsidRPr="003F0E31">
        <w:t xml:space="preserve"> </w:t>
      </w:r>
      <w:r w:rsidR="0021098E" w:rsidRPr="003F0E31">
        <w:t xml:space="preserve">amphoteric compounds and </w:t>
      </w:r>
      <w:r w:rsidR="00DA2436" w:rsidRPr="003F0E31">
        <w:t xml:space="preserve">mostly </w:t>
      </w:r>
      <w:r w:rsidR="0021098E" w:rsidRPr="003F0E31">
        <w:t>their relative hydrophobicity</w:t>
      </w:r>
      <w:r w:rsidR="00DA4287" w:rsidRPr="003F0E31">
        <w:t xml:space="preserve"> </w:t>
      </w:r>
      <w:r w:rsidR="0021098E" w:rsidRPr="003F0E31">
        <w:t>depends upon t</w:t>
      </w:r>
      <w:r w:rsidR="00DA2436" w:rsidRPr="003F0E31">
        <w:t xml:space="preserve">he organic content and the pH </w:t>
      </w:r>
      <w:r w:rsidR="0021098E" w:rsidRPr="003F0E31">
        <w:t>of the substrate</w:t>
      </w:r>
      <w:r w:rsidR="00834B59" w:rsidRPr="003F0E31">
        <w:fldChar w:fldCharType="begin"/>
      </w:r>
      <w:r w:rsidR="003175FB" w:rsidRPr="003F0E31">
        <w:instrText xml:space="preserve"> ADDIN EN.CITE &lt;EndNote&gt;&lt;Cite&gt;&lt;Author&gt;Simachew Diresa&lt;/Author&gt;&lt;Year&gt;2018&lt;/Year&gt;&lt;RecNum&gt;22&lt;/RecNum&gt;&lt;IDText&gt;Antibiotic resistant bacteria removal of subsurface flow constructed wetlands from hospital wastewater&lt;/IDText&gt;&lt;DisplayText&gt;[98]&lt;/DisplayText&gt;&lt;record&gt;&lt;rec-number&gt;22&lt;/rec-number&gt;&lt;foreign-keys&gt;&lt;key app="EN" db-id="evez5wr52dw50feptstx009m2zpdsfdaa2wx" timestamp="1591370413"&gt;22&lt;/key&gt;&lt;/foreign-keys&gt;&lt;ref-type name="Journal Article"&gt;17&lt;/ref-type&gt;&lt;contributors&gt;&lt;authors&gt;&lt;author&gt;Simachew Diresa, b, Tarekegn Birhanuc, Argaw Ambelud, Geremew Sahilua&lt;/author&gt;&lt;/authors&gt;&lt;/contributors&gt;&lt;titles&gt;&lt;title&gt;Antibiotic resistant bacteria removal of subsurface flow constructed wetlands from hospital wastewater&lt;/title&gt;&lt;secondary-title&gt;Journal of Environmental Chemical Engineering&lt;/secondary-title&gt;&lt;/titles&gt;&lt;periodical&gt;&lt;full-title&gt;Journal of Environmental Chemical Engineering&lt;/full-title&gt;&lt;/periodical&gt;&lt;dates&gt;&lt;year&gt;2018&lt;/year&gt;&lt;/dates&gt;&lt;urls&gt;&lt;/urls&gt;&lt;/record&gt;&lt;/Cite&gt;&lt;/EndNote&gt;</w:instrText>
      </w:r>
      <w:r w:rsidR="00834B59" w:rsidRPr="003F0E31">
        <w:fldChar w:fldCharType="separate"/>
      </w:r>
      <w:r w:rsidR="003175FB" w:rsidRPr="003F0E31">
        <w:rPr>
          <w:noProof/>
        </w:rPr>
        <w:t>[98]</w:t>
      </w:r>
      <w:r w:rsidR="00834B59" w:rsidRPr="003F0E31">
        <w:fldChar w:fldCharType="end"/>
      </w:r>
      <w:r w:rsidR="00834B59" w:rsidRPr="003F0E31">
        <w:t xml:space="preserve">. </w:t>
      </w:r>
      <w:r w:rsidR="0021098E" w:rsidRPr="003F0E31">
        <w:t xml:space="preserve">It was </w:t>
      </w:r>
      <w:r w:rsidR="00DA2436" w:rsidRPr="003F0E31">
        <w:t>demonstrated</w:t>
      </w:r>
      <w:r w:rsidR="0021098E" w:rsidRPr="003F0E31">
        <w:t xml:space="preserve"> that a substrate with high</w:t>
      </w:r>
      <w:r w:rsidR="00DA4287" w:rsidRPr="003F0E31">
        <w:t xml:space="preserve"> </w:t>
      </w:r>
      <w:r w:rsidR="0021098E" w:rsidRPr="003F0E31">
        <w:t xml:space="preserve">OM content </w:t>
      </w:r>
      <w:r w:rsidR="00C75303" w:rsidRPr="003F0E31">
        <w:t>helps to</w:t>
      </w:r>
      <w:r w:rsidR="0021098E" w:rsidRPr="003F0E31">
        <w:t xml:space="preserve"> reduc</w:t>
      </w:r>
      <w:r w:rsidR="00C75303" w:rsidRPr="003F0E31">
        <w:t>e</w:t>
      </w:r>
      <w:r w:rsidR="0021098E" w:rsidRPr="003F0E31">
        <w:t xml:space="preserve"> the potential </w:t>
      </w:r>
      <w:r w:rsidR="00C75303" w:rsidRPr="003F0E31">
        <w:t>leach</w:t>
      </w:r>
      <w:r w:rsidR="00DA4287" w:rsidRPr="003F0E31">
        <w:t xml:space="preserve">ability </w:t>
      </w:r>
      <w:r w:rsidR="00DA2436" w:rsidRPr="003F0E31">
        <w:t>of tetracyclines and sulfonamides</w:t>
      </w:r>
      <w:r w:rsidR="00834B59" w:rsidRPr="003F0E31">
        <w:t xml:space="preserve">. </w:t>
      </w:r>
      <w:r w:rsidR="0021098E" w:rsidRPr="003F0E31">
        <w:t>Macrolides</w:t>
      </w:r>
      <w:r w:rsidR="00DA4287" w:rsidRPr="003F0E31">
        <w:t xml:space="preserve"> </w:t>
      </w:r>
      <w:r w:rsidR="0021098E" w:rsidRPr="003F0E31">
        <w:t>with hydroxyl groups present a medium degree of absorption</w:t>
      </w:r>
      <w:r w:rsidR="00DA4287" w:rsidRPr="003F0E31">
        <w:t xml:space="preserve"> </w:t>
      </w:r>
      <w:r w:rsidR="0021098E" w:rsidRPr="003F0E31">
        <w:t>affinity to soil with high mineral content, and</w:t>
      </w:r>
      <w:r w:rsidR="00DA4287" w:rsidRPr="003F0E31">
        <w:t xml:space="preserve"> </w:t>
      </w:r>
      <w:r w:rsidR="0021098E" w:rsidRPr="003F0E31">
        <w:t>their leachability is limited</w:t>
      </w:r>
      <w:r w:rsidR="00834B59" w:rsidRPr="003F0E31">
        <w:fldChar w:fldCharType="begin"/>
      </w:r>
      <w:r w:rsidR="00DA39CF" w:rsidRPr="003F0E31">
        <w:instrText xml:space="preserve"> ADDIN EN.CITE &lt;EndNote&gt;&lt;Cite&gt;&lt;Author&gt;Aydin S&lt;/Author&gt;&lt;Year&gt;2016&lt;/Year&gt;&lt;RecNum&gt;4&lt;/RecNum&gt;&lt;IDText&gt;Assessment of anaerobic bacterial diversity and its effects on anaerobic system stability and the occurrence of antibiotic resistance genes&lt;/IDText&gt;&lt;DisplayText&gt;[7]&lt;/DisplayText&gt;&lt;record&gt;&lt;rec-number&gt;4&lt;/rec-number&gt;&lt;foreign-keys&gt;&lt;key app="EN" db-id="evez5wr52dw50feptstx009m2zpdsfdaa2wx" timestamp="1591370411"&gt;4&lt;/key&gt;&lt;/foreign-keys&gt;&lt;ref-type name="Journal Article"&gt;17&lt;/ref-type&gt;&lt;contributors&gt;&lt;authors&gt;&lt;author&gt;Aydin S, Ince B, Ince O&lt;/author&gt;&lt;/authors&gt;&lt;/contributors&gt;&lt;titles&gt;&lt;title&gt;Assessment of anaerobic bacterial diversity and its effects on anaerobic system stability and the occurrence of antibiotic resistance genes&lt;/title&gt;&lt;secondary-title&gt;Bioresour Technol&lt;/secondary-title&gt;&lt;/titles&gt;&lt;periodical&gt;&lt;full-title&gt;Bioresour Technol&lt;/full-title&gt;&lt;/periodical&gt;&lt;pages&gt;332-338&lt;/pages&gt;&lt;dates&gt;&lt;year&gt;2016&lt;/year&gt;&lt;/dates&gt;&lt;urls&gt;&lt;/urls&gt;&lt;/record&gt;&lt;/Cite&gt;&lt;/EndNote&gt;</w:instrText>
      </w:r>
      <w:r w:rsidR="00834B59" w:rsidRPr="003F0E31">
        <w:fldChar w:fldCharType="separate"/>
      </w:r>
      <w:r w:rsidR="00DA39CF" w:rsidRPr="003F0E31">
        <w:rPr>
          <w:noProof/>
        </w:rPr>
        <w:t>[7]</w:t>
      </w:r>
      <w:r w:rsidR="00834B59" w:rsidRPr="003F0E31">
        <w:fldChar w:fldCharType="end"/>
      </w:r>
      <w:r w:rsidR="00834B59" w:rsidRPr="003F0E31">
        <w:t xml:space="preserve">. </w:t>
      </w:r>
      <w:r w:rsidR="00DA2436" w:rsidRPr="003F0E31">
        <w:t>In addition, t</w:t>
      </w:r>
      <w:r w:rsidR="0021098E" w:rsidRPr="003F0E31">
        <w:t>he OM</w:t>
      </w:r>
      <w:r w:rsidR="00DA4287" w:rsidRPr="003F0E31">
        <w:t xml:space="preserve"> </w:t>
      </w:r>
      <w:r w:rsidR="0021098E" w:rsidRPr="003F0E31">
        <w:t xml:space="preserve">content </w:t>
      </w:r>
      <w:r w:rsidR="00DA2436" w:rsidRPr="003F0E31">
        <w:t>generally</w:t>
      </w:r>
      <w:r w:rsidR="0021098E" w:rsidRPr="003F0E31">
        <w:t xml:space="preserve"> increases the absorption of antibiotics</w:t>
      </w:r>
      <w:r w:rsidR="00DA4287" w:rsidRPr="003F0E31">
        <w:t xml:space="preserve"> </w:t>
      </w:r>
      <w:r w:rsidR="00DA2436" w:rsidRPr="003F0E31">
        <w:t>because of</w:t>
      </w:r>
      <w:r w:rsidR="0021098E" w:rsidRPr="003F0E31">
        <w:t xml:space="preserve"> the interaction between the organic groups</w:t>
      </w:r>
      <w:r w:rsidR="00DA4287" w:rsidRPr="003F0E31">
        <w:t xml:space="preserve"> </w:t>
      </w:r>
      <w:r w:rsidR="0021098E" w:rsidRPr="003F0E31">
        <w:t>(carboxyl and phenolic groups), ion exchange, and hydrogen</w:t>
      </w:r>
      <w:r w:rsidR="00DA4287" w:rsidRPr="003F0E31">
        <w:t xml:space="preserve"> </w:t>
      </w:r>
      <w:r w:rsidR="0021098E" w:rsidRPr="003F0E31">
        <w:t>bonding of the substrate matrix with the polar</w:t>
      </w:r>
      <w:r w:rsidR="00DA4287" w:rsidRPr="003F0E31">
        <w:t xml:space="preserve"> </w:t>
      </w:r>
      <w:r w:rsidR="0021098E" w:rsidRPr="003F0E31">
        <w:t>groups of the antibiotics. Therefore, substrates with</w:t>
      </w:r>
      <w:r w:rsidR="00DA4287" w:rsidRPr="003F0E31">
        <w:t xml:space="preserve"> </w:t>
      </w:r>
      <w:r w:rsidR="0021098E" w:rsidRPr="003F0E31">
        <w:t>high OM content, such as compost, soils, and compost/</w:t>
      </w:r>
      <w:r w:rsidR="00DA4287" w:rsidRPr="003F0E31">
        <w:t xml:space="preserve"> </w:t>
      </w:r>
      <w:r w:rsidR="0021098E" w:rsidRPr="003F0E31">
        <w:t xml:space="preserve">soil mixtures, have been </w:t>
      </w:r>
      <w:r w:rsidR="00834B59" w:rsidRPr="003F0E31">
        <w:t xml:space="preserve">applied to remove tetracyclines, </w:t>
      </w:r>
      <w:r w:rsidR="00DA2436" w:rsidRPr="003F0E31">
        <w:t xml:space="preserve">sulfonamides, </w:t>
      </w:r>
      <w:proofErr w:type="spellStart"/>
      <w:r w:rsidR="00834B59" w:rsidRPr="003F0E31">
        <w:t>salinomycin</w:t>
      </w:r>
      <w:proofErr w:type="spellEnd"/>
      <w:r w:rsidR="0021098E" w:rsidRPr="003F0E31">
        <w:t>, quinolones</w:t>
      </w:r>
      <w:r w:rsidR="00C75303" w:rsidRPr="003F0E31">
        <w:t>,</w:t>
      </w:r>
      <w:r w:rsidR="0021098E" w:rsidRPr="003F0E31">
        <w:t xml:space="preserve"> </w:t>
      </w:r>
      <w:r w:rsidR="00834B59" w:rsidRPr="003F0E31">
        <w:t xml:space="preserve">and </w:t>
      </w:r>
      <w:proofErr w:type="spellStart"/>
      <w:r w:rsidR="00834B59" w:rsidRPr="003F0E31">
        <w:t>tylosin</w:t>
      </w:r>
      <w:proofErr w:type="spellEnd"/>
      <w:r w:rsidR="00834B59" w:rsidRPr="003F0E31">
        <w:t xml:space="preserve"> </w:t>
      </w:r>
      <w:r w:rsidR="00834B59" w:rsidRPr="003F0E31">
        <w:fldChar w:fldCharType="begin">
          <w:fldData xml:space="preserve">PEVuZE5vdGU+PENpdGU+PEF1dGhvcj5aaG91IExKPC9BdXRob3I+PFllYXI+MjAxMzwvWWVhcj48
UmVjTnVtPjA8L1JlY051bT48SURUZXh0Pk9jY3VycmVuY2UgYW5kIGZhdGUgb2YgZWxldmVuIGNs
YXNzZXMgb2YgYW50aWJpb3RpY3MgaW4gdHdvIHR5cGljYWwgd2FzdGV3YXRlciB0cmVhdG1lbnQg
cGxhbnRzIGluIFNvdXRoIENoaW5hPC9JRFRleHQ+PERpc3BsYXlUZXh0PlsyNSwgNzksIDEwN108
L0Rpc3BsYXlUZXh0PjxyZWNvcmQ+PHJlZi10eXBlIG5hbWU9IkpvdXJuYWwgQXJ0aWNsZSI+MTc8
L3JlZi10eXBlPjxjb250cmlidXRvcnM+PGF1dGhvcnM+PGF1dGhvcj5aaG91IExKLCBZaW5nIEdH
LCBMaXUgUywgWmhhbyBKTCwgWWFuZyBCLCBDaGVuIFpGLCBMYWkgSEo8L2F1dGhvcj48L2F1dGhv
cnM+PC9jb250cmlidXRvcnM+PHRpdGxlcz48dGl0bGU+T2NjdXJyZW5jZSBhbmQgZmF0ZSBvZiBl
bGV2ZW4gY2xhc3NlcyBvZiBhbnRpYmlvdGljcyBpbiB0d28gdHlwaWNhbCB3YXN0ZXdhdGVyIHRy
ZWF0bWVudCBwbGFudHMgaW4gU291dGggQ2hpbmE8L3RpdGxlPjxzZWNvbmRhcnktdGl0bGU+U2Np
IFRvdGFsIEVudmlyb248L3NlY29uZGFyeS10aXRsZT48L3RpdGxlcz48ZGF0ZXM+PHllYXI+MjAx
MzwveWVhcj48L2RhdGVzPjxwYWdlcz4zNjXigJMzNzY8L3BhZ2VzPjwvcmVjb3JkPjwvQ2l0ZT48
Q2l0ZT48QXV0aG9yPkFsLUZhcnNpIFI8L0F1dGhvcj48WWVhcj4yMDE4PC9ZZWFyPjxSZWNOdW0+
MDwvUmVjTnVtPjxJRFRleHQ+QXNzZXNzaW5nIHRoZSBwcmVzZW5jZSBvZiBwaGFybWFjZXV0aWNh
bHMgaW4gc29pbCBhbmQgcGxhbnRzIGlycmlnYXRlZCB3aXRoIHRyZWF0ZWQgd2FzdGV3YXRlciBp
biBPbWFuPC9JRFRleHQ+PHJlY29yZD48cmVmLXR5cGUgbmFtZT0iSm91cm5hbCBBcnRpY2xlIj4x
NzwvcmVmLXR5cGU+PGNvbnRyaWJ1dG9ycz48YXV0aG9ycz48YXV0aG9yPkFsLUZhcnNpIFIsIEFo
bWVkIE0sIEFsLUJ1c2FpZGkgQSwgQ2hvdWRyaSBCUzwvYXV0aG9yPjwvYXV0aG9ycz48L2NvbnRy
aWJ1dG9ycz48dGl0bGVzPjx0aXRsZT5Bc3Nlc3NpbmcgdGhlIHByZXNlbmNlIG9mIHBoYXJtYWNl
dXRpY2FscyBpbiBzb2lsIGFuZCBwbGFudHMgaXJyaWdhdGVkIHdpdGggdHJlYXRlZCB3YXN0ZXdh
dGVyIGluIE9tYW48L3RpdGxlPjxzZWNvbmRhcnktdGl0bGU+SW50IEogb2YgUmVjeWNsIE9yZyBX
YXN0ZSBBZ3JpYzwvc2Vjb25kYXJ5LXRpdGxlPjwvdGl0bGVzPjxkYXRlcz48eWVhcj4yMDE4PC95
ZWFyPjwvZGF0ZXM+PHBhZ2VzPjE2NeKAkzE3MjwvcGFnZXM+PC9yZWNvcmQ+PC9DaXRlPjxDaXRl
PjxBdXRob3I+Q2FydmFsaG8gSVQ8L0F1dGhvcj48WWVhcj4yMDE2PC9ZZWFyPjxSZWNOdW0+MjQ8
L1JlY051bT48SURUZXh0PkFudGliaW90aWNzIGluIHRoZSBhcXVhdGljIGVudmlyb25tZW50czog
QSByZXZpZXcgb2YgdGhlIEV1cm9wZWFuIHNjZW5hcmlvPC9JRFRleHQ+PHJlY29yZD48cmVjLW51
bWJlcj4yNDwvcmVjLW51bWJlcj48Zm9yZWlnbi1rZXlzPjxrZXkgYXBwPSJFTiIgZGItaWQ9ImV2
ZXo1d3I1MmR3NTBmZXB0c3R4MDA5bTJ6cGRzZmRhYTJ3eCIgdGltZXN0YW1wPSIxNTkxMzcwNDEz
Ij4yNDwva2V5PjwvZm9yZWlnbi1rZXlzPjxyZWYtdHlwZSBuYW1lPSJKb3VybmFsIEFydGljbGUi
PjE3PC9yZWYtdHlwZT48Y29udHJpYnV0b3JzPjxhdXRob3JzPjxhdXRob3I+Q2FydmFsaG8gSVQs
IFNhbnRvcyBMPC9hdXRob3I+PC9hdXRob3JzPjwvY29udHJpYnV0b3JzPjx0aXRsZXM+PHRpdGxl
PkFudGliaW90aWNzIGluIHRoZSBhcXVhdGljIGVudmlyb25tZW50czogQSByZXZpZXcgb2YgdGhl
IEV1cm9wZWFuIHNjZW5hcmlvPC90aXRsZT48c2Vjb25kYXJ5LXRpdGxlPkVudmlyb24gSW50PC9z
ZWNvbmRhcnktdGl0bGU+PC90aXRsZXM+PHBlcmlvZGljYWw+PGZ1bGwtdGl0bGU+RW52aXJvbiBJ
bnQ8L2Z1bGwtdGl0bGU+PC9wZXJpb2RpY2FsPjxwYWdlcz43MzYtNzU3PC9wYWdlcz48ZGF0ZXM+
PHllYXI+MjAxNjwveWVhcj48L2RhdGVzPjx1cmxzPjwvdXJscz48L3JlY29yZD48L0NpdGU+PC9F
bmROb3RlPgB=
</w:fldData>
        </w:fldChar>
      </w:r>
      <w:r w:rsidR="00267929" w:rsidRPr="003F0E31">
        <w:instrText xml:space="preserve"> ADDIN EN.CITE </w:instrText>
      </w:r>
      <w:r w:rsidR="00267929" w:rsidRPr="003F0E31">
        <w:fldChar w:fldCharType="begin">
          <w:fldData xml:space="preserve">PEVuZE5vdGU+PENpdGU+PEF1dGhvcj5aaG91IExKPC9BdXRob3I+PFllYXI+MjAxMzwvWWVhcj48
UmVjTnVtPjA8L1JlY051bT48SURUZXh0Pk9jY3VycmVuY2UgYW5kIGZhdGUgb2YgZWxldmVuIGNs
YXNzZXMgb2YgYW50aWJpb3RpY3MgaW4gdHdvIHR5cGljYWwgd2FzdGV3YXRlciB0cmVhdG1lbnQg
cGxhbnRzIGluIFNvdXRoIENoaW5hPC9JRFRleHQ+PERpc3BsYXlUZXh0PlsyNSwgNzksIDEwN108
L0Rpc3BsYXlUZXh0PjxyZWNvcmQ+PHJlZi10eXBlIG5hbWU9IkpvdXJuYWwgQXJ0aWNsZSI+MTc8
L3JlZi10eXBlPjxjb250cmlidXRvcnM+PGF1dGhvcnM+PGF1dGhvcj5aaG91IExKLCBZaW5nIEdH
LCBMaXUgUywgWmhhbyBKTCwgWWFuZyBCLCBDaGVuIFpGLCBMYWkgSEo8L2F1dGhvcj48L2F1dGhv
cnM+PC9jb250cmlidXRvcnM+PHRpdGxlcz48dGl0bGU+T2NjdXJyZW5jZSBhbmQgZmF0ZSBvZiBl
bGV2ZW4gY2xhc3NlcyBvZiBhbnRpYmlvdGljcyBpbiB0d28gdHlwaWNhbCB3YXN0ZXdhdGVyIHRy
ZWF0bWVudCBwbGFudHMgaW4gU291dGggQ2hpbmE8L3RpdGxlPjxzZWNvbmRhcnktdGl0bGU+U2Np
IFRvdGFsIEVudmlyb248L3NlY29uZGFyeS10aXRsZT48L3RpdGxlcz48ZGF0ZXM+PHllYXI+MjAx
MzwveWVhcj48L2RhdGVzPjxwYWdlcz4zNjXigJMzNzY8L3BhZ2VzPjwvcmVjb3JkPjwvQ2l0ZT48
Q2l0ZT48QXV0aG9yPkFsLUZhcnNpIFI8L0F1dGhvcj48WWVhcj4yMDE4PC9ZZWFyPjxSZWNOdW0+
MDwvUmVjTnVtPjxJRFRleHQ+QXNzZXNzaW5nIHRoZSBwcmVzZW5jZSBvZiBwaGFybWFjZXV0aWNh
bHMgaW4gc29pbCBhbmQgcGxhbnRzIGlycmlnYXRlZCB3aXRoIHRyZWF0ZWQgd2FzdGV3YXRlciBp
biBPbWFuPC9JRFRleHQ+PHJlY29yZD48cmVmLXR5cGUgbmFtZT0iSm91cm5hbCBBcnRpY2xlIj4x
NzwvcmVmLXR5cGU+PGNvbnRyaWJ1dG9ycz48YXV0aG9ycz48YXV0aG9yPkFsLUZhcnNpIFIsIEFo
bWVkIE0sIEFsLUJ1c2FpZGkgQSwgQ2hvdWRyaSBCUzwvYXV0aG9yPjwvYXV0aG9ycz48L2NvbnRy
aWJ1dG9ycz48dGl0bGVzPjx0aXRsZT5Bc3Nlc3NpbmcgdGhlIHByZXNlbmNlIG9mIHBoYXJtYWNl
dXRpY2FscyBpbiBzb2lsIGFuZCBwbGFudHMgaXJyaWdhdGVkIHdpdGggdHJlYXRlZCB3YXN0ZXdh
dGVyIGluIE9tYW48L3RpdGxlPjxzZWNvbmRhcnktdGl0bGU+SW50IEogb2YgUmVjeWNsIE9yZyBX
YXN0ZSBBZ3JpYzwvc2Vjb25kYXJ5LXRpdGxlPjwvdGl0bGVzPjxkYXRlcz48eWVhcj4yMDE4PC95
ZWFyPjwvZGF0ZXM+PHBhZ2VzPjE2NeKAkzE3MjwvcGFnZXM+PC9yZWNvcmQ+PC9DaXRlPjxDaXRl
PjxBdXRob3I+Q2FydmFsaG8gSVQ8L0F1dGhvcj48WWVhcj4yMDE2PC9ZZWFyPjxSZWNOdW0+MjQ8
L1JlY051bT48SURUZXh0PkFudGliaW90aWNzIGluIHRoZSBhcXVhdGljIGVudmlyb25tZW50czog
QSByZXZpZXcgb2YgdGhlIEV1cm9wZWFuIHNjZW5hcmlvPC9JRFRleHQ+PHJlY29yZD48cmVjLW51
bWJlcj4yNDwvcmVjLW51bWJlcj48Zm9yZWlnbi1rZXlzPjxrZXkgYXBwPSJFTiIgZGItaWQ9ImV2
ZXo1d3I1MmR3NTBmZXB0c3R4MDA5bTJ6cGRzZmRhYTJ3eCIgdGltZXN0YW1wPSIxNTkxMzcwNDEz
Ij4yNDwva2V5PjwvZm9yZWlnbi1rZXlzPjxyZWYtdHlwZSBuYW1lPSJKb3VybmFsIEFydGljbGUi
PjE3PC9yZWYtdHlwZT48Y29udHJpYnV0b3JzPjxhdXRob3JzPjxhdXRob3I+Q2FydmFsaG8gSVQs
IFNhbnRvcyBMPC9hdXRob3I+PC9hdXRob3JzPjwvY29udHJpYnV0b3JzPjx0aXRsZXM+PHRpdGxl
PkFudGliaW90aWNzIGluIHRoZSBhcXVhdGljIGVudmlyb25tZW50czogQSByZXZpZXcgb2YgdGhl
IEV1cm9wZWFuIHNjZW5hcmlvPC90aXRsZT48c2Vjb25kYXJ5LXRpdGxlPkVudmlyb24gSW50PC9z
ZWNvbmRhcnktdGl0bGU+PC90aXRsZXM+PHBlcmlvZGljYWw+PGZ1bGwtdGl0bGU+RW52aXJvbiBJ
bnQ8L2Z1bGwtdGl0bGU+PC9wZXJpb2RpY2FsPjxwYWdlcz43MzYtNzU3PC9wYWdlcz48ZGF0ZXM+
PHllYXI+MjAxNjwveWVhcj48L2RhdGVzPjx1cmxzPjwvdXJscz48L3JlY29yZD48L0NpdGU+PC9F
bmROb3RlPgB=
</w:fldData>
        </w:fldChar>
      </w:r>
      <w:r w:rsidR="00267929" w:rsidRPr="003F0E31">
        <w:instrText xml:space="preserve"> ADDIN EN.CITE.DATA </w:instrText>
      </w:r>
      <w:r w:rsidR="00267929" w:rsidRPr="003F0E31">
        <w:fldChar w:fldCharType="end"/>
      </w:r>
      <w:r w:rsidR="00834B59" w:rsidRPr="003F0E31">
        <w:fldChar w:fldCharType="separate"/>
      </w:r>
      <w:r w:rsidR="00267929" w:rsidRPr="003F0E31">
        <w:rPr>
          <w:noProof/>
        </w:rPr>
        <w:t>[25, 79, 107]</w:t>
      </w:r>
      <w:r w:rsidR="00834B59" w:rsidRPr="003F0E31">
        <w:fldChar w:fldCharType="end"/>
      </w:r>
      <w:r w:rsidR="00DA4287" w:rsidRPr="003F0E31">
        <w:t>.</w:t>
      </w:r>
      <w:r w:rsidR="00DA2436" w:rsidRPr="003F0E31">
        <w:t xml:space="preserve"> </w:t>
      </w:r>
      <w:r w:rsidR="008C3417" w:rsidRPr="003F0E31">
        <w:t>There are many mechanisms involved in the wetlands system</w:t>
      </w:r>
      <w:r w:rsidR="00E44200" w:rsidRPr="003F0E31">
        <w:t xml:space="preserve">. </w:t>
      </w:r>
      <w:r w:rsidR="00E44200" w:rsidRPr="003F0E31">
        <w:rPr>
          <w:iCs/>
        </w:rPr>
        <w:t>Removal mechanisms and wastewater constituents are described in table 2.</w:t>
      </w:r>
      <w:r w:rsidR="008C3417" w:rsidRPr="003F0E31">
        <w:t xml:space="preserve"> </w:t>
      </w:r>
      <w:r w:rsidR="00E44200" w:rsidRPr="003F0E31">
        <w:t xml:space="preserve">All mechanisms involved in the system can remove pollutants near 100%. </w:t>
      </w:r>
      <w:r w:rsidR="00DA2436" w:rsidRPr="003F0E31">
        <w:t xml:space="preserve">Hence, </w:t>
      </w:r>
      <w:r w:rsidR="0026060E" w:rsidRPr="003F0E31">
        <w:t xml:space="preserve">the </w:t>
      </w:r>
      <w:r w:rsidR="00DA2436" w:rsidRPr="003F0E31">
        <w:t xml:space="preserve">removal of antibiotics from water by CWs has been recommended because it’s efficient and low-cost technology. </w:t>
      </w:r>
    </w:p>
    <w:p w14:paraId="312F1FE5" w14:textId="21851719" w:rsidR="00E44200" w:rsidRPr="003F0E31" w:rsidRDefault="00E44200" w:rsidP="00861ECD">
      <w:pPr>
        <w:pStyle w:val="a5"/>
        <w:keepNext/>
        <w:rPr>
          <w:color w:val="auto"/>
        </w:rPr>
      </w:pPr>
      <w:r w:rsidRPr="003F0E31">
        <w:rPr>
          <w:color w:val="auto"/>
        </w:rPr>
        <w:t xml:space="preserve">Table </w:t>
      </w:r>
      <w:r w:rsidR="00077EF2" w:rsidRPr="003F0E31">
        <w:rPr>
          <w:color w:val="auto"/>
        </w:rPr>
        <w:fldChar w:fldCharType="begin"/>
      </w:r>
      <w:r w:rsidR="00077EF2" w:rsidRPr="003F0E31">
        <w:rPr>
          <w:color w:val="auto"/>
        </w:rPr>
        <w:instrText xml:space="preserve"> SEQ Table \* ARABIC </w:instrText>
      </w:r>
      <w:r w:rsidR="00077EF2" w:rsidRPr="003F0E31">
        <w:rPr>
          <w:color w:val="auto"/>
        </w:rPr>
        <w:fldChar w:fldCharType="separate"/>
      </w:r>
      <w:r w:rsidR="002E49B0">
        <w:rPr>
          <w:noProof/>
          <w:color w:val="auto"/>
        </w:rPr>
        <w:t>2</w:t>
      </w:r>
      <w:r w:rsidR="00077EF2" w:rsidRPr="003F0E31">
        <w:rPr>
          <w:noProof/>
          <w:color w:val="auto"/>
        </w:rPr>
        <w:fldChar w:fldCharType="end"/>
      </w:r>
      <w:r w:rsidRPr="003F0E31">
        <w:rPr>
          <w:color w:val="auto"/>
        </w:rPr>
        <w:t xml:space="preserve"> Removal mechanisms and wastewater constituents</w:t>
      </w:r>
    </w:p>
    <w:tbl>
      <w:tblPr>
        <w:tblW w:w="9172" w:type="dxa"/>
        <w:jc w:val="center"/>
        <w:tblBorders>
          <w:top w:val="single" w:sz="4" w:space="0" w:color="auto"/>
          <w:bottom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88"/>
        <w:gridCol w:w="5761"/>
        <w:gridCol w:w="1123"/>
      </w:tblGrid>
      <w:tr w:rsidR="003F0E31" w:rsidRPr="003F0E31" w14:paraId="4693469D" w14:textId="77777777" w:rsidTr="00861ECD">
        <w:trPr>
          <w:jc w:val="center"/>
        </w:trPr>
        <w:tc>
          <w:tcPr>
            <w:tcW w:w="8049" w:type="dxa"/>
            <w:gridSpan w:val="2"/>
            <w:shd w:val="clear" w:color="auto" w:fill="auto"/>
            <w:vAlign w:val="center"/>
          </w:tcPr>
          <w:p w14:paraId="77E75719" w14:textId="77777777" w:rsidR="00FE012E" w:rsidRPr="003F0E31" w:rsidRDefault="00FE012E" w:rsidP="00FE012E">
            <w:pPr>
              <w:jc w:val="center"/>
              <w:rPr>
                <w:rFonts w:ascii="Times New Roman" w:hAnsi="Times New Roman" w:cs="Times New Roman"/>
                <w:b/>
                <w:sz w:val="20"/>
                <w:szCs w:val="20"/>
              </w:rPr>
            </w:pPr>
            <w:r w:rsidRPr="003F0E31">
              <w:rPr>
                <w:rFonts w:ascii="Times New Roman" w:hAnsi="Times New Roman" w:cs="Times New Roman"/>
                <w:b/>
                <w:sz w:val="20"/>
                <w:szCs w:val="20"/>
              </w:rPr>
              <w:t>Removal mechanisms and wastewater constituents</w:t>
            </w:r>
          </w:p>
        </w:tc>
        <w:tc>
          <w:tcPr>
            <w:tcW w:w="1123" w:type="dxa"/>
          </w:tcPr>
          <w:p w14:paraId="01056228" w14:textId="77777777" w:rsidR="00FE012E" w:rsidRPr="003F0E31" w:rsidRDefault="00FE012E" w:rsidP="00FE012E">
            <w:pPr>
              <w:jc w:val="center"/>
              <w:rPr>
                <w:rFonts w:ascii="Times New Roman" w:hAnsi="Times New Roman" w:cs="Times New Roman"/>
                <w:b/>
                <w:sz w:val="20"/>
                <w:szCs w:val="20"/>
              </w:rPr>
            </w:pPr>
          </w:p>
        </w:tc>
      </w:tr>
      <w:tr w:rsidR="003F0E31" w:rsidRPr="003F0E31" w14:paraId="3E42E109" w14:textId="77777777" w:rsidTr="00861ECD">
        <w:trPr>
          <w:jc w:val="center"/>
        </w:trPr>
        <w:tc>
          <w:tcPr>
            <w:tcW w:w="2288" w:type="dxa"/>
            <w:shd w:val="clear" w:color="auto" w:fill="auto"/>
            <w:vAlign w:val="center"/>
          </w:tcPr>
          <w:p w14:paraId="1B08C3B7" w14:textId="77777777" w:rsidR="00FE012E" w:rsidRPr="003F0E31" w:rsidRDefault="00FE012E" w:rsidP="00FE012E">
            <w:pPr>
              <w:jc w:val="center"/>
              <w:rPr>
                <w:rFonts w:ascii="Times New Roman" w:hAnsi="Times New Roman" w:cs="Times New Roman"/>
                <w:b/>
                <w:sz w:val="20"/>
                <w:szCs w:val="20"/>
              </w:rPr>
            </w:pPr>
            <w:r w:rsidRPr="003F0E31">
              <w:rPr>
                <w:rFonts w:ascii="Times New Roman" w:hAnsi="Times New Roman" w:cs="Times New Roman"/>
                <w:b/>
                <w:sz w:val="20"/>
                <w:szCs w:val="20"/>
              </w:rPr>
              <w:t>Wastewater constituents</w:t>
            </w:r>
          </w:p>
        </w:tc>
        <w:tc>
          <w:tcPr>
            <w:tcW w:w="5761" w:type="dxa"/>
            <w:shd w:val="clear" w:color="auto" w:fill="auto"/>
            <w:vAlign w:val="center"/>
          </w:tcPr>
          <w:p w14:paraId="3A48F7C8" w14:textId="77777777" w:rsidR="00FE012E" w:rsidRPr="003F0E31" w:rsidRDefault="00FE012E" w:rsidP="00FE012E">
            <w:pPr>
              <w:jc w:val="center"/>
              <w:rPr>
                <w:rFonts w:ascii="Times New Roman" w:hAnsi="Times New Roman" w:cs="Times New Roman"/>
                <w:b/>
                <w:sz w:val="20"/>
                <w:szCs w:val="20"/>
              </w:rPr>
            </w:pPr>
            <w:r w:rsidRPr="003F0E31">
              <w:rPr>
                <w:rFonts w:ascii="Times New Roman" w:hAnsi="Times New Roman" w:cs="Times New Roman"/>
                <w:b/>
                <w:sz w:val="20"/>
                <w:szCs w:val="20"/>
              </w:rPr>
              <w:t>Removal mechanisms</w:t>
            </w:r>
          </w:p>
        </w:tc>
        <w:tc>
          <w:tcPr>
            <w:tcW w:w="1123" w:type="dxa"/>
          </w:tcPr>
          <w:p w14:paraId="1C568541" w14:textId="77777777" w:rsidR="00FE012E" w:rsidRPr="003F0E31" w:rsidRDefault="00FE012E" w:rsidP="00FE012E">
            <w:pPr>
              <w:jc w:val="center"/>
              <w:rPr>
                <w:rFonts w:ascii="Times New Roman" w:hAnsi="Times New Roman" w:cs="Times New Roman"/>
                <w:b/>
                <w:sz w:val="20"/>
                <w:szCs w:val="20"/>
              </w:rPr>
            </w:pPr>
            <w:r w:rsidRPr="003F0E31">
              <w:rPr>
                <w:rFonts w:ascii="Times New Roman" w:hAnsi="Times New Roman" w:cs="Times New Roman"/>
                <w:b/>
                <w:sz w:val="20"/>
                <w:szCs w:val="20"/>
              </w:rPr>
              <w:t>References</w:t>
            </w:r>
          </w:p>
        </w:tc>
      </w:tr>
      <w:tr w:rsidR="003F0E31" w:rsidRPr="003F0E31" w14:paraId="78C777DE" w14:textId="77777777" w:rsidTr="00861ECD">
        <w:trPr>
          <w:jc w:val="center"/>
        </w:trPr>
        <w:tc>
          <w:tcPr>
            <w:tcW w:w="2288" w:type="dxa"/>
            <w:shd w:val="clear" w:color="auto" w:fill="auto"/>
            <w:vAlign w:val="center"/>
          </w:tcPr>
          <w:p w14:paraId="26BFE89E"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Heavy metals</w:t>
            </w:r>
          </w:p>
        </w:tc>
        <w:tc>
          <w:tcPr>
            <w:tcW w:w="5761" w:type="dxa"/>
            <w:shd w:val="clear" w:color="auto" w:fill="auto"/>
            <w:vAlign w:val="center"/>
          </w:tcPr>
          <w:p w14:paraId="2B4BC0C7"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Sedimentation, adsorption, plant uptake, chemical precipitation, infiltration</w:t>
            </w:r>
          </w:p>
        </w:tc>
        <w:tc>
          <w:tcPr>
            <w:tcW w:w="1123" w:type="dxa"/>
            <w:vMerge w:val="restart"/>
            <w:vAlign w:val="center"/>
          </w:tcPr>
          <w:p w14:paraId="142F61CB" w14:textId="77777777" w:rsidR="00FE012E" w:rsidRPr="003F0E31" w:rsidRDefault="00FE012E" w:rsidP="001E4DBA">
            <w:pPr>
              <w:jc w:val="center"/>
              <w:rPr>
                <w:rFonts w:ascii="Times New Roman" w:hAnsi="Times New Roman" w:cs="Times New Roman"/>
                <w:sz w:val="20"/>
                <w:szCs w:val="20"/>
              </w:rPr>
            </w:pPr>
            <w:r w:rsidRPr="003F0E31">
              <w:rPr>
                <w:rFonts w:ascii="Times New Roman" w:hAnsi="Times New Roman" w:cs="Times New Roman"/>
                <w:sz w:val="20"/>
                <w:szCs w:val="20"/>
              </w:rPr>
              <w:fldChar w:fldCharType="begin">
                <w:fldData xml:space="preserve">PEVuZE5vdGU+PENpdGU+PEF1dGhvcj5QYXJkZTwvQXV0aG9yPjxZZWFyPjIwMjE8L1llYXI+PFJl
Y051bT4xMDg8L1JlY051bT48RGlzcGxheVRleHQ+WzEwOC0xMTVdPC9EaXNwbGF5VGV4dD48cmVj
b3JkPjxyZWMtbnVtYmVyPjEwODwvcmVjLW51bWJlcj48Zm9yZWlnbi1rZXlzPjxrZXkgYXBwPSJF
TiIgZGItaWQ9InYyNTlyZDV4OHIyZnA3ZXB3dmI1ZDJ3ZTJydzA5MGFld3NmNSIgdGltZXN0YW1w
PSIxNjI0OTg0NTk4Ij4xMDg8L2tleT48L2ZvcmVpZ24ta2V5cz48cmVmLXR5cGUgbmFtZT0iSm91
cm5hbCBBcnRpY2xlIj4xNzwvcmVmLXR5cGU+PGNvbnRyaWJ1dG9ycz48YXV0aG9ycz48YXV0aG9y
PlBhcmRlLCBEaXZ5ZXNoPC9hdXRob3I+PGF1dGhvcj5QYXR3YSwgQWFrYXNoPC9hdXRob3I+PGF1
dGhvcj5TaHVrbGEsIEFtb2w8L2F1dGhvcj48YXV0aG9yPlZpamF5LCBSaXRlc2g8L2F1dGhvcj48
YXV0aG9yPktpbGxlZGFyLCBEZWVwYWsgSi48L2F1dGhvcj48YXV0aG9yPkt1bWFyLCBSYWtlc2g8
L2F1dGhvcj48L2F1dGhvcnM+PC9jb250cmlidXRvcnM+PHRpdGxlcz48dGl0bGU+QSByZXZpZXcg
b2YgY29uc3RydWN0ZWQgd2V0bGFuZCBvbiB0eXBlLCB0cmVhdG1lbnQgYW5kIHRlY2hub2xvZ3kg
b2Ygd2FzdGV3YXRlcjwvdGl0bGU+PHNlY29uZGFyeS10aXRsZT5FbnZpcm9ubWVudGFsIFRlY2hu
b2xvZ3kgJmFtcDsgSW5ub3ZhdGlvbjwvc2Vjb25kYXJ5LXRpdGxlPjwvdGl0bGVzPjxwZXJpb2Rp
Y2FsPjxmdWxsLXRpdGxlPkVudmlyb25tZW50YWwgVGVjaG5vbG9neSAmYW1wOyBJbm5vdmF0aW9u
PC9mdWxsLXRpdGxlPjwvcGVyaW9kaWNhbD48cGFnZXM+MTAxMjYxPC9wYWdlcz48dm9sdW1lPjIx
PC92b2x1bWU+PGtleXdvcmRzPjxrZXl3b3JkPkNvbnN0cnVjdGVkIHdldGxhbmQ8L2tleXdvcmQ+
PGtleXdvcmQ+U2V3YWdlPC9rZXl3b3JkPjxrZXl3b3JkPldhc3Rld2F0ZXI8L2tleXdvcmQ+PGtl
eXdvcmQ+TWVkaWE8L2tleXdvcmQ+PGtleXdvcmQ+VmVnZXRhdGlvbjwva2V5d29yZD48L2tleXdv
cmRzPjxkYXRlcz48eWVhcj4yMDIxPC95ZWFyPjxwdWItZGF0ZXM+PGRhdGU+MjAyMS8wMi8wMS88
L2RhdGU+PC9wdWItZGF0ZXM+PC9kYXRlcz48aXNibj4yMzUyLTE4NjQ8L2lzYm4+PHVybHM+PHJl
bGF0ZWQtdXJscz48dXJsPmh0dHBzOi8vd3d3LnNjaWVuY2VkaXJlY3QuY29tL3NjaWVuY2UvYXJ0
aWNsZS9waWkvUzIzNTIxODY0MjAzMTU2MTM8L3VybD48L3JlbGF0ZWQtdXJscz48L3VybHM+PGVs
ZWN0cm9uaWMtcmVzb3VyY2UtbnVtPmh0dHBzOi8vZG9pLm9yZy8xMC4xMDE2L2ouZXRpLjIwMjAu
MTAxMjYxPC9lbGVjdHJvbmljLXJlc291cmNlLW51bT48L3JlY29yZD48L0NpdGU+PENpdGU+PEF1
dGhvcj5XYW5nPC9BdXRob3I+PFllYXI+MjAyMTwvWWVhcj48UmVjTnVtPjEwOTwvUmVjTnVtPjxy
ZWNvcmQ+PHJlYy1udW1iZXI+MTA5PC9yZWMtbnVtYmVyPjxmb3JlaWduLWtleXM+PGtleSBhcHA9
IkVOIiBkYi1pZD0idjI1OXJkNXg4cjJmcDdlcHd2YjVkMndlMnJ3MDkwYWV3c2Y1IiB0aW1lc3Rh
bXA9IjE2MjQ5ODQ2NzQiPjEwOTwva2V5PjwvZm9yZWlnbi1rZXlzPjxyZWYtdHlwZSBuYW1lPSJK
b3VybmFsIEFydGljbGUiPjE3PC9yZWYtdHlwZT48Y29udHJpYnV0b3JzPjxhdXRob3JzPjxhdXRo
b3I+V2FuZywgSGFueGk8L2F1dGhvcj48YXV0aG9yPlNoZW5nLCBMaWFueGk8L2F1dGhvcj48YXV0
aG9yPlh1LCBKaWFubGluZzwvYXV0aG9yPjwvYXV0aG9ycz48L2NvbnRyaWJ1dG9ycz48dGl0bGVz
Pjx0aXRsZT5DbG9nZ2luZyBtZWNoYW5pc21zIG9mIGNvbnN0cnVjdGVkIHdldGxhbmRzOiBBIGNy
aXRpY2FsIHJldmlldzwvdGl0bGU+PHNlY29uZGFyeS10aXRsZT5Kb3VybmFsIG9mIENsZWFuZXIg
UHJvZHVjdGlvbjwvc2Vjb25kYXJ5LXRpdGxlPjwvdGl0bGVzPjxwZXJpb2RpY2FsPjxmdWxsLXRp
dGxlPkpvdXJuYWwgb2YgQ2xlYW5lciBQcm9kdWN0aW9uPC9mdWxsLXRpdGxlPjwvcGVyaW9kaWNh
bD48cGFnZXM+MTI2NDU1PC9wYWdlcz48dm9sdW1lPjI5NTwvdm9sdW1lPjxrZXl3b3Jkcz48a2V5
d29yZD5Db25zdHJ1Y3RlZCB3ZXRsYW5kczwva2V5d29yZD48a2V5d29yZD5DbG9nZ2luZzwva2V5
d29yZD48a2V5d29yZD5TdWJzdHJhdGU8L2tleXdvcmQ+PGtleXdvcmQ+UGxhbnRzPC9rZXl3b3Jk
PjxrZXl3b3JkPlBvcm9zaXR5PC9rZXl3b3JkPjwva2V5d29yZHM+PGRhdGVzPjx5ZWFyPjIwMjE8
L3llYXI+PHB1Yi1kYXRlcz48ZGF0ZT4yMDIxLzA1LzAxLzwvZGF0ZT48L3B1Yi1kYXRlcz48L2Rh
dGVzPjxpc2JuPjA5NTktNjUyNjwvaXNibj48dXJscz48cmVsYXRlZC11cmxzPjx1cmw+aHR0cHM6
Ly93d3cuc2NpZW5jZWRpcmVjdC5jb20vc2NpZW5jZS9hcnRpY2xlL3BpaS9TMDk1OTY1MjYyMTAw
Njc1MjwvdXJsPjwvcmVsYXRlZC11cmxzPjwvdXJscz48ZWxlY3Ryb25pYy1yZXNvdXJjZS1udW0+
aHR0cHM6Ly9kb2kub3JnLzEwLjEwMTYvai5qY2xlcHJvLjIwMjEuMTI2NDU1PC9lbGVjdHJvbmlj
LXJlc291cmNlLW51bT48L3JlY29yZD48L0NpdGU+PENpdGU+PEF1dGhvcj5OdWFtYWg8L0F1dGhv
cj48WWVhcj4yMDIwPC9ZZWFyPjxSZWNOdW0+MTEwPC9SZWNOdW0+PHJlY29yZD48cmVjLW51bWJl
cj4xMTA8L3JlYy1udW1iZXI+PGZvcmVpZ24ta2V5cz48a2V5IGFwcD0iRU4iIGRiLWlkPSJ2MjU5
cmQ1eDhyMmZwN2Vwd3ZiNWQyd2UycncwOTBhZXdzZjUiIHRpbWVzdGFtcD0iMTYyNDk4NDcxMyI+
MTEwPC9rZXk+PC9mb3JlaWduLWtleXM+PHJlZi10eXBlIG5hbWU9IkpvdXJuYWwgQXJ0aWNsZSI+
MTc8L3JlZi10eXBlPjxjb250cmlidXRvcnM+PGF1dGhvcnM+PGF1dGhvcj5OdWFtYWgsIExpbmRh
IEEuPC9hdXRob3I+PGF1dGhvcj5MaSwgWWlwaW5nPC9hdXRob3I+PGF1dGhvcj5QdSwgWWFzaHVh
aTwvYXV0aG9yPjxhdXRob3I+Tndhbmt3ZWd1LCBBbWVjaGkgUy48L2F1dGhvcj48YXV0aG9yPkhh
aWt1bywgWmhhbmc8L2F1dGhvcj48YXV0aG9yPk5vcmdiZXksIEV5cmFtPC9hdXRob3I+PGF1dGhv
cj5CYW5haGVuZSwgUGF0cmljazwvYXV0aG9yPjxhdXRob3I+Qm9mYWgtQnVvaCwgUm9iZXJ0PC9h
dXRob3I+PC9hdXRob3JzPjwvY29udHJpYnV0b3JzPjx0aXRsZXM+PHRpdGxlPkNvbnN0cnVjdGVk
IHdldGxhbmRzLCBzdGF0dXMsIHByb2dyZXNzLCBhbmQgY2hhbGxlbmdlcy4gVGhlIG5lZWQgZm9y
IGNyaXRpY2FsIG9wZXJhdGlvbmFsIHJlYXNzZXNzbWVudCBmb3IgYSBjbGVhbmVyIHByb2R1Y3Rp
dmUgZWNvc3lzdGVtPC90aXRsZT48c2Vjb25kYXJ5LXRpdGxlPkpvdXJuYWwgb2YgQ2xlYW5lciBQ
cm9kdWN0aW9uPC9zZWNvbmRhcnktdGl0bGU+PC90aXRsZXM+PHBlcmlvZGljYWw+PGZ1bGwtdGl0
bGU+Sm91cm5hbCBvZiBDbGVhbmVyIFByb2R1Y3Rpb248L2Z1bGwtdGl0bGU+PC9wZXJpb2RpY2Fs
PjxwYWdlcz4xMjIzNDA8L3BhZ2VzPjx2b2x1bWU+MjY5PC92b2x1bWU+PGtleXdvcmRzPjxrZXl3
b3JkPkNvbnN0cnVjdGVkIHdldGxhbmRzIHN1c3RhaW5hYmlsaXR5PC9rZXl3b3JkPjxrZXl3b3Jk
Pldhc3Rld2F0ZXI8L2tleXdvcmQ+PGtleXdvcmQ+T3B0aW1pemF0aW9uPC9rZXl3b3JkPjxrZXl3
b3JkPkdyZWVuaG91c2UgZW1pc3Npb248L2tleXdvcmQ+PGtleXdvcmQ+R2xvYmFsIHdhcm1pbmc8
L2tleXdvcmQ+PC9rZXl3b3Jkcz48ZGF0ZXM+PHllYXI+MjAyMDwveWVhcj48cHViLWRhdGVzPjxk
YXRlPjIwMjAvMTAvMDEvPC9kYXRlPjwvcHViLWRhdGVzPjwvZGF0ZXM+PGlzYm4+MDk1OS02NTI2
PC9pc2JuPjx1cmxzPjxyZWxhdGVkLXVybHM+PHVybD5odHRwczovL3d3dy5zY2llbmNlZGlyZWN0
LmNvbS9zY2llbmNlL2FydGljbGUvcGlpL1MwOTU5NjUyNjIwMzIzODc4PC91cmw+PC9yZWxhdGVk
LXVybHM+PC91cmxzPjxlbGVjdHJvbmljLXJlc291cmNlLW51bT5odHRwczovL2RvaS5vcmcvMTAu
MTAxNi9qLmpjbGVwcm8uMjAyMC4xMjIzNDA8L2VsZWN0cm9uaWMtcmVzb3VyY2UtbnVtPjwvcmVj
b3JkPjwvQ2l0ZT48Q2l0ZT48QXV0aG9yPlRhbmc8L0F1dGhvcj48WWVhcj4yMDIwPC9ZZWFyPjxS
ZWNOdW0+MTExPC9SZWNOdW0+PHJlY29yZD48cmVjLW51bWJlcj4xMTE8L3JlYy1udW1iZXI+PGZv
cmVpZ24ta2V5cz48a2V5IGFwcD0iRU4iIGRiLWlkPSJ2MjU5cmQ1eDhyMmZwN2Vwd3ZiNWQyd2Uy
cncwOTBhZXdzZjUiIHRpbWVzdGFtcD0iMTYyNDk4NDc1MyI+MTExPC9rZXk+PC9mb3JlaWduLWtl
eXM+PHJlZi10eXBlIG5hbWU9IkpvdXJuYWwgQXJ0aWNsZSI+MTc8L3JlZi10eXBlPjxjb250cmli
dXRvcnM+PGF1dGhvcnM+PGF1dGhvcj5UYW5nLCBTaHVhbmd5dTwvYXV0aG9yPjxhdXRob3I+TGlh
bywgWWluaGFvPC9hdXRob3I+PGF1dGhvcj5YdSwgWWljaGFuPC9hdXRob3I+PGF1dGhvcj5EYW5n
LCBaaGVuZ3podTwvYXV0aG9yPjxhdXRob3I+Wmh1LCBYaWFuZmFuZzwvYXV0aG9yPjxhdXRob3I+
SmksIEd1b2Rvbmc8L2F1dGhvcj48L2F1dGhvcnM+PC9jb250cmlidXRvcnM+PHRpdGxlcz48dGl0
bGU+TWljcm9iaWFsIGNvdXBsaW5nIG1lY2hhbmlzbXMgb2Ygbml0cm9nZW4gcmVtb3ZhbCBpbiBj
b25zdHJ1Y3RlZCB3ZXRsYW5kczogQSByZXZpZXc8L3RpdGxlPjxzZWNvbmRhcnktdGl0bGU+Qmlv
cmVzb3VyY2UgVGVjaG5vbG9neTwvc2Vjb25kYXJ5LXRpdGxlPjwvdGl0bGVzPjxwZXJpb2RpY2Fs
PjxmdWxsLXRpdGxlPkJpb3Jlc291cmNlIFRlY2hub2xvZ3k8L2Z1bGwtdGl0bGU+PC9wZXJpb2Rp
Y2FsPjxwYWdlcz4xMjM3NTk8L3BhZ2VzPjx2b2x1bWU+MzE0PC92b2x1bWU+PGtleXdvcmRzPjxr
ZXl3b3JkPkNvbnN0cnVjdGVkIHdldGxhbmRzPC9rZXl3b3JkPjxrZXl3b3JkPk5pdHJvZ2VuIHJl
bW92YWw8L2tleXdvcmQ+PGtleXdvcmQ+Q291cGxpbmcgbWVjaGFuaXNtczwva2V5d29yZD48L2tl
eXdvcmRzPjxkYXRlcz48eWVhcj4yMDIwPC95ZWFyPjxwdWItZGF0ZXM+PGRhdGU+MjAyMC8xMC8w
MS88L2RhdGU+PC9wdWItZGF0ZXM+PC9kYXRlcz48aXNibj4wOTYwLTg1MjQ8L2lzYm4+PHVybHM+
PHJlbGF0ZWQtdXJscz48dXJsPmh0dHBzOi8vd3d3LnNjaWVuY2VkaXJlY3QuY29tL3NjaWVuY2Uv
YXJ0aWNsZS9waWkvUzA5NjA4NTI0MjAzMTAzMTI8L3VybD48L3JlbGF0ZWQtdXJscz48L3VybHM+
PGVsZWN0cm9uaWMtcmVzb3VyY2UtbnVtPmh0dHBzOi8vZG9pLm9yZy8xMC4xMDE2L2ouYmlvcnRl
Y2guMjAyMC4xMjM3NTk8L2VsZWN0cm9uaWMtcmVzb3VyY2UtbnVtPjwvcmVjb3JkPjwvQ2l0ZT48
Q2l0ZT48QXV0aG9yPlpoYW88L0F1dGhvcj48WWVhcj4yMDIwPC9ZZWFyPjxSZWNOdW0+MTEyPC9S
ZWNOdW0+PHJlY29yZD48cmVjLW51bWJlcj4xMTI8L3JlYy1udW1iZXI+PGZvcmVpZ24ta2V5cz48
a2V5IGFwcD0iRU4iIGRiLWlkPSJ2MjU5cmQ1eDhyMmZwN2Vwd3ZiNWQyd2UycncwOTBhZXdzZjUi
IHRpbWVzdGFtcD0iMTYyNDk4NDc5MyI+MTEyPC9rZXk+PC9mb3JlaWduLWtleXM+PHJlZi10eXBl
IG5hbWU9IkpvdXJuYWwgQXJ0aWNsZSI+MTc8L3JlZi10eXBlPjxjb250cmlidXRvcnM+PGF1dGhv
cnM+PGF1dGhvcj5aaGFvLCBZYXFpYW48L2F1dGhvcj48YXV0aG9yPkppLCBCaW48L2F1dGhvcj48
YXV0aG9yPkxpdSwgUmFuYmluPC9hdXRob3I+PGF1dGhvcj5SZW4sIEJhaW1pbmc8L2F1dGhvcj48
YXV0aG9yPldlaSwgVGluZzwvYXV0aG9yPjwvYXV0aG9ycz48L2NvbnRyaWJ1dG9ycz48dGl0bGVz
Pjx0aXRsZT5Db25zdHJ1Y3RlZCB0cmVhdG1lbnQgd2V0bGFuZDogR2xhbmNlIG9mIGRldmVsb3Bt
ZW50IGFuZCBmdXR1cmUgcGVyc3BlY3RpdmVzPC90aXRsZT48c2Vjb25kYXJ5LXRpdGxlPldhdGVy
IEN5Y2xlPC9zZWNvbmRhcnktdGl0bGU+PC90aXRsZXM+PHBlcmlvZGljYWw+PGZ1bGwtdGl0bGU+
V2F0ZXIgQ3ljbGU8L2Z1bGwtdGl0bGU+PC9wZXJpb2RpY2FsPjxwYWdlcz4xMDQtMTEyPC9wYWdl
cz48dm9sdW1lPjE8L3ZvbHVtZT48a2V5d29yZHM+PGtleXdvcmQ+Q29uc3RydWN0ZWQgd2V0bGFu
ZDwva2V5d29yZD48a2V5d29yZD5XYXN0ZXdhdGVyIHRyZWF0bWVudDwva2V5d29yZD48a2V5d29y
ZD5XYXRlciByZWN5Y2xpbmc8L2tleXdvcmQ+PGtleXdvcmQ+VGlkYWwgZmxvdzwva2V5d29yZD48
a2V5d29yZD5NaWNyb2JpYWwgZnVlbCBjZWxsPC9rZXl3b3JkPjwva2V5d29yZHM+PGRhdGVzPjx5
ZWFyPjIwMjA8L3llYXI+PHB1Yi1kYXRlcz48ZGF0ZT4yMDIwLzAxLzAxLzwvZGF0ZT48L3B1Yi1k
YXRlcz48L2RhdGVzPjxpc2JuPjI2NjYtNDQ1MzwvaXNibj48dXJscz48cmVsYXRlZC11cmxzPjx1
cmw+aHR0cHM6Ly93d3cuc2NpZW5jZWRpcmVjdC5jb20vc2NpZW5jZS9hcnRpY2xlL3BpaS9TMjY2
NjQ0NTMyMDMwMDEzMTwvdXJsPjwvcmVsYXRlZC11cmxzPjwvdXJscz48ZWxlY3Ryb25pYy1yZXNv
dXJjZS1udW0+aHR0cHM6Ly9kb2kub3JnLzEwLjEwMTYvai53YXRjeWMuMjAyMC4wNy4wMDI8L2Vs
ZWN0cm9uaWMtcmVzb3VyY2UtbnVtPjwvcmVjb3JkPjwvQ2l0ZT48Q2l0ZT48QXV0aG9yPld1PC9B
dXRob3I+PFllYXI+MjAxNTwvWWVhcj48UmVjTnVtPjExMzwvUmVjTnVtPjxyZWNvcmQ+PHJlYy1u
dW1iZXI+MTEzPC9yZWMtbnVtYmVyPjxmb3JlaWduLWtleXM+PGtleSBhcHA9IkVOIiBkYi1pZD0i
djI1OXJkNXg4cjJmcDdlcHd2YjVkMndlMnJ3MDkwYWV3c2Y1IiB0aW1lc3RhbXA9IjE2MjQ5ODQ4
NTIiPjExMzwva2V5PjwvZm9yZWlnbi1rZXlzPjxyZWYtdHlwZSBuYW1lPSJKb3VybmFsIEFydGlj
bGUiPjE3PC9yZWYtdHlwZT48Y29udHJpYnV0b3JzPjxhdXRob3JzPjxhdXRob3I+V3UsIEguPC9h
dXRob3I+PGF1dGhvcj5aaGFuZywgSi48L2F1dGhvcj48YXV0aG9yPk5nbywgSC4gSC48L2F1dGhv
cj48YXV0aG9yPkd1bywgVy48L2F1dGhvcj48YXV0aG9yPkh1LCBaLjwvYXV0aG9yPjxhdXRob3I+
TGlhbmcsIFMuPC9hdXRob3I+PGF1dGhvcj5GYW4sIEouPC9hdXRob3I+PGF1dGhvcj5MaXUsIEgu
PC9hdXRob3I+PC9hdXRob3JzPjwvY29udHJpYnV0b3JzPjxhdXRoLWFkZHJlc3M+Q29sbGVnZSBv
ZiBSZXNvdXJjZXMgYW5kIEVudmlyb25tZW50LCBOb3J0aHdlc3QgQSAmYW1wOyBGIFVuaXZlcnNp
dHksIFlhbmdsaW5nLCBTaGFhbnhpIDcxMjEwMCwgQ2hpbmE7IFNoYW5kb25nIEtleSBMYWJvcmF0
b3J5IG9mIFdhdGVyIFBvbGx1dGlvbiBDb250cm9sIGFuZCBSZXNvdXJjZSBSZXVzZSwgU2Nob29s
IG9mIEVudmlyb25tZW50YWwgU2NpZW5jZSAmYW1wOyBFbmdpbmVlcmluZywgU2hhbmRvbmcgVW5p
dmVyc2l0eSwgSmluYW4gMjUwMTAwLCBQUiBDaGluYS4mI3hEO1NoYW5kb25nIEtleSBMYWJvcmF0
b3J5IG9mIFdhdGVyIFBvbGx1dGlvbiBDb250cm9sIGFuZCBSZXNvdXJjZSBSZXVzZSwgU2Nob29s
IG9mIEVudmlyb25tZW50YWwgU2NpZW5jZSAmYW1wOyBFbmdpbmVlcmluZywgU2hhbmRvbmcgVW5p
dmVyc2l0eSwgSmluYW4gMjUwMTAwLCBQUiBDaGluYS4gRWxlY3Ryb25pYyBhZGRyZXNzOiB6aGFu
Z2ppYW4wMEBzZHUuZWR1LmNuLiYjeEQ7U2Nob29sIG9mIENpdmlsIGFuZCBFbnZpcm9ubWVudGFs
IEVuZ2luZWVyaW5nLCBVbml2ZXJzaXR5IG9mIFRlY2hub2xvZ3ksIFN5ZG5leSwgQnJvYWR3YXks
IE5TVyAyMDA3LCBBdXN0cmFsaWEuJiN4RDtTaGFuZG9uZyBLZXkgTGFib3JhdG9yeSBvZiBXYXRl
ciBQb2xsdXRpb24gQ29udHJvbCBhbmQgUmVzb3VyY2UgUmV1c2UsIFNjaG9vbCBvZiBFbnZpcm9u
bWVudGFsIFNjaWVuY2UgJmFtcDsgRW5naW5lZXJpbmcsIFNoYW5kb25nIFVuaXZlcnNpdHksIEpp
bmFuIDI1MDEwMCwgUFIgQ2hpbmEuJiN4RDtOYXRpb25hbCBFbmdpbmVlcmluZyBMYWJvcmF0b3J5
IG9mIENvYWwtRmlyZWQgUG9sbHV0YW50cyBFbWlzc2lvbiBSZWR1Y3Rpb24sIFNoYW5kb25nIFVu
aXZlcnNpdHksIEppbmFuIDI1MDA2MSwgUFIgQ2hpbmEuPC9hdXRoLWFkZHJlc3M+PHRpdGxlcz48
dGl0bGU+QSByZXZpZXcgb24gdGhlIHN1c3RhaW5hYmlsaXR5IG9mIGNvbnN0cnVjdGVkIHdldGxh
bmRzIGZvciB3YXN0ZXdhdGVyIHRyZWF0bWVudDogRGVzaWduIGFuZCBvcGVyYXRpb248L3RpdGxl
PjxzZWNvbmRhcnktdGl0bGU+QmlvcmVzb3VyIFRlY2hub2w8L3NlY29uZGFyeS10aXRsZT48YWx0
LXRpdGxlPkJpb3Jlc291cmNlIHRlY2hub2xvZ3k8L2FsdC10aXRsZT48L3RpdGxlcz48YWx0LXBl
cmlvZGljYWw+PGZ1bGwtdGl0bGU+QmlvcmVzb3VyY2UgVGVjaG5vbG9neTwvZnVsbC10aXRsZT48
L2FsdC1wZXJpb2RpY2FsPjxwYWdlcz41OTQtNjAxPC9wYWdlcz48dm9sdW1lPjE3NTwvdm9sdW1l
PjxlZGl0aW9uPjIwMTQvMTIvMDM8L2VkaXRpb24+PGtleXdvcmRzPjxrZXl3b3JkPkNvc3QtQmVu
ZWZpdCBBbmFseXNpczwva2V5d29yZD48a2V5d29yZD5FcXVpcG1lbnQgRGVzaWduPC9rZXl3b3Jk
PjxrZXl3b3JkPipQbGFudHMvbWV0YWJvbGlzbTwva2V5d29yZD48a2V5d29yZD5XYXN0ZSBEaXNw
b3NhbCwgRmx1aWQvZWNvbm9taWNzL2luc3RydW1lbnRhdGlvbi8qbWV0aG9kczwva2V5d29yZD48
a2V5d29yZD5XYXN0ZSBXYXRlci9hbmFseXNpcy9jaGVtaXN0cnk8L2tleXdvcmQ+PGtleXdvcmQ+
V2F0ZXIgUG9sbHV0YW50cywgQ2hlbWljYWwvbWV0YWJvbGlzbTwva2V5d29yZD48a2V5d29yZD4q
V2V0bGFuZHM8L2tleXdvcmQ+PGtleXdvcmQ+Q29uc3RydWN0ZWQgd2V0bGFuZDwva2V5d29yZD48
a2V5d29yZD5Qb2xsdXRhbnQgcmVtb3ZhbDwva2V5d29yZD48a2V5d29yZD5XYXN0ZXdhdGVyIHRy
ZWF0bWVudDwva2V5d29yZD48a2V5d29yZD5XZXRsYW5kIHBsYW50czwva2V5d29yZD48L2tleXdv
cmRzPjxkYXRlcz48eWVhcj4yMDE1PC95ZWFyPjxwdWItZGF0ZXM+PGRhdGU+SmFuPC9kYXRlPjwv
cHViLWRhdGVzPjwvZGF0ZXM+PGlzYm4+MDk2MC04NTI0PC9pc2JuPjxhY2Nlc3Npb24tbnVtPjI1
NDUzNDQwPC9hY2Nlc3Npb24tbnVtPjx1cmxzPjwvdXJscz48ZWxlY3Ryb25pYy1yZXNvdXJjZS1u
dW0+MTAuMTAxNi9qLmJpb3J0ZWNoLjIwMTQuMTAuMDY4PC9lbGVjdHJvbmljLXJlc291cmNlLW51
bT48cmVtb3RlLWRhdGFiYXNlLXByb3ZpZGVyPk5MTTwvcmVtb3RlLWRhdGFiYXNlLXByb3ZpZGVy
PjxsYW5ndWFnZT5lbmc8L2xhbmd1YWdlPjwvcmVjb3JkPjwvQ2l0ZT48Q2l0ZT48QXV0aG9yPkth
dGFraTwvQXV0aG9yPjxZZWFyPjIwMjE8L1llYXI+PFJlY051bT4xMTQ8L1JlY051bT48cmVjb3Jk
PjxyZWMtbnVtYmVyPjExNDwvcmVjLW51bWJlcj48Zm9yZWlnbi1rZXlzPjxrZXkgYXBwPSJFTiIg
ZGItaWQ9InYyNTlyZDV4OHIyZnA3ZXB3dmI1ZDJ3ZTJydzA5MGFld3NmNSIgdGltZXN0YW1wPSIx
NjI0OTg1MjM3Ij4xMTQ8L2tleT48L2ZvcmVpZ24ta2V5cz48cmVmLXR5cGUgbmFtZT0iSm91cm5h
bCBBcnRpY2xlIj4xNzwvcmVmLXR5cGU+PGNvbnRyaWJ1dG9ycz48YXV0aG9ycz48YXV0aG9yPkth
dGFraSwgU2FtcHJpdGk8L2F1dGhvcj48YXV0aG9yPkNoYXR0ZXJqZWUsIFNvdW15YTwvYXV0aG9y
PjxhdXRob3I+VmFpcmFsZSwgTW9oYW4gRy48L2F1dGhvcj48YXV0aG9yPkR3aXZlZGksIFNhbmph
aSBLLjwvYXV0aG9yPjxhdXRob3I+R3VwdGEsIERoYXJtZW5kcmEgSy48L2F1dGhvcj48L2F1dGhv
cnM+PC9jb250cmlidXRvcnM+PHRpdGxlcz48dGl0bGU+Q29uc3RydWN0ZWQgd2V0bGFuZCwgYW4g
ZWNvLXRlY2hub2xvZ3kgZm9yIHdhc3Rld2F0ZXIgdHJlYXRtZW50OiBBIHJldmlldyBvbiB0eXBl
cyBvZiB3YXN0ZXdhdGVyIHRyZWF0ZWQgYW5kIGNvbXBvbmVudHMgb2YgdGhlIHRlY2hub2xvZ3kg
KG1hY3JvcGh5dGUsIGJpb2xmaWxtIGFuZCBzdWJzdHJhdGUpPC90aXRsZT48c2Vjb25kYXJ5LXRp
dGxlPkpvdXJuYWwgb2YgRW52aXJvbm1lbnRhbCBNYW5hZ2VtZW50PC9zZWNvbmRhcnktdGl0bGU+
PC90aXRsZXM+PHBlcmlvZGljYWw+PGZ1bGwtdGl0bGU+Sm91cm5hbCBvZiBFbnZpcm9ubWVudGFs
IE1hbmFnZW1lbnQ8L2Z1bGwtdGl0bGU+PC9wZXJpb2RpY2FsPjxwYWdlcz4xMTE5ODY8L3BhZ2Vz
Pjx2b2x1bWU+MjgzPC92b2x1bWU+PGtleXdvcmRzPjxrZXl3b3JkPkNXPC9rZXl3b3JkPjxrZXl3
b3JkPkNPRDwva2V5d29yZD48a2V5d29yZD5CT0Q8L2tleXdvcmQ+PGtleXdvcmQ+SXJvbiBwbGFx
dWU8L2tleXdvcmQ+PGtleXdvcmQ+UmFkaWFsIG94eWdlbiBsb3NzPC9rZXl3b3JkPjxrZXl3b3Jk
PkVuZG9waHl0ZTwva2V5d29yZD48a2V5d29yZD5TdWJzdHJhdGU8L2tleXdvcmQ+PC9rZXl3b3Jk
cz48ZGF0ZXM+PHllYXI+MjAyMTwveWVhcj48cHViLWRhdGVzPjxkYXRlPjIwMjEvMDQvMDEvPC9k
YXRlPjwvcHViLWRhdGVzPjwvZGF0ZXM+PGlzYm4+MDMwMS00Nzk3PC9pc2JuPjx1cmxzPjxyZWxh
dGVkLXVybHM+PHVybD5odHRwczovL3d3dy5zY2llbmNlZGlyZWN0LmNvbS9zY2llbmNlL2FydGlj
bGUvcGlpL1MwMzAxNDc5NzIxMDAwNDg3PC91cmw+PC9yZWxhdGVkLXVybHM+PC91cmxzPjxlbGVj
dHJvbmljLXJlc291cmNlLW51bT5odHRwczovL2RvaS5vcmcvMTAuMTAxNi9qLmplbnZtYW4uMjAy
MS4xMTE5ODY8L2VsZWN0cm9uaWMtcmVzb3VyY2UtbnVtPjwvcmVjb3JkPjwvQ2l0ZT48Q2l0ZT48
QXV0aG9yPlNBTkpSQU5JPC9BdXRob3I+PFllYXI+MjAxOTwvWWVhcj48UmVjTnVtPjExNTwvUmVj
TnVtPjxyZWNvcmQ+PHJlYy1udW1iZXI+MTE1PC9yZWMtbnVtYmVyPjxmb3JlaWduLWtleXM+PGtl
eSBhcHA9IkVOIiBkYi1pZD0idjI1OXJkNXg4cjJmcDdlcHd2YjVkMndlMnJ3MDkwYWV3c2Y1IiB0
aW1lc3RhbXA9IjE2MjQ5ODU1NTYiPjExNTwva2V5PjwvZm9yZWlnbi1rZXlzPjxyZWYtdHlwZSBu
YW1lPSJKb3VybmFsIEFydGljbGUiPjE3PC9yZWYtdHlwZT48Y29udHJpYnV0b3JzPjxhdXRob3Jz
PjxhdXRob3I+U0FOSlJBTkksTS5BLuKAk1pIT1UsQi7igJNaSEFPLEgu4oCTWkhFTkcsWS5QLuKA
k1dBTkcsWS7igJNYSUEsUy5CLio8L2F1dGhvcj48L2F1dGhvcnM+PC9jb250cmlidXRvcnM+PHRp
dGxlcz48dGl0bGU+VHJlYXRtZW50IG9mIHdhc3Rld2F0ZXIgd2l0aCBjb25zdHJ1Y3RlZCB3ZXRs
YW5kcyBzeXN0ZW1zIGFuZCBwbGFudHMgdXNlZCBpbiB0aGlzIHRlY2hub2xvZ3nigJNhIHJldmll
dzwvdGl0bGU+PHNlY29uZGFyeS10aXRsZT5BUFBMSUVEIEVDT0xPR1kgQU5EIEVOVklST05NRU5U
QUwgUkVTRUFSQ0g8L3NlY29uZGFyeS10aXRsZT48L3RpdGxlcz48cGVyaW9kaWNhbD48ZnVsbC10
aXRsZT5BUFBMSUVEIEVDT0xPR1kgQU5EIEVOVklST05NRU5UQUwgUkVTRUFSQ0g8L2Z1bGwtdGl0
bGU+PC9wZXJpb2RpY2FsPjxwYWdlcz4xMDctMTI3PC9wYWdlcz48dm9sdW1lPjE4PC92b2x1bWU+
PG51bWJlcj4xPC9udW1iZXI+PGRhdGVzPjx5ZWFyPjIwMTk8L3llYXI+PC9kYXRlcz48aXNibj4x
NTg5IDE2MjM8L2lzYm4+PHVybHM+PC91cmxzPjxlbGVjdHJvbmljLXJlc291cmNlLW51bT5odHRw
Oi8vZHguZG9pLm9yZy8xMC4xNTY2Ni9hZWVyLzE4MDFfMTA3MTI8L2VsZWN0cm9uaWMtcmVzb3Vy
Y2UtbnVtPjwvcmVjb3JkPjwvQ2l0ZT48L0VuZE5vdGU+
</w:fldData>
              </w:fldChar>
            </w:r>
            <w:r w:rsidR="001E4DBA" w:rsidRPr="003F0E31">
              <w:rPr>
                <w:rFonts w:ascii="Times New Roman" w:hAnsi="Times New Roman" w:cs="Times New Roman"/>
                <w:sz w:val="20"/>
                <w:szCs w:val="20"/>
              </w:rPr>
              <w:instrText xml:space="preserve"> ADDIN EN.CITE </w:instrText>
            </w:r>
            <w:r w:rsidR="001E4DBA" w:rsidRPr="003F0E31">
              <w:rPr>
                <w:rFonts w:ascii="Times New Roman" w:hAnsi="Times New Roman" w:cs="Times New Roman"/>
                <w:sz w:val="20"/>
                <w:szCs w:val="20"/>
              </w:rPr>
              <w:fldChar w:fldCharType="begin">
                <w:fldData xml:space="preserve">PEVuZE5vdGU+PENpdGU+PEF1dGhvcj5QYXJkZTwvQXV0aG9yPjxZZWFyPjIwMjE8L1llYXI+PFJl
Y051bT4xMDg8L1JlY051bT48RGlzcGxheVRleHQ+WzEwOC0xMTVdPC9EaXNwbGF5VGV4dD48cmVj
b3JkPjxyZWMtbnVtYmVyPjEwODwvcmVjLW51bWJlcj48Zm9yZWlnbi1rZXlzPjxrZXkgYXBwPSJF
TiIgZGItaWQ9InYyNTlyZDV4OHIyZnA3ZXB3dmI1ZDJ3ZTJydzA5MGFld3NmNSIgdGltZXN0YW1w
PSIxNjI0OTg0NTk4Ij4xMDg8L2tleT48L2ZvcmVpZ24ta2V5cz48cmVmLXR5cGUgbmFtZT0iSm91
cm5hbCBBcnRpY2xlIj4xNzwvcmVmLXR5cGU+PGNvbnRyaWJ1dG9ycz48YXV0aG9ycz48YXV0aG9y
PlBhcmRlLCBEaXZ5ZXNoPC9hdXRob3I+PGF1dGhvcj5QYXR3YSwgQWFrYXNoPC9hdXRob3I+PGF1
dGhvcj5TaHVrbGEsIEFtb2w8L2F1dGhvcj48YXV0aG9yPlZpamF5LCBSaXRlc2g8L2F1dGhvcj48
YXV0aG9yPktpbGxlZGFyLCBEZWVwYWsgSi48L2F1dGhvcj48YXV0aG9yPkt1bWFyLCBSYWtlc2g8
L2F1dGhvcj48L2F1dGhvcnM+PC9jb250cmlidXRvcnM+PHRpdGxlcz48dGl0bGU+QSByZXZpZXcg
b2YgY29uc3RydWN0ZWQgd2V0bGFuZCBvbiB0eXBlLCB0cmVhdG1lbnQgYW5kIHRlY2hub2xvZ3kg
b2Ygd2FzdGV3YXRlcjwvdGl0bGU+PHNlY29uZGFyeS10aXRsZT5FbnZpcm9ubWVudGFsIFRlY2hu
b2xvZ3kgJmFtcDsgSW5ub3ZhdGlvbjwvc2Vjb25kYXJ5LXRpdGxlPjwvdGl0bGVzPjxwZXJpb2Rp
Y2FsPjxmdWxsLXRpdGxlPkVudmlyb25tZW50YWwgVGVjaG5vbG9neSAmYW1wOyBJbm5vdmF0aW9u
PC9mdWxsLXRpdGxlPjwvcGVyaW9kaWNhbD48cGFnZXM+MTAxMjYxPC9wYWdlcz48dm9sdW1lPjIx
PC92b2x1bWU+PGtleXdvcmRzPjxrZXl3b3JkPkNvbnN0cnVjdGVkIHdldGxhbmQ8L2tleXdvcmQ+
PGtleXdvcmQ+U2V3YWdlPC9rZXl3b3JkPjxrZXl3b3JkPldhc3Rld2F0ZXI8L2tleXdvcmQ+PGtl
eXdvcmQ+TWVkaWE8L2tleXdvcmQ+PGtleXdvcmQ+VmVnZXRhdGlvbjwva2V5d29yZD48L2tleXdv
cmRzPjxkYXRlcz48eWVhcj4yMDIxPC95ZWFyPjxwdWItZGF0ZXM+PGRhdGU+MjAyMS8wMi8wMS88
L2RhdGU+PC9wdWItZGF0ZXM+PC9kYXRlcz48aXNibj4yMzUyLTE4NjQ8L2lzYm4+PHVybHM+PHJl
bGF0ZWQtdXJscz48dXJsPmh0dHBzOi8vd3d3LnNjaWVuY2VkaXJlY3QuY29tL3NjaWVuY2UvYXJ0
aWNsZS9waWkvUzIzNTIxODY0MjAzMTU2MTM8L3VybD48L3JlbGF0ZWQtdXJscz48L3VybHM+PGVs
ZWN0cm9uaWMtcmVzb3VyY2UtbnVtPmh0dHBzOi8vZG9pLm9yZy8xMC4xMDE2L2ouZXRpLjIwMjAu
MTAxMjYxPC9lbGVjdHJvbmljLXJlc291cmNlLW51bT48L3JlY29yZD48L0NpdGU+PENpdGU+PEF1
dGhvcj5XYW5nPC9BdXRob3I+PFllYXI+MjAyMTwvWWVhcj48UmVjTnVtPjEwOTwvUmVjTnVtPjxy
ZWNvcmQ+PHJlYy1udW1iZXI+MTA5PC9yZWMtbnVtYmVyPjxmb3JlaWduLWtleXM+PGtleSBhcHA9
IkVOIiBkYi1pZD0idjI1OXJkNXg4cjJmcDdlcHd2YjVkMndlMnJ3MDkwYWV3c2Y1IiB0aW1lc3Rh
bXA9IjE2MjQ5ODQ2NzQiPjEwOTwva2V5PjwvZm9yZWlnbi1rZXlzPjxyZWYtdHlwZSBuYW1lPSJK
b3VybmFsIEFydGljbGUiPjE3PC9yZWYtdHlwZT48Y29udHJpYnV0b3JzPjxhdXRob3JzPjxhdXRo
b3I+V2FuZywgSGFueGk8L2F1dGhvcj48YXV0aG9yPlNoZW5nLCBMaWFueGk8L2F1dGhvcj48YXV0
aG9yPlh1LCBKaWFubGluZzwvYXV0aG9yPjwvYXV0aG9ycz48L2NvbnRyaWJ1dG9ycz48dGl0bGVz
Pjx0aXRsZT5DbG9nZ2luZyBtZWNoYW5pc21zIG9mIGNvbnN0cnVjdGVkIHdldGxhbmRzOiBBIGNy
aXRpY2FsIHJldmlldzwvdGl0bGU+PHNlY29uZGFyeS10aXRsZT5Kb3VybmFsIG9mIENsZWFuZXIg
UHJvZHVjdGlvbjwvc2Vjb25kYXJ5LXRpdGxlPjwvdGl0bGVzPjxwZXJpb2RpY2FsPjxmdWxsLXRp
dGxlPkpvdXJuYWwgb2YgQ2xlYW5lciBQcm9kdWN0aW9uPC9mdWxsLXRpdGxlPjwvcGVyaW9kaWNh
bD48cGFnZXM+MTI2NDU1PC9wYWdlcz48dm9sdW1lPjI5NTwvdm9sdW1lPjxrZXl3b3Jkcz48a2V5
d29yZD5Db25zdHJ1Y3RlZCB3ZXRsYW5kczwva2V5d29yZD48a2V5d29yZD5DbG9nZ2luZzwva2V5
d29yZD48a2V5d29yZD5TdWJzdHJhdGU8L2tleXdvcmQ+PGtleXdvcmQ+UGxhbnRzPC9rZXl3b3Jk
PjxrZXl3b3JkPlBvcm9zaXR5PC9rZXl3b3JkPjwva2V5d29yZHM+PGRhdGVzPjx5ZWFyPjIwMjE8
L3llYXI+PHB1Yi1kYXRlcz48ZGF0ZT4yMDIxLzA1LzAxLzwvZGF0ZT48L3B1Yi1kYXRlcz48L2Rh
dGVzPjxpc2JuPjA5NTktNjUyNjwvaXNibj48dXJscz48cmVsYXRlZC11cmxzPjx1cmw+aHR0cHM6
Ly93d3cuc2NpZW5jZWRpcmVjdC5jb20vc2NpZW5jZS9hcnRpY2xlL3BpaS9TMDk1OTY1MjYyMTAw
Njc1MjwvdXJsPjwvcmVsYXRlZC11cmxzPjwvdXJscz48ZWxlY3Ryb25pYy1yZXNvdXJjZS1udW0+
aHR0cHM6Ly9kb2kub3JnLzEwLjEwMTYvai5qY2xlcHJvLjIwMjEuMTI2NDU1PC9lbGVjdHJvbmlj
LXJlc291cmNlLW51bT48L3JlY29yZD48L0NpdGU+PENpdGU+PEF1dGhvcj5OdWFtYWg8L0F1dGhv
cj48WWVhcj4yMDIwPC9ZZWFyPjxSZWNOdW0+MTEwPC9SZWNOdW0+PHJlY29yZD48cmVjLW51bWJl
cj4xMTA8L3JlYy1udW1iZXI+PGZvcmVpZ24ta2V5cz48a2V5IGFwcD0iRU4iIGRiLWlkPSJ2MjU5
cmQ1eDhyMmZwN2Vwd3ZiNWQyd2UycncwOTBhZXdzZjUiIHRpbWVzdGFtcD0iMTYyNDk4NDcxMyI+
MTEwPC9rZXk+PC9mb3JlaWduLWtleXM+PHJlZi10eXBlIG5hbWU9IkpvdXJuYWwgQXJ0aWNsZSI+
MTc8L3JlZi10eXBlPjxjb250cmlidXRvcnM+PGF1dGhvcnM+PGF1dGhvcj5OdWFtYWgsIExpbmRh
IEEuPC9hdXRob3I+PGF1dGhvcj5MaSwgWWlwaW5nPC9hdXRob3I+PGF1dGhvcj5QdSwgWWFzaHVh
aTwvYXV0aG9yPjxhdXRob3I+Tndhbmt3ZWd1LCBBbWVjaGkgUy48L2F1dGhvcj48YXV0aG9yPkhh
aWt1bywgWmhhbmc8L2F1dGhvcj48YXV0aG9yPk5vcmdiZXksIEV5cmFtPC9hdXRob3I+PGF1dGhv
cj5CYW5haGVuZSwgUGF0cmljazwvYXV0aG9yPjxhdXRob3I+Qm9mYWgtQnVvaCwgUm9iZXJ0PC9h
dXRob3I+PC9hdXRob3JzPjwvY29udHJpYnV0b3JzPjx0aXRsZXM+PHRpdGxlPkNvbnN0cnVjdGVk
IHdldGxhbmRzLCBzdGF0dXMsIHByb2dyZXNzLCBhbmQgY2hhbGxlbmdlcy4gVGhlIG5lZWQgZm9y
IGNyaXRpY2FsIG9wZXJhdGlvbmFsIHJlYXNzZXNzbWVudCBmb3IgYSBjbGVhbmVyIHByb2R1Y3Rp
dmUgZWNvc3lzdGVtPC90aXRsZT48c2Vjb25kYXJ5LXRpdGxlPkpvdXJuYWwgb2YgQ2xlYW5lciBQ
cm9kdWN0aW9uPC9zZWNvbmRhcnktdGl0bGU+PC90aXRsZXM+PHBlcmlvZGljYWw+PGZ1bGwtdGl0
bGU+Sm91cm5hbCBvZiBDbGVhbmVyIFByb2R1Y3Rpb248L2Z1bGwtdGl0bGU+PC9wZXJpb2RpY2Fs
PjxwYWdlcz4xMjIzNDA8L3BhZ2VzPjx2b2x1bWU+MjY5PC92b2x1bWU+PGtleXdvcmRzPjxrZXl3
b3JkPkNvbnN0cnVjdGVkIHdldGxhbmRzIHN1c3RhaW5hYmlsaXR5PC9rZXl3b3JkPjxrZXl3b3Jk
Pldhc3Rld2F0ZXI8L2tleXdvcmQ+PGtleXdvcmQ+T3B0aW1pemF0aW9uPC9rZXl3b3JkPjxrZXl3
b3JkPkdyZWVuaG91c2UgZW1pc3Npb248L2tleXdvcmQ+PGtleXdvcmQ+R2xvYmFsIHdhcm1pbmc8
L2tleXdvcmQ+PC9rZXl3b3Jkcz48ZGF0ZXM+PHllYXI+MjAyMDwveWVhcj48cHViLWRhdGVzPjxk
YXRlPjIwMjAvMTAvMDEvPC9kYXRlPjwvcHViLWRhdGVzPjwvZGF0ZXM+PGlzYm4+MDk1OS02NTI2
PC9pc2JuPjx1cmxzPjxyZWxhdGVkLXVybHM+PHVybD5odHRwczovL3d3dy5zY2llbmNlZGlyZWN0
LmNvbS9zY2llbmNlL2FydGljbGUvcGlpL1MwOTU5NjUyNjIwMzIzODc4PC91cmw+PC9yZWxhdGVk
LXVybHM+PC91cmxzPjxlbGVjdHJvbmljLXJlc291cmNlLW51bT5odHRwczovL2RvaS5vcmcvMTAu
MTAxNi9qLmpjbGVwcm8uMjAyMC4xMjIzNDA8L2VsZWN0cm9uaWMtcmVzb3VyY2UtbnVtPjwvcmVj
b3JkPjwvQ2l0ZT48Q2l0ZT48QXV0aG9yPlRhbmc8L0F1dGhvcj48WWVhcj4yMDIwPC9ZZWFyPjxS
ZWNOdW0+MTExPC9SZWNOdW0+PHJlY29yZD48cmVjLW51bWJlcj4xMTE8L3JlYy1udW1iZXI+PGZv
cmVpZ24ta2V5cz48a2V5IGFwcD0iRU4iIGRiLWlkPSJ2MjU5cmQ1eDhyMmZwN2Vwd3ZiNWQyd2Uy
cncwOTBhZXdzZjUiIHRpbWVzdGFtcD0iMTYyNDk4NDc1MyI+MTExPC9rZXk+PC9mb3JlaWduLWtl
eXM+PHJlZi10eXBlIG5hbWU9IkpvdXJuYWwgQXJ0aWNsZSI+MTc8L3JlZi10eXBlPjxjb250cmli
dXRvcnM+PGF1dGhvcnM+PGF1dGhvcj5UYW5nLCBTaHVhbmd5dTwvYXV0aG9yPjxhdXRob3I+TGlh
bywgWWluaGFvPC9hdXRob3I+PGF1dGhvcj5YdSwgWWljaGFuPC9hdXRob3I+PGF1dGhvcj5EYW5n
LCBaaGVuZ3podTwvYXV0aG9yPjxhdXRob3I+Wmh1LCBYaWFuZmFuZzwvYXV0aG9yPjxhdXRob3I+
SmksIEd1b2Rvbmc8L2F1dGhvcj48L2F1dGhvcnM+PC9jb250cmlidXRvcnM+PHRpdGxlcz48dGl0
bGU+TWljcm9iaWFsIGNvdXBsaW5nIG1lY2hhbmlzbXMgb2Ygbml0cm9nZW4gcmVtb3ZhbCBpbiBj
b25zdHJ1Y3RlZCB3ZXRsYW5kczogQSByZXZpZXc8L3RpdGxlPjxzZWNvbmRhcnktdGl0bGU+Qmlv
cmVzb3VyY2UgVGVjaG5vbG9neTwvc2Vjb25kYXJ5LXRpdGxlPjwvdGl0bGVzPjxwZXJpb2RpY2Fs
PjxmdWxsLXRpdGxlPkJpb3Jlc291cmNlIFRlY2hub2xvZ3k8L2Z1bGwtdGl0bGU+PC9wZXJpb2Rp
Y2FsPjxwYWdlcz4xMjM3NTk8L3BhZ2VzPjx2b2x1bWU+MzE0PC92b2x1bWU+PGtleXdvcmRzPjxr
ZXl3b3JkPkNvbnN0cnVjdGVkIHdldGxhbmRzPC9rZXl3b3JkPjxrZXl3b3JkPk5pdHJvZ2VuIHJl
bW92YWw8L2tleXdvcmQ+PGtleXdvcmQ+Q291cGxpbmcgbWVjaGFuaXNtczwva2V5d29yZD48L2tl
eXdvcmRzPjxkYXRlcz48eWVhcj4yMDIwPC95ZWFyPjxwdWItZGF0ZXM+PGRhdGU+MjAyMC8xMC8w
MS88L2RhdGU+PC9wdWItZGF0ZXM+PC9kYXRlcz48aXNibj4wOTYwLTg1MjQ8L2lzYm4+PHVybHM+
PHJlbGF0ZWQtdXJscz48dXJsPmh0dHBzOi8vd3d3LnNjaWVuY2VkaXJlY3QuY29tL3NjaWVuY2Uv
YXJ0aWNsZS9waWkvUzA5NjA4NTI0MjAzMTAzMTI8L3VybD48L3JlbGF0ZWQtdXJscz48L3VybHM+
PGVsZWN0cm9uaWMtcmVzb3VyY2UtbnVtPmh0dHBzOi8vZG9pLm9yZy8xMC4xMDE2L2ouYmlvcnRl
Y2guMjAyMC4xMjM3NTk8L2VsZWN0cm9uaWMtcmVzb3VyY2UtbnVtPjwvcmVjb3JkPjwvQ2l0ZT48
Q2l0ZT48QXV0aG9yPlpoYW88L0F1dGhvcj48WWVhcj4yMDIwPC9ZZWFyPjxSZWNOdW0+MTEyPC9S
ZWNOdW0+PHJlY29yZD48cmVjLW51bWJlcj4xMTI8L3JlYy1udW1iZXI+PGZvcmVpZ24ta2V5cz48
a2V5IGFwcD0iRU4iIGRiLWlkPSJ2MjU5cmQ1eDhyMmZwN2Vwd3ZiNWQyd2UycncwOTBhZXdzZjUi
IHRpbWVzdGFtcD0iMTYyNDk4NDc5MyI+MTEyPC9rZXk+PC9mb3JlaWduLWtleXM+PHJlZi10eXBl
IG5hbWU9IkpvdXJuYWwgQXJ0aWNsZSI+MTc8L3JlZi10eXBlPjxjb250cmlidXRvcnM+PGF1dGhv
cnM+PGF1dGhvcj5aaGFvLCBZYXFpYW48L2F1dGhvcj48YXV0aG9yPkppLCBCaW48L2F1dGhvcj48
YXV0aG9yPkxpdSwgUmFuYmluPC9hdXRob3I+PGF1dGhvcj5SZW4sIEJhaW1pbmc8L2F1dGhvcj48
YXV0aG9yPldlaSwgVGluZzwvYXV0aG9yPjwvYXV0aG9ycz48L2NvbnRyaWJ1dG9ycz48dGl0bGVz
Pjx0aXRsZT5Db25zdHJ1Y3RlZCB0cmVhdG1lbnQgd2V0bGFuZDogR2xhbmNlIG9mIGRldmVsb3Bt
ZW50IGFuZCBmdXR1cmUgcGVyc3BlY3RpdmVzPC90aXRsZT48c2Vjb25kYXJ5LXRpdGxlPldhdGVy
IEN5Y2xlPC9zZWNvbmRhcnktdGl0bGU+PC90aXRsZXM+PHBlcmlvZGljYWw+PGZ1bGwtdGl0bGU+
V2F0ZXIgQ3ljbGU8L2Z1bGwtdGl0bGU+PC9wZXJpb2RpY2FsPjxwYWdlcz4xMDQtMTEyPC9wYWdl
cz48dm9sdW1lPjE8L3ZvbHVtZT48a2V5d29yZHM+PGtleXdvcmQ+Q29uc3RydWN0ZWQgd2V0bGFu
ZDwva2V5d29yZD48a2V5d29yZD5XYXN0ZXdhdGVyIHRyZWF0bWVudDwva2V5d29yZD48a2V5d29y
ZD5XYXRlciByZWN5Y2xpbmc8L2tleXdvcmQ+PGtleXdvcmQ+VGlkYWwgZmxvdzwva2V5d29yZD48
a2V5d29yZD5NaWNyb2JpYWwgZnVlbCBjZWxsPC9rZXl3b3JkPjwva2V5d29yZHM+PGRhdGVzPjx5
ZWFyPjIwMjA8L3llYXI+PHB1Yi1kYXRlcz48ZGF0ZT4yMDIwLzAxLzAxLzwvZGF0ZT48L3B1Yi1k
YXRlcz48L2RhdGVzPjxpc2JuPjI2NjYtNDQ1MzwvaXNibj48dXJscz48cmVsYXRlZC11cmxzPjx1
cmw+aHR0cHM6Ly93d3cuc2NpZW5jZWRpcmVjdC5jb20vc2NpZW5jZS9hcnRpY2xlL3BpaS9TMjY2
NjQ0NTMyMDMwMDEzMTwvdXJsPjwvcmVsYXRlZC11cmxzPjwvdXJscz48ZWxlY3Ryb25pYy1yZXNv
dXJjZS1udW0+aHR0cHM6Ly9kb2kub3JnLzEwLjEwMTYvai53YXRjeWMuMjAyMC4wNy4wMDI8L2Vs
ZWN0cm9uaWMtcmVzb3VyY2UtbnVtPjwvcmVjb3JkPjwvQ2l0ZT48Q2l0ZT48QXV0aG9yPld1PC9B
dXRob3I+PFllYXI+MjAxNTwvWWVhcj48UmVjTnVtPjExMzwvUmVjTnVtPjxyZWNvcmQ+PHJlYy1u
dW1iZXI+MTEzPC9yZWMtbnVtYmVyPjxmb3JlaWduLWtleXM+PGtleSBhcHA9IkVOIiBkYi1pZD0i
djI1OXJkNXg4cjJmcDdlcHd2YjVkMndlMnJ3MDkwYWV3c2Y1IiB0aW1lc3RhbXA9IjE2MjQ5ODQ4
NTIiPjExMzwva2V5PjwvZm9yZWlnbi1rZXlzPjxyZWYtdHlwZSBuYW1lPSJKb3VybmFsIEFydGlj
bGUiPjE3PC9yZWYtdHlwZT48Y29udHJpYnV0b3JzPjxhdXRob3JzPjxhdXRob3I+V3UsIEguPC9h
dXRob3I+PGF1dGhvcj5aaGFuZywgSi48L2F1dGhvcj48YXV0aG9yPk5nbywgSC4gSC48L2F1dGhv
cj48YXV0aG9yPkd1bywgVy48L2F1dGhvcj48YXV0aG9yPkh1LCBaLjwvYXV0aG9yPjxhdXRob3I+
TGlhbmcsIFMuPC9hdXRob3I+PGF1dGhvcj5GYW4sIEouPC9hdXRob3I+PGF1dGhvcj5MaXUsIEgu
PC9hdXRob3I+PC9hdXRob3JzPjwvY29udHJpYnV0b3JzPjxhdXRoLWFkZHJlc3M+Q29sbGVnZSBv
ZiBSZXNvdXJjZXMgYW5kIEVudmlyb25tZW50LCBOb3J0aHdlc3QgQSAmYW1wOyBGIFVuaXZlcnNp
dHksIFlhbmdsaW5nLCBTaGFhbnhpIDcxMjEwMCwgQ2hpbmE7IFNoYW5kb25nIEtleSBMYWJvcmF0
b3J5IG9mIFdhdGVyIFBvbGx1dGlvbiBDb250cm9sIGFuZCBSZXNvdXJjZSBSZXVzZSwgU2Nob29s
IG9mIEVudmlyb25tZW50YWwgU2NpZW5jZSAmYW1wOyBFbmdpbmVlcmluZywgU2hhbmRvbmcgVW5p
dmVyc2l0eSwgSmluYW4gMjUwMTAwLCBQUiBDaGluYS4mI3hEO1NoYW5kb25nIEtleSBMYWJvcmF0
b3J5IG9mIFdhdGVyIFBvbGx1dGlvbiBDb250cm9sIGFuZCBSZXNvdXJjZSBSZXVzZSwgU2Nob29s
IG9mIEVudmlyb25tZW50YWwgU2NpZW5jZSAmYW1wOyBFbmdpbmVlcmluZywgU2hhbmRvbmcgVW5p
dmVyc2l0eSwgSmluYW4gMjUwMTAwLCBQUiBDaGluYS4gRWxlY3Ryb25pYyBhZGRyZXNzOiB6aGFu
Z2ppYW4wMEBzZHUuZWR1LmNuLiYjeEQ7U2Nob29sIG9mIENpdmlsIGFuZCBFbnZpcm9ubWVudGFs
IEVuZ2luZWVyaW5nLCBVbml2ZXJzaXR5IG9mIFRlY2hub2xvZ3ksIFN5ZG5leSwgQnJvYWR3YXks
IE5TVyAyMDA3LCBBdXN0cmFsaWEuJiN4RDtTaGFuZG9uZyBLZXkgTGFib3JhdG9yeSBvZiBXYXRl
ciBQb2xsdXRpb24gQ29udHJvbCBhbmQgUmVzb3VyY2UgUmV1c2UsIFNjaG9vbCBvZiBFbnZpcm9u
bWVudGFsIFNjaWVuY2UgJmFtcDsgRW5naW5lZXJpbmcsIFNoYW5kb25nIFVuaXZlcnNpdHksIEpp
bmFuIDI1MDEwMCwgUFIgQ2hpbmEuJiN4RDtOYXRpb25hbCBFbmdpbmVlcmluZyBMYWJvcmF0b3J5
IG9mIENvYWwtRmlyZWQgUG9sbHV0YW50cyBFbWlzc2lvbiBSZWR1Y3Rpb24sIFNoYW5kb25nIFVu
aXZlcnNpdHksIEppbmFuIDI1MDA2MSwgUFIgQ2hpbmEuPC9hdXRoLWFkZHJlc3M+PHRpdGxlcz48
dGl0bGU+QSByZXZpZXcgb24gdGhlIHN1c3RhaW5hYmlsaXR5IG9mIGNvbnN0cnVjdGVkIHdldGxh
bmRzIGZvciB3YXN0ZXdhdGVyIHRyZWF0bWVudDogRGVzaWduIGFuZCBvcGVyYXRpb248L3RpdGxl
PjxzZWNvbmRhcnktdGl0bGU+QmlvcmVzb3VyIFRlY2hub2w8L3NlY29uZGFyeS10aXRsZT48YWx0
LXRpdGxlPkJpb3Jlc291cmNlIHRlY2hub2xvZ3k8L2FsdC10aXRsZT48L3RpdGxlcz48YWx0LXBl
cmlvZGljYWw+PGZ1bGwtdGl0bGU+QmlvcmVzb3VyY2UgVGVjaG5vbG9neTwvZnVsbC10aXRsZT48
L2FsdC1wZXJpb2RpY2FsPjxwYWdlcz41OTQtNjAxPC9wYWdlcz48dm9sdW1lPjE3NTwvdm9sdW1l
PjxlZGl0aW9uPjIwMTQvMTIvMDM8L2VkaXRpb24+PGtleXdvcmRzPjxrZXl3b3JkPkNvc3QtQmVu
ZWZpdCBBbmFseXNpczwva2V5d29yZD48a2V5d29yZD5FcXVpcG1lbnQgRGVzaWduPC9rZXl3b3Jk
PjxrZXl3b3JkPipQbGFudHMvbWV0YWJvbGlzbTwva2V5d29yZD48a2V5d29yZD5XYXN0ZSBEaXNw
b3NhbCwgRmx1aWQvZWNvbm9taWNzL2luc3RydW1lbnRhdGlvbi8qbWV0aG9kczwva2V5d29yZD48
a2V5d29yZD5XYXN0ZSBXYXRlci9hbmFseXNpcy9jaGVtaXN0cnk8L2tleXdvcmQ+PGtleXdvcmQ+
V2F0ZXIgUG9sbHV0YW50cywgQ2hlbWljYWwvbWV0YWJvbGlzbTwva2V5d29yZD48a2V5d29yZD4q
V2V0bGFuZHM8L2tleXdvcmQ+PGtleXdvcmQ+Q29uc3RydWN0ZWQgd2V0bGFuZDwva2V5d29yZD48
a2V5d29yZD5Qb2xsdXRhbnQgcmVtb3ZhbDwva2V5d29yZD48a2V5d29yZD5XYXN0ZXdhdGVyIHRy
ZWF0bWVudDwva2V5d29yZD48a2V5d29yZD5XZXRsYW5kIHBsYW50czwva2V5d29yZD48L2tleXdv
cmRzPjxkYXRlcz48eWVhcj4yMDE1PC95ZWFyPjxwdWItZGF0ZXM+PGRhdGU+SmFuPC9kYXRlPjwv
cHViLWRhdGVzPjwvZGF0ZXM+PGlzYm4+MDk2MC04NTI0PC9pc2JuPjxhY2Nlc3Npb24tbnVtPjI1
NDUzNDQwPC9hY2Nlc3Npb24tbnVtPjx1cmxzPjwvdXJscz48ZWxlY3Ryb25pYy1yZXNvdXJjZS1u
dW0+MTAuMTAxNi9qLmJpb3J0ZWNoLjIwMTQuMTAuMDY4PC9lbGVjdHJvbmljLXJlc291cmNlLW51
bT48cmVtb3RlLWRhdGFiYXNlLXByb3ZpZGVyPk5MTTwvcmVtb3RlLWRhdGFiYXNlLXByb3ZpZGVy
PjxsYW5ndWFnZT5lbmc8L2xhbmd1YWdlPjwvcmVjb3JkPjwvQ2l0ZT48Q2l0ZT48QXV0aG9yPkth
dGFraTwvQXV0aG9yPjxZZWFyPjIwMjE8L1llYXI+PFJlY051bT4xMTQ8L1JlY051bT48cmVjb3Jk
PjxyZWMtbnVtYmVyPjExNDwvcmVjLW51bWJlcj48Zm9yZWlnbi1rZXlzPjxrZXkgYXBwPSJFTiIg
ZGItaWQ9InYyNTlyZDV4OHIyZnA3ZXB3dmI1ZDJ3ZTJydzA5MGFld3NmNSIgdGltZXN0YW1wPSIx
NjI0OTg1MjM3Ij4xMTQ8L2tleT48L2ZvcmVpZ24ta2V5cz48cmVmLXR5cGUgbmFtZT0iSm91cm5h
bCBBcnRpY2xlIj4xNzwvcmVmLXR5cGU+PGNvbnRyaWJ1dG9ycz48YXV0aG9ycz48YXV0aG9yPkth
dGFraSwgU2FtcHJpdGk8L2F1dGhvcj48YXV0aG9yPkNoYXR0ZXJqZWUsIFNvdW15YTwvYXV0aG9y
PjxhdXRob3I+VmFpcmFsZSwgTW9oYW4gRy48L2F1dGhvcj48YXV0aG9yPkR3aXZlZGksIFNhbmph
aSBLLjwvYXV0aG9yPjxhdXRob3I+R3VwdGEsIERoYXJtZW5kcmEgSy48L2F1dGhvcj48L2F1dGhv
cnM+PC9jb250cmlidXRvcnM+PHRpdGxlcz48dGl0bGU+Q29uc3RydWN0ZWQgd2V0bGFuZCwgYW4g
ZWNvLXRlY2hub2xvZ3kgZm9yIHdhc3Rld2F0ZXIgdHJlYXRtZW50OiBBIHJldmlldyBvbiB0eXBl
cyBvZiB3YXN0ZXdhdGVyIHRyZWF0ZWQgYW5kIGNvbXBvbmVudHMgb2YgdGhlIHRlY2hub2xvZ3kg
KG1hY3JvcGh5dGUsIGJpb2xmaWxtIGFuZCBzdWJzdHJhdGUpPC90aXRsZT48c2Vjb25kYXJ5LXRp
dGxlPkpvdXJuYWwgb2YgRW52aXJvbm1lbnRhbCBNYW5hZ2VtZW50PC9zZWNvbmRhcnktdGl0bGU+
PC90aXRsZXM+PHBlcmlvZGljYWw+PGZ1bGwtdGl0bGU+Sm91cm5hbCBvZiBFbnZpcm9ubWVudGFs
IE1hbmFnZW1lbnQ8L2Z1bGwtdGl0bGU+PC9wZXJpb2RpY2FsPjxwYWdlcz4xMTE5ODY8L3BhZ2Vz
Pjx2b2x1bWU+MjgzPC92b2x1bWU+PGtleXdvcmRzPjxrZXl3b3JkPkNXPC9rZXl3b3JkPjxrZXl3
b3JkPkNPRDwva2V5d29yZD48a2V5d29yZD5CT0Q8L2tleXdvcmQ+PGtleXdvcmQ+SXJvbiBwbGFx
dWU8L2tleXdvcmQ+PGtleXdvcmQ+UmFkaWFsIG94eWdlbiBsb3NzPC9rZXl3b3JkPjxrZXl3b3Jk
PkVuZG9waHl0ZTwva2V5d29yZD48a2V5d29yZD5TdWJzdHJhdGU8L2tleXdvcmQ+PC9rZXl3b3Jk
cz48ZGF0ZXM+PHllYXI+MjAyMTwveWVhcj48cHViLWRhdGVzPjxkYXRlPjIwMjEvMDQvMDEvPC9k
YXRlPjwvcHViLWRhdGVzPjwvZGF0ZXM+PGlzYm4+MDMwMS00Nzk3PC9pc2JuPjx1cmxzPjxyZWxh
dGVkLXVybHM+PHVybD5odHRwczovL3d3dy5zY2llbmNlZGlyZWN0LmNvbS9zY2llbmNlL2FydGlj
bGUvcGlpL1MwMzAxNDc5NzIxMDAwNDg3PC91cmw+PC9yZWxhdGVkLXVybHM+PC91cmxzPjxlbGVj
dHJvbmljLXJlc291cmNlLW51bT5odHRwczovL2RvaS5vcmcvMTAuMTAxNi9qLmplbnZtYW4uMjAy
MS4xMTE5ODY8L2VsZWN0cm9uaWMtcmVzb3VyY2UtbnVtPjwvcmVjb3JkPjwvQ2l0ZT48Q2l0ZT48
QXV0aG9yPlNBTkpSQU5JPC9BdXRob3I+PFllYXI+MjAxOTwvWWVhcj48UmVjTnVtPjExNTwvUmVj
TnVtPjxyZWNvcmQ+PHJlYy1udW1iZXI+MTE1PC9yZWMtbnVtYmVyPjxmb3JlaWduLWtleXM+PGtl
eSBhcHA9IkVOIiBkYi1pZD0idjI1OXJkNXg4cjJmcDdlcHd2YjVkMndlMnJ3MDkwYWV3c2Y1IiB0
aW1lc3RhbXA9IjE2MjQ5ODU1NTYiPjExNTwva2V5PjwvZm9yZWlnbi1rZXlzPjxyZWYtdHlwZSBu
YW1lPSJKb3VybmFsIEFydGljbGUiPjE3PC9yZWYtdHlwZT48Y29udHJpYnV0b3JzPjxhdXRob3Jz
PjxhdXRob3I+U0FOSlJBTkksTS5BLuKAk1pIT1UsQi7igJNaSEFPLEgu4oCTWkhFTkcsWS5QLuKA
k1dBTkcsWS7igJNYSUEsUy5CLio8L2F1dGhvcj48L2F1dGhvcnM+PC9jb250cmlidXRvcnM+PHRp
dGxlcz48dGl0bGU+VHJlYXRtZW50IG9mIHdhc3Rld2F0ZXIgd2l0aCBjb25zdHJ1Y3RlZCB3ZXRs
YW5kcyBzeXN0ZW1zIGFuZCBwbGFudHMgdXNlZCBpbiB0aGlzIHRlY2hub2xvZ3nigJNhIHJldmll
dzwvdGl0bGU+PHNlY29uZGFyeS10aXRsZT5BUFBMSUVEIEVDT0xPR1kgQU5EIEVOVklST05NRU5U
QUwgUkVTRUFSQ0g8L3NlY29uZGFyeS10aXRsZT48L3RpdGxlcz48cGVyaW9kaWNhbD48ZnVsbC10
aXRsZT5BUFBMSUVEIEVDT0xPR1kgQU5EIEVOVklST05NRU5UQUwgUkVTRUFSQ0g8L2Z1bGwtdGl0
bGU+PC9wZXJpb2RpY2FsPjxwYWdlcz4xMDctMTI3PC9wYWdlcz48dm9sdW1lPjE4PC92b2x1bWU+
PG51bWJlcj4xPC9udW1iZXI+PGRhdGVzPjx5ZWFyPjIwMTk8L3llYXI+PC9kYXRlcz48aXNibj4x
NTg5IDE2MjM8L2lzYm4+PHVybHM+PC91cmxzPjxlbGVjdHJvbmljLXJlc291cmNlLW51bT5odHRw
Oi8vZHguZG9pLm9yZy8xMC4xNTY2Ni9hZWVyLzE4MDFfMTA3MTI8L2VsZWN0cm9uaWMtcmVzb3Vy
Y2UtbnVtPjwvcmVjb3JkPjwvQ2l0ZT48L0VuZE5vdGU+
</w:fldData>
              </w:fldChar>
            </w:r>
            <w:r w:rsidR="001E4DBA" w:rsidRPr="003F0E31">
              <w:rPr>
                <w:rFonts w:ascii="Times New Roman" w:hAnsi="Times New Roman" w:cs="Times New Roman"/>
                <w:sz w:val="20"/>
                <w:szCs w:val="20"/>
              </w:rPr>
              <w:instrText xml:space="preserve"> ADDIN EN.CITE.DATA </w:instrText>
            </w:r>
            <w:r w:rsidR="001E4DBA" w:rsidRPr="003F0E31">
              <w:rPr>
                <w:rFonts w:ascii="Times New Roman" w:hAnsi="Times New Roman" w:cs="Times New Roman"/>
                <w:sz w:val="20"/>
                <w:szCs w:val="20"/>
              </w:rPr>
            </w:r>
            <w:r w:rsidR="001E4DBA" w:rsidRPr="003F0E31">
              <w:rPr>
                <w:rFonts w:ascii="Times New Roman" w:hAnsi="Times New Roman" w:cs="Times New Roman"/>
                <w:sz w:val="20"/>
                <w:szCs w:val="20"/>
              </w:rPr>
              <w:fldChar w:fldCharType="end"/>
            </w:r>
            <w:r w:rsidRPr="003F0E31">
              <w:rPr>
                <w:rFonts w:ascii="Times New Roman" w:hAnsi="Times New Roman" w:cs="Times New Roman"/>
                <w:sz w:val="20"/>
                <w:szCs w:val="20"/>
              </w:rPr>
            </w:r>
            <w:r w:rsidRPr="003F0E31">
              <w:rPr>
                <w:rFonts w:ascii="Times New Roman" w:hAnsi="Times New Roman" w:cs="Times New Roman"/>
                <w:sz w:val="20"/>
                <w:szCs w:val="20"/>
              </w:rPr>
              <w:fldChar w:fldCharType="separate"/>
            </w:r>
            <w:r w:rsidR="001E4DBA" w:rsidRPr="003F0E31">
              <w:rPr>
                <w:rFonts w:ascii="Times New Roman" w:hAnsi="Times New Roman" w:cs="Times New Roman"/>
                <w:noProof/>
                <w:sz w:val="20"/>
                <w:szCs w:val="20"/>
              </w:rPr>
              <w:t>[108-115]</w:t>
            </w:r>
            <w:r w:rsidRPr="003F0E31">
              <w:rPr>
                <w:rFonts w:ascii="Times New Roman" w:hAnsi="Times New Roman" w:cs="Times New Roman"/>
                <w:sz w:val="20"/>
                <w:szCs w:val="20"/>
              </w:rPr>
              <w:fldChar w:fldCharType="end"/>
            </w:r>
          </w:p>
        </w:tc>
      </w:tr>
      <w:tr w:rsidR="003F0E31" w:rsidRPr="003F0E31" w14:paraId="68EE6148" w14:textId="77777777" w:rsidTr="00FE012E">
        <w:trPr>
          <w:jc w:val="center"/>
        </w:trPr>
        <w:tc>
          <w:tcPr>
            <w:tcW w:w="2288" w:type="dxa"/>
            <w:shd w:val="clear" w:color="auto" w:fill="auto"/>
            <w:vAlign w:val="center"/>
          </w:tcPr>
          <w:p w14:paraId="174E78A9"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Bacteria/pathogens</w:t>
            </w:r>
          </w:p>
        </w:tc>
        <w:tc>
          <w:tcPr>
            <w:tcW w:w="5761" w:type="dxa"/>
            <w:shd w:val="clear" w:color="auto" w:fill="auto"/>
            <w:vAlign w:val="center"/>
          </w:tcPr>
          <w:p w14:paraId="3877AC5C"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Sedimentation, natural die off</w:t>
            </w:r>
          </w:p>
        </w:tc>
        <w:tc>
          <w:tcPr>
            <w:tcW w:w="1123" w:type="dxa"/>
            <w:vMerge/>
          </w:tcPr>
          <w:p w14:paraId="621C0B67" w14:textId="77777777" w:rsidR="00FE012E" w:rsidRPr="003F0E31" w:rsidRDefault="00FE012E" w:rsidP="00FE012E">
            <w:pPr>
              <w:jc w:val="center"/>
              <w:rPr>
                <w:rFonts w:ascii="Times New Roman" w:hAnsi="Times New Roman" w:cs="Times New Roman"/>
                <w:sz w:val="20"/>
                <w:szCs w:val="20"/>
              </w:rPr>
            </w:pPr>
          </w:p>
        </w:tc>
      </w:tr>
      <w:tr w:rsidR="003F0E31" w:rsidRPr="003F0E31" w14:paraId="2908D7D4" w14:textId="77777777" w:rsidTr="00FE012E">
        <w:trPr>
          <w:jc w:val="center"/>
        </w:trPr>
        <w:tc>
          <w:tcPr>
            <w:tcW w:w="2288" w:type="dxa"/>
            <w:shd w:val="clear" w:color="auto" w:fill="auto"/>
            <w:vAlign w:val="center"/>
          </w:tcPr>
          <w:p w14:paraId="1C16F275"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Synthetic organics</w:t>
            </w:r>
          </w:p>
        </w:tc>
        <w:tc>
          <w:tcPr>
            <w:tcW w:w="5761" w:type="dxa"/>
            <w:shd w:val="clear" w:color="auto" w:fill="auto"/>
            <w:vAlign w:val="center"/>
          </w:tcPr>
          <w:p w14:paraId="37602A2D"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Sedimentation, adsorption, oxidation, volatilization, infiltration</w:t>
            </w:r>
          </w:p>
        </w:tc>
        <w:tc>
          <w:tcPr>
            <w:tcW w:w="1123" w:type="dxa"/>
            <w:vMerge/>
          </w:tcPr>
          <w:p w14:paraId="7F3ED89C" w14:textId="77777777" w:rsidR="00FE012E" w:rsidRPr="003F0E31" w:rsidRDefault="00FE012E" w:rsidP="00FE012E">
            <w:pPr>
              <w:jc w:val="center"/>
              <w:rPr>
                <w:rFonts w:ascii="Times New Roman" w:hAnsi="Times New Roman" w:cs="Times New Roman"/>
                <w:sz w:val="20"/>
                <w:szCs w:val="20"/>
              </w:rPr>
            </w:pPr>
          </w:p>
        </w:tc>
      </w:tr>
      <w:tr w:rsidR="003F0E31" w:rsidRPr="003F0E31" w14:paraId="6250069C" w14:textId="77777777" w:rsidTr="00FE012E">
        <w:trPr>
          <w:jc w:val="center"/>
        </w:trPr>
        <w:tc>
          <w:tcPr>
            <w:tcW w:w="2288" w:type="dxa"/>
            <w:shd w:val="clear" w:color="auto" w:fill="auto"/>
            <w:vAlign w:val="center"/>
          </w:tcPr>
          <w:p w14:paraId="534C9CEE"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Hydrocarbons</w:t>
            </w:r>
          </w:p>
        </w:tc>
        <w:tc>
          <w:tcPr>
            <w:tcW w:w="5761" w:type="dxa"/>
            <w:shd w:val="clear" w:color="auto" w:fill="auto"/>
            <w:vAlign w:val="center"/>
          </w:tcPr>
          <w:p w14:paraId="3D2D4A27"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Bio-filtration, microbial decomposition, oxidation, plant uptake metabolism</w:t>
            </w:r>
          </w:p>
        </w:tc>
        <w:tc>
          <w:tcPr>
            <w:tcW w:w="1123" w:type="dxa"/>
            <w:vMerge/>
          </w:tcPr>
          <w:p w14:paraId="0D827F08" w14:textId="77777777" w:rsidR="00FE012E" w:rsidRPr="003F0E31" w:rsidRDefault="00FE012E" w:rsidP="00FE012E">
            <w:pPr>
              <w:jc w:val="center"/>
              <w:rPr>
                <w:rFonts w:ascii="Times New Roman" w:hAnsi="Times New Roman" w:cs="Times New Roman"/>
                <w:sz w:val="20"/>
                <w:szCs w:val="20"/>
              </w:rPr>
            </w:pPr>
          </w:p>
        </w:tc>
      </w:tr>
      <w:tr w:rsidR="003F0E31" w:rsidRPr="003F0E31" w14:paraId="2F73450E" w14:textId="77777777" w:rsidTr="00FE012E">
        <w:trPr>
          <w:jc w:val="center"/>
        </w:trPr>
        <w:tc>
          <w:tcPr>
            <w:tcW w:w="2288" w:type="dxa"/>
            <w:shd w:val="clear" w:color="auto" w:fill="auto"/>
            <w:vAlign w:val="center"/>
          </w:tcPr>
          <w:p w14:paraId="331A6B0F"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lastRenderedPageBreak/>
              <w:t>Total phosphorus</w:t>
            </w:r>
          </w:p>
        </w:tc>
        <w:tc>
          <w:tcPr>
            <w:tcW w:w="5761" w:type="dxa"/>
            <w:shd w:val="clear" w:color="auto" w:fill="auto"/>
            <w:vAlign w:val="center"/>
          </w:tcPr>
          <w:p w14:paraId="1789F6DE"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Matrix sorption, plant uptake, sedimentation bio-filtration</w:t>
            </w:r>
          </w:p>
        </w:tc>
        <w:tc>
          <w:tcPr>
            <w:tcW w:w="1123" w:type="dxa"/>
            <w:vMerge/>
          </w:tcPr>
          <w:p w14:paraId="22D06304" w14:textId="77777777" w:rsidR="00FE012E" w:rsidRPr="003F0E31" w:rsidRDefault="00FE012E" w:rsidP="00FE012E">
            <w:pPr>
              <w:jc w:val="center"/>
              <w:rPr>
                <w:rFonts w:ascii="Times New Roman" w:hAnsi="Times New Roman" w:cs="Times New Roman"/>
                <w:sz w:val="20"/>
                <w:szCs w:val="20"/>
              </w:rPr>
            </w:pPr>
          </w:p>
        </w:tc>
      </w:tr>
      <w:tr w:rsidR="003F0E31" w:rsidRPr="003F0E31" w14:paraId="65F0249C" w14:textId="77777777" w:rsidTr="00FE012E">
        <w:trPr>
          <w:jc w:val="center"/>
        </w:trPr>
        <w:tc>
          <w:tcPr>
            <w:tcW w:w="2288" w:type="dxa"/>
            <w:shd w:val="clear" w:color="auto" w:fill="auto"/>
            <w:vAlign w:val="center"/>
          </w:tcPr>
          <w:p w14:paraId="742CF131"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Nitrate</w:t>
            </w:r>
          </w:p>
        </w:tc>
        <w:tc>
          <w:tcPr>
            <w:tcW w:w="5761" w:type="dxa"/>
            <w:shd w:val="clear" w:color="auto" w:fill="auto"/>
            <w:vAlign w:val="center"/>
          </w:tcPr>
          <w:p w14:paraId="7B2DCD19"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Denitrification</w:t>
            </w:r>
          </w:p>
        </w:tc>
        <w:tc>
          <w:tcPr>
            <w:tcW w:w="1123" w:type="dxa"/>
            <w:vMerge/>
          </w:tcPr>
          <w:p w14:paraId="2722324B" w14:textId="77777777" w:rsidR="00FE012E" w:rsidRPr="003F0E31" w:rsidRDefault="00FE012E" w:rsidP="00FE012E">
            <w:pPr>
              <w:jc w:val="center"/>
              <w:rPr>
                <w:rFonts w:ascii="Times New Roman" w:hAnsi="Times New Roman" w:cs="Times New Roman"/>
                <w:sz w:val="20"/>
                <w:szCs w:val="20"/>
              </w:rPr>
            </w:pPr>
          </w:p>
        </w:tc>
      </w:tr>
      <w:tr w:rsidR="003F0E31" w:rsidRPr="003F0E31" w14:paraId="6AA99B70" w14:textId="77777777" w:rsidTr="00FE012E">
        <w:trPr>
          <w:jc w:val="center"/>
        </w:trPr>
        <w:tc>
          <w:tcPr>
            <w:tcW w:w="2288" w:type="dxa"/>
            <w:shd w:val="clear" w:color="auto" w:fill="auto"/>
            <w:vAlign w:val="center"/>
          </w:tcPr>
          <w:p w14:paraId="48B96BCF"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Nitrite</w:t>
            </w:r>
          </w:p>
        </w:tc>
        <w:tc>
          <w:tcPr>
            <w:tcW w:w="5761" w:type="dxa"/>
            <w:shd w:val="clear" w:color="auto" w:fill="auto"/>
            <w:vAlign w:val="center"/>
          </w:tcPr>
          <w:p w14:paraId="0C69B6B3"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Denitrification</w:t>
            </w:r>
          </w:p>
        </w:tc>
        <w:tc>
          <w:tcPr>
            <w:tcW w:w="1123" w:type="dxa"/>
            <w:vMerge/>
          </w:tcPr>
          <w:p w14:paraId="4E92A3FA" w14:textId="77777777" w:rsidR="00FE012E" w:rsidRPr="003F0E31" w:rsidRDefault="00FE012E" w:rsidP="00FE012E">
            <w:pPr>
              <w:jc w:val="center"/>
              <w:rPr>
                <w:rFonts w:ascii="Times New Roman" w:hAnsi="Times New Roman" w:cs="Times New Roman"/>
                <w:sz w:val="20"/>
                <w:szCs w:val="20"/>
              </w:rPr>
            </w:pPr>
          </w:p>
        </w:tc>
      </w:tr>
      <w:tr w:rsidR="003F0E31" w:rsidRPr="003F0E31" w14:paraId="61CF2815" w14:textId="77777777" w:rsidTr="00FE012E">
        <w:trPr>
          <w:jc w:val="center"/>
        </w:trPr>
        <w:tc>
          <w:tcPr>
            <w:tcW w:w="2288" w:type="dxa"/>
            <w:shd w:val="clear" w:color="auto" w:fill="auto"/>
            <w:vAlign w:val="center"/>
          </w:tcPr>
          <w:p w14:paraId="07BD0DEE"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Ammonia</w:t>
            </w:r>
          </w:p>
        </w:tc>
        <w:tc>
          <w:tcPr>
            <w:tcW w:w="5761" w:type="dxa"/>
            <w:shd w:val="clear" w:color="auto" w:fill="auto"/>
            <w:vAlign w:val="center"/>
          </w:tcPr>
          <w:p w14:paraId="7ACC08B2"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Nitrification</w:t>
            </w:r>
          </w:p>
        </w:tc>
        <w:tc>
          <w:tcPr>
            <w:tcW w:w="1123" w:type="dxa"/>
            <w:vMerge/>
          </w:tcPr>
          <w:p w14:paraId="00769F6F" w14:textId="77777777" w:rsidR="00FE012E" w:rsidRPr="003F0E31" w:rsidRDefault="00FE012E" w:rsidP="00FE012E">
            <w:pPr>
              <w:jc w:val="center"/>
              <w:rPr>
                <w:rFonts w:ascii="Times New Roman" w:hAnsi="Times New Roman" w:cs="Times New Roman"/>
                <w:sz w:val="20"/>
                <w:szCs w:val="20"/>
              </w:rPr>
            </w:pPr>
          </w:p>
        </w:tc>
      </w:tr>
      <w:tr w:rsidR="003F0E31" w:rsidRPr="003F0E31" w14:paraId="35C2F19C" w14:textId="77777777" w:rsidTr="00FE012E">
        <w:trPr>
          <w:jc w:val="center"/>
        </w:trPr>
        <w:tc>
          <w:tcPr>
            <w:tcW w:w="2288" w:type="dxa"/>
            <w:shd w:val="clear" w:color="auto" w:fill="auto"/>
            <w:vAlign w:val="center"/>
          </w:tcPr>
          <w:p w14:paraId="6341A7C3"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Biological oxygen demand</w:t>
            </w:r>
          </w:p>
        </w:tc>
        <w:tc>
          <w:tcPr>
            <w:tcW w:w="5761" w:type="dxa"/>
            <w:shd w:val="clear" w:color="auto" w:fill="auto"/>
            <w:vAlign w:val="center"/>
          </w:tcPr>
          <w:p w14:paraId="68CDCBFD"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Sedimentation, bio-filtration,</w:t>
            </w:r>
          </w:p>
        </w:tc>
        <w:tc>
          <w:tcPr>
            <w:tcW w:w="1123" w:type="dxa"/>
            <w:vMerge/>
          </w:tcPr>
          <w:p w14:paraId="3A17952F" w14:textId="77777777" w:rsidR="00FE012E" w:rsidRPr="003F0E31" w:rsidRDefault="00FE012E" w:rsidP="00FE012E">
            <w:pPr>
              <w:jc w:val="center"/>
              <w:rPr>
                <w:rFonts w:ascii="Times New Roman" w:hAnsi="Times New Roman" w:cs="Times New Roman"/>
                <w:sz w:val="20"/>
                <w:szCs w:val="20"/>
              </w:rPr>
            </w:pPr>
          </w:p>
        </w:tc>
      </w:tr>
      <w:tr w:rsidR="003F0E31" w:rsidRPr="003F0E31" w14:paraId="19E94BBE" w14:textId="77777777" w:rsidTr="00FE012E">
        <w:trPr>
          <w:jc w:val="center"/>
        </w:trPr>
        <w:tc>
          <w:tcPr>
            <w:tcW w:w="2288" w:type="dxa"/>
            <w:shd w:val="clear" w:color="auto" w:fill="auto"/>
            <w:vAlign w:val="center"/>
          </w:tcPr>
          <w:p w14:paraId="12BBB6BB"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Chemical oxygen demand</w:t>
            </w:r>
          </w:p>
        </w:tc>
        <w:tc>
          <w:tcPr>
            <w:tcW w:w="5761" w:type="dxa"/>
            <w:shd w:val="clear" w:color="auto" w:fill="auto"/>
            <w:vAlign w:val="center"/>
          </w:tcPr>
          <w:p w14:paraId="465DDB3B"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Sedimentation, bio-filtration, oxidation</w:t>
            </w:r>
          </w:p>
        </w:tc>
        <w:tc>
          <w:tcPr>
            <w:tcW w:w="1123" w:type="dxa"/>
            <w:vMerge/>
          </w:tcPr>
          <w:p w14:paraId="19B04239" w14:textId="77777777" w:rsidR="00FE012E" w:rsidRPr="003F0E31" w:rsidRDefault="00FE012E" w:rsidP="00FE012E">
            <w:pPr>
              <w:jc w:val="center"/>
              <w:rPr>
                <w:rFonts w:ascii="Times New Roman" w:hAnsi="Times New Roman" w:cs="Times New Roman"/>
                <w:sz w:val="20"/>
                <w:szCs w:val="20"/>
              </w:rPr>
            </w:pPr>
          </w:p>
        </w:tc>
      </w:tr>
      <w:tr w:rsidR="003F0E31" w:rsidRPr="003F0E31" w14:paraId="64B1A960" w14:textId="77777777" w:rsidTr="00FE012E">
        <w:trPr>
          <w:jc w:val="center"/>
        </w:trPr>
        <w:tc>
          <w:tcPr>
            <w:tcW w:w="2288" w:type="dxa"/>
            <w:shd w:val="clear" w:color="auto" w:fill="auto"/>
            <w:vAlign w:val="center"/>
          </w:tcPr>
          <w:p w14:paraId="260B72FE"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Suspended solids</w:t>
            </w:r>
          </w:p>
        </w:tc>
        <w:tc>
          <w:tcPr>
            <w:tcW w:w="5761" w:type="dxa"/>
            <w:shd w:val="clear" w:color="auto" w:fill="auto"/>
            <w:vAlign w:val="center"/>
          </w:tcPr>
          <w:p w14:paraId="2047523E"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Sedimentation, filtration</w:t>
            </w:r>
          </w:p>
        </w:tc>
        <w:tc>
          <w:tcPr>
            <w:tcW w:w="1123" w:type="dxa"/>
            <w:vMerge/>
          </w:tcPr>
          <w:p w14:paraId="6B2AD170" w14:textId="77777777" w:rsidR="00FE012E" w:rsidRPr="003F0E31" w:rsidRDefault="00FE012E" w:rsidP="00FE012E">
            <w:pPr>
              <w:jc w:val="center"/>
              <w:rPr>
                <w:rFonts w:ascii="Times New Roman" w:hAnsi="Times New Roman" w:cs="Times New Roman"/>
                <w:sz w:val="20"/>
                <w:szCs w:val="20"/>
              </w:rPr>
            </w:pPr>
          </w:p>
        </w:tc>
      </w:tr>
      <w:tr w:rsidR="003F0E31" w:rsidRPr="003F0E31" w14:paraId="112C0B38" w14:textId="77777777" w:rsidTr="00FE012E">
        <w:trPr>
          <w:jc w:val="center"/>
        </w:trPr>
        <w:tc>
          <w:tcPr>
            <w:tcW w:w="2288" w:type="dxa"/>
            <w:shd w:val="clear" w:color="auto" w:fill="auto"/>
            <w:vAlign w:val="center"/>
          </w:tcPr>
          <w:p w14:paraId="0EBBB31A"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Soluble organics</w:t>
            </w:r>
          </w:p>
        </w:tc>
        <w:tc>
          <w:tcPr>
            <w:tcW w:w="5761" w:type="dxa"/>
            <w:shd w:val="clear" w:color="auto" w:fill="auto"/>
            <w:vAlign w:val="center"/>
          </w:tcPr>
          <w:p w14:paraId="51D29D26"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Aerobic microbial degradation, anaerobic microbial degradation</w:t>
            </w:r>
          </w:p>
        </w:tc>
        <w:tc>
          <w:tcPr>
            <w:tcW w:w="1123" w:type="dxa"/>
            <w:vMerge/>
          </w:tcPr>
          <w:p w14:paraId="17E39732" w14:textId="77777777" w:rsidR="00FE012E" w:rsidRPr="003F0E31" w:rsidRDefault="00FE012E" w:rsidP="00FE012E">
            <w:pPr>
              <w:jc w:val="center"/>
              <w:rPr>
                <w:rFonts w:ascii="Times New Roman" w:hAnsi="Times New Roman" w:cs="Times New Roman"/>
                <w:sz w:val="20"/>
                <w:szCs w:val="20"/>
              </w:rPr>
            </w:pPr>
          </w:p>
        </w:tc>
      </w:tr>
      <w:tr w:rsidR="00FE012E" w:rsidRPr="003F0E31" w14:paraId="26F0A094" w14:textId="77777777" w:rsidTr="00FE012E">
        <w:trPr>
          <w:jc w:val="center"/>
        </w:trPr>
        <w:tc>
          <w:tcPr>
            <w:tcW w:w="2288" w:type="dxa"/>
            <w:shd w:val="clear" w:color="auto" w:fill="auto"/>
            <w:vAlign w:val="center"/>
          </w:tcPr>
          <w:p w14:paraId="61B723B5"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Total nitrogen</w:t>
            </w:r>
          </w:p>
        </w:tc>
        <w:tc>
          <w:tcPr>
            <w:tcW w:w="5761" w:type="dxa"/>
            <w:shd w:val="clear" w:color="auto" w:fill="auto"/>
            <w:vAlign w:val="center"/>
          </w:tcPr>
          <w:p w14:paraId="49E1B1B7" w14:textId="77777777" w:rsidR="00FE012E" w:rsidRPr="003F0E31" w:rsidRDefault="00FE012E" w:rsidP="00FE012E">
            <w:pPr>
              <w:jc w:val="center"/>
              <w:rPr>
                <w:rFonts w:ascii="Times New Roman" w:hAnsi="Times New Roman" w:cs="Times New Roman"/>
                <w:sz w:val="20"/>
                <w:szCs w:val="20"/>
              </w:rPr>
            </w:pPr>
            <w:r w:rsidRPr="003F0E31">
              <w:rPr>
                <w:rFonts w:ascii="Times New Roman" w:hAnsi="Times New Roman" w:cs="Times New Roman"/>
                <w:sz w:val="20"/>
                <w:szCs w:val="20"/>
              </w:rPr>
              <w:t>Ammonification followed by microbial nitrification, denitrification, plant uptake, matrix adsorption, ammonia volatilization</w:t>
            </w:r>
          </w:p>
        </w:tc>
        <w:tc>
          <w:tcPr>
            <w:tcW w:w="1123" w:type="dxa"/>
            <w:vMerge/>
          </w:tcPr>
          <w:p w14:paraId="726BA6F3" w14:textId="77777777" w:rsidR="00FE012E" w:rsidRPr="003F0E31" w:rsidRDefault="00FE012E" w:rsidP="00FE012E">
            <w:pPr>
              <w:jc w:val="center"/>
              <w:rPr>
                <w:rFonts w:ascii="Times New Roman" w:hAnsi="Times New Roman" w:cs="Times New Roman"/>
                <w:sz w:val="20"/>
                <w:szCs w:val="20"/>
              </w:rPr>
            </w:pPr>
          </w:p>
        </w:tc>
      </w:tr>
    </w:tbl>
    <w:p w14:paraId="784D219B" w14:textId="77777777" w:rsidR="00FE012E" w:rsidRPr="003F0E31" w:rsidRDefault="00FE012E" w:rsidP="00992451">
      <w:pPr>
        <w:spacing w:after="0" w:afterAutospacing="0" w:line="360" w:lineRule="auto"/>
      </w:pPr>
    </w:p>
    <w:p w14:paraId="420F4154" w14:textId="77777777" w:rsidR="00AA623A" w:rsidRPr="003F0E31" w:rsidRDefault="00AA623A" w:rsidP="00992451">
      <w:pPr>
        <w:pStyle w:val="1"/>
        <w:spacing w:line="360" w:lineRule="auto"/>
      </w:pPr>
      <w:r w:rsidRPr="003F0E31">
        <w:t>Role of Microbial communities and plants in Constructed Wetlands for Antibiotics Removal:</w:t>
      </w:r>
    </w:p>
    <w:p w14:paraId="5E49FD78" w14:textId="5EB6C117" w:rsidR="002D6366" w:rsidRPr="003F0E31" w:rsidRDefault="00AA623A" w:rsidP="009E2D5C">
      <w:pPr>
        <w:spacing w:after="0" w:afterAutospacing="0" w:line="360" w:lineRule="auto"/>
      </w:pPr>
      <w:r w:rsidRPr="003F0E31">
        <w:t xml:space="preserve">Microorganisms play </w:t>
      </w:r>
      <w:r w:rsidR="00C75303" w:rsidRPr="003F0E31">
        <w:t xml:space="preserve">a </w:t>
      </w:r>
      <w:r w:rsidR="00EF2D55" w:rsidRPr="003F0E31">
        <w:t xml:space="preserve">vital </w:t>
      </w:r>
      <w:r w:rsidRPr="003F0E31">
        <w:t xml:space="preserve">role </w:t>
      </w:r>
      <w:r w:rsidR="00C75303" w:rsidRPr="003F0E31">
        <w:t>in</w:t>
      </w:r>
      <w:r w:rsidRPr="003F0E31">
        <w:t xml:space="preserve"> treating wastewater</w:t>
      </w:r>
      <w:r w:rsidR="00EF2D55" w:rsidRPr="003F0E31">
        <w:t xml:space="preserve"> in different types of </w:t>
      </w:r>
      <w:r w:rsidR="005A486A" w:rsidRPr="003F0E31">
        <w:t xml:space="preserve">a </w:t>
      </w:r>
      <w:r w:rsidR="00EF2D55" w:rsidRPr="003F0E31">
        <w:t>wastewater system</w:t>
      </w:r>
      <w:r w:rsidR="005A486A" w:rsidRPr="003F0E31">
        <w:t>s</w:t>
      </w:r>
      <w:r w:rsidRPr="003F0E31">
        <w:t xml:space="preserve">. </w:t>
      </w:r>
      <w:r w:rsidR="008465CA" w:rsidRPr="003F0E31">
        <w:t>Several s</w:t>
      </w:r>
      <w:r w:rsidRPr="003F0E31">
        <w:t>tudies were carried out for</w:t>
      </w:r>
      <w:r w:rsidR="00C75303" w:rsidRPr="003F0E31">
        <w:t xml:space="preserve"> the</w:t>
      </w:r>
      <w:r w:rsidRPr="003F0E31">
        <w:t xml:space="preserve"> potential of constructed wetlands for </w:t>
      </w:r>
      <w:r w:rsidR="008465CA" w:rsidRPr="003F0E31">
        <w:t>pharmaceutical compounds</w:t>
      </w:r>
      <w:r w:rsidRPr="003F0E31">
        <w:t xml:space="preserve"> removal </w:t>
      </w:r>
      <w:r w:rsidR="008465CA" w:rsidRPr="003F0E31">
        <w:t>from water</w:t>
      </w:r>
      <w:r w:rsidRPr="003F0E31">
        <w:t xml:space="preserve"> </w:t>
      </w:r>
      <w:r w:rsidRPr="003F0E31">
        <w:fldChar w:fldCharType="begin">
          <w:fldData xml:space="preserve">PEVuZE5vdGU+PENpdGU+PEF1dGhvcj5DYXJ2YWxobyBQTjwvQXV0aG9yPjxZZWFyPjIwMTM8L1ll
YXI+PFJlY051bT4wPC9SZWNOdW0+PElEVGV4dD5Qb3RlbnRpYWwgb2YgY29uc3RydWN0ZWQgd2V0
bGFuZHMgbWljcm9jb3NtcyBmb3IgdGhlIHJlbW92YWwgb2YgdmV0ZXJpbmFyeSBwaGFybWFjZXV0
aWNhbHMgZnJvbSBsaXZlc3RvY2sgd2FzdGV3YXRlcjwvSURUZXh0PjxEaXNwbGF5VGV4dD5bMTAw
LCAxMDEsIDExNl08L0Rpc3BsYXlUZXh0PjxyZWNvcmQ+PHJlZi10eXBlIG5hbWU9IkpvdXJuYWwg
QXJ0aWNsZSI+MTc8L3JlZi10eXBlPjxjb250cmlidXRvcnM+PGF1dGhvcnM+PGF1dGhvcj5DYXJ2
YWxobyBQTiwgQXJhw7pqbyBKTCwgTXVjaGEgQVAsIEJhc3RvIE1DUCwgQWxtZWlkYSBDTVI8L2F1
dGhvcj48L2F1dGhvcnM+PC9jb250cmlidXRvcnM+PHRpdGxlcz48dGl0bGU+UG90ZW50aWFsIG9m
IGNvbnN0cnVjdGVkIHdldGxhbmRzIG1pY3JvY29zbXMgZm9yIHRoZSByZW1vdmFsIG9mIHZldGVy
aW5hcnkgcGhhcm1hY2V1dGljYWxzIGZyb20gbGl2ZXN0b2NrIHdhc3Rld2F0ZXI8L3RpdGxlPjxz
ZWNvbmRhcnktdGl0bGU+QmlvcmVzb3VyIFRlY2hub2w8L3NlY29uZGFyeS10aXRsZT48L3RpdGxl
cz48ZGF0ZXM+PHllYXI+MjAxMzwveWVhcj48L2RhdGVzPjxwYWdlcz40MTLigJM0MTY8L3BhZ2Vz
PjwvcmVjb3JkPjwvQ2l0ZT48Q2l0ZT48QXV0aG9yPkJyaXggSDwvQXV0aG9yPjxZZWFyPjIwMDU8
L1llYXI+PFJlY051bT4wPC9SZWNOdW0+PElEVGV4dD5UaGUgdXNlIG9mIHZlcnRpY2FsIGZsIG93
IGNvbnN0cnVjdGVkIHdldGxhbmRzIGZvciBvbi1zaXRlIHRyZWF0bWVudCBvZiBkb21lc3RpYyB3
YXN0ZXdhdGVyOiBuZXcgRGFuaXNoIGd1aWRlbGluZXM8L0lEVGV4dD48cmVjb3JkPjxyZWYtdHlw
ZSBuYW1lPSJKb3VybmFsIEFydGljbGUiPjE3PC9yZWYtdHlwZT48Y29udHJpYnV0b3JzPjxhdXRo
b3JzPjxhdXRob3I+QnJpeCBILCBBcmlhcyBDQTwvYXV0aG9yPjwvYXV0aG9ycz48L2NvbnRyaWJ1
dG9ycz48dGl0bGVzPjx0aXRsZT5UaGUgdXNlIG9mIHZlcnRpY2FsIGZsIG93IGNvbnN0cnVjdGVk
IHdldGxhbmRzIGZvciBvbi1zaXRlIHRyZWF0bWVudCBvZiBkb21lc3RpYyB3YXN0ZXdhdGVyOiBu
ZXcgRGFuaXNoIGd1aWRlbGluZXM8L3RpdGxlPjxzZWNvbmRhcnktdGl0bGU+RWNvbCBFbmc8L3Nl
Y29uZGFyeS10aXRsZT48L3RpdGxlcz48ZGF0ZXM+PHllYXI+MjAwNTwveWVhcj48L2RhdGVzPjxw
YWdlcz40OTHigJM1MDA8L3BhZ2VzPjwvcmVjb3JkPjwvQ2l0ZT48Q2l0ZT48QXV0aG9yPk1hPC9B
dXRob3I+PFllYXI+MjAxODwvWWVhcj48UmVjTnVtPjk0PC9SZWNOdW0+PHJlY29yZD48cmVjLW51
bWJlcj45NDwvcmVjLW51bWJlcj48Zm9yZWlnbi1rZXlzPjxrZXkgYXBwPSJFTiIgZGItaWQ9ImY1
cDVzejV6c3hzeGRrZXphMHI1OTIwY3p4cmVhd3h6cnhyZCIgdGltZXN0YW1wPSIxNjI0OTgzODEw
Ij45NDwva2V5PjwvZm9yZWlnbi1rZXlzPjxyZWYtdHlwZSBuYW1lPSJKb3VybmFsIEFydGljbGUi
PjE3PC9yZWYtdHlwZT48Y29udHJpYnV0b3JzPjxhdXRob3JzPjxhdXRob3I+TWEsIFhpYW9uYTwv
YXV0aG9yPjxhdXRob3I+U29uZywgWGluZ3FpYW5nPC9hdXRob3I+PGF1dGhvcj5MaSwgWGlhbjwv
YXV0aG9yPjxhdXRob3I+RnUsIFNvbmd6aGU8L2F1dGhvcj48YXV0aG9yPkxpLCBNZW5nPC9hdXRo
b3I+PGF1dGhvcj5MaXUsIFlpbmc8L2F1dGhvcj48L2F1dGhvcnM+PHNlY29uZGFyeS1hdXRob3Jz
PjxhdXRob3I+TGksIEd1YW5nYmluPC9hdXRob3I+PC9zZWNvbmRhcnktYXV0aG9ycz48L2NvbnRy
aWJ1dG9ycz48dGl0bGVzPjx0aXRsZT5DaGFyYWN0ZXJpemF0aW9uIG9mIE1pY3JvYmlhbCBDb21t
dW5pdGllcyBpbiBQaWxvdC1TY2FsZSBDb25zdHJ1Y3RlZCBXZXRsYW5kcyB3aXRoICZsdDtpJmd0
O1NhbGljb3JuaWEmbHQ7L2kmZ3Q7IGZvciBUcmVhdG1lbnQgb2YgTWFyaW5lIEFxdWFjdWx0dXJl
IEVmZmx1ZW50czwvdGl0bGU+PHNlY29uZGFyeS10aXRsZT5BcmNoYWVhPC9zZWNvbmRhcnktdGl0
bGU+PC90aXRsZXM+PHBhZ2VzPjc4MTk4NDA8L3BhZ2VzPjx2b2x1bWU+MjAxODwvdm9sdW1lPjxk
YXRlcz48eWVhcj4yMDE4PC95ZWFyPjxwdWItZGF0ZXM+PGRhdGU+MjAxOC8wNC8yOTwvZGF0ZT48
L3B1Yi1kYXRlcz48L2RhdGVzPjxwdWJsaXNoZXI+SGluZGF3aTwvcHVibGlzaGVyPjxpc2JuPjE0
NzItMzY0NjwvaXNibj48dXJscz48cmVsYXRlZC11cmxzPjx1cmw+aHR0cHM6Ly9kb2kub3JnLzEw
LjExNTUvMjAxOC83ODE5ODQwPC91cmw+PC9yZWxhdGVkLXVybHM+PC91cmxzPjxlbGVjdHJvbmlj
LXJlc291cmNlLW51bT4xMC4xMTU1LzIwMTgvNzgxOTg0MDwvZWxlY3Ryb25pYy1yZXNvdXJjZS1u
dW0+PC9yZWNvcmQ+PC9DaXRlPjwvRW5kTm90ZT4A
</w:fldData>
        </w:fldChar>
      </w:r>
      <w:r w:rsidR="002E7293" w:rsidRPr="003F0E31">
        <w:instrText xml:space="preserve"> ADDIN EN.CITE </w:instrText>
      </w:r>
      <w:r w:rsidR="002E7293" w:rsidRPr="003F0E31">
        <w:fldChar w:fldCharType="begin">
          <w:fldData xml:space="preserve">PEVuZE5vdGU+PENpdGU+PEF1dGhvcj5DYXJ2YWxobyBQTjwvQXV0aG9yPjxZZWFyPjIwMTM8L1ll
YXI+PFJlY051bT4wPC9SZWNOdW0+PElEVGV4dD5Qb3RlbnRpYWwgb2YgY29uc3RydWN0ZWQgd2V0
bGFuZHMgbWljcm9jb3NtcyBmb3IgdGhlIHJlbW92YWwgb2YgdmV0ZXJpbmFyeSBwaGFybWFjZXV0
aWNhbHMgZnJvbSBsaXZlc3RvY2sgd2FzdGV3YXRlcjwvSURUZXh0PjxEaXNwbGF5VGV4dD5bMTAw
LCAxMDEsIDExNl08L0Rpc3BsYXlUZXh0PjxyZWNvcmQ+PHJlZi10eXBlIG5hbWU9IkpvdXJuYWwg
QXJ0aWNsZSI+MTc8L3JlZi10eXBlPjxjb250cmlidXRvcnM+PGF1dGhvcnM+PGF1dGhvcj5DYXJ2
YWxobyBQTiwgQXJhw7pqbyBKTCwgTXVjaGEgQVAsIEJhc3RvIE1DUCwgQWxtZWlkYSBDTVI8L2F1
dGhvcj48L2F1dGhvcnM+PC9jb250cmlidXRvcnM+PHRpdGxlcz48dGl0bGU+UG90ZW50aWFsIG9m
IGNvbnN0cnVjdGVkIHdldGxhbmRzIG1pY3JvY29zbXMgZm9yIHRoZSByZW1vdmFsIG9mIHZldGVy
aW5hcnkgcGhhcm1hY2V1dGljYWxzIGZyb20gbGl2ZXN0b2NrIHdhc3Rld2F0ZXI8L3RpdGxlPjxz
ZWNvbmRhcnktdGl0bGU+QmlvcmVzb3VyIFRlY2hub2w8L3NlY29uZGFyeS10aXRsZT48L3RpdGxl
cz48ZGF0ZXM+PHllYXI+MjAxMzwveWVhcj48L2RhdGVzPjxwYWdlcz40MTLigJM0MTY8L3BhZ2Vz
PjwvcmVjb3JkPjwvQ2l0ZT48Q2l0ZT48QXV0aG9yPkJyaXggSDwvQXV0aG9yPjxZZWFyPjIwMDU8
L1llYXI+PFJlY051bT4wPC9SZWNOdW0+PElEVGV4dD5UaGUgdXNlIG9mIHZlcnRpY2FsIGZsIG93
IGNvbnN0cnVjdGVkIHdldGxhbmRzIGZvciBvbi1zaXRlIHRyZWF0bWVudCBvZiBkb21lc3RpYyB3
YXN0ZXdhdGVyOiBuZXcgRGFuaXNoIGd1aWRlbGluZXM8L0lEVGV4dD48cmVjb3JkPjxyZWYtdHlw
ZSBuYW1lPSJKb3VybmFsIEFydGljbGUiPjE3PC9yZWYtdHlwZT48Y29udHJpYnV0b3JzPjxhdXRo
b3JzPjxhdXRob3I+QnJpeCBILCBBcmlhcyBDQTwvYXV0aG9yPjwvYXV0aG9ycz48L2NvbnRyaWJ1
dG9ycz48dGl0bGVzPjx0aXRsZT5UaGUgdXNlIG9mIHZlcnRpY2FsIGZsIG93IGNvbnN0cnVjdGVk
IHdldGxhbmRzIGZvciBvbi1zaXRlIHRyZWF0bWVudCBvZiBkb21lc3RpYyB3YXN0ZXdhdGVyOiBu
ZXcgRGFuaXNoIGd1aWRlbGluZXM8L3RpdGxlPjxzZWNvbmRhcnktdGl0bGU+RWNvbCBFbmc8L3Nl
Y29uZGFyeS10aXRsZT48L3RpdGxlcz48ZGF0ZXM+PHllYXI+MjAwNTwveWVhcj48L2RhdGVzPjxw
YWdlcz40OTHigJM1MDA8L3BhZ2VzPjwvcmVjb3JkPjwvQ2l0ZT48Q2l0ZT48QXV0aG9yPk1hPC9B
dXRob3I+PFllYXI+MjAxODwvWWVhcj48UmVjTnVtPjk0PC9SZWNOdW0+PHJlY29yZD48cmVjLW51
bWJlcj45NDwvcmVjLW51bWJlcj48Zm9yZWlnbi1rZXlzPjxrZXkgYXBwPSJFTiIgZGItaWQ9ImY1
cDVzejV6c3hzeGRrZXphMHI1OTIwY3p4cmVhd3h6cnhyZCIgdGltZXN0YW1wPSIxNjI0OTgzODEw
Ij45NDwva2V5PjwvZm9yZWlnbi1rZXlzPjxyZWYtdHlwZSBuYW1lPSJKb3VybmFsIEFydGljbGUi
PjE3PC9yZWYtdHlwZT48Y29udHJpYnV0b3JzPjxhdXRob3JzPjxhdXRob3I+TWEsIFhpYW9uYTwv
YXV0aG9yPjxhdXRob3I+U29uZywgWGluZ3FpYW5nPC9hdXRob3I+PGF1dGhvcj5MaSwgWGlhbjwv
YXV0aG9yPjxhdXRob3I+RnUsIFNvbmd6aGU8L2F1dGhvcj48YXV0aG9yPkxpLCBNZW5nPC9hdXRo
b3I+PGF1dGhvcj5MaXUsIFlpbmc8L2F1dGhvcj48L2F1dGhvcnM+PHNlY29uZGFyeS1hdXRob3Jz
PjxhdXRob3I+TGksIEd1YW5nYmluPC9hdXRob3I+PC9zZWNvbmRhcnktYXV0aG9ycz48L2NvbnRy
aWJ1dG9ycz48dGl0bGVzPjx0aXRsZT5DaGFyYWN0ZXJpemF0aW9uIG9mIE1pY3JvYmlhbCBDb21t
dW5pdGllcyBpbiBQaWxvdC1TY2FsZSBDb25zdHJ1Y3RlZCBXZXRsYW5kcyB3aXRoICZsdDtpJmd0
O1NhbGljb3JuaWEmbHQ7L2kmZ3Q7IGZvciBUcmVhdG1lbnQgb2YgTWFyaW5lIEFxdWFjdWx0dXJl
IEVmZmx1ZW50czwvdGl0bGU+PHNlY29uZGFyeS10aXRsZT5BcmNoYWVhPC9zZWNvbmRhcnktdGl0
bGU+PC90aXRsZXM+PHBhZ2VzPjc4MTk4NDA8L3BhZ2VzPjx2b2x1bWU+MjAxODwvdm9sdW1lPjxk
YXRlcz48eWVhcj4yMDE4PC95ZWFyPjxwdWItZGF0ZXM+PGRhdGU+MjAxOC8wNC8yOTwvZGF0ZT48
L3B1Yi1kYXRlcz48L2RhdGVzPjxwdWJsaXNoZXI+SGluZGF3aTwvcHVibGlzaGVyPjxpc2JuPjE0
NzItMzY0NjwvaXNibj48dXJscz48cmVsYXRlZC11cmxzPjx1cmw+aHR0cHM6Ly9kb2kub3JnLzEw
LjExNTUvMjAxOC83ODE5ODQwPC91cmw+PC9yZWxhdGVkLXVybHM+PC91cmxzPjxlbGVjdHJvbmlj
LXJlc291cmNlLW51bT4xMC4xMTU1LzIwMTgvNzgxOTg0MDwvZWxlY3Ryb25pYy1yZXNvdXJjZS1u
dW0+PC9yZWNvcmQ+PC9DaXRlPjwvRW5kTm90ZT4A
</w:fldData>
        </w:fldChar>
      </w:r>
      <w:r w:rsidR="002E7293" w:rsidRPr="003F0E31">
        <w:instrText xml:space="preserve"> ADDIN EN.CITE.DATA </w:instrText>
      </w:r>
      <w:r w:rsidR="002E7293" w:rsidRPr="003F0E31">
        <w:fldChar w:fldCharType="end"/>
      </w:r>
      <w:r w:rsidRPr="003F0E31">
        <w:fldChar w:fldCharType="separate"/>
      </w:r>
      <w:r w:rsidR="002E7293" w:rsidRPr="003F0E31">
        <w:rPr>
          <w:noProof/>
        </w:rPr>
        <w:t>[100, 101, 116]</w:t>
      </w:r>
      <w:r w:rsidRPr="003F0E31">
        <w:fldChar w:fldCharType="end"/>
      </w:r>
      <w:r w:rsidRPr="003F0E31">
        <w:t xml:space="preserve">. </w:t>
      </w:r>
      <w:r w:rsidR="007E4C66" w:rsidRPr="003F0E31">
        <w:t>Study on microbial population dynamics in constructed wetlands, a detailed review of recent advancements for wastewater treatment was concluded and it was demonstrated that microbial population is an important factor in CWs</w:t>
      </w:r>
      <w:r w:rsidR="007E4C66" w:rsidRPr="003F0E31">
        <w:fldChar w:fldCharType="begin"/>
      </w:r>
      <w:r w:rsidR="002E7293" w:rsidRPr="003F0E31">
        <w:instrText xml:space="preserve"> ADDIN EN.CITE &lt;EndNote&gt;&lt;Cite&gt;&lt;Author&gt;Rajan&lt;/Author&gt;&lt;Year&gt;2019&lt;/Year&gt;&lt;RecNum&gt;103&lt;/RecNum&gt;&lt;DisplayText&gt;[117]&lt;/DisplayText&gt;&lt;record&gt;&lt;rec-number&gt;103&lt;/rec-number&gt;&lt;foreign-keys&gt;&lt;key app="EN" db-id="evez5wr52dw50feptstx009m2zpdsfdaa2wx" timestamp="1619717612"&gt;103&lt;/key&gt;&lt;/foreign-keys&gt;&lt;ref-type name="Journal Article"&gt;17&lt;/ref-type&gt;&lt;contributors&gt;&lt;authors&gt;&lt;author&gt;Rajan, Rajitha J.&lt;/author&gt;&lt;author&gt;Sudarsan, J. S.&lt;/author&gt;&lt;author&gt;Nithiyanantham, S.&lt;/author&gt;&lt;/authors&gt;&lt;/contributors&gt;&lt;titles&gt;&lt;title&gt;Microbial population dynamics in constructed wetlands: Review of recent advancements for wastewater treatment&lt;/title&gt;&lt;secondary-title&gt;Environmental Engineering Research&lt;/secondary-title&gt;&lt;/titles&gt;&lt;periodical&gt;&lt;full-title&gt;Environmental Engineering Research&lt;/full-title&gt;&lt;/periodical&gt;&lt;pages&gt;181-190&lt;/pages&gt;&lt;volume&gt;24&lt;/volume&gt;&lt;number&gt;2&lt;/number&gt;&lt;keywords&gt;&lt;keyword&gt;Constructed wetlands&lt;/keyword&gt;&lt;keyword&gt;Denaturing Gradient Gel Electrophoresis (PCR-DGGE)&lt;/keyword&gt;&lt;keyword&gt;Phytoremediation&lt;/keyword&gt;&lt;keyword&gt;Polymerase chain reaction&lt;/keyword&gt;&lt;/keywords&gt;&lt;dates&gt;&lt;year&gt;2019&lt;/year&gt;&lt;pub-dates&gt;&lt;date&gt;6&lt;/date&gt;&lt;/pub-dates&gt;&lt;/dates&gt;&lt;publisher&gt;The Korean Society of Environmental Engineers&lt;/publisher&gt;&lt;isbn&gt;1226-1025&lt;/isbn&gt;&lt;urls&gt;&lt;related-urls&gt;&lt;url&gt;https://doi.org/10.4491/eer.2018.127&lt;/url&gt;&lt;url&gt;http://www.eeer.org/journal/view.php?number=963&lt;/url&gt;&lt;/related-urls&gt;&lt;/urls&gt;&lt;electronic-resource-num&gt;10.4491/eer.2018.127&lt;/electronic-resource-num&gt;&lt;/record&gt;&lt;/Cite&gt;&lt;/EndNote&gt;</w:instrText>
      </w:r>
      <w:r w:rsidR="007E4C66" w:rsidRPr="003F0E31">
        <w:fldChar w:fldCharType="separate"/>
      </w:r>
      <w:r w:rsidR="002E7293" w:rsidRPr="003F0E31">
        <w:rPr>
          <w:noProof/>
        </w:rPr>
        <w:t>[117]</w:t>
      </w:r>
      <w:r w:rsidR="007E4C66" w:rsidRPr="003F0E31">
        <w:fldChar w:fldCharType="end"/>
      </w:r>
      <w:r w:rsidR="007E4C66" w:rsidRPr="003F0E31">
        <w:t>.</w:t>
      </w:r>
      <w:r w:rsidR="003D4F81" w:rsidRPr="003F0E31">
        <w:t xml:space="preserve"> </w:t>
      </w:r>
      <w:r w:rsidR="003D4F81" w:rsidRPr="003F0E31">
        <w:rPr>
          <w:lang w:val="en"/>
        </w:rPr>
        <w:t xml:space="preserve">Constructed wetlands and phytoremediation are </w:t>
      </w:r>
      <w:r w:rsidR="00B53204" w:rsidRPr="003F0E31">
        <w:rPr>
          <w:lang w:val="en"/>
        </w:rPr>
        <w:t xml:space="preserve">known </w:t>
      </w:r>
      <w:r w:rsidR="003D4F81" w:rsidRPr="003F0E31">
        <w:rPr>
          <w:lang w:val="en"/>
        </w:rPr>
        <w:t>as a tool for Pharmaceutical removal</w:t>
      </w:r>
      <w:r w:rsidR="003D4F81" w:rsidRPr="003F0E31">
        <w:rPr>
          <w:lang w:val="en"/>
        </w:rPr>
        <w:fldChar w:fldCharType="begin"/>
      </w:r>
      <w:r w:rsidR="002E7293" w:rsidRPr="003F0E31">
        <w:rPr>
          <w:lang w:val="en"/>
        </w:rPr>
        <w:instrText xml:space="preserve"> ADDIN EN.CITE &lt;EndNote&gt;&lt;Cite&gt;&lt;Author&gt;Carvalho&lt;/Author&gt;&lt;Year&gt;2021&lt;/Year&gt;&lt;RecNum&gt;105&lt;/RecNum&gt;&lt;DisplayText&gt;[118]&lt;/DisplayText&gt;&lt;record&gt;&lt;rec-number&gt;105&lt;/rec-number&gt;&lt;foreign-keys&gt;&lt;key app="EN" db-id="evez5wr52dw50feptstx009m2zpdsfdaa2wx" timestamp="1619718089"&gt;105&lt;/key&gt;&lt;/foreign-keys&gt;&lt;ref-type name="Book Section"&gt;5&lt;/ref-type&gt;&lt;contributors&gt;&lt;authors&gt;&lt;author&gt;Carvalho, Pedro N.&lt;/author&gt;&lt;/authors&gt;&lt;secondary-authors&gt;&lt;author&gt;Pérez Solsona, Sandra&lt;/author&gt;&lt;author&gt;Montemurro, Nicola&lt;/author&gt;&lt;author&gt;Chiron, Serge&lt;/author&gt;&lt;author&gt;Barceló, Damià&lt;/author&gt;&lt;/secondary-authors&gt;&lt;/contributors&gt;&lt;titles&gt;&lt;title&gt;Constructed Wetlands and Phytoremediation as a Tool for Pharmaceutical Removal&lt;/title&gt;&lt;secondary-title&gt;Interaction and Fate of Pharmaceuticals in Soil-Crop Systems: The Impact of Reclaimed Wastewater&lt;/secondary-title&gt;&lt;/titles&gt;&lt;pages&gt;377-413&lt;/pages&gt;&lt;dates&gt;&lt;year&gt;2021&lt;/year&gt;&lt;/dates&gt;&lt;pub-location&gt;Cham&lt;/pub-location&gt;&lt;publisher&gt;Springer International Publishing&lt;/publisher&gt;&lt;isbn&gt;978-3-030-61290-0&lt;/isbn&gt;&lt;label&gt;Carvalho2021&lt;/label&gt;&lt;urls&gt;&lt;related-urls&gt;&lt;url&gt;https://doi.org/10.1007/698_2020_624&lt;/url&gt;&lt;/related-urls&gt;&lt;/urls&gt;&lt;electronic-resource-num&gt;10.1007/698_2020_624&lt;/electronic-resource-num&gt;&lt;/record&gt;&lt;/Cite&gt;&lt;/EndNote&gt;</w:instrText>
      </w:r>
      <w:r w:rsidR="003D4F81" w:rsidRPr="003F0E31">
        <w:rPr>
          <w:lang w:val="en"/>
        </w:rPr>
        <w:fldChar w:fldCharType="separate"/>
      </w:r>
      <w:r w:rsidR="002E7293" w:rsidRPr="003F0E31">
        <w:rPr>
          <w:noProof/>
          <w:lang w:val="en"/>
        </w:rPr>
        <w:t>[118]</w:t>
      </w:r>
      <w:r w:rsidR="003D4F81" w:rsidRPr="003F0E31">
        <w:rPr>
          <w:lang w:val="en"/>
        </w:rPr>
        <w:fldChar w:fldCharType="end"/>
      </w:r>
      <w:r w:rsidR="003D4F81" w:rsidRPr="003F0E31">
        <w:rPr>
          <w:lang w:val="en"/>
        </w:rPr>
        <w:t>.</w:t>
      </w:r>
      <w:r w:rsidR="009F032B" w:rsidRPr="003F0E31">
        <w:t xml:space="preserve"> </w:t>
      </w:r>
      <w:r w:rsidR="00B53204" w:rsidRPr="003F0E31">
        <w:t xml:space="preserve">A study </w:t>
      </w:r>
      <w:r w:rsidR="00C34D4C" w:rsidRPr="003F0E31">
        <w:t xml:space="preserve">was conducted on removing antibiotics and antibiotic resistance genes from wastewater by constructed wetlands, performance and microbial response, </w:t>
      </w:r>
      <w:r w:rsidR="00B53204" w:rsidRPr="003F0E31">
        <w:t xml:space="preserve">the </w:t>
      </w:r>
      <w:r w:rsidR="00C34D4C" w:rsidRPr="003F0E31">
        <w:t xml:space="preserve">importance of microbial communities </w:t>
      </w:r>
      <w:r w:rsidR="00B53204" w:rsidRPr="003F0E31">
        <w:t xml:space="preserve">have </w:t>
      </w:r>
      <w:r w:rsidR="00C34D4C" w:rsidRPr="003F0E31">
        <w:t>been documented</w:t>
      </w:r>
      <w:r w:rsidR="00C34D4C" w:rsidRPr="003F0E31">
        <w:fldChar w:fldCharType="begin">
          <w:fldData xml:space="preserve">PEVuZE5vdGU+PENpdGU+PEF1dGhvcj5MaXU8L0F1dGhvcj48WWVhcj4yMDE5PC9ZZWFyPjxSZWNO
dW0+OTQ8L1JlY051bT48RGlzcGxheVRleHQ+Wzg5XTwvRGlzcGxheVRleHQ+PHJlY29yZD48cmVj
LW51bWJlcj45NDwvcmVjLW51bWJlcj48Zm9yZWlnbi1rZXlzPjxrZXkgYXBwPSJFTiIgZGItaWQ9
ImV2ZXo1d3I1MmR3NTBmZXB0c3R4MDA5bTJ6cGRzZmRhYTJ3eCIgdGltZXN0YW1wPSIxNjE5NzEw
MDIyIj45NDwva2V5PjwvZm9yZWlnbi1rZXlzPjxyZWYtdHlwZSBuYW1lPSJKb3VybmFsIEFydGlj
bGUiPjE3PC9yZWYtdHlwZT48Y29udHJpYnV0b3JzPjxhdXRob3JzPjxhdXRob3I+TGl1LCBYLjwv
YXV0aG9yPjxhdXRob3I+R3VvLCBYLjwvYXV0aG9yPjxhdXRob3I+TGl1LCBZLjwvYXV0aG9yPjxh
dXRob3I+THUsIFMuPC9hdXRob3I+PGF1dGhvcj5YaSwgQi48L2F1dGhvcj48YXV0aG9yPlpoYW5n
LCBKLjwvYXV0aG9yPjxhdXRob3I+V2FuZywgWi48L2F1dGhvcj48YXV0aG9yPkJpLCBCLjwvYXV0
aG9yPjwvYXV0aG9ycz48L2NvbnRyaWJ1dG9ycz48YXV0aC1hZGRyZXNzPlN0YXRlIEVudmlyb25t
ZW50YWwgUHJvdGVjdGlvbiBTY2llbnRpZmljIE9ic2VydmF0aW9uIGFuZCBSZXNlYXJjaCBTdGF0
aW9uIGZvciBMYWtlIERvbmd0aW5naHUgKFNFUFNPUlNMRCksIE5hdGlvbmFsIEVuZ2luZWVyaW5n
IExhYm9yYXRvcnkgZm9yIExha2UgUG9sbHV0aW9uIENvbnRyb2wgYW5kIEVjb2xvZ2ljYWwgUmVz
dG9yYXRpb24sIFN0YXRlIEtleSBMYWJvcmF0b3J5IG9mIEVudmlyb25tZW50YWwgQ3JpdGVyaWEg
YW4gUmlzayBBc3Nlc3NtZW50LCBSZXNlYXJjaCBDZW50cmUgb2YgTGFrZSBFbnZpcm9ubWVudCwg
Q2hpbmVzZSBSZXNlYXJjaCBBY2FkZW15IG9mIEVudmlyb25tZW50YWwgU2NpZW5jZXMsIEJlaWpp
bmcgMTAwMDEyLCBQZW9wbGUmYXBvcztzIFJlcHVibGljIG9mIENoaW5hOyBTY2hvb2wgb2YgRW52
aXJvbm1lbnQsIFRzaW5naHVhIFVuaXZlcnNpdHksIEJlaWppbmcgMTAwMDg0LCBQZW9wbGUmYXBv
cztzIFJlcHVibGljIG9mIENoaW5hLiYjeEQ7U3RhdGUgRW52aXJvbm1lbnRhbCBQcm90ZWN0aW9u
IFNjaWVudGlmaWMgT2JzZXJ2YXRpb24gYW5kIFJlc2VhcmNoIFN0YXRpb24gZm9yIExha2UgRG9u
Z3RpbmdodSAoU0VQU09SU0xEKSwgTmF0aW9uYWwgRW5naW5lZXJpbmcgTGFib3JhdG9yeSBmb3Ig
TGFrZSBQb2xsdXRpb24gQ29udHJvbCBhbmQgRWNvbG9naWNhbCBSZXN0b3JhdGlvbiwgU3RhdGUg
S2V5IExhYm9yYXRvcnkgb2YgRW52aXJvbm1lbnRhbCBDcml0ZXJpYSBhbiBSaXNrIEFzc2Vzc21l
bnQsIFJlc2VhcmNoIENlbnRyZSBvZiBMYWtlIEVudmlyb25tZW50LCBDaGluZXNlIFJlc2VhcmNo
IEFjYWRlbXkgb2YgRW52aXJvbm1lbnRhbCBTY2llbmNlcywgQmVpamluZyAxMDAwMTIsIFBlb3Bs
ZSZhcG9zO3MgUmVwdWJsaWMgb2YgQ2hpbmEuJiN4RDtTdGF0ZSBFbnZpcm9ubWVudGFsIFByb3Rl
Y3Rpb24gU2NpZW50aWZpYyBPYnNlcnZhdGlvbiBhbmQgUmVzZWFyY2ggU3RhdGlvbiBmb3IgTGFr
ZSBEb25ndGluZ2h1IChTRVBTT1JTTEQpLCBOYXRpb25hbCBFbmdpbmVlcmluZyBMYWJvcmF0b3J5
IGZvciBMYWtlIFBvbGx1dGlvbiBDb250cm9sIGFuZCBFY29sb2dpY2FsIFJlc3RvcmF0aW9uLCBT
dGF0ZSBLZXkgTGFib3JhdG9yeSBvZiBFbnZpcm9ubWVudGFsIENyaXRlcmlhIGFuIFJpc2sgQXNz
ZXNzbWVudCwgUmVzZWFyY2ggQ2VudHJlIG9mIExha2UgRW52aXJvbm1lbnQsIENoaW5lc2UgUmVz
ZWFyY2ggQWNhZGVteSBvZiBFbnZpcm9ubWVudGFsIFNjaWVuY2VzLCBCZWlqaW5nIDEwMDAxMiwg
UGVvcGxlJmFwb3M7cyBSZXB1YmxpYyBvZiBDaGluYS4gRWxlY3Ryb25pYyBhZGRyZXNzOiBzeWx1
QGNyYWVzLm9yZy5jbi4mI3hEO1NjaG9vbCBvZiBFbnZpcm9ubWVudGFsIFNjaWVuY2UgJmFtcDsg
RW5naW5lZXJpbmcsIFNoYW5kb25nIFVuaXZlcnNpdHksIEppbmFuIDI1MDEwMCwgUGVvcGxlJmFw
b3M7cyBSZXB1YmxpYyBvZiBDaGluYS4mI3hEO0tleSBMYWJvcmF0b3J5IGZvciBFbnZpcm9ubWVu
dCBhbmQgRGlzYXN0ZXIgTW9uaXRvcmluZyBhbmQgRXZhbHVhdGlvbiwgSHViZWksIEluc3RpdHV0
ZSBvZiBHZW9kZXN5IGFuZCBHZW9waHlzaWNzLCBDaGluZXNlIEFjYWRlbXkgb2YgU2NpZW5jZXMs
IFd1aGFuLCA0MzAwNzcsIFBlb3BsZSZhcG9zO3MgUmVwdWJsaWMgb2YgQ2hpbmEuPC9hdXRoLWFk
ZHJlc3M+PHRpdGxlcz48dGl0bGU+QSByZXZpZXcgb24gcmVtb3ZpbmcgYW50aWJpb3RpY3MgYW5k
IGFudGliaW90aWMgcmVzaXN0YW5jZSBnZW5lcyBmcm9tIHdhc3Rld2F0ZXIgYnkgY29uc3RydWN0
ZWQgd2V0bGFuZHM6IFBlcmZvcm1hbmNlIGFuZCBtaWNyb2JpYWwgcmVzcG9uc2U8L3RpdGxlPjxz
ZWNvbmRhcnktdGl0bGU+RW52aXJvbiBQb2xsdXQ8L3NlY29uZGFyeS10aXRsZT48YWx0LXRpdGxl
PkVudmlyb25tZW50YWwgcG9sbHV0aW9uIChCYXJraW5nLCBFc3NleCA6IDE5ODcpPC9hbHQtdGl0
bGU+PC90aXRsZXM+PHBlcmlvZGljYWw+PGZ1bGwtdGl0bGU+RW52aXJvbiBQb2xsdXQ8L2Z1bGwt
dGl0bGU+PC9wZXJpb2RpY2FsPjxwYWdlcz4xMTI5OTY8L3BhZ2VzPjx2b2x1bWU+MjU0PC92b2x1
bWU+PG51bWJlcj5QdCBBPC9udW1iZXI+PGVkaXRpb24+MjAxOS8wOC8xMTwvZWRpdGlvbj48a2V5
d29yZHM+PGtleXdvcmQ+QW1tb25pYTwva2V5d29yZD48a2V5d29yZD5CaW9kZWdyYWRhdGlvbiwg
RW52aXJvbm1lbnRhbDwva2V5d29yZD48a2V5d29yZD5CaW9sb2dpY2FsIE94eWdlbiBEZW1hbmQg
QW5hbHlzaXM8L2tleXdvcmQ+PGtleXdvcmQ+RHJ1ZyBSZXNpc3RhbmNlLCBNaWNyb2JpYWwvKmdl
bmV0aWNzPC9rZXl3b3JkPjxrZXl3b3JkPipHZW5lcywgTWljcm9iaWFsPC9rZXl3b3JkPjxrZXl3
b3JkPk5pdHJvZ2VuPC9rZXl3b3JkPjxrZXl3b3JkPlBob3NwaG9ydXMvYW5hbHlzaXM8L2tleXdv
cmQ+PGtleXdvcmQ+V2FzdGUgRGlzcG9zYWwsIEZsdWlkLyptZXRob2RzPC9rZXl3b3JkPjxrZXl3
b3JkPldhc3RlIFdhdGVyL2NoZW1pc3RyeS8qbWljcm9iaW9sb2d5PC9rZXl3b3JkPjxrZXl3b3Jk
PldhdGVyIFBvbGx1dGFudHMsIENoZW1pY2FsL2FuYWx5c2lzPC9rZXl3b3JkPjxrZXl3b3JkPipX
ZXRsYW5kczwva2V5d29yZD48a2V5d29yZD5BUkdzPC9rZXl3b3JkPjxrZXl3b3JkPkFudGliaW90
aWNzPC9rZXl3b3JkPjxrZXl3b3JkPkNvbnN0cnVjdGVkIHdldGxhbmRzPC9rZXl3b3JkPjxrZXl3
b3JkPk1pY3JvYmlhbCByZXNwb25zZTwva2V5d29yZD48a2V5d29yZD5SZW1vdmFsIG1lY2hhbmlz
bTwva2V5d29yZD48L2tleXdvcmRzPjxkYXRlcz48eWVhcj4yMDE5PC95ZWFyPjxwdWItZGF0ZXM+
PGRhdGU+Tm92PC9kYXRlPjwvcHViLWRhdGVzPjwvZGF0ZXM+PGlzYm4+MDI2OS03NDkxPC9pc2Ju
PjxhY2Nlc3Npb24tbnVtPjMxNDAwNjY1PC9hY2Nlc3Npb24tbnVtPjx1cmxzPjwvdXJscz48ZWxl
Y3Ryb25pYy1yZXNvdXJjZS1udW0+MTAuMTAxNi9qLmVudnBvbC4yMDE5LjExMjk5NjwvZWxlY3Ry
b25pYy1yZXNvdXJjZS1udW0+PHJlbW90ZS1kYXRhYmFzZS1wcm92aWRlcj5OTE08L3JlbW90ZS1k
YXRhYmFzZS1wcm92aWRlcj48bGFuZ3VhZ2U+ZW5nPC9sYW5ndWFnZT48L3JlY29yZD48L0NpdGU+
PC9FbmROb3RlPn==
</w:fldData>
        </w:fldChar>
      </w:r>
      <w:r w:rsidR="00267929" w:rsidRPr="003F0E31">
        <w:instrText xml:space="preserve"> ADDIN EN.CITE </w:instrText>
      </w:r>
      <w:r w:rsidR="00267929" w:rsidRPr="003F0E31">
        <w:fldChar w:fldCharType="begin">
          <w:fldData xml:space="preserve">PEVuZE5vdGU+PENpdGU+PEF1dGhvcj5MaXU8L0F1dGhvcj48WWVhcj4yMDE5PC9ZZWFyPjxSZWNO
dW0+OTQ8L1JlY051bT48RGlzcGxheVRleHQ+Wzg5XTwvRGlzcGxheVRleHQ+PHJlY29yZD48cmVj
LW51bWJlcj45NDwvcmVjLW51bWJlcj48Zm9yZWlnbi1rZXlzPjxrZXkgYXBwPSJFTiIgZGItaWQ9
ImV2ZXo1d3I1MmR3NTBmZXB0c3R4MDA5bTJ6cGRzZmRhYTJ3eCIgdGltZXN0YW1wPSIxNjE5NzEw
MDIyIj45NDwva2V5PjwvZm9yZWlnbi1rZXlzPjxyZWYtdHlwZSBuYW1lPSJKb3VybmFsIEFydGlj
bGUiPjE3PC9yZWYtdHlwZT48Y29udHJpYnV0b3JzPjxhdXRob3JzPjxhdXRob3I+TGl1LCBYLjwv
YXV0aG9yPjxhdXRob3I+R3VvLCBYLjwvYXV0aG9yPjxhdXRob3I+TGl1LCBZLjwvYXV0aG9yPjxh
dXRob3I+THUsIFMuPC9hdXRob3I+PGF1dGhvcj5YaSwgQi48L2F1dGhvcj48YXV0aG9yPlpoYW5n
LCBKLjwvYXV0aG9yPjxhdXRob3I+V2FuZywgWi48L2F1dGhvcj48YXV0aG9yPkJpLCBCLjwvYXV0
aG9yPjwvYXV0aG9ycz48L2NvbnRyaWJ1dG9ycz48YXV0aC1hZGRyZXNzPlN0YXRlIEVudmlyb25t
ZW50YWwgUHJvdGVjdGlvbiBTY2llbnRpZmljIE9ic2VydmF0aW9uIGFuZCBSZXNlYXJjaCBTdGF0
aW9uIGZvciBMYWtlIERvbmd0aW5naHUgKFNFUFNPUlNMRCksIE5hdGlvbmFsIEVuZ2luZWVyaW5n
IExhYm9yYXRvcnkgZm9yIExha2UgUG9sbHV0aW9uIENvbnRyb2wgYW5kIEVjb2xvZ2ljYWwgUmVz
dG9yYXRpb24sIFN0YXRlIEtleSBMYWJvcmF0b3J5IG9mIEVudmlyb25tZW50YWwgQ3JpdGVyaWEg
YW4gUmlzayBBc3Nlc3NtZW50LCBSZXNlYXJjaCBDZW50cmUgb2YgTGFrZSBFbnZpcm9ubWVudCwg
Q2hpbmVzZSBSZXNlYXJjaCBBY2FkZW15IG9mIEVudmlyb25tZW50YWwgU2NpZW5jZXMsIEJlaWpp
bmcgMTAwMDEyLCBQZW9wbGUmYXBvcztzIFJlcHVibGljIG9mIENoaW5hOyBTY2hvb2wgb2YgRW52
aXJvbm1lbnQsIFRzaW5naHVhIFVuaXZlcnNpdHksIEJlaWppbmcgMTAwMDg0LCBQZW9wbGUmYXBv
cztzIFJlcHVibGljIG9mIENoaW5hLiYjeEQ7U3RhdGUgRW52aXJvbm1lbnRhbCBQcm90ZWN0aW9u
IFNjaWVudGlmaWMgT2JzZXJ2YXRpb24gYW5kIFJlc2VhcmNoIFN0YXRpb24gZm9yIExha2UgRG9u
Z3RpbmdodSAoU0VQU09SU0xEKSwgTmF0aW9uYWwgRW5naW5lZXJpbmcgTGFib3JhdG9yeSBmb3Ig
TGFrZSBQb2xsdXRpb24gQ29udHJvbCBhbmQgRWNvbG9naWNhbCBSZXN0b3JhdGlvbiwgU3RhdGUg
S2V5IExhYm9yYXRvcnkgb2YgRW52aXJvbm1lbnRhbCBDcml0ZXJpYSBhbiBSaXNrIEFzc2Vzc21l
bnQsIFJlc2VhcmNoIENlbnRyZSBvZiBMYWtlIEVudmlyb25tZW50LCBDaGluZXNlIFJlc2VhcmNo
IEFjYWRlbXkgb2YgRW52aXJvbm1lbnRhbCBTY2llbmNlcywgQmVpamluZyAxMDAwMTIsIFBlb3Bs
ZSZhcG9zO3MgUmVwdWJsaWMgb2YgQ2hpbmEuJiN4RDtTdGF0ZSBFbnZpcm9ubWVudGFsIFByb3Rl
Y3Rpb24gU2NpZW50aWZpYyBPYnNlcnZhdGlvbiBhbmQgUmVzZWFyY2ggU3RhdGlvbiBmb3IgTGFr
ZSBEb25ndGluZ2h1IChTRVBTT1JTTEQpLCBOYXRpb25hbCBFbmdpbmVlcmluZyBMYWJvcmF0b3J5
IGZvciBMYWtlIFBvbGx1dGlvbiBDb250cm9sIGFuZCBFY29sb2dpY2FsIFJlc3RvcmF0aW9uLCBT
dGF0ZSBLZXkgTGFib3JhdG9yeSBvZiBFbnZpcm9ubWVudGFsIENyaXRlcmlhIGFuIFJpc2sgQXNz
ZXNzbWVudCwgUmVzZWFyY2ggQ2VudHJlIG9mIExha2UgRW52aXJvbm1lbnQsIENoaW5lc2UgUmVz
ZWFyY2ggQWNhZGVteSBvZiBFbnZpcm9ubWVudGFsIFNjaWVuY2VzLCBCZWlqaW5nIDEwMDAxMiwg
UGVvcGxlJmFwb3M7cyBSZXB1YmxpYyBvZiBDaGluYS4gRWxlY3Ryb25pYyBhZGRyZXNzOiBzeWx1
QGNyYWVzLm9yZy5jbi4mI3hEO1NjaG9vbCBvZiBFbnZpcm9ubWVudGFsIFNjaWVuY2UgJmFtcDsg
RW5naW5lZXJpbmcsIFNoYW5kb25nIFVuaXZlcnNpdHksIEppbmFuIDI1MDEwMCwgUGVvcGxlJmFw
b3M7cyBSZXB1YmxpYyBvZiBDaGluYS4mI3hEO0tleSBMYWJvcmF0b3J5IGZvciBFbnZpcm9ubWVu
dCBhbmQgRGlzYXN0ZXIgTW9uaXRvcmluZyBhbmQgRXZhbHVhdGlvbiwgSHViZWksIEluc3RpdHV0
ZSBvZiBHZW9kZXN5IGFuZCBHZW9waHlzaWNzLCBDaGluZXNlIEFjYWRlbXkgb2YgU2NpZW5jZXMs
IFd1aGFuLCA0MzAwNzcsIFBlb3BsZSZhcG9zO3MgUmVwdWJsaWMgb2YgQ2hpbmEuPC9hdXRoLWFk
ZHJlc3M+PHRpdGxlcz48dGl0bGU+QSByZXZpZXcgb24gcmVtb3ZpbmcgYW50aWJpb3RpY3MgYW5k
IGFudGliaW90aWMgcmVzaXN0YW5jZSBnZW5lcyBmcm9tIHdhc3Rld2F0ZXIgYnkgY29uc3RydWN0
ZWQgd2V0bGFuZHM6IFBlcmZvcm1hbmNlIGFuZCBtaWNyb2JpYWwgcmVzcG9uc2U8L3RpdGxlPjxz
ZWNvbmRhcnktdGl0bGU+RW52aXJvbiBQb2xsdXQ8L3NlY29uZGFyeS10aXRsZT48YWx0LXRpdGxl
PkVudmlyb25tZW50YWwgcG9sbHV0aW9uIChCYXJraW5nLCBFc3NleCA6IDE5ODcpPC9hbHQtdGl0
bGU+PC90aXRsZXM+PHBlcmlvZGljYWw+PGZ1bGwtdGl0bGU+RW52aXJvbiBQb2xsdXQ8L2Z1bGwt
dGl0bGU+PC9wZXJpb2RpY2FsPjxwYWdlcz4xMTI5OTY8L3BhZ2VzPjx2b2x1bWU+MjU0PC92b2x1
bWU+PG51bWJlcj5QdCBBPC9udW1iZXI+PGVkaXRpb24+MjAxOS8wOC8xMTwvZWRpdGlvbj48a2V5
d29yZHM+PGtleXdvcmQ+QW1tb25pYTwva2V5d29yZD48a2V5d29yZD5CaW9kZWdyYWRhdGlvbiwg
RW52aXJvbm1lbnRhbDwva2V5d29yZD48a2V5d29yZD5CaW9sb2dpY2FsIE94eWdlbiBEZW1hbmQg
QW5hbHlzaXM8L2tleXdvcmQ+PGtleXdvcmQ+RHJ1ZyBSZXNpc3RhbmNlLCBNaWNyb2JpYWwvKmdl
bmV0aWNzPC9rZXl3b3JkPjxrZXl3b3JkPipHZW5lcywgTWljcm9iaWFsPC9rZXl3b3JkPjxrZXl3
b3JkPk5pdHJvZ2VuPC9rZXl3b3JkPjxrZXl3b3JkPlBob3NwaG9ydXMvYW5hbHlzaXM8L2tleXdv
cmQ+PGtleXdvcmQ+V2FzdGUgRGlzcG9zYWwsIEZsdWlkLyptZXRob2RzPC9rZXl3b3JkPjxrZXl3
b3JkPldhc3RlIFdhdGVyL2NoZW1pc3RyeS8qbWljcm9iaW9sb2d5PC9rZXl3b3JkPjxrZXl3b3Jk
PldhdGVyIFBvbGx1dGFudHMsIENoZW1pY2FsL2FuYWx5c2lzPC9rZXl3b3JkPjxrZXl3b3JkPipX
ZXRsYW5kczwva2V5d29yZD48a2V5d29yZD5BUkdzPC9rZXl3b3JkPjxrZXl3b3JkPkFudGliaW90
aWNzPC9rZXl3b3JkPjxrZXl3b3JkPkNvbnN0cnVjdGVkIHdldGxhbmRzPC9rZXl3b3JkPjxrZXl3
b3JkPk1pY3JvYmlhbCByZXNwb25zZTwva2V5d29yZD48a2V5d29yZD5SZW1vdmFsIG1lY2hhbmlz
bTwva2V5d29yZD48L2tleXdvcmRzPjxkYXRlcz48eWVhcj4yMDE5PC95ZWFyPjxwdWItZGF0ZXM+
PGRhdGU+Tm92PC9kYXRlPjwvcHViLWRhdGVzPjwvZGF0ZXM+PGlzYm4+MDI2OS03NDkxPC9pc2Ju
PjxhY2Nlc3Npb24tbnVtPjMxNDAwNjY1PC9hY2Nlc3Npb24tbnVtPjx1cmxzPjwvdXJscz48ZWxl
Y3Ryb25pYy1yZXNvdXJjZS1udW0+MTAuMTAxNi9qLmVudnBvbC4yMDE5LjExMjk5NjwvZWxlY3Ry
b25pYy1yZXNvdXJjZS1udW0+PHJlbW90ZS1kYXRhYmFzZS1wcm92aWRlcj5OTE08L3JlbW90ZS1k
YXRhYmFzZS1wcm92aWRlcj48bGFuZ3VhZ2U+ZW5nPC9sYW5ndWFnZT48L3JlY29yZD48L0NpdGU+
PC9FbmROb3RlPn==
</w:fldData>
        </w:fldChar>
      </w:r>
      <w:r w:rsidR="00267929" w:rsidRPr="003F0E31">
        <w:instrText xml:space="preserve"> ADDIN EN.CITE.DATA </w:instrText>
      </w:r>
      <w:r w:rsidR="00267929" w:rsidRPr="003F0E31">
        <w:fldChar w:fldCharType="end"/>
      </w:r>
      <w:r w:rsidR="00C34D4C" w:rsidRPr="003F0E31">
        <w:fldChar w:fldCharType="separate"/>
      </w:r>
      <w:r w:rsidR="00267929" w:rsidRPr="003F0E31">
        <w:rPr>
          <w:noProof/>
        </w:rPr>
        <w:t>[89]</w:t>
      </w:r>
      <w:r w:rsidR="00C34D4C" w:rsidRPr="003F0E31">
        <w:fldChar w:fldCharType="end"/>
      </w:r>
      <w:r w:rsidR="00C34D4C" w:rsidRPr="003F0E31">
        <w:t xml:space="preserve">. </w:t>
      </w:r>
      <w:r w:rsidR="00B53204" w:rsidRPr="003F0E31">
        <w:t xml:space="preserve">The efficiency </w:t>
      </w:r>
      <w:r w:rsidR="009F032B" w:rsidRPr="003F0E31">
        <w:t xml:space="preserve">of constructed wetlands in treating </w:t>
      </w:r>
      <w:r w:rsidR="009F032B" w:rsidRPr="003F0E31">
        <w:rPr>
          <w:i/>
          <w:iCs/>
        </w:rPr>
        <w:t>E</w:t>
      </w:r>
      <w:r w:rsidR="009F032B" w:rsidRPr="003F0E31">
        <w:t xml:space="preserve">. </w:t>
      </w:r>
      <w:r w:rsidR="009F032B" w:rsidRPr="003F0E31">
        <w:rPr>
          <w:i/>
          <w:iCs/>
        </w:rPr>
        <w:t>coli</w:t>
      </w:r>
      <w:r w:rsidR="009F032B" w:rsidRPr="003F0E31">
        <w:t xml:space="preserve"> bacteria present in livestock wastewater was studied and it was evident from the study that constructed wetlands are effective in the treatment of E. coli bacteria wetland plants </w:t>
      </w:r>
      <w:r w:rsidR="00B53204" w:rsidRPr="003F0E31">
        <w:t xml:space="preserve">that </w:t>
      </w:r>
      <w:r w:rsidR="009F032B" w:rsidRPr="003F0E31">
        <w:t>are used for treatment</w:t>
      </w:r>
      <w:r w:rsidR="009F032B" w:rsidRPr="003F0E31">
        <w:fldChar w:fldCharType="begin"/>
      </w:r>
      <w:r w:rsidR="002E7293" w:rsidRPr="003F0E31">
        <w:instrText xml:space="preserve"> ADDIN EN.CITE &lt;EndNote&gt;&lt;Cite&gt;&lt;Author&gt;Rajan&lt;/Author&gt;&lt;Year&gt;2020&lt;/Year&gt;&lt;RecNum&gt;106&lt;/RecNum&gt;&lt;DisplayText&gt;[119]&lt;/DisplayText&gt;&lt;record&gt;&lt;rec-number&gt;106&lt;/rec-number&gt;&lt;foreign-keys&gt;&lt;key app="EN" db-id="evez5wr52dw50feptstx009m2zpdsfdaa2wx" timestamp="1619718264"&gt;106&lt;/key&gt;&lt;/foreign-keys&gt;&lt;ref-type name="Journal Article"&gt;17&lt;/ref-type&gt;&lt;contributors&gt;&lt;authors&gt;&lt;author&gt;Rajan, R. J.&lt;/author&gt;&lt;author&gt;Sudarsan, J. S.&lt;/author&gt;&lt;author&gt;Nithiyanantham, S.&lt;/author&gt;&lt;/authors&gt;&lt;/contributors&gt;&lt;titles&gt;&lt;title&gt;Efficiency of constructed wetlands in treating E. coli bacteria present in livestock wastewater&lt;/title&gt;&lt;secondary-title&gt;International Journal of Environmental Science and Technology&lt;/secondary-title&gt;&lt;/titles&gt;&lt;periodical&gt;&lt;full-title&gt;International Journal of Environmental Science and Technology&lt;/full-title&gt;&lt;/periodical&gt;&lt;pages&gt;2153-2162&lt;/pages&gt;&lt;volume&gt;17&lt;/volume&gt;&lt;number&gt;4&lt;/number&gt;&lt;dates&gt;&lt;year&gt;2020&lt;/year&gt;&lt;pub-dates&gt;&lt;date&gt;2020/04/01&lt;/date&gt;&lt;/pub-dates&gt;&lt;/dates&gt;&lt;isbn&gt;1735-2630&lt;/isbn&gt;&lt;urls&gt;&lt;related-urls&gt;&lt;url&gt;https://doi.org/10.1007/s13762-019-02481-6&lt;/url&gt;&lt;/related-urls&gt;&lt;/urls&gt;&lt;electronic-resource-num&gt;10.1007/s13762-019-02481-6&lt;/electronic-resource-num&gt;&lt;/record&gt;&lt;/Cite&gt;&lt;/EndNote&gt;</w:instrText>
      </w:r>
      <w:r w:rsidR="009F032B" w:rsidRPr="003F0E31">
        <w:fldChar w:fldCharType="separate"/>
      </w:r>
      <w:r w:rsidR="002E7293" w:rsidRPr="003F0E31">
        <w:rPr>
          <w:noProof/>
        </w:rPr>
        <w:t>[119]</w:t>
      </w:r>
      <w:r w:rsidR="009F032B" w:rsidRPr="003F0E31">
        <w:fldChar w:fldCharType="end"/>
      </w:r>
      <w:r w:rsidR="009F032B" w:rsidRPr="003F0E31">
        <w:t xml:space="preserve">. Characterization of microbial communities in Pilot-Scale constructed wetlands with Salicornia for treatment of marine </w:t>
      </w:r>
      <w:r w:rsidR="009F032B" w:rsidRPr="003F0E31">
        <w:lastRenderedPageBreak/>
        <w:t>aquaculture effluents was studied and From a microorganism perspective, the findings of this study could contribute to better understanding of contaminants’ removal mechanism and improved management of CWs for treatment of effluents from land-based marine aquaculture</w:t>
      </w:r>
      <w:r w:rsidR="009F032B" w:rsidRPr="003F0E31">
        <w:fldChar w:fldCharType="begin"/>
      </w:r>
      <w:r w:rsidR="002E7293" w:rsidRPr="003F0E31">
        <w:instrText xml:space="preserve"> ADDIN EN.CITE &lt;EndNote&gt;&lt;Cite&gt;&lt;Author&gt;Ma&lt;/Author&gt;&lt;Year&gt;2018&lt;/Year&gt;&lt;RecNum&gt;107&lt;/RecNum&gt;&lt;DisplayText&gt;[116]&lt;/DisplayText&gt;&lt;record&gt;&lt;rec-number&gt;107&lt;/rec-number&gt;&lt;foreign-keys&gt;&lt;key app="EN" db-id="evez5wr52dw50feptstx009m2zpdsfdaa2wx" timestamp="1619718586"&gt;107&lt;/key&gt;&lt;/foreign-keys&gt;&lt;ref-type name="Journal Article"&gt;17&lt;/ref-type&gt;&lt;contributors&gt;&lt;authors&gt;&lt;author&gt;Ma, Xiaona&lt;/author&gt;&lt;author&gt;Song, Xingqiang&lt;/author&gt;&lt;author&gt;Li, Xian&lt;/author&gt;&lt;author&gt;Fu, Songzhe&lt;/author&gt;&lt;author&gt;Li, Meng&lt;/author&gt;&lt;author&gt;Liu, Ying&lt;/author&gt;&lt;/authors&gt;&lt;secondary-authors&gt;&lt;author&gt;Li, Guangbin&lt;/author&gt;&lt;/secondary-authors&gt;&lt;/contributors&gt;&lt;titles&gt;&lt;title&gt;Characterization of Microbial Communities in Pilot-Scale Constructed Wetlands with &amp;lt;i&amp;gt;Salicornia&amp;lt;/i&amp;gt; for Treatment of Marine Aquaculture Effluents&lt;/title&gt;&lt;secondary-title&gt;Archaea&lt;/secondary-title&gt;&lt;/titles&gt;&lt;periodical&gt;&lt;full-title&gt;Archaea&lt;/full-title&gt;&lt;/periodical&gt;&lt;pages&gt;7819840&lt;/pages&gt;&lt;volume&gt;2018&lt;/volume&gt;&lt;dates&gt;&lt;year&gt;2018&lt;/year&gt;&lt;pub-dates&gt;&lt;date&gt;2018/04/29&lt;/date&gt;&lt;/pub-dates&gt;&lt;/dates&gt;&lt;publisher&gt;Hindawi&lt;/publisher&gt;&lt;isbn&gt;1472-3646&lt;/isbn&gt;&lt;urls&gt;&lt;related-urls&gt;&lt;url&gt;https://doi.org/10.1155/2018/7819840&lt;/url&gt;&lt;/related-urls&gt;&lt;/urls&gt;&lt;electronic-resource-num&gt;10.1155/2018/7819840&lt;/electronic-resource-num&gt;&lt;/record&gt;&lt;/Cite&gt;&lt;/EndNote&gt;</w:instrText>
      </w:r>
      <w:r w:rsidR="009F032B" w:rsidRPr="003F0E31">
        <w:fldChar w:fldCharType="separate"/>
      </w:r>
      <w:r w:rsidR="002E7293" w:rsidRPr="003F0E31">
        <w:rPr>
          <w:noProof/>
        </w:rPr>
        <w:t>[116]</w:t>
      </w:r>
      <w:r w:rsidR="009F032B" w:rsidRPr="003F0E31">
        <w:fldChar w:fldCharType="end"/>
      </w:r>
      <w:r w:rsidR="009F032B" w:rsidRPr="003F0E31">
        <w:t>.</w:t>
      </w:r>
      <w:r w:rsidR="002D6366" w:rsidRPr="003F0E31">
        <w:t xml:space="preserve"> In addition, </w:t>
      </w:r>
      <w:r w:rsidR="00B53204" w:rsidRPr="003F0E31">
        <w:t xml:space="preserve">the </w:t>
      </w:r>
      <w:r w:rsidR="002D6366" w:rsidRPr="003F0E31">
        <w:t xml:space="preserve">functionality of microbial communities in constructed wetlands used for pesticide remediation and </w:t>
      </w:r>
      <w:r w:rsidR="00B53204" w:rsidRPr="003F0E31">
        <w:t xml:space="preserve">the </w:t>
      </w:r>
      <w:r w:rsidR="002D6366" w:rsidRPr="003F0E31">
        <w:t xml:space="preserve">influence of system design and sampling strategy were studied. </w:t>
      </w:r>
      <w:r w:rsidR="00B53204" w:rsidRPr="003F0E31">
        <w:t xml:space="preserve">The functionality </w:t>
      </w:r>
      <w:r w:rsidR="002D6366" w:rsidRPr="003F0E31">
        <w:t>of the biofilm microbial community was positively correlated to the removal of all pollutants (TN, NH</w:t>
      </w:r>
      <w:r w:rsidR="002D6366" w:rsidRPr="003F0E31">
        <w:rPr>
          <w:vertAlign w:val="subscript"/>
        </w:rPr>
        <w:t>4</w:t>
      </w:r>
      <w:r w:rsidR="002D6366" w:rsidRPr="003F0E31">
        <w:rPr>
          <w:vertAlign w:val="superscript"/>
        </w:rPr>
        <w:t>+</w:t>
      </w:r>
      <w:r w:rsidR="002D6366" w:rsidRPr="003F0E31">
        <w:t>-N, TP, TOC</w:t>
      </w:r>
      <w:r w:rsidR="00B53204" w:rsidRPr="003F0E31">
        <w:t>,</w:t>
      </w:r>
      <w:r w:rsidR="002D6366" w:rsidRPr="003F0E31">
        <w:t xml:space="preserve"> and tebuconazole) for both unsaturated and saturated CWs, suggesting the biofilm plays a more important role in </w:t>
      </w:r>
      <w:hyperlink r:id="rId14" w:tooltip="Learn more about Pollutant Removal from ScienceDirect's AI-generated Topic Pages" w:history="1">
        <w:r w:rsidR="002D6366" w:rsidRPr="003F0E31">
          <w:t>pollutant removal</w:t>
        </w:r>
      </w:hyperlink>
      <w:r w:rsidR="002D6366" w:rsidRPr="003F0E31">
        <w:t xml:space="preserve"> than the interstitial water microbial community. Thus, merely observing the interstitial water microbial communities may underestimate the role of the microbial community in CW performance. Interestingly, the ability for the biofilm microbial community to utilize amino acids and amines/amides was positively correlated with tebuconazole removal in all system types</w:t>
      </w:r>
      <w:r w:rsidR="002D6366" w:rsidRPr="003F0E31">
        <w:fldChar w:fldCharType="begin"/>
      </w:r>
      <w:r w:rsidR="001E4DBA" w:rsidRPr="003F0E31">
        <w:instrText xml:space="preserve"> ADDIN EN.CITE &lt;EndNote&gt;&lt;Cite&gt;&lt;Author&gt;Lv&lt;/Author&gt;&lt;Year&gt;2017&lt;/Year&gt;&lt;RecNum&gt;108&lt;/RecNum&gt;&lt;DisplayText&gt;[120]&lt;/DisplayText&gt;&lt;record&gt;&lt;rec-number&gt;108&lt;/rec-number&gt;&lt;foreign-keys&gt;&lt;key app="EN" db-id="evez5wr52dw50feptstx009m2zpdsfdaa2wx" timestamp="1619719777"&gt;108&lt;/key&gt;&lt;/foreign-keys&gt;&lt;ref-type name="Journal Article"&gt;17&lt;/ref-type&gt;&lt;contributors&gt;&lt;authors&gt;&lt;author&gt;Lv, Tao&lt;/author&gt;&lt;author&gt;Carvalho, Pedro N.&lt;/author&gt;&lt;author&gt;Zhang, Liang&lt;/author&gt;&lt;author&gt;Zhang, Yang&lt;/author&gt;&lt;author&gt;Button, Mark&lt;/author&gt;&lt;author&gt;Arias, Carlos A.&lt;/author&gt;&lt;author&gt;Weber, Kela P.&lt;/author&gt;&lt;author&gt;Brix, Hans&lt;/author&gt;&lt;/authors&gt;&lt;/contributors&gt;&lt;titles&gt;&lt;title&gt;Functionality of microbial communities in constructed wetlands used for pesticide remediation: Influence of system design and sampling strategy&lt;/title&gt;&lt;secondary-title&gt;Water Research&lt;/secondary-title&gt;&lt;/titles&gt;&lt;periodical&gt;&lt;full-title&gt;Water Research&lt;/full-title&gt;&lt;/periodical&gt;&lt;pages&gt;241-251&lt;/pages&gt;&lt;volume&gt;110&lt;/volume&gt;&lt;keywords&gt;&lt;keyword&gt;Community level physiological profiling (CLPP)&lt;/keyword&gt;&lt;keyword&gt;Constructed wetland&lt;/keyword&gt;&lt;keyword&gt;Emerging organic contaminants&lt;/keyword&gt;&lt;keyword&gt;Pesticides&lt;/keyword&gt;&lt;keyword&gt;Phytoremediation&lt;/keyword&gt;&lt;keyword&gt;Wetland plant&lt;/keyword&gt;&lt;/keywords&gt;&lt;dates&gt;&lt;year&gt;2017&lt;/year&gt;&lt;pub-dates&gt;&lt;date&gt;2017/03/01/&lt;/date&gt;&lt;/pub-dates&gt;&lt;/dates&gt;&lt;isbn&gt;0043-1354&lt;/isbn&gt;&lt;urls&gt;&lt;related-urls&gt;&lt;url&gt;https://www.sciencedirect.com/science/article/pii/S0043135416309617&lt;/url&gt;&lt;/related-urls&gt;&lt;/urls&gt;&lt;electronic-resource-num&gt;https://doi.org/10.1016/j.watres.2016.12.021&lt;/electronic-resource-num&gt;&lt;/record&gt;&lt;/Cite&gt;&lt;/EndNote&gt;</w:instrText>
      </w:r>
      <w:r w:rsidR="002D6366" w:rsidRPr="003F0E31">
        <w:fldChar w:fldCharType="separate"/>
      </w:r>
      <w:r w:rsidR="001E4DBA" w:rsidRPr="003F0E31">
        <w:rPr>
          <w:noProof/>
        </w:rPr>
        <w:t>[120]</w:t>
      </w:r>
      <w:r w:rsidR="002D6366" w:rsidRPr="003F0E31">
        <w:fldChar w:fldCharType="end"/>
      </w:r>
      <w:r w:rsidR="002D6366" w:rsidRPr="003F0E31">
        <w:t>.</w:t>
      </w:r>
    </w:p>
    <w:p w14:paraId="578DC925" w14:textId="27EE6A8C" w:rsidR="002D6366" w:rsidRPr="003F0E31" w:rsidRDefault="002D6366" w:rsidP="009E2D5C">
      <w:pPr>
        <w:spacing w:after="0" w:afterAutospacing="0" w:line="360" w:lineRule="auto"/>
      </w:pPr>
      <w:r w:rsidRPr="003F0E31">
        <w:t>Microbial communities</w:t>
      </w:r>
      <w:r w:rsidR="00B53204" w:rsidRPr="003F0E31">
        <w:t>, as well as bacterial diversity present in the environment,</w:t>
      </w:r>
      <w:r w:rsidRPr="003F0E31">
        <w:t xml:space="preserve"> are susceptible to antibiotics effects</w:t>
      </w:r>
      <w:r w:rsidRPr="003F0E31">
        <w:fldChar w:fldCharType="begin"/>
      </w:r>
      <w:r w:rsidR="001E4DBA" w:rsidRPr="003F0E31">
        <w:instrText xml:space="preserve"> ADDIN EN.CITE &lt;EndNote&gt;&lt;Cite&gt;&lt;Author&gt;Hammesfahr U&lt;/Author&gt;&lt;Year&gt;2011&lt;/Year&gt;&lt;RecNum&gt;0&lt;/RecNum&gt;&lt;IDText&gt;Effects of sulfadiazine-contaminated fresh and stored manure on a soil microbial community&lt;/IDText&gt;&lt;DisplayText&gt;[121, 122]&lt;/DisplayText&gt;&lt;record&gt;&lt;ref-type name="Journal Article"&gt;17&lt;/ref-type&gt;&lt;contributors&gt;&lt;authors&gt;&lt;author&gt;Hammesfahr U, Kotzerke A, Lamshöft M, Wilke B-M, Kandeler E, Thiele-Bruhn S&lt;/author&gt;&lt;/authors&gt;&lt;/contributors&gt;&lt;titles&gt;&lt;title&gt;Effects of sulfadiazine-contaminated fresh and stored manure on a soil microbial community&lt;/title&gt;&lt;secondary-title&gt;Eur J Soil Biol &lt;/secondary-title&gt;&lt;/titles&gt;&lt;dates&gt;&lt;year&gt;2011&lt;/year&gt;&lt;/dates&gt;&lt;pages&gt;61–68&lt;/pages&gt;&lt;/record&gt;&lt;/Cite&gt;&lt;Cite&gt;&lt;Author&gt;Ollivier J&lt;/Author&gt;&lt;Year&gt;2013&lt;/Year&gt;&lt;RecNum&gt;0&lt;/RecNum&gt;&lt;IDText&gt;Effects of repeated application of sulfadiazine-contaminated pig manure on the abundance and diversity of ammonia and nitrite oxidizers in the root-rhizosphere complex of pasture plants under fi eld conditions&lt;/IDText&gt;&lt;record&gt;&lt;ref-type name="Journal Article"&gt;17&lt;/ref-type&gt;&lt;contributors&gt;&lt;authors&gt;&lt;author&gt;Ollivier J, Schacht D, Kindler R, Groeneweg J, Engel M, Wilke B-M&lt;/author&gt;&lt;/authors&gt;&lt;/contributors&gt;&lt;titles&gt;&lt;title&gt;Effects of repeated application of sulfadiazine-contaminated pig manure on the abundance and diversity of ammonia and nitrite oxidizers in the root-rhizosphere complex of pasture plants under fi eld conditions&lt;/title&gt;&lt;secondary-title&gt;Front Microbiol&lt;/secondary-title&gt;&lt;/titles&gt;&lt;dates&gt;&lt;year&gt;2013&lt;/year&gt;&lt;/dates&gt;&lt;/record&gt;&lt;/Cite&gt;&lt;/EndNote&gt;</w:instrText>
      </w:r>
      <w:r w:rsidRPr="003F0E31">
        <w:fldChar w:fldCharType="separate"/>
      </w:r>
      <w:r w:rsidR="001E4DBA" w:rsidRPr="003F0E31">
        <w:rPr>
          <w:noProof/>
        </w:rPr>
        <w:t>[121, 122]</w:t>
      </w:r>
      <w:r w:rsidRPr="003F0E31">
        <w:fldChar w:fldCharType="end"/>
      </w:r>
      <w:r w:rsidRPr="003F0E31">
        <w:t>. Also, antibiotics affect selectively various groups of microbes, especially antibiotics designed to be broad-spectrum drugs</w:t>
      </w:r>
      <w:r w:rsidRPr="003F0E31">
        <w:fldChar w:fldCharType="begin"/>
      </w:r>
      <w:r w:rsidR="001E4DBA" w:rsidRPr="003F0E31">
        <w:instrText xml:space="preserve"> ADDIN EN.CITE &lt;EndNote&gt;&lt;Cite&gt;&lt;Author&gt;Ding C&lt;/Author&gt;&lt;Year&gt;2010&lt;/Year&gt;&lt;RecNum&gt;0&lt;/RecNum&gt;&lt;IDText&gt;Effect of antibiotics in the environment on microbial populations&lt;/IDText&gt;&lt;DisplayText&gt;[123]&lt;/DisplayText&gt;&lt;record&gt;&lt;ref-type name="Journal Article"&gt;17&lt;/ref-type&gt;&lt;contributors&gt;&lt;authors&gt;&lt;author&gt;Ding C, He J&lt;/author&gt;&lt;/authors&gt;&lt;/contributors&gt;&lt;titles&gt;&lt;title&gt;Effect of antibiotics in the environment on microbial populations&lt;/title&gt;&lt;secondary-title&gt;Appl Microbiol Biotechnol&lt;/secondary-title&gt;&lt;/titles&gt;&lt;dates&gt;&lt;year&gt;2010&lt;/year&gt;&lt;/dates&gt;&lt;pages&gt;925–941&lt;/pages&gt;&lt;/record&gt;&lt;/Cite&gt;&lt;/EndNote&gt;</w:instrText>
      </w:r>
      <w:r w:rsidRPr="003F0E31">
        <w:fldChar w:fldCharType="separate"/>
      </w:r>
      <w:r w:rsidR="001E4DBA" w:rsidRPr="003F0E31">
        <w:rPr>
          <w:noProof/>
        </w:rPr>
        <w:t>[123]</w:t>
      </w:r>
      <w:r w:rsidRPr="003F0E31">
        <w:fldChar w:fldCharType="end"/>
      </w:r>
      <w:r w:rsidRPr="003F0E31">
        <w:t>. In microbial communities, the effects of antibiotics generally depend on existing antibiotics concentrations, microbial groups, and soil properties</w:t>
      </w:r>
      <w:r w:rsidRPr="003F0E31">
        <w:fldChar w:fldCharType="begin"/>
      </w:r>
      <w:r w:rsidR="001E4DBA" w:rsidRPr="003F0E31">
        <w:instrText xml:space="preserve"> ADDIN EN.CITE &lt;EndNote&gt;&lt;Cite&gt;&lt;Author&gt;Ding C&lt;/Author&gt;&lt;Year&gt;2010&lt;/Year&gt;&lt;RecNum&gt;0&lt;/RecNum&gt;&lt;IDText&gt;Effect of antibiotics in the environment on microbial populations&lt;/IDText&gt;&lt;DisplayText&gt;[123]&lt;/DisplayText&gt;&lt;record&gt;&lt;ref-type name="Journal Article"&gt;17&lt;/ref-type&gt;&lt;contributors&gt;&lt;authors&gt;&lt;author&gt;Ding C, He J&lt;/author&gt;&lt;/authors&gt;&lt;/contributors&gt;&lt;titles&gt;&lt;title&gt;Effect of antibiotics in the environment on microbial populations&lt;/title&gt;&lt;secondary-title&gt;Appl Microbiol Biotechnol&lt;/secondary-title&gt;&lt;/titles&gt;&lt;dates&gt;&lt;year&gt;2010&lt;/year&gt;&lt;/dates&gt;&lt;pages&gt;925–941&lt;/pages&gt;&lt;/record&gt;&lt;/Cite&gt;&lt;/EndNote&gt;</w:instrText>
      </w:r>
      <w:r w:rsidRPr="003F0E31">
        <w:fldChar w:fldCharType="separate"/>
      </w:r>
      <w:r w:rsidR="001E4DBA" w:rsidRPr="003F0E31">
        <w:rPr>
          <w:noProof/>
        </w:rPr>
        <w:t>[123]</w:t>
      </w:r>
      <w:r w:rsidRPr="003F0E31">
        <w:fldChar w:fldCharType="end"/>
      </w:r>
      <w:r w:rsidRPr="003F0E31">
        <w:t>.  I</w:t>
      </w:r>
      <w:r w:rsidR="00B53204" w:rsidRPr="003F0E31">
        <w:t>n fact, i</w:t>
      </w:r>
      <w:r w:rsidRPr="003F0E31">
        <w:t>t has been reported that selected pressure on soil microbial communities by antibiotics at trace concentrations should be noticed</w:t>
      </w:r>
      <w:r w:rsidRPr="003F0E31">
        <w:fldChar w:fldCharType="begin"/>
      </w:r>
      <w:r w:rsidR="001E4DBA" w:rsidRPr="003F0E31">
        <w:instrText xml:space="preserve"> ADDIN EN.CITE &lt;EndNote&gt;&lt;Cite&gt;&lt;Author&gt;Thiele-Bruhn S&lt;/Author&gt;&lt;Year&gt;2005&lt;/Year&gt;&lt;RecNum&gt;0&lt;/RecNum&gt;&lt;IDText&gt;Effects of sulfonamide and tetracycline antibiotics on soil microbial activity and microbial biomass&lt;/IDText&gt;&lt;DisplayText&gt;[124]&lt;/DisplayText&gt;&lt;record&gt;&lt;ref-type name="Journal Article"&gt;17&lt;/ref-type&gt;&lt;contributors&gt;&lt;authors&gt;&lt;author&gt;Thiele-Bruhn S, Beck I-C&lt;/author&gt;&lt;/authors&gt;&lt;/contributors&gt;&lt;titles&gt;&lt;title&gt;Effects of sulfonamide and tetracycline antibiotics on soil microbial activity and microbial biomass&lt;/title&gt;&lt;secondary-title&gt;Chemosphere&lt;/secondary-title&gt;&lt;/titles&gt;&lt;dates&gt;&lt;year&gt;2005&lt;/year&gt;&lt;/dates&gt;&lt;pages&gt;457–465&lt;/pages&gt;&lt;/record&gt;&lt;/Cite&gt;&lt;/EndNote&gt;</w:instrText>
      </w:r>
      <w:r w:rsidRPr="003F0E31">
        <w:fldChar w:fldCharType="separate"/>
      </w:r>
      <w:r w:rsidR="001E4DBA" w:rsidRPr="003F0E31">
        <w:rPr>
          <w:noProof/>
        </w:rPr>
        <w:t>[124]</w:t>
      </w:r>
      <w:r w:rsidRPr="003F0E31">
        <w:fldChar w:fldCharType="end"/>
      </w:r>
      <w:r w:rsidRPr="003F0E31">
        <w:t>. There is an increasing body of evidence documenting a reduction of bacterial diversity in soils contaminated with antibiotics</w:t>
      </w:r>
      <w:r w:rsidRPr="003F0E31">
        <w:fldChar w:fldCharType="begin"/>
      </w:r>
      <w:r w:rsidR="001E4DBA" w:rsidRPr="003F0E31">
        <w:instrText xml:space="preserve"> ADDIN EN.CITE &lt;EndNote&gt;&lt;Cite&gt;&lt;Author&gt;Ollivier J&lt;/Author&gt;&lt;Year&gt;2013&lt;/Year&gt;&lt;RecNum&gt;0&lt;/RecNum&gt;&lt;IDText&gt;Effects of repeated application of sulfadiazine-contaminated pig manure on the abundance and diversity of ammonia and nitrite oxidizers in the root-rhizosphere complex of pasture plants under fi eld conditions&lt;/IDText&gt;&lt;DisplayText&gt;[122, 125]&lt;/DisplayText&gt;&lt;record&gt;&lt;ref-type name="Journal Article"&gt;17&lt;/ref-type&gt;&lt;contributors&gt;&lt;authors&gt;&lt;author&gt;Ollivier J, Schacht D, Kindler R, Groeneweg J, Engel M, Wilke B-M&lt;/author&gt;&lt;/authors&gt;&lt;/contributors&gt;&lt;titles&gt;&lt;title&gt;Effects of repeated application of sulfadiazine-contaminated pig manure on the abundance and diversity of ammonia and nitrite oxidizers in the root-rhizosphere complex of pasture plants under fi eld conditions&lt;/title&gt;&lt;secondary-title&gt;Front Microbiol&lt;/secondary-title&gt;&lt;/titles&gt;&lt;dates&gt;&lt;year&gt;2013&lt;/year&gt;&lt;/dates&gt;&lt;/record&gt;&lt;/Cite&gt;&lt;Cite&gt;&lt;Author&gt;Jechalke S&lt;/Author&gt;&lt;Year&gt;2014&lt;/Year&gt;&lt;RecNum&gt;0&lt;/RecNum&gt;&lt;IDText&gt;Fate and effects of veterinary antibiotics in soil&lt;/IDText&gt;&lt;record&gt;&lt;ref-type name="Journal Article"&gt;17&lt;/ref-type&gt;&lt;contributors&gt;&lt;authors&gt;&lt;author&gt;Jechalke S, Heuer H, Siemens J, Amelung W, Smalla K&lt;/author&gt;&lt;/authors&gt;&lt;/contributors&gt;&lt;titles&gt;&lt;title&gt;Fate and effects of veterinary antibiotics in soil&lt;/title&gt;&lt;secondary-title&gt;Trends Microbiol&lt;/secondary-title&gt;&lt;/titles&gt;&lt;dates&gt;&lt;year&gt;2014&lt;/year&gt;&lt;/dates&gt;&lt;pages&gt;536–545&lt;/pages&gt;&lt;/record&gt;&lt;/Cite&gt;&lt;/EndNote&gt;</w:instrText>
      </w:r>
      <w:r w:rsidRPr="003F0E31">
        <w:fldChar w:fldCharType="separate"/>
      </w:r>
      <w:r w:rsidR="001E4DBA" w:rsidRPr="003F0E31">
        <w:rPr>
          <w:noProof/>
        </w:rPr>
        <w:t>[122, 125]</w:t>
      </w:r>
      <w:r w:rsidRPr="003F0E31">
        <w:fldChar w:fldCharType="end"/>
      </w:r>
      <w:r w:rsidRPr="003F0E31">
        <w:t xml:space="preserve">. Moreover, it has been documented that veterinary antibiotics effects on the structure and functionality of soil microbial communities at </w:t>
      </w:r>
      <w:r w:rsidR="00B53204" w:rsidRPr="003F0E31">
        <w:t xml:space="preserve">a </w:t>
      </w:r>
      <w:r w:rsidRPr="003F0E31">
        <w:t>considerable level</w:t>
      </w:r>
      <w:r w:rsidRPr="003F0E31">
        <w:fldChar w:fldCharType="begin"/>
      </w:r>
      <w:r w:rsidR="001E4DBA" w:rsidRPr="003F0E31">
        <w:instrText xml:space="preserve"> ADDIN EN.CITE &lt;EndNote&gt;&lt;Cite&gt;&lt;Author&gt;Jechalke S&lt;/Author&gt;&lt;Year&gt;2014&lt;/Year&gt;&lt;RecNum&gt;0&lt;/RecNum&gt;&lt;IDText&gt;Fate and effects of veterinary antibiotics in soil&lt;/IDText&gt;&lt;DisplayText&gt;[125]&lt;/DisplayText&gt;&lt;record&gt;&lt;ref-type name="Journal Article"&gt;17&lt;/ref-type&gt;&lt;contributors&gt;&lt;authors&gt;&lt;author&gt;Jechalke S, Heuer H, Siemens J, Amelung W, Smalla K&lt;/author&gt;&lt;/authors&gt;&lt;/contributors&gt;&lt;titles&gt;&lt;title&gt;Fate and effects of veterinary antibiotics in soil&lt;/title&gt;&lt;secondary-title&gt;Trends Microbiol&lt;/secondary-title&gt;&lt;/titles&gt;&lt;dates&gt;&lt;year&gt;2014&lt;/year&gt;&lt;/dates&gt;&lt;pages&gt;536–545&lt;/pages&gt;&lt;/record&gt;&lt;/Cite&gt;&lt;/EndNote&gt;</w:instrText>
      </w:r>
      <w:r w:rsidRPr="003F0E31">
        <w:fldChar w:fldCharType="separate"/>
      </w:r>
      <w:r w:rsidR="001E4DBA" w:rsidRPr="003F0E31">
        <w:rPr>
          <w:noProof/>
        </w:rPr>
        <w:t>[125]</w:t>
      </w:r>
      <w:r w:rsidRPr="003F0E31">
        <w:fldChar w:fldCharType="end"/>
      </w:r>
      <w:r w:rsidRPr="003F0E31">
        <w:t xml:space="preserve">. For instance, several changes in </w:t>
      </w:r>
      <w:r w:rsidR="00B53204" w:rsidRPr="003F0E31">
        <w:t xml:space="preserve">the </w:t>
      </w:r>
      <w:r w:rsidRPr="003F0E31">
        <w:t>structure of microbial community after application of manure containing sulfadiazine in soils have been observed, also an effect that increased over time</w:t>
      </w:r>
      <w:r w:rsidRPr="003F0E31">
        <w:fldChar w:fldCharType="begin"/>
      </w:r>
      <w:r w:rsidR="001E4DBA" w:rsidRPr="003F0E31">
        <w:instrText xml:space="preserve"> ADDIN EN.CITE &lt;EndNote&gt;&lt;Cite&gt;&lt;Author&gt;Hammesfahr-U&lt;/Author&gt;&lt;Year&gt;2011&lt;/Year&gt;&lt;RecNum&gt;0&lt;/RecNum&gt;&lt;IDText&gt;Effects of sulfadiazine-contaminated fresh and stored manure on a soil microbial community&lt;/IDText&gt;&lt;DisplayText&gt;[126, 127]&lt;/DisplayText&gt;&lt;record&gt;&lt;ref-type name="Journal Article"&gt;17&lt;/ref-type&gt;&lt;contributors&gt;&lt;authors&gt;&lt;author&gt;Hammesfahr-U, Kotzerke, Lamshöft, Wilke, Kandeler E, Thiele Bruhn&lt;/author&gt;&lt;/authors&gt;&lt;/contributors&gt;&lt;titles&gt;&lt;title&gt;Effects of sulfadiazine-contaminated fresh and stored manure on a soil microbial community&lt;/title&gt;&lt;secondary-title&gt;Eur J Soil Biol&lt;/secondary-title&gt;&lt;/titles&gt;&lt;dates&gt;&lt;year&gt;2011&lt;/year&gt;&lt;/dates&gt;&lt;pages&gt;61–68&lt;/pages&gt;&lt;/record&gt;&lt;/Cite&gt;&lt;Cite&gt;&lt;Author&gt;Hammesfahr&lt;/Author&gt;&lt;Year&gt;2008&lt;/Year&gt;&lt;RecNum&gt;0&lt;/RecNum&gt;&lt;IDText&gt;Impact of the antibiotic sulfadiazine and pig manure on the microbial community structure in agricultural soils&lt;/IDText&gt;&lt;record&gt;&lt;ref-type name="Journal Article"&gt;17&lt;/ref-type&gt;&lt;contributors&gt;&lt;authors&gt;&lt;author&gt;Hammesfahr, Heuer H, Manzke B, Smalla K, Thiele-Bruhn S&lt;/author&gt;&lt;/authors&gt;&lt;/contributors&gt;&lt;titles&gt;&lt;title&gt;Impact of the antibiotic sulfadiazine and pig manure on the microbial community structure in agricultural soils&lt;/title&gt;&lt;secondary-title&gt;Soil Biol Biochem&lt;/secondary-title&gt;&lt;/titles&gt;&lt;dates&gt;&lt;year&gt;2008&lt;/year&gt;&lt;/dates&gt;&lt;pages&gt;1583–1591&lt;/pages&gt;&lt;/record&gt;&lt;/Cite&gt;&lt;/EndNote&gt;</w:instrText>
      </w:r>
      <w:r w:rsidRPr="003F0E31">
        <w:fldChar w:fldCharType="separate"/>
      </w:r>
      <w:r w:rsidR="001E4DBA" w:rsidRPr="003F0E31">
        <w:rPr>
          <w:noProof/>
        </w:rPr>
        <w:t>[126, 127]</w:t>
      </w:r>
      <w:r w:rsidRPr="003F0E31">
        <w:fldChar w:fldCharType="end"/>
      </w:r>
      <w:r w:rsidRPr="003F0E31">
        <w:t xml:space="preserve">. In addition, effects of slurry from sulfadiazine and </w:t>
      </w:r>
      <w:proofErr w:type="spellStart"/>
      <w:r w:rsidRPr="003F0E31">
        <w:t>difloxacin</w:t>
      </w:r>
      <w:proofErr w:type="spellEnd"/>
      <w:r w:rsidRPr="003F0E31">
        <w:t xml:space="preserve"> medicated pigs on soil microbial communities were also detected</w:t>
      </w:r>
      <w:r w:rsidRPr="003F0E31">
        <w:fldChar w:fldCharType="begin"/>
      </w:r>
      <w:r w:rsidR="001E4DBA" w:rsidRPr="003F0E31">
        <w:instrText xml:space="preserve"> ADDIN EN.CITE &lt;EndNote&gt;&lt;Cite&gt;&lt;Author&gt;Reichel R&lt;/Author&gt;&lt;Year&gt;2013&lt;/Year&gt;&lt;RecNum&gt;0&lt;/RecNum&gt;&lt;IDText&gt;Effects of slurry from sulfadiazine- (SDZ) and difl oxacin- (DIF) medicated pigs on the structural diversity of microorganisms in bulk and rhizosphere soil&lt;/IDText&gt;&lt;DisplayText&gt;[128]&lt;/DisplayText&gt;&lt;record&gt;&lt;ref-type name="Journal Article"&gt;17&lt;/ref-type&gt;&lt;contributors&gt;&lt;authors&gt;&lt;author&gt;Reichel R, Rosendahl I, Peeters ETHM, Focks A, Groeneweg J, Bierl R&lt;/author&gt;&lt;/authors&gt;&lt;/contributors&gt;&lt;titles&gt;&lt;title&gt;Effects of slurry from sulfadiazine- (SDZ) and difl oxacin- (DIF) medicated pigs on the structural diversity of microorganisms in bulk and rhizosphere soil&lt;/title&gt;&lt;secondary-title&gt;Soil Biol Biochem&lt;/secondary-title&gt;&lt;/titles&gt;&lt;dates&gt;&lt;year&gt;2013&lt;/year&gt;&lt;/dates&gt;&lt;pages&gt;82–91&lt;/pages&gt;&lt;/record&gt;&lt;/Cite&gt;&lt;/EndNote&gt;</w:instrText>
      </w:r>
      <w:r w:rsidRPr="003F0E31">
        <w:fldChar w:fldCharType="separate"/>
      </w:r>
      <w:r w:rsidR="001E4DBA" w:rsidRPr="003F0E31">
        <w:rPr>
          <w:noProof/>
        </w:rPr>
        <w:t>[128]</w:t>
      </w:r>
      <w:r w:rsidRPr="003F0E31">
        <w:fldChar w:fldCharType="end"/>
      </w:r>
      <w:r w:rsidRPr="003F0E31">
        <w:t>. Obtained results indicated CWs microbial communities were able to adapt to drug presence without significant changes in bacterial abundance, richness, and diversity.</w:t>
      </w:r>
    </w:p>
    <w:p w14:paraId="756A8780" w14:textId="6F90CBE1" w:rsidR="00AA623A" w:rsidRPr="003F0E31" w:rsidRDefault="00B1298C" w:rsidP="009E2D5C">
      <w:pPr>
        <w:spacing w:after="0" w:afterAutospacing="0" w:line="360" w:lineRule="auto"/>
      </w:pPr>
      <w:r w:rsidRPr="003F0E31">
        <w:t>More</w:t>
      </w:r>
      <w:r w:rsidR="00B53204" w:rsidRPr="003F0E31">
        <w:t>o</w:t>
      </w:r>
      <w:r w:rsidRPr="003F0E31">
        <w:t xml:space="preserve">ver, </w:t>
      </w:r>
      <w:r w:rsidR="00B53204" w:rsidRPr="003F0E31">
        <w:t xml:space="preserve">the </w:t>
      </w:r>
      <w:r w:rsidRPr="003F0E31">
        <w:t xml:space="preserve">effects of antibiotics on microbial community structure and microbial functions in constructed wetlands treated with artificial root exudates, which may further reveal the </w:t>
      </w:r>
      <w:r w:rsidRPr="003F0E31">
        <w:lastRenderedPageBreak/>
        <w:t>ecological implication of plants in constructed wetlands</w:t>
      </w:r>
      <w:r w:rsidRPr="003F0E31">
        <w:fldChar w:fldCharType="begin"/>
      </w:r>
      <w:r w:rsidR="001E4DBA" w:rsidRPr="003F0E31">
        <w:instrText xml:space="preserve"> ADDIN EN.CITE &lt;EndNote&gt;&lt;Cite&gt;&lt;Author&gt;Tong&lt;/Author&gt;&lt;Year&gt;2020&lt;/Year&gt;&lt;RecNum&gt;104&lt;/RecNum&gt;&lt;DisplayText&gt;[129]&lt;/DisplayText&gt;&lt;record&gt;&lt;rec-number&gt;104&lt;/rec-number&gt;&lt;foreign-keys&gt;&lt;key app="EN" db-id="evez5wr52dw50feptstx009m2zpdsfdaa2wx" timestamp="1619717940"&gt;104&lt;/key&gt;&lt;/foreign-keys&gt;&lt;ref-type name="Journal Article"&gt;17&lt;/ref-type&gt;&lt;contributors&gt;&lt;authors&gt;&lt;author&gt;Tong, Xin-nan&lt;/author&gt;&lt;author&gt;Wang, Xin-ze&lt;/author&gt;&lt;author&gt;He, Xiao-juan&lt;/author&gt;&lt;author&gt;Wang, Zhe&lt;/author&gt;&lt;author&gt;Li, Wen-xuan&lt;/author&gt;&lt;/authors&gt;&lt;/contributors&gt;&lt;titles&gt;&lt;title&gt;Effects of antibiotics on microbial community structure and microbial functions in constructed wetlands treated with artificial root exudates&lt;/title&gt;&lt;secondary-title&gt;Environmental Science: Processes &amp;amp; Impacts&lt;/secondary-title&gt;&lt;/titles&gt;&lt;periodical&gt;&lt;full-title&gt;Environmental Science: Processes &amp;amp; Impacts&lt;/full-title&gt;&lt;/periodical&gt;&lt;pages&gt;217-226&lt;/pages&gt;&lt;volume&gt;22&lt;/volume&gt;&lt;number&gt;1&lt;/number&gt;&lt;dates&gt;&lt;year&gt;2020&lt;/year&gt;&lt;/dates&gt;&lt;publisher&gt;The Royal Society of Chemistry&lt;/publisher&gt;&lt;isbn&gt;2050-7887&lt;/isbn&gt;&lt;work-type&gt;10.1039/C9EM00458K&lt;/work-type&gt;&lt;urls&gt;&lt;related-urls&gt;&lt;url&gt;http://dx.doi.org/10.1039/C9EM00458K&lt;/url&gt;&lt;/related-urls&gt;&lt;/urls&gt;&lt;electronic-resource-num&gt;10.1039/C9EM00458K&lt;/electronic-resource-num&gt;&lt;/record&gt;&lt;/Cite&gt;&lt;/EndNote&gt;</w:instrText>
      </w:r>
      <w:r w:rsidRPr="003F0E31">
        <w:fldChar w:fldCharType="separate"/>
      </w:r>
      <w:r w:rsidR="001E4DBA" w:rsidRPr="003F0E31">
        <w:rPr>
          <w:noProof/>
        </w:rPr>
        <w:t>[129]</w:t>
      </w:r>
      <w:r w:rsidRPr="003F0E31">
        <w:fldChar w:fldCharType="end"/>
      </w:r>
      <w:r w:rsidRPr="003F0E31">
        <w:t xml:space="preserve">. Although some researchers have demonstrated that the importance of wetland plants is negligible during the process of antibiotic treatment in CWs. </w:t>
      </w:r>
      <w:r w:rsidRPr="003F0E31">
        <w:fldChar w:fldCharType="begin"/>
      </w:r>
      <w:r w:rsidR="003175FB" w:rsidRPr="003F0E31">
        <w:instrText xml:space="preserve"> ADDIN EN.CITE &lt;EndNote&gt;&lt;Cite&gt;&lt;Author&gt;Tang X&lt;/Author&gt;&lt;Year&gt;2015&lt;/Year&gt;&lt;RecNum&gt;0&lt;/RecNum&gt;&lt;IDText&gt;Removal of six phthalic acid esters (PAEs) from domestic sewage by constructed wetlands&lt;/IDText&gt;&lt;DisplayText&gt;[102]&lt;/DisplayText&gt;&lt;record&gt;&lt;ref-type name="Journal Article"&gt;17&lt;/ref-type&gt;&lt;contributors&gt;&lt;authors&gt;&lt;author&gt;Tang X, Wang S, Yang Y, Tao R, Dai Y, Dan A, Li L&lt;/author&gt;&lt;/authors&gt;&lt;/contributors&gt;&lt;titles&gt;&lt;title&gt;Removal of six phthalic acid esters (PAEs) from domestic sewage by constructed wetlands&lt;/title&gt;&lt;secondary-title&gt;Chem Eng J&lt;/secondary-title&gt;&lt;/titles&gt;&lt;dates&gt;&lt;year&gt;2015&lt;/year&gt;&lt;/dates&gt;&lt;pages&gt;198–205&lt;/pages&gt;&lt;/record&gt;&lt;/Cite&gt;&lt;/EndNote&gt;</w:instrText>
      </w:r>
      <w:r w:rsidRPr="003F0E31">
        <w:fldChar w:fldCharType="separate"/>
      </w:r>
      <w:r w:rsidR="003175FB" w:rsidRPr="003F0E31">
        <w:rPr>
          <w:noProof/>
        </w:rPr>
        <w:t>[102]</w:t>
      </w:r>
      <w:r w:rsidRPr="003F0E31">
        <w:fldChar w:fldCharType="end"/>
      </w:r>
      <w:r w:rsidRPr="003F0E31">
        <w:t xml:space="preserve">. </w:t>
      </w:r>
      <w:r w:rsidR="00E87975" w:rsidRPr="003F0E31">
        <w:rPr>
          <w:bCs/>
        </w:rPr>
        <w:t xml:space="preserve">With detailed research for current and new perspectives, </w:t>
      </w:r>
      <w:r w:rsidR="00B53204" w:rsidRPr="003F0E31">
        <w:rPr>
          <w:bCs/>
        </w:rPr>
        <w:t xml:space="preserve">the </w:t>
      </w:r>
      <w:r w:rsidR="00E87975" w:rsidRPr="003F0E31">
        <w:rPr>
          <w:bCs/>
        </w:rPr>
        <w:t xml:space="preserve">role of plants in a constructed wetland was reviewed. Results </w:t>
      </w:r>
      <w:r w:rsidR="00B53204" w:rsidRPr="003F0E31">
        <w:rPr>
          <w:bCs/>
        </w:rPr>
        <w:t xml:space="preserve">description </w:t>
      </w:r>
      <w:r w:rsidR="00E87975" w:rsidRPr="003F0E31">
        <w:rPr>
          <w:bCs/>
        </w:rPr>
        <w:t>is given, in which plants can affect CW processes</w:t>
      </w:r>
      <w:r w:rsidR="00916462" w:rsidRPr="003F0E31">
        <w:rPr>
          <w:bCs/>
        </w:rPr>
        <w:fldChar w:fldCharType="begin"/>
      </w:r>
      <w:r w:rsidR="001E4DBA" w:rsidRPr="003F0E31">
        <w:rPr>
          <w:bCs/>
        </w:rPr>
        <w:instrText xml:space="preserve"> ADDIN EN.CITE &lt;EndNote&gt;&lt;Cite&gt;&lt;Author&gt;Shelef&lt;/Author&gt;&lt;Year&gt;2013&lt;/Year&gt;&lt;RecNum&gt;109&lt;/RecNum&gt;&lt;DisplayText&gt;[130]&lt;/DisplayText&gt;&lt;record&gt;&lt;rec-number&gt;109&lt;/rec-number&gt;&lt;foreign-keys&gt;&lt;key app="EN" db-id="evez5wr52dw50feptstx009m2zpdsfdaa2wx" timestamp="1619797291"&gt;109&lt;/key&gt;&lt;/foreign-keys&gt;&lt;ref-type name="Journal Article"&gt;17&lt;/ref-type&gt;&lt;contributors&gt;&lt;authors&gt;&lt;author&gt;Shelef, Oren&lt;/author&gt;&lt;author&gt;Gross, Amit&lt;/author&gt;&lt;author&gt;Rachmilevitch, Shimon&lt;/author&gt;&lt;/authors&gt;&lt;/contributors&gt;&lt;titles&gt;&lt;title&gt;Role of Plants in a Constructed Wetland: Current and New Perspectives&lt;/title&gt;&lt;secondary-title&gt;Water&lt;/secondary-title&gt;&lt;/titles&gt;&lt;periodical&gt;&lt;full-title&gt;Water&lt;/full-title&gt;&lt;/periodical&gt;&lt;volume&gt;5&lt;/volume&gt;&lt;number&gt;2&lt;/number&gt;&lt;keywords&gt;&lt;keyword&gt;Bassia indica&lt;/keyword&gt;&lt;keyword&gt;bioindicator&lt;/keyword&gt;&lt;keyword&gt;constructed wetland&lt;/keyword&gt;&lt;keyword&gt;phytoremediation&lt;/keyword&gt;&lt;keyword&gt;salinity&lt;/keyword&gt;&lt;keyword&gt;wastewater treatment&lt;/keyword&gt;&lt;/keywords&gt;&lt;dates&gt;&lt;year&gt;2013&lt;/year&gt;&lt;/dates&gt;&lt;isbn&gt;2073-4441&lt;/isbn&gt;&lt;urls&gt;&lt;/urls&gt;&lt;electronic-resource-num&gt;10.3390/w5020405&lt;/electronic-resource-num&gt;&lt;/record&gt;&lt;/Cite&gt;&lt;/EndNote&gt;</w:instrText>
      </w:r>
      <w:r w:rsidR="00916462" w:rsidRPr="003F0E31">
        <w:rPr>
          <w:bCs/>
        </w:rPr>
        <w:fldChar w:fldCharType="separate"/>
      </w:r>
      <w:r w:rsidR="001E4DBA" w:rsidRPr="003F0E31">
        <w:rPr>
          <w:bCs/>
          <w:noProof/>
        </w:rPr>
        <w:t>[130]</w:t>
      </w:r>
      <w:r w:rsidR="00916462" w:rsidRPr="003F0E31">
        <w:rPr>
          <w:bCs/>
        </w:rPr>
        <w:fldChar w:fldCharType="end"/>
      </w:r>
      <w:r w:rsidR="00E87975" w:rsidRPr="003F0E31">
        <w:rPr>
          <w:bCs/>
        </w:rPr>
        <w:t xml:space="preserve">. </w:t>
      </w:r>
      <w:r w:rsidR="00916462" w:rsidRPr="003F0E31">
        <w:t>No doubt, plants play a vital role in water clean-up in constructed wetlands</w:t>
      </w:r>
      <w:r w:rsidR="00916462" w:rsidRPr="003F0E31">
        <w:fldChar w:fldCharType="begin"/>
      </w:r>
      <w:r w:rsidR="004452C8" w:rsidRPr="003F0E31">
        <w:instrText xml:space="preserve"> ADDIN EN.CITE &lt;EndNote&gt;&lt;Cite&gt;&lt;Author&gt;Sanjrani Manzoor Ahmed&lt;/Author&gt;&lt;Year&gt;2020&lt;/Year&gt;&lt;RecNum&gt;7&lt;/RecNum&gt;&lt;IDText&gt;Developing a Composite Vertical Flow Constructed Wetlands for rainwater treatment&lt;/IDText&gt;&lt;DisplayText&gt;[13]&lt;/DisplayText&gt;&lt;record&gt;&lt;rec-number&gt;7&lt;/rec-number&gt;&lt;foreign-keys&gt;&lt;key app="EN" db-id="evez5wr52dw50feptstx009m2zpdsfdaa2wx" timestamp="1591370411"&gt;7&lt;/key&gt;&lt;/foreign-keys&gt;&lt;ref-type name="Journal Article"&gt;17&lt;/ref-type&gt;&lt;contributors&gt;&lt;authors&gt;&lt;author&gt;Sanjrani Manzoor Ahmed, Boxun Zhou, Yue Wang, Hang Yang, You Ping Zheng, Shibin Xia&lt;/author&gt;&lt;/authors&gt;&lt;/contributors&gt;&lt;titles&gt;&lt;title&gt;Developing a Composite Vertical Flow Constructed Wetlands for rainwater treatment&lt;/title&gt;&lt;secondary-title&gt;Membrane and Water Treatment&lt;/secondary-title&gt;&lt;/titles&gt;&lt;periodical&gt;&lt;full-title&gt;Membrane and Water Treatment&lt;/full-title&gt;&lt;/periodical&gt;&lt;pages&gt;001-011&lt;/pages&gt;&lt;dates&gt;&lt;year&gt;2020&lt;/year&gt;&lt;/dates&gt;&lt;urls&gt;&lt;/urls&gt;&lt;/record&gt;&lt;/Cite&gt;&lt;/EndNote&gt;</w:instrText>
      </w:r>
      <w:r w:rsidR="00916462" w:rsidRPr="003F0E31">
        <w:fldChar w:fldCharType="separate"/>
      </w:r>
      <w:r w:rsidR="004452C8" w:rsidRPr="003F0E31">
        <w:rPr>
          <w:noProof/>
        </w:rPr>
        <w:t>[13]</w:t>
      </w:r>
      <w:r w:rsidR="00916462" w:rsidRPr="003F0E31">
        <w:fldChar w:fldCharType="end"/>
      </w:r>
      <w:r w:rsidR="00916462" w:rsidRPr="003F0E31">
        <w:t xml:space="preserve">. </w:t>
      </w:r>
      <w:r w:rsidR="00E87975" w:rsidRPr="003F0E31">
        <w:rPr>
          <w:bCs/>
        </w:rPr>
        <w:t xml:space="preserve">Two novel functions for plants in CWs were suggested. The first is salt phytoremediation by halophytes. Strong evidence </w:t>
      </w:r>
      <w:r w:rsidR="00916462" w:rsidRPr="003F0E31">
        <w:rPr>
          <w:bCs/>
        </w:rPr>
        <w:t xml:space="preserve">was given </w:t>
      </w:r>
      <w:r w:rsidR="00E87975" w:rsidRPr="003F0E31">
        <w:rPr>
          <w:bCs/>
        </w:rPr>
        <w:t xml:space="preserve">that halophytic plants can reduce wastewater salinity by accumulating salts in their tissues. </w:t>
      </w:r>
      <w:r w:rsidR="00916462" w:rsidRPr="003F0E31">
        <w:rPr>
          <w:bCs/>
        </w:rPr>
        <w:t>Study</w:t>
      </w:r>
      <w:r w:rsidR="00916462" w:rsidRPr="003F0E31">
        <w:rPr>
          <w:bCs/>
        </w:rPr>
        <w:fldChar w:fldCharType="begin"/>
      </w:r>
      <w:r w:rsidR="001E4DBA" w:rsidRPr="003F0E31">
        <w:rPr>
          <w:bCs/>
        </w:rPr>
        <w:instrText xml:space="preserve"> ADDIN EN.CITE &lt;EndNote&gt;&lt;Cite&gt;&lt;Author&gt;Shelef&lt;/Author&gt;&lt;Year&gt;2013&lt;/Year&gt;&lt;RecNum&gt;109&lt;/RecNum&gt;&lt;DisplayText&gt;[130]&lt;/DisplayText&gt;&lt;record&gt;&lt;rec-number&gt;109&lt;/rec-number&gt;&lt;foreign-keys&gt;&lt;key app="EN" db-id="evez5wr52dw50feptstx009m2zpdsfdaa2wx" timestamp="1619797291"&gt;109&lt;/key&gt;&lt;/foreign-keys&gt;&lt;ref-type name="Journal Article"&gt;17&lt;/ref-type&gt;&lt;contributors&gt;&lt;authors&gt;&lt;author&gt;Shelef, Oren&lt;/author&gt;&lt;author&gt;Gross, Amit&lt;/author&gt;&lt;author&gt;Rachmilevitch, Shimon&lt;/author&gt;&lt;/authors&gt;&lt;/contributors&gt;&lt;titles&gt;&lt;title&gt;Role of Plants in a Constructed Wetland: Current and New Perspectives&lt;/title&gt;&lt;secondary-title&gt;Water&lt;/secondary-title&gt;&lt;/titles&gt;&lt;periodical&gt;&lt;full-title&gt;Water&lt;/full-title&gt;&lt;/periodical&gt;&lt;volume&gt;5&lt;/volume&gt;&lt;number&gt;2&lt;/number&gt;&lt;keywords&gt;&lt;keyword&gt;Bassia indica&lt;/keyword&gt;&lt;keyword&gt;bioindicator&lt;/keyword&gt;&lt;keyword&gt;constructed wetland&lt;/keyword&gt;&lt;keyword&gt;phytoremediation&lt;/keyword&gt;&lt;keyword&gt;salinity&lt;/keyword&gt;&lt;keyword&gt;wastewater treatment&lt;/keyword&gt;&lt;/keywords&gt;&lt;dates&gt;&lt;year&gt;2013&lt;/year&gt;&lt;/dates&gt;&lt;isbn&gt;2073-4441&lt;/isbn&gt;&lt;urls&gt;&lt;/urls&gt;&lt;electronic-resource-num&gt;10.3390/w5020405&lt;/electronic-resource-num&gt;&lt;/record&gt;&lt;/Cite&gt;&lt;/EndNote&gt;</w:instrText>
      </w:r>
      <w:r w:rsidR="00916462" w:rsidRPr="003F0E31">
        <w:rPr>
          <w:bCs/>
        </w:rPr>
        <w:fldChar w:fldCharType="separate"/>
      </w:r>
      <w:r w:rsidR="001E4DBA" w:rsidRPr="003F0E31">
        <w:rPr>
          <w:bCs/>
          <w:noProof/>
        </w:rPr>
        <w:t>[130]</w:t>
      </w:r>
      <w:r w:rsidR="00916462" w:rsidRPr="003F0E31">
        <w:rPr>
          <w:bCs/>
        </w:rPr>
        <w:fldChar w:fldCharType="end"/>
      </w:r>
      <w:r w:rsidR="00916462" w:rsidRPr="003F0E31">
        <w:rPr>
          <w:bCs/>
        </w:rPr>
        <w:t xml:space="preserve"> has</w:t>
      </w:r>
      <w:r w:rsidR="00E87975" w:rsidRPr="003F0E31">
        <w:rPr>
          <w:bCs/>
        </w:rPr>
        <w:t xml:space="preserve"> shown that Bassia indica, a halophytic annual, is capable of salt phytoremediation, accumulating sodium to up to 10% of its dry weight. The second novel use of plants in CWs is as </w:t>
      </w:r>
      <w:proofErr w:type="spellStart"/>
      <w:r w:rsidR="00E87975" w:rsidRPr="003F0E31">
        <w:rPr>
          <w:bCs/>
        </w:rPr>
        <w:t>phytoindicators</w:t>
      </w:r>
      <w:proofErr w:type="spellEnd"/>
      <w:r w:rsidR="00E87975" w:rsidRPr="003F0E31">
        <w:rPr>
          <w:bCs/>
        </w:rPr>
        <w:t xml:space="preserve"> of water quality</w:t>
      </w:r>
      <w:r w:rsidR="00916462" w:rsidRPr="003F0E31">
        <w:rPr>
          <w:bCs/>
        </w:rPr>
        <w:fldChar w:fldCharType="begin"/>
      </w:r>
      <w:r w:rsidR="001E4DBA" w:rsidRPr="003F0E31">
        <w:rPr>
          <w:bCs/>
        </w:rPr>
        <w:instrText xml:space="preserve"> ADDIN EN.CITE &lt;EndNote&gt;&lt;Cite&gt;&lt;Author&gt;Shelef&lt;/Author&gt;&lt;Year&gt;2013&lt;/Year&gt;&lt;RecNum&gt;109&lt;/RecNum&gt;&lt;DisplayText&gt;[130]&lt;/DisplayText&gt;&lt;record&gt;&lt;rec-number&gt;109&lt;/rec-number&gt;&lt;foreign-keys&gt;&lt;key app="EN" db-id="evez5wr52dw50feptstx009m2zpdsfdaa2wx" timestamp="1619797291"&gt;109&lt;/key&gt;&lt;/foreign-keys&gt;&lt;ref-type name="Journal Article"&gt;17&lt;/ref-type&gt;&lt;contributors&gt;&lt;authors&gt;&lt;author&gt;Shelef, Oren&lt;/author&gt;&lt;author&gt;Gross, Amit&lt;/author&gt;&lt;author&gt;Rachmilevitch, Shimon&lt;/author&gt;&lt;/authors&gt;&lt;/contributors&gt;&lt;titles&gt;&lt;title&gt;Role of Plants in a Constructed Wetland: Current and New Perspectives&lt;/title&gt;&lt;secondary-title&gt;Water&lt;/secondary-title&gt;&lt;/titles&gt;&lt;periodical&gt;&lt;full-title&gt;Water&lt;/full-title&gt;&lt;/periodical&gt;&lt;volume&gt;5&lt;/volume&gt;&lt;number&gt;2&lt;/number&gt;&lt;keywords&gt;&lt;keyword&gt;Bassia indica&lt;/keyword&gt;&lt;keyword&gt;bioindicator&lt;/keyword&gt;&lt;keyword&gt;constructed wetland&lt;/keyword&gt;&lt;keyword&gt;phytoremediation&lt;/keyword&gt;&lt;keyword&gt;salinity&lt;/keyword&gt;&lt;keyword&gt;wastewater treatment&lt;/keyword&gt;&lt;/keywords&gt;&lt;dates&gt;&lt;year&gt;2013&lt;/year&gt;&lt;/dates&gt;&lt;isbn&gt;2073-4441&lt;/isbn&gt;&lt;urls&gt;&lt;/urls&gt;&lt;electronic-resource-num&gt;10.3390/w5020405&lt;/electronic-resource-num&gt;&lt;/record&gt;&lt;/Cite&gt;&lt;/EndNote&gt;</w:instrText>
      </w:r>
      <w:r w:rsidR="00916462" w:rsidRPr="003F0E31">
        <w:rPr>
          <w:bCs/>
        </w:rPr>
        <w:fldChar w:fldCharType="separate"/>
      </w:r>
      <w:r w:rsidR="001E4DBA" w:rsidRPr="003F0E31">
        <w:rPr>
          <w:bCs/>
          <w:noProof/>
        </w:rPr>
        <w:t>[130]</w:t>
      </w:r>
      <w:r w:rsidR="00916462" w:rsidRPr="003F0E31">
        <w:rPr>
          <w:bCs/>
        </w:rPr>
        <w:fldChar w:fldCharType="end"/>
      </w:r>
      <w:r w:rsidR="00E87975" w:rsidRPr="003F0E31">
        <w:rPr>
          <w:bCs/>
        </w:rPr>
        <w:t>.</w:t>
      </w:r>
      <w:r w:rsidR="00813ADB" w:rsidRPr="003F0E31">
        <w:rPr>
          <w:bCs/>
        </w:rPr>
        <w:t xml:space="preserve"> Plants' involvement in the input of oxygen into the root zone, in the uptake of nutrients</w:t>
      </w:r>
      <w:r w:rsidR="00B53204" w:rsidRPr="003F0E31">
        <w:rPr>
          <w:bCs/>
        </w:rPr>
        <w:t>,</w:t>
      </w:r>
      <w:r w:rsidR="00813ADB" w:rsidRPr="003F0E31">
        <w:rPr>
          <w:bCs/>
        </w:rPr>
        <w:t xml:space="preserve"> and the direct degradation of pollutants has been documented</w:t>
      </w:r>
      <w:r w:rsidR="00813ADB" w:rsidRPr="003F0E31">
        <w:rPr>
          <w:bCs/>
        </w:rPr>
        <w:fldChar w:fldCharType="begin">
          <w:fldData xml:space="preserve">PEVuZE5vdGU+PENpdGU+PEF1dGhvcj5TdG90dG1laXN0ZXI8L0F1dGhvcj48WWVhcj4yMDAzPC9Z
ZWFyPjxSZWNOdW0+MTEwPC9SZWNOdW0+PERpc3BsYXlUZXh0PlsxMzEsIDEzMl08L0Rpc3BsYXlU
ZXh0PjxyZWNvcmQ+PHJlYy1udW1iZXI+MTEwPC9yZWMtbnVtYmVyPjxmb3JlaWduLWtleXM+PGtl
eSBhcHA9IkVOIiBkYi1pZD0iZXZlejV3cjUyZHc1MGZlcHRzdHgwMDltMnpwZHNmZGFhMnd4IiB0
aW1lc3RhbXA9IjE2MTk3OTc2ODgiPjExMDwva2V5PjwvZm9yZWlnbi1rZXlzPjxyZWYtdHlwZSBu
YW1lPSJKb3VybmFsIEFydGljbGUiPjE3PC9yZWYtdHlwZT48Y29udHJpYnV0b3JzPjxhdXRob3Jz
PjxhdXRob3I+U3RvdHRtZWlzdGVyLCBVLjwvYXV0aG9yPjxhdXRob3I+V2llw59uZXIsIEEuPC9h
dXRob3I+PGF1dGhvcj5LdXNjaGssIFAuPC9hdXRob3I+PGF1dGhvcj5LYXBwZWxtZXllciwgVS48
L2F1dGhvcj48YXV0aG9yPkvDpHN0bmVyLCBNLjwvYXV0aG9yPjxhdXRob3I+QmVkZXJza2ksIE8u
PC9hdXRob3I+PGF1dGhvcj5Nw7xsbGVyLCBSLiBBLjwvYXV0aG9yPjxhdXRob3I+TW9vcm1hbm4s
IEguPC9hdXRob3I+PC9hdXRob3JzPjwvY29udHJpYnV0b3JzPjx0aXRsZXM+PHRpdGxlPkVmZmVj
dHMgb2YgcGxhbnRzIGFuZCBtaWNyb29yZ2FuaXNtcyBpbiBjb25zdHJ1Y3RlZCB3ZXRsYW5kcyBm
b3Igd2FzdGV3YXRlciB0cmVhdG1lbnQ8L3RpdGxlPjxzZWNvbmRhcnktdGl0bGU+QmlvdGVjaG5v
bG9neSBBZHZhbmNlczwvc2Vjb25kYXJ5LXRpdGxlPjwvdGl0bGVzPjxwZXJpb2RpY2FsPjxmdWxs
LXRpdGxlPkJpb3RlY2hub2xvZ3kgQWR2YW5jZXM8L2Z1bGwtdGl0bGU+PC9wZXJpb2RpY2FsPjxw
YWdlcz45My0xMTc8L3BhZ2VzPjx2b2x1bWU+MjI8L3ZvbHVtZT48bnVtYmVyPjE8L251bWJlcj48
a2V5d29yZHM+PGtleXdvcmQ+V2V0bGFuZHM8L2tleXdvcmQ+PGtleXdvcmQ+V2FzdGV3YXRlciB0
cmVhdG1lbnQ8L2tleXdvcmQ+PGtleXdvcmQ+TWljcm9vcmdhbmlzbXM8L2tleXdvcmQ+PC9rZXl3
b3Jkcz48ZGF0ZXM+PHllYXI+MjAwMzwveWVhcj48cHViLWRhdGVzPjxkYXRlPjIwMDMvMTIvMDEv
PC9kYXRlPjwvcHViLWRhdGVzPjwvZGF0ZXM+PGlzYm4+MDczNC05NzUwPC9pc2JuPjx1cmxzPjxy
ZWxhdGVkLXVybHM+PHVybD5odHRwczovL3d3dy5zY2llbmNlZGlyZWN0LmNvbS9zY2llbmNlL2Fy
dGljbGUvcGlpL1MwNzM0OTc1MDAzMDAxMzE5PC91cmw+PC9yZWxhdGVkLXVybHM+PC91cmxzPjxl
bGVjdHJvbmljLXJlc291cmNlLW51bT5odHRwczovL2RvaS5vcmcvMTAuMTAxNi9qLmJpb3RlY2hh
ZHYuMjAwMy4wOC4wMTA8L2VsZWN0cm9uaWMtcmVzb3VyY2UtbnVtPjwvcmVjb3JkPjwvQ2l0ZT48
Q2l0ZT48QXV0aG9yPldhbmc8L0F1dGhvcj48WWVhcj4yMDE2PC9ZZWFyPjxSZWNOdW0+MTExPC9S
ZWNOdW0+PHJlY29yZD48cmVjLW51bWJlcj4xMTE8L3JlYy1udW1iZXI+PGZvcmVpZ24ta2V5cz48
a2V5IGFwcD0iRU4iIGRiLWlkPSJldmV6NXdyNTJkdzUwZmVwdHN0eDAwOW0yenBkc2ZkYWEyd3gi
IHRpbWVzdGFtcD0iMTYxOTc5ODEyNyI+MTExPC9rZXk+PC9mb3JlaWduLWtleXM+PHJlZi10eXBl
IG5hbWU9IkpvdXJuYWwgQXJ0aWNsZSI+MTc8L3JlZi10eXBlPjxjb250cmlidXRvcnM+PGF1dGhv
cnM+PGF1dGhvcj5XYW5nLCBQZW5naGU8L2F1dGhvcj48YXV0aG9yPlpoYW5nLCBIdWk8L2F1dGhv
cj48YXV0aG9yPlp1bywgSmllPC9hdXRob3I+PGF1dGhvcj5aaGFvLCBEZWh1YTwvYXV0aG9yPjxh
dXRob3I+Wm91LCBYaWFuZ3h1PC9hdXRob3I+PGF1dGhvcj5aaHUsIFpoZW5namllPC9hdXRob3I+
PGF1dGhvcj5KZWVsYW5pLCBOYXNyZWVuPC9hdXRob3I+PGF1dGhvcj5MZW5nLCBYaW48L2F1dGhv
cj48YXV0aG9yPkFuLCBTaHVxaW5nPC9hdXRob3I+PC9hdXRob3JzPjwvY29udHJpYnV0b3JzPjx0
aXRsZXM+PHRpdGxlPkEgSGFyZHkgUGxhbnQgRmFjaWxpdGF0ZXMgTml0cm9nZW4gUmVtb3ZhbCB2
aWEgTWljcm9iaWFsIENvbW11bml0aWVzIGluIFN1YnN1cmZhY2UgRmxvdyBDb25zdHJ1Y3RlZCBX
ZXRsYW5kcyBpbiBXaW50ZXI8L3RpdGxlPjxzZWNvbmRhcnktdGl0bGU+U2NpZW50aWZpYyBSZXBv
cnRzPC9zZWNvbmRhcnktdGl0bGU+PC90aXRsZXM+PHBlcmlvZGljYWw+PGZ1bGwtdGl0bGU+U2Np
ZW50aWZpYyBSZXBvcnRzPC9mdWxsLXRpdGxlPjwvcGVyaW9kaWNhbD48cGFnZXM+MzM2MDA8L3Bh
Z2VzPjx2b2x1bWU+Njwvdm9sdW1lPjxudW1iZXI+MTwvbnVtYmVyPjxkYXRlcz48eWVhcj4yMDE2
PC95ZWFyPjxwdWItZGF0ZXM+PGRhdGU+MjAxNi8wOS8yMDwvZGF0ZT48L3B1Yi1kYXRlcz48L2Rh
dGVzPjxpc2JuPjIwNDUtMjMyMjwvaXNibj48dXJscz48cmVsYXRlZC11cmxzPjx1cmw+aHR0cHM6
Ly9kb2kub3JnLzEwLjEwMzgvc3JlcDMzNjAwPC91cmw+PC9yZWxhdGVkLXVybHM+PC91cmxzPjxl
bGVjdHJvbmljLXJlc291cmNlLW51bT4xMC4xMDM4L3NyZXAzMzYwMDwvZWxlY3Ryb25pYy1yZXNv
dXJjZS1udW0+PC9yZWNvcmQ+PC9DaXRlPjwvRW5kTm90ZT4A
</w:fldData>
        </w:fldChar>
      </w:r>
      <w:r w:rsidR="001E4DBA" w:rsidRPr="003F0E31">
        <w:rPr>
          <w:bCs/>
        </w:rPr>
        <w:instrText xml:space="preserve"> ADDIN EN.CITE </w:instrText>
      </w:r>
      <w:r w:rsidR="001E4DBA" w:rsidRPr="003F0E31">
        <w:rPr>
          <w:bCs/>
        </w:rPr>
        <w:fldChar w:fldCharType="begin">
          <w:fldData xml:space="preserve">PEVuZE5vdGU+PENpdGU+PEF1dGhvcj5TdG90dG1laXN0ZXI8L0F1dGhvcj48WWVhcj4yMDAzPC9Z
ZWFyPjxSZWNOdW0+MTEwPC9SZWNOdW0+PERpc3BsYXlUZXh0PlsxMzEsIDEzMl08L0Rpc3BsYXlU
ZXh0PjxyZWNvcmQ+PHJlYy1udW1iZXI+MTEwPC9yZWMtbnVtYmVyPjxmb3JlaWduLWtleXM+PGtl
eSBhcHA9IkVOIiBkYi1pZD0iZXZlejV3cjUyZHc1MGZlcHRzdHgwMDltMnpwZHNmZGFhMnd4IiB0
aW1lc3RhbXA9IjE2MTk3OTc2ODgiPjExMDwva2V5PjwvZm9yZWlnbi1rZXlzPjxyZWYtdHlwZSBu
YW1lPSJKb3VybmFsIEFydGljbGUiPjE3PC9yZWYtdHlwZT48Y29udHJpYnV0b3JzPjxhdXRob3Jz
PjxhdXRob3I+U3RvdHRtZWlzdGVyLCBVLjwvYXV0aG9yPjxhdXRob3I+V2llw59uZXIsIEEuPC9h
dXRob3I+PGF1dGhvcj5LdXNjaGssIFAuPC9hdXRob3I+PGF1dGhvcj5LYXBwZWxtZXllciwgVS48
L2F1dGhvcj48YXV0aG9yPkvDpHN0bmVyLCBNLjwvYXV0aG9yPjxhdXRob3I+QmVkZXJza2ksIE8u
PC9hdXRob3I+PGF1dGhvcj5Nw7xsbGVyLCBSLiBBLjwvYXV0aG9yPjxhdXRob3I+TW9vcm1hbm4s
IEguPC9hdXRob3I+PC9hdXRob3JzPjwvY29udHJpYnV0b3JzPjx0aXRsZXM+PHRpdGxlPkVmZmVj
dHMgb2YgcGxhbnRzIGFuZCBtaWNyb29yZ2FuaXNtcyBpbiBjb25zdHJ1Y3RlZCB3ZXRsYW5kcyBm
b3Igd2FzdGV3YXRlciB0cmVhdG1lbnQ8L3RpdGxlPjxzZWNvbmRhcnktdGl0bGU+QmlvdGVjaG5v
bG9neSBBZHZhbmNlczwvc2Vjb25kYXJ5LXRpdGxlPjwvdGl0bGVzPjxwZXJpb2RpY2FsPjxmdWxs
LXRpdGxlPkJpb3RlY2hub2xvZ3kgQWR2YW5jZXM8L2Z1bGwtdGl0bGU+PC9wZXJpb2RpY2FsPjxw
YWdlcz45My0xMTc8L3BhZ2VzPjx2b2x1bWU+MjI8L3ZvbHVtZT48bnVtYmVyPjE8L251bWJlcj48
a2V5d29yZHM+PGtleXdvcmQ+V2V0bGFuZHM8L2tleXdvcmQ+PGtleXdvcmQ+V2FzdGV3YXRlciB0
cmVhdG1lbnQ8L2tleXdvcmQ+PGtleXdvcmQ+TWljcm9vcmdhbmlzbXM8L2tleXdvcmQ+PC9rZXl3
b3Jkcz48ZGF0ZXM+PHllYXI+MjAwMzwveWVhcj48cHViLWRhdGVzPjxkYXRlPjIwMDMvMTIvMDEv
PC9kYXRlPjwvcHViLWRhdGVzPjwvZGF0ZXM+PGlzYm4+MDczNC05NzUwPC9pc2JuPjx1cmxzPjxy
ZWxhdGVkLXVybHM+PHVybD5odHRwczovL3d3dy5zY2llbmNlZGlyZWN0LmNvbS9zY2llbmNlL2Fy
dGljbGUvcGlpL1MwNzM0OTc1MDAzMDAxMzE5PC91cmw+PC9yZWxhdGVkLXVybHM+PC91cmxzPjxl
bGVjdHJvbmljLXJlc291cmNlLW51bT5odHRwczovL2RvaS5vcmcvMTAuMTAxNi9qLmJpb3RlY2hh
ZHYuMjAwMy4wOC4wMTA8L2VsZWN0cm9uaWMtcmVzb3VyY2UtbnVtPjwvcmVjb3JkPjwvQ2l0ZT48
Q2l0ZT48QXV0aG9yPldhbmc8L0F1dGhvcj48WWVhcj4yMDE2PC9ZZWFyPjxSZWNOdW0+MTExPC9S
ZWNOdW0+PHJlY29yZD48cmVjLW51bWJlcj4xMTE8L3JlYy1udW1iZXI+PGZvcmVpZ24ta2V5cz48
a2V5IGFwcD0iRU4iIGRiLWlkPSJldmV6NXdyNTJkdzUwZmVwdHN0eDAwOW0yenBkc2ZkYWEyd3gi
IHRpbWVzdGFtcD0iMTYxOTc5ODEyNyI+MTExPC9rZXk+PC9mb3JlaWduLWtleXM+PHJlZi10eXBl
IG5hbWU9IkpvdXJuYWwgQXJ0aWNsZSI+MTc8L3JlZi10eXBlPjxjb250cmlidXRvcnM+PGF1dGhv
cnM+PGF1dGhvcj5XYW5nLCBQZW5naGU8L2F1dGhvcj48YXV0aG9yPlpoYW5nLCBIdWk8L2F1dGhv
cj48YXV0aG9yPlp1bywgSmllPC9hdXRob3I+PGF1dGhvcj5aaGFvLCBEZWh1YTwvYXV0aG9yPjxh
dXRob3I+Wm91LCBYaWFuZ3h1PC9hdXRob3I+PGF1dGhvcj5aaHUsIFpoZW5namllPC9hdXRob3I+
PGF1dGhvcj5KZWVsYW5pLCBOYXNyZWVuPC9hdXRob3I+PGF1dGhvcj5MZW5nLCBYaW48L2F1dGhv
cj48YXV0aG9yPkFuLCBTaHVxaW5nPC9hdXRob3I+PC9hdXRob3JzPjwvY29udHJpYnV0b3JzPjx0
aXRsZXM+PHRpdGxlPkEgSGFyZHkgUGxhbnQgRmFjaWxpdGF0ZXMgTml0cm9nZW4gUmVtb3ZhbCB2
aWEgTWljcm9iaWFsIENvbW11bml0aWVzIGluIFN1YnN1cmZhY2UgRmxvdyBDb25zdHJ1Y3RlZCBX
ZXRsYW5kcyBpbiBXaW50ZXI8L3RpdGxlPjxzZWNvbmRhcnktdGl0bGU+U2NpZW50aWZpYyBSZXBv
cnRzPC9zZWNvbmRhcnktdGl0bGU+PC90aXRsZXM+PHBlcmlvZGljYWw+PGZ1bGwtdGl0bGU+U2Np
ZW50aWZpYyBSZXBvcnRzPC9mdWxsLXRpdGxlPjwvcGVyaW9kaWNhbD48cGFnZXM+MzM2MDA8L3Bh
Z2VzPjx2b2x1bWU+Njwvdm9sdW1lPjxudW1iZXI+MTwvbnVtYmVyPjxkYXRlcz48eWVhcj4yMDE2
PC95ZWFyPjxwdWItZGF0ZXM+PGRhdGU+MjAxNi8wOS8yMDwvZGF0ZT48L3B1Yi1kYXRlcz48L2Rh
dGVzPjxpc2JuPjIwNDUtMjMyMjwvaXNibj48dXJscz48cmVsYXRlZC11cmxzPjx1cmw+aHR0cHM6
Ly9kb2kub3JnLzEwLjEwMzgvc3JlcDMzNjAwPC91cmw+PC9yZWxhdGVkLXVybHM+PC91cmxzPjxl
bGVjdHJvbmljLXJlc291cmNlLW51bT4xMC4xMDM4L3NyZXAzMzYwMDwvZWxlY3Ryb25pYy1yZXNv
dXJjZS1udW0+PC9yZWNvcmQ+PC9DaXRlPjwvRW5kTm90ZT4A
</w:fldData>
        </w:fldChar>
      </w:r>
      <w:r w:rsidR="001E4DBA" w:rsidRPr="003F0E31">
        <w:rPr>
          <w:bCs/>
        </w:rPr>
        <w:instrText xml:space="preserve"> ADDIN EN.CITE.DATA </w:instrText>
      </w:r>
      <w:r w:rsidR="001E4DBA" w:rsidRPr="003F0E31">
        <w:rPr>
          <w:bCs/>
        </w:rPr>
      </w:r>
      <w:r w:rsidR="001E4DBA" w:rsidRPr="003F0E31">
        <w:rPr>
          <w:bCs/>
        </w:rPr>
        <w:fldChar w:fldCharType="end"/>
      </w:r>
      <w:r w:rsidR="00813ADB" w:rsidRPr="003F0E31">
        <w:rPr>
          <w:bCs/>
        </w:rPr>
      </w:r>
      <w:r w:rsidR="00813ADB" w:rsidRPr="003F0E31">
        <w:rPr>
          <w:bCs/>
        </w:rPr>
        <w:fldChar w:fldCharType="separate"/>
      </w:r>
      <w:r w:rsidR="001E4DBA" w:rsidRPr="003F0E31">
        <w:rPr>
          <w:bCs/>
          <w:noProof/>
        </w:rPr>
        <w:t>[131, 132]</w:t>
      </w:r>
      <w:r w:rsidR="00813ADB" w:rsidRPr="003F0E31">
        <w:rPr>
          <w:bCs/>
        </w:rPr>
        <w:fldChar w:fldCharType="end"/>
      </w:r>
      <w:r w:rsidR="00813ADB" w:rsidRPr="003F0E31">
        <w:rPr>
          <w:bCs/>
        </w:rPr>
        <w:t>.</w:t>
      </w:r>
      <w:r w:rsidR="00813ADB" w:rsidRPr="003F0E31">
        <w:t xml:space="preserve"> </w:t>
      </w:r>
      <w:r w:rsidR="00066C4F" w:rsidRPr="003F0E31">
        <w:t>However, plants also need to survive in a potentially toxic environment and its variability in the wastewater</w:t>
      </w:r>
      <w:r w:rsidR="00066C4F" w:rsidRPr="003F0E31">
        <w:fldChar w:fldCharType="begin"/>
      </w:r>
      <w:r w:rsidR="003175FB" w:rsidRPr="003F0E31">
        <w:instrText xml:space="preserve"> ADDIN EN.CITE &lt;EndNote&gt;&lt;Cite&gt;&lt;Author&gt;Calheiros CSC&lt;/Author&gt;&lt;Year&gt;2014&lt;/Year&gt;&lt;RecNum&gt;0&lt;/RecNum&gt;&lt;IDText&gt;Constructed wetlands for tannery wastewater treatment in Portugal: ten years of experience&lt;/IDText&gt;&lt;DisplayText&gt;[103]&lt;/DisplayText&gt;&lt;record&gt;&lt;ref-type name="Journal Article"&gt;17&lt;/ref-type&gt;&lt;contributors&gt;&lt;authors&gt;&lt;author&gt;Calheiros CSC, Rangel AOSS, Castro PML&lt;/author&gt;&lt;/authors&gt;&lt;/contributors&gt;&lt;titles&gt;&lt;title&gt;Constructed wetlands for tannery wastewater treatment in Portugal: ten years of experience&lt;/title&gt;&lt;secondary-title&gt;Int J Phytoremed&lt;/secondary-title&gt;&lt;/titles&gt;&lt;dates&gt;&lt;year&gt;2014&lt;/year&gt;&lt;/dates&gt;&lt;pages&gt;859–870&lt;/pages&gt;&lt;/record&gt;&lt;/Cite&gt;&lt;/EndNote&gt;</w:instrText>
      </w:r>
      <w:r w:rsidR="00066C4F" w:rsidRPr="003F0E31">
        <w:fldChar w:fldCharType="separate"/>
      </w:r>
      <w:r w:rsidR="003175FB" w:rsidRPr="003F0E31">
        <w:rPr>
          <w:noProof/>
        </w:rPr>
        <w:t>[103]</w:t>
      </w:r>
      <w:r w:rsidR="00066C4F" w:rsidRPr="003F0E31">
        <w:fldChar w:fldCharType="end"/>
      </w:r>
      <w:r w:rsidR="00066C4F" w:rsidRPr="003F0E31">
        <w:t xml:space="preserve">. For instance, enrofloxacin phytotoxicity to several crop plants (Phaseolus vulgaris, Cucumis sativus, </w:t>
      </w:r>
      <w:proofErr w:type="spellStart"/>
      <w:r w:rsidR="00066C4F" w:rsidRPr="003F0E31">
        <w:t>Lactuca</w:t>
      </w:r>
      <w:proofErr w:type="spellEnd"/>
      <w:r w:rsidR="00066C4F" w:rsidRPr="003F0E31">
        <w:t xml:space="preserve"> sativa, and Raphanus sativus) is known to be related to plant drug uptake </w:t>
      </w:r>
      <w:r w:rsidR="00066C4F" w:rsidRPr="003F0E31">
        <w:fldChar w:fldCharType="begin"/>
      </w:r>
      <w:r w:rsidR="001E4DBA" w:rsidRPr="003F0E31">
        <w:instrText xml:space="preserve"> ADDIN EN.CITE &lt;EndNote&gt;&lt;Cite&gt;&lt;Author&gt;Fatta-Kassinos D&lt;/Author&gt;&lt;Year&gt;2011&lt;/Year&gt;&lt;RecNum&gt;0&lt;/RecNum&gt;&lt;IDText&gt;The risks associated with wastewater reuse and xenobiotics in the agroecological environment&lt;/IDText&gt;&lt;DisplayText&gt;[133]&lt;/DisplayText&gt;&lt;record&gt;&lt;ref-type name="Journal Article"&gt;17&lt;/ref-type&gt;&lt;contributors&gt;&lt;authors&gt;&lt;author&gt;Fatta-Kassinos D, Kalavrouziotis IK, Koukoulakis PH, Vasquez MI&lt;/author&gt;&lt;/authors&gt;&lt;/contributors&gt;&lt;titles&gt;&lt;title&gt;The risks associated with wastewater reuse and xenobiotics in the agroecological environment&lt;/title&gt;&lt;secondary-title&gt;Sci Total Environ&lt;/secondary-title&gt;&lt;/titles&gt;&lt;dates&gt;&lt;year&gt;2011&lt;/year&gt;&lt;/dates&gt;&lt;pages&gt;3555–3563&lt;/pages&gt;&lt;/record&gt;&lt;/Cite&gt;&lt;/EndNote&gt;</w:instrText>
      </w:r>
      <w:r w:rsidR="00066C4F" w:rsidRPr="003F0E31">
        <w:fldChar w:fldCharType="separate"/>
      </w:r>
      <w:r w:rsidR="001E4DBA" w:rsidRPr="003F0E31">
        <w:rPr>
          <w:noProof/>
        </w:rPr>
        <w:t>[133]</w:t>
      </w:r>
      <w:r w:rsidR="00066C4F" w:rsidRPr="003F0E31">
        <w:fldChar w:fldCharType="end"/>
      </w:r>
      <w:r w:rsidR="00066C4F" w:rsidRPr="003F0E31">
        <w:t xml:space="preserve">. </w:t>
      </w:r>
      <w:r w:rsidR="00BF6F96" w:rsidRPr="003F0E31">
        <w:t>A researcher (</w:t>
      </w:r>
      <w:r w:rsidR="00C75303" w:rsidRPr="003F0E31">
        <w:t>Fernandes et al</w:t>
      </w:r>
      <w:r w:rsidR="00AA623A" w:rsidRPr="003F0E31">
        <w:t xml:space="preserve"> </w:t>
      </w:r>
      <w:r w:rsidR="00BF6F96" w:rsidRPr="003F0E31">
        <w:t xml:space="preserve">2015) </w:t>
      </w:r>
      <w:r w:rsidR="00AA623A" w:rsidRPr="003F0E31">
        <w:t>recommended that plants can boost soil enzyme activity by excreting exogenous enzymes and can affect microbial com</w:t>
      </w:r>
      <w:r w:rsidR="003B03DB" w:rsidRPr="003F0E31">
        <w:t>munities’ composition, structure</w:t>
      </w:r>
      <w:r w:rsidR="00B53204" w:rsidRPr="003F0E31">
        <w:t>,</w:t>
      </w:r>
      <w:r w:rsidR="003B03DB" w:rsidRPr="003F0E31">
        <w:t xml:space="preserve"> and diversity</w:t>
      </w:r>
      <w:r w:rsidR="00AA623A" w:rsidRPr="003F0E31">
        <w:t xml:space="preserve"> </w:t>
      </w:r>
      <w:r w:rsidR="00AA623A" w:rsidRPr="003F0E31">
        <w:fldChar w:fldCharType="begin"/>
      </w:r>
      <w:r w:rsidR="003175FB" w:rsidRPr="003F0E31">
        <w:instrText xml:space="preserve"> ADDIN EN.CITE &lt;EndNote&gt;&lt;Cite&gt;&lt;Author&gt;Fernandes JP&lt;/Author&gt;&lt;Year&gt;2015&lt;/Year&gt;&lt;RecNum&gt;0&lt;/RecNum&gt;&lt;IDText&gt;Microbial community dynamics associated with veterinary antibiotics removal in constructed wetlands microcosms&lt;/IDText&gt;&lt;DisplayText&gt;[96]&lt;/DisplayText&gt;&lt;record&gt;&lt;ref-type name="Journal Article"&gt;17&lt;/ref-type&gt;&lt;contributors&gt;&lt;authors&gt;&lt;author&gt;Fernandes JP, Almeida CMR, Pereira AC, Ribeiro IL, Reis I, Carvalho P&lt;/author&gt;&lt;/authors&gt;&lt;/contributors&gt;&lt;titles&gt;&lt;title&gt;Microbial community dynamics associated with veterinary antibiotics removal in constructed wetlands microcosms&lt;/title&gt;&lt;secondary-title&gt;Bioresour Technol&lt;/secondary-title&gt;&lt;/titles&gt;&lt;dates&gt;&lt;year&gt;2015&lt;/year&gt;&lt;/dates&gt;&lt;pages&gt;26–33&lt;/pages&gt;&lt;/record&gt;&lt;/Cite&gt;&lt;/EndNote&gt;</w:instrText>
      </w:r>
      <w:r w:rsidR="00AA623A" w:rsidRPr="003F0E31">
        <w:fldChar w:fldCharType="separate"/>
      </w:r>
      <w:r w:rsidR="003175FB" w:rsidRPr="003F0E31">
        <w:rPr>
          <w:noProof/>
        </w:rPr>
        <w:t>[96]</w:t>
      </w:r>
      <w:r w:rsidR="00AA623A" w:rsidRPr="003F0E31">
        <w:fldChar w:fldCharType="end"/>
      </w:r>
      <w:r w:rsidR="00AA623A" w:rsidRPr="003F0E31">
        <w:t xml:space="preserve">. However, pharmaceutical phytotoxicity is also possible </w:t>
      </w:r>
      <w:r w:rsidR="00BF6F96" w:rsidRPr="003F0E31">
        <w:t>because of</w:t>
      </w:r>
      <w:r w:rsidR="00AA623A" w:rsidRPr="003F0E31">
        <w:t xml:space="preserve"> pharmaceutical toxicity to soil microorganisms which </w:t>
      </w:r>
      <w:r w:rsidR="00BF6F96" w:rsidRPr="003F0E31">
        <w:t xml:space="preserve">may </w:t>
      </w:r>
      <w:r w:rsidR="00AA623A" w:rsidRPr="003F0E31">
        <w:t>affect plant-microorganism symbiosis</w:t>
      </w:r>
      <w:r w:rsidR="00AA623A" w:rsidRPr="003F0E31">
        <w:fldChar w:fldCharType="begin"/>
      </w:r>
      <w:r w:rsidR="001E4DBA" w:rsidRPr="003F0E31">
        <w:instrText xml:space="preserve"> ADDIN EN.CITE &lt;EndNote&gt;&lt;Cite&gt;&lt;Author&gt;Carvalho P&lt;/Author&gt;&lt;Year&gt;2014&lt;/Year&gt;&lt;RecNum&gt;0&lt;/RecNum&gt;&lt;IDText&gt;A review of plant–pharmaceutical interactions: from uptake and effects in crop plants to phytoremediation in constructed wetlands&lt;/IDText&gt;&lt;DisplayText&gt;[134, 135]&lt;/DisplayText&gt;&lt;record&gt;&lt;ref-type name="Journal Article"&gt;17&lt;/ref-type&gt;&lt;contributors&gt;&lt;authors&gt;&lt;author&gt;Carvalho P, Basto MC, Almeida CM, Brix H&lt;/author&gt;&lt;/authors&gt;&lt;/contributors&gt;&lt;titles&gt;&lt;title&gt;A review of plant–pharmaceutical interactions: from uptake and effects in crop plants to phytoremediation in constructed wetlands&lt;/title&gt;&lt;secondary-title&gt;Environ Sci Pollut Res&lt;/secondary-title&gt;&lt;/titles&gt;&lt;dates&gt;&lt;year&gt;2014&lt;/year&gt;&lt;/dates&gt;&lt;pages&gt;11729–11763&lt;/pages&gt;&lt;/record&gt;&lt;/Cite&gt;&lt;Cite&gt;&lt;Author&gt;Herklotz PA&lt;/Author&gt;&lt;Year&gt;2010&lt;/Year&gt;&lt;RecNum&gt;0&lt;/RecNum&gt;&lt;IDText&gt;Uptake of human pharmaceuticals by plants grown under hydroponic conditions&lt;/IDText&gt;&lt;record&gt;&lt;ref-type name="Journal Article"&gt;17&lt;/ref-type&gt;&lt;contributors&gt;&lt;authors&gt;&lt;author&gt;Herklotz PA, Gurung P, Vanden Heuvel B, Kinney CA&lt;/author&gt;&lt;/authors&gt;&lt;/contributors&gt;&lt;titles&gt;&lt;title&gt;Uptake of human pharmaceuticals by plants grown under hydroponic conditions&lt;/title&gt;&lt;secondary-title&gt;Chemosphere&lt;/secondary-title&gt;&lt;/titles&gt;&lt;dates&gt;&lt;year&gt;2010&lt;/year&gt;&lt;/dates&gt;&lt;pages&gt;1416–1421&lt;/pages&gt;&lt;/record&gt;&lt;/Cite&gt;&lt;/EndNote&gt;</w:instrText>
      </w:r>
      <w:r w:rsidR="00AA623A" w:rsidRPr="003F0E31">
        <w:fldChar w:fldCharType="separate"/>
      </w:r>
      <w:r w:rsidR="001E4DBA" w:rsidRPr="003F0E31">
        <w:rPr>
          <w:noProof/>
        </w:rPr>
        <w:t>[134, 135]</w:t>
      </w:r>
      <w:r w:rsidR="00AA623A" w:rsidRPr="003F0E31">
        <w:fldChar w:fldCharType="end"/>
      </w:r>
      <w:r w:rsidR="00AA623A" w:rsidRPr="003F0E31">
        <w:t xml:space="preserve">. An important factor </w:t>
      </w:r>
      <w:r w:rsidR="00B53204" w:rsidRPr="003F0E31">
        <w:t xml:space="preserve">that </w:t>
      </w:r>
      <w:r w:rsidR="00BF6F96" w:rsidRPr="003F0E31">
        <w:t>has</w:t>
      </w:r>
      <w:r w:rsidR="00AA623A" w:rsidRPr="003F0E31">
        <w:t xml:space="preserve"> to be considered about plant phytotoxicity </w:t>
      </w:r>
      <w:r w:rsidR="00B53204" w:rsidRPr="003F0E31">
        <w:t xml:space="preserve">is </w:t>
      </w:r>
      <w:r w:rsidR="00AA623A" w:rsidRPr="003F0E31">
        <w:t>that</w:t>
      </w:r>
      <w:r w:rsidR="00BF6F96" w:rsidRPr="003F0E31">
        <w:t xml:space="preserve"> in subsurface flow CWs,</w:t>
      </w:r>
      <w:r w:rsidR="00AA623A" w:rsidRPr="003F0E31">
        <w:t xml:space="preserve"> the comp</w:t>
      </w:r>
      <w:r w:rsidR="00BF6F96" w:rsidRPr="003F0E31">
        <w:t>ound bioavailability for uptake</w:t>
      </w:r>
      <w:r w:rsidR="00AA623A" w:rsidRPr="003F0E31">
        <w:t xml:space="preserve"> usually readily available from solution but less available due to subtract</w:t>
      </w:r>
      <w:r w:rsidR="00AC17F7" w:rsidRPr="003F0E31">
        <w:t>ing</w:t>
      </w:r>
      <w:r w:rsidR="00AA623A" w:rsidRPr="003F0E31">
        <w:t xml:space="preserve"> interactions </w:t>
      </w:r>
      <w:r w:rsidR="00BF6F96" w:rsidRPr="003F0E31">
        <w:t xml:space="preserve">in the system </w:t>
      </w:r>
      <w:r w:rsidR="00AA623A" w:rsidRPr="003F0E31">
        <w:fldChar w:fldCharType="begin"/>
      </w:r>
      <w:r w:rsidR="001E4DBA" w:rsidRPr="003F0E31">
        <w:instrText xml:space="preserve"> ADDIN EN.CITE &lt;EndNote&gt;&lt;Cite&gt;&lt;Author&gt;Carvalho P&lt;/Author&gt;&lt;Year&gt;2014&lt;/Year&gt;&lt;RecNum&gt;0&lt;/RecNum&gt;&lt;IDText&gt;A review of plant–pharmaceutical interactions: from uptake and effects in crop plants to phytoremediation in constructed wetlands&lt;/IDText&gt;&lt;DisplayText&gt;[134, 136]&lt;/DisplayText&gt;&lt;record&gt;&lt;ref-type name="Journal Article"&gt;17&lt;/ref-type&gt;&lt;contributors&gt;&lt;authors&gt;&lt;author&gt;Carvalho P, Basto MC, Almeida CM, Brix H&lt;/author&gt;&lt;/authors&gt;&lt;/contributors&gt;&lt;titles&gt;&lt;title&gt;A review of plant–pharmaceutical interactions: from uptake and effects in crop plants to phytoremediation in constructed wetlands&lt;/title&gt;&lt;secondary-title&gt;Environ Sci Pollut Res&lt;/secondary-title&gt;&lt;/titles&gt;&lt;dates&gt;&lt;year&gt;2014&lt;/year&gt;&lt;/dates&gt;&lt;pages&gt;11729–11763&lt;/pages&gt;&lt;/record&gt;&lt;/Cite&gt;&lt;Cite&gt;&lt;Author&gt;Peng L&lt;/Author&gt;&lt;Year&gt;2014&lt;/Year&gt;&lt;RecNum&gt;0&lt;/RecNum&gt;&lt;IDText&gt;Effects of plants and temperature on nitrogen removal and microbiology in a pilot-scale integrated vertical-flow wetland treating primary domestic wastewater&lt;/IDText&gt;&lt;record&gt;&lt;ref-type name="Journal Article"&gt;17&lt;/ref-type&gt;&lt;contributors&gt;&lt;authors&gt;&lt;author&gt;Peng L, Hua Y, Cai J, Zhao J, Zhou W, Zhu D&lt;/author&gt;&lt;/authors&gt;&lt;/contributors&gt;&lt;titles&gt;&lt;title&gt;Effects of plants and temperature on nitrogen removal and microbiology in a pilot-scale integrated vertical-flow wetland treating primary domestic wastewater&lt;/title&gt;&lt;secondary-title&gt;Ecol Eng&lt;/secondary-title&gt;&lt;/titles&gt;&lt;dates&gt;&lt;year&gt;2014&lt;/year&gt;&lt;/dates&gt;&lt;pages&gt;285–290&lt;/pages&gt;&lt;/record&gt;&lt;/Cite&gt;&lt;/EndNote&gt;</w:instrText>
      </w:r>
      <w:r w:rsidR="00AA623A" w:rsidRPr="003F0E31">
        <w:fldChar w:fldCharType="separate"/>
      </w:r>
      <w:r w:rsidR="001E4DBA" w:rsidRPr="003F0E31">
        <w:rPr>
          <w:noProof/>
        </w:rPr>
        <w:t>[134, 136]</w:t>
      </w:r>
      <w:r w:rsidR="00AA623A" w:rsidRPr="003F0E31">
        <w:fldChar w:fldCharType="end"/>
      </w:r>
      <w:r w:rsidR="00AA623A" w:rsidRPr="003F0E31">
        <w:t xml:space="preserve">. </w:t>
      </w:r>
      <w:r w:rsidRPr="003F0E31">
        <w:t xml:space="preserve">Studies show the result that three aquatic tropical plants (Canna indica, Phragmites australis and </w:t>
      </w:r>
      <w:proofErr w:type="spellStart"/>
      <w:r w:rsidRPr="003F0E31">
        <w:t>Sacciolepis</w:t>
      </w:r>
      <w:proofErr w:type="spellEnd"/>
      <w:r w:rsidRPr="003F0E31">
        <w:t xml:space="preserve"> </w:t>
      </w:r>
      <w:proofErr w:type="spellStart"/>
      <w:r w:rsidRPr="003F0E31">
        <w:t>africana</w:t>
      </w:r>
      <w:proofErr w:type="spellEnd"/>
      <w:r w:rsidRPr="003F0E31">
        <w:t xml:space="preserve">) can be planted effectively. Some aquatic plants used in constructed wetlands are: </w:t>
      </w:r>
      <w:proofErr w:type="spellStart"/>
      <w:r w:rsidRPr="003F0E31">
        <w:t>Lemna</w:t>
      </w:r>
      <w:proofErr w:type="spellEnd"/>
      <w:r w:rsidRPr="003F0E31">
        <w:t xml:space="preserve"> </w:t>
      </w:r>
      <w:proofErr w:type="spellStart"/>
      <w:r w:rsidRPr="003F0E31">
        <w:t>valdiviana</w:t>
      </w:r>
      <w:proofErr w:type="spellEnd"/>
      <w:r w:rsidRPr="003F0E31">
        <w:t xml:space="preserve">, </w:t>
      </w:r>
      <w:proofErr w:type="spellStart"/>
      <w:r w:rsidRPr="003F0E31">
        <w:t>Spirodela</w:t>
      </w:r>
      <w:proofErr w:type="spellEnd"/>
      <w:r w:rsidRPr="003F0E31">
        <w:t xml:space="preserve"> sp., Typha angustifolia, Typha </w:t>
      </w:r>
      <w:proofErr w:type="spellStart"/>
      <w:r w:rsidRPr="003F0E31">
        <w:t>domingensis</w:t>
      </w:r>
      <w:proofErr w:type="spellEnd"/>
      <w:r w:rsidRPr="003F0E31">
        <w:t xml:space="preserve">, Typha latifolia, Cyperus </w:t>
      </w:r>
      <w:proofErr w:type="spellStart"/>
      <w:r w:rsidRPr="003F0E31">
        <w:t>involucratus</w:t>
      </w:r>
      <w:proofErr w:type="spellEnd"/>
      <w:r w:rsidRPr="003F0E31">
        <w:t xml:space="preserve">, Cyperus giganteus, Thalia dealbata, Cyperus giganteus, Juncus effuses, Phragmites communis, </w:t>
      </w:r>
      <w:proofErr w:type="spellStart"/>
      <w:r w:rsidRPr="003F0E31">
        <w:t>Sagi</w:t>
      </w:r>
      <w:r w:rsidR="00B53204" w:rsidRPr="003F0E31">
        <w:t>t</w:t>
      </w:r>
      <w:r w:rsidRPr="003F0E31">
        <w:t>taria</w:t>
      </w:r>
      <w:proofErr w:type="spellEnd"/>
      <w:r w:rsidRPr="003F0E31">
        <w:t xml:space="preserve"> </w:t>
      </w:r>
      <w:proofErr w:type="spellStart"/>
      <w:r w:rsidRPr="003F0E31">
        <w:t>lancifolia</w:t>
      </w:r>
      <w:proofErr w:type="spellEnd"/>
      <w:r w:rsidRPr="003F0E31">
        <w:t xml:space="preserve"> are </w:t>
      </w:r>
      <w:r w:rsidR="00B53204" w:rsidRPr="003F0E31">
        <w:t xml:space="preserve">the </w:t>
      </w:r>
      <w:r w:rsidRPr="003F0E31">
        <w:t>best players in CWs</w:t>
      </w:r>
      <w:r w:rsidRPr="003F0E31">
        <w:fldChar w:fldCharType="begin">
          <w:fldData xml:space="preserve">PEVuZE5vdGU+PENpdGU+PEF1dGhvcj5WeW1hemFsPC9BdXRob3I+PFllYXI+MjAxMTwvWWVhcj48
UmVjTnVtPjI4PC9SZWNOdW0+PERpc3BsYXlUZXh0PlsxMzctMTM5XTwvRGlzcGxheVRleHQ+PHJl
Y29yZD48cmVjLW51bWJlcj4yODwvcmVjLW51bWJlcj48Zm9yZWlnbi1rZXlzPjxrZXkgYXBwPSJF
TiIgZGItaWQ9InYyNTlyZDV4OHIyZnA3ZXB3dmI1ZDJ3ZTJydzA5MGFld3NmNSIgdGltZXN0YW1w
PSIxNjIxODI2NzM2Ij4yODwva2V5PjwvZm9yZWlnbi1rZXlzPjxyZWYtdHlwZSBuYW1lPSJKb3Vy
bmFsIEFydGljbGUiPjE3PC9yZWYtdHlwZT48Y29udHJpYnV0b3JzPjxhdXRob3JzPjxhdXRob3I+
VnltYXphbCwgSmFuPC9hdXRob3I+PC9hdXRob3JzPjwvY29udHJpYnV0b3JzPjx0aXRsZXM+PHRp
dGxlPlBsYW50cyB1c2VkIGluIGNvbnN0cnVjdGVkIHdldGxhbmRzIHdpdGggaG9yaXpvbnRhbCBz
dWJzdXJmYWNlIGZsb3c6IGEgcmV2aWV3PC90aXRsZT48c2Vjb25kYXJ5LXRpdGxlPkh5ZHJvYmlv
bG9naWE8L3NlY29uZGFyeS10aXRsZT48L3RpdGxlcz48cGVyaW9kaWNhbD48ZnVsbC10aXRsZT5I
eWRyb2Jpb2xvZ2lhPC9mdWxsLXRpdGxlPjwvcGVyaW9kaWNhbD48cGFnZXM+MTMzLTE1NjwvcGFn
ZXM+PHZvbHVtZT42NzQ8L3ZvbHVtZT48bnVtYmVyPjE8L251bWJlcj48ZGF0ZXM+PHllYXI+MjAx
MTwveWVhcj48cHViLWRhdGVzPjxkYXRlPjIwMTEvMTAvMDE8L2RhdGU+PC9wdWItZGF0ZXM+PC9k
YXRlcz48aXNibj4xNTczLTUxMTc8L2lzYm4+PHVybHM+PHJlbGF0ZWQtdXJscz48dXJsPmh0dHBz
Oi8vZG9pLm9yZy8xMC4xMDA3L3MxMDc1MC0wMTEtMDczOC05PC91cmw+PC9yZWxhdGVkLXVybHM+
PC91cmxzPjxlbGVjdHJvbmljLXJlc291cmNlLW51bT4xMC4xMDA3L3MxMDc1MC0wMTEtMDczOC05
PC9lbGVjdHJvbmljLXJlc291cmNlLW51bT48L3JlY29yZD48L0NpdGU+PENpdGU+PEF1dGhvcj5T
YW5kb3ZhbDwvQXV0aG9yPjxZZWFyPjIwMTk8L1llYXI+PFJlY051bT4yOTwvUmVjTnVtPjxyZWNv
cmQ+PHJlYy1udW1iZXI+Mjk8L3JlYy1udW1iZXI+PGZvcmVpZ24ta2V5cz48a2V5IGFwcD0iRU4i
IGRiLWlkPSJ2MjU5cmQ1eDhyMmZwN2Vwd3ZiNWQyd2UycncwOTBhZXdzZjUiIHRpbWVzdGFtcD0i
MTYyMTgyNjg5NCI+Mjk8L2tleT48L2ZvcmVpZ24ta2V5cz48cmVmLXR5cGUgbmFtZT0iSm91cm5h
bCBBcnRpY2xlIj4xNzwvcmVmLXR5cGU+PGNvbnRyaWJ1dG9ycz48YXV0aG9ycz48YXV0aG9yPlNh
bmRvdmFsLCBMdWlzPC9hdXRob3I+PGF1dGhvcj5aYW1vcmEtQ2FzdHJvLCBTZXJnaW8gQXVyZWxp
bzwvYXV0aG9yPjxhdXRob3I+VmlkYWwtw4FsdmFyZXosIE1vbnNlcnJhdDwvYXV0aG9yPjxhdXRo
b3I+TWFyw61uLU11w7FpeiwgSm9zw6kgTHVpczwvYXV0aG9yPjwvYXV0aG9ycz48L2NvbnRyaWJ1
dG9ycz48dGl0bGVzPjx0aXRsZT5Sb2xlIG9mIFdldGxhbmQgUGxhbnRzIGFuZCBVc2Ugb2YgT3Ju
YW1lbnRhbCBGbG93ZXJpbmcgUGxhbnRzIGluIENvbnN0cnVjdGVkIFdldGxhbmRzIGZvciBXYXN0
ZXdhdGVyIFRyZWF0bWVudDogQSBSZXZpZXc8L3RpdGxlPjwvdGl0bGVzPjxwYWdlcz42ODU8L3Bh
Z2VzPjx2b2x1bWU+OTwvdm9sdW1lPjxudW1iZXI+NDwvbnVtYmVyPjxkYXRlcz48eWVhcj4yMDE5
PC95ZWFyPjwvZGF0ZXM+PGlzYm4+MjA3Ni0zNDE3PC9pc2JuPjxhY2Nlc3Npb24tbnVtPmRvaTox
MC4zMzkwL2FwcDkwNDA2ODU8L2FjY2Vzc2lvbi1udW0+PHVybHM+PHJlbGF0ZWQtdXJscz48dXJs
Pmh0dHBzOi8vd3d3Lm1kcGkuY29tLzIwNzYtMzQxNy85LzQvNjg1PC91cmw+PC9yZWxhdGVkLXVy
bHM+PC91cmxzPjwvcmVjb3JkPjwvQ2l0ZT48Q2l0ZT48QXV0aG9yPlZ5bWF6YWw8L0F1dGhvcj48
WWVhcj4yMDEzPC9ZZWFyPjxSZWNOdW0+MzA8L1JlY051bT48cmVjb3JkPjxyZWMtbnVtYmVyPjMw
PC9yZWMtbnVtYmVyPjxmb3JlaWduLWtleXM+PGtleSBhcHA9IkVOIiBkYi1pZD0idjI1OXJkNXg4
cjJmcDdlcHd2YjVkMndlMnJ3MDkwYWV3c2Y1IiB0aW1lc3RhbXA9IjE2MjE4MjY5NTIiPjMwPC9r
ZXk+PC9mb3JlaWduLWtleXM+PHJlZi10eXBlIG5hbWU9IkpvdXJuYWwgQXJ0aWNsZSI+MTc8L3Jl
Zi10eXBlPjxjb250cmlidXRvcnM+PGF1dGhvcnM+PGF1dGhvcj5WeW1hemFsLCBKYW48L2F1dGhv
cj48L2F1dGhvcnM+PC9jb250cmlidXRvcnM+PHRpdGxlcz48dGl0bGU+RW1lcmdlbnQgcGxhbnRz
IHVzZWQgaW4gZnJlZSB3YXRlciBzdXJmYWNlIGNvbnN0cnVjdGVkIHdldGxhbmRzOiBBIHJldmll
dzwvdGl0bGU+PHNlY29uZGFyeS10aXRsZT5FY29sb2dpY2FsIEVuZ2luZWVyaW5nPC9zZWNvbmRh
cnktdGl0bGU+PC90aXRsZXM+PHBlcmlvZGljYWw+PGZ1bGwtdGl0bGU+RWNvbG9naWNhbCBFbmdp
bmVlcmluZzwvZnVsbC10aXRsZT48L3BlcmlvZGljYWw+PHBhZ2VzPjU4Mi01OTI8L3BhZ2VzPjx2
b2x1bWU+NjE8L3ZvbHVtZT48a2V5d29yZHM+PGtleXdvcmQ+RnJlZSB3YXRlciBzdXJmYWNlIGNv
bnN0cnVjdGVkIHdldGxhbmRzPC9rZXl3b3JkPjxrZXl3b3JkPk1hY3JvcGh5dGVzPC9rZXl3b3Jk
PjxrZXl3b3JkPkNvbW1vbiByZWVkPC9rZXl3b3JkPjxrZXl3b3JkPkNhdHRhaWw8L2tleXdvcmQ+
PGtleXdvcmQ+V2FzdGV3YXRlcjwva2V5d29yZD48L2tleXdvcmRzPjxkYXRlcz48eWVhcj4yMDEz
PC95ZWFyPjxwdWItZGF0ZXM+PGRhdGU+MjAxMy8xMi8wMS88L2RhdGU+PC9wdWItZGF0ZXM+PC9k
YXRlcz48aXNibj4wOTI1LTg1NzQ8L2lzYm4+PHVybHM+PHJlbGF0ZWQtdXJscz48dXJsPmh0dHBz
Oi8vd3d3LnNjaWVuY2VkaXJlY3QuY29tL3NjaWVuY2UvYXJ0aWNsZS9waWkvUzA5MjU4NTc0MTMw
MDIyNDM8L3VybD48L3JlbGF0ZWQtdXJscz48L3VybHM+PGVsZWN0cm9uaWMtcmVzb3VyY2UtbnVt
Pmh0dHBzOi8vZG9pLm9yZy8xMC4xMDE2L2ouZWNvbGVuZy4yMDEzLjA2LjAyMzwvZWxlY3Ryb25p
Yy1yZXNvdXJjZS1udW0+PC9yZWNvcmQ+PC9DaXRlPjwvRW5kTm90ZT4A
</w:fldData>
        </w:fldChar>
      </w:r>
      <w:r w:rsidR="001E4DBA" w:rsidRPr="003F0E31">
        <w:instrText xml:space="preserve"> ADDIN EN.CITE </w:instrText>
      </w:r>
      <w:r w:rsidR="001E4DBA" w:rsidRPr="003F0E31">
        <w:fldChar w:fldCharType="begin">
          <w:fldData xml:space="preserve">PEVuZE5vdGU+PENpdGU+PEF1dGhvcj5WeW1hemFsPC9BdXRob3I+PFllYXI+MjAxMTwvWWVhcj48
UmVjTnVtPjI4PC9SZWNOdW0+PERpc3BsYXlUZXh0PlsxMzctMTM5XTwvRGlzcGxheVRleHQ+PHJl
Y29yZD48cmVjLW51bWJlcj4yODwvcmVjLW51bWJlcj48Zm9yZWlnbi1rZXlzPjxrZXkgYXBwPSJF
TiIgZGItaWQ9InYyNTlyZDV4OHIyZnA3ZXB3dmI1ZDJ3ZTJydzA5MGFld3NmNSIgdGltZXN0YW1w
PSIxNjIxODI2NzM2Ij4yODwva2V5PjwvZm9yZWlnbi1rZXlzPjxyZWYtdHlwZSBuYW1lPSJKb3Vy
bmFsIEFydGljbGUiPjE3PC9yZWYtdHlwZT48Y29udHJpYnV0b3JzPjxhdXRob3JzPjxhdXRob3I+
VnltYXphbCwgSmFuPC9hdXRob3I+PC9hdXRob3JzPjwvY29udHJpYnV0b3JzPjx0aXRsZXM+PHRp
dGxlPlBsYW50cyB1c2VkIGluIGNvbnN0cnVjdGVkIHdldGxhbmRzIHdpdGggaG9yaXpvbnRhbCBz
dWJzdXJmYWNlIGZsb3c6IGEgcmV2aWV3PC90aXRsZT48c2Vjb25kYXJ5LXRpdGxlPkh5ZHJvYmlv
bG9naWE8L3NlY29uZGFyeS10aXRsZT48L3RpdGxlcz48cGVyaW9kaWNhbD48ZnVsbC10aXRsZT5I
eWRyb2Jpb2xvZ2lhPC9mdWxsLXRpdGxlPjwvcGVyaW9kaWNhbD48cGFnZXM+MTMzLTE1NjwvcGFn
ZXM+PHZvbHVtZT42NzQ8L3ZvbHVtZT48bnVtYmVyPjE8L251bWJlcj48ZGF0ZXM+PHllYXI+MjAx
MTwveWVhcj48cHViLWRhdGVzPjxkYXRlPjIwMTEvMTAvMDE8L2RhdGU+PC9wdWItZGF0ZXM+PC9k
YXRlcz48aXNibj4xNTczLTUxMTc8L2lzYm4+PHVybHM+PHJlbGF0ZWQtdXJscz48dXJsPmh0dHBz
Oi8vZG9pLm9yZy8xMC4xMDA3L3MxMDc1MC0wMTEtMDczOC05PC91cmw+PC9yZWxhdGVkLXVybHM+
PC91cmxzPjxlbGVjdHJvbmljLXJlc291cmNlLW51bT4xMC4xMDA3L3MxMDc1MC0wMTEtMDczOC05
PC9lbGVjdHJvbmljLXJlc291cmNlLW51bT48L3JlY29yZD48L0NpdGU+PENpdGU+PEF1dGhvcj5T
YW5kb3ZhbDwvQXV0aG9yPjxZZWFyPjIwMTk8L1llYXI+PFJlY051bT4yOTwvUmVjTnVtPjxyZWNv
cmQ+PHJlYy1udW1iZXI+Mjk8L3JlYy1udW1iZXI+PGZvcmVpZ24ta2V5cz48a2V5IGFwcD0iRU4i
IGRiLWlkPSJ2MjU5cmQ1eDhyMmZwN2Vwd3ZiNWQyd2UycncwOTBhZXdzZjUiIHRpbWVzdGFtcD0i
MTYyMTgyNjg5NCI+Mjk8L2tleT48L2ZvcmVpZ24ta2V5cz48cmVmLXR5cGUgbmFtZT0iSm91cm5h
bCBBcnRpY2xlIj4xNzwvcmVmLXR5cGU+PGNvbnRyaWJ1dG9ycz48YXV0aG9ycz48YXV0aG9yPlNh
bmRvdmFsLCBMdWlzPC9hdXRob3I+PGF1dGhvcj5aYW1vcmEtQ2FzdHJvLCBTZXJnaW8gQXVyZWxp
bzwvYXV0aG9yPjxhdXRob3I+VmlkYWwtw4FsdmFyZXosIE1vbnNlcnJhdDwvYXV0aG9yPjxhdXRo
b3I+TWFyw61uLU11w7FpeiwgSm9zw6kgTHVpczwvYXV0aG9yPjwvYXV0aG9ycz48L2NvbnRyaWJ1
dG9ycz48dGl0bGVzPjx0aXRsZT5Sb2xlIG9mIFdldGxhbmQgUGxhbnRzIGFuZCBVc2Ugb2YgT3Ju
YW1lbnRhbCBGbG93ZXJpbmcgUGxhbnRzIGluIENvbnN0cnVjdGVkIFdldGxhbmRzIGZvciBXYXN0
ZXdhdGVyIFRyZWF0bWVudDogQSBSZXZpZXc8L3RpdGxlPjwvdGl0bGVzPjxwYWdlcz42ODU8L3Bh
Z2VzPjx2b2x1bWU+OTwvdm9sdW1lPjxudW1iZXI+NDwvbnVtYmVyPjxkYXRlcz48eWVhcj4yMDE5
PC95ZWFyPjwvZGF0ZXM+PGlzYm4+MjA3Ni0zNDE3PC9pc2JuPjxhY2Nlc3Npb24tbnVtPmRvaTox
MC4zMzkwL2FwcDkwNDA2ODU8L2FjY2Vzc2lvbi1udW0+PHVybHM+PHJlbGF0ZWQtdXJscz48dXJs
Pmh0dHBzOi8vd3d3Lm1kcGkuY29tLzIwNzYtMzQxNy85LzQvNjg1PC91cmw+PC9yZWxhdGVkLXVy
bHM+PC91cmxzPjwvcmVjb3JkPjwvQ2l0ZT48Q2l0ZT48QXV0aG9yPlZ5bWF6YWw8L0F1dGhvcj48
WWVhcj4yMDEzPC9ZZWFyPjxSZWNOdW0+MzA8L1JlY051bT48cmVjb3JkPjxyZWMtbnVtYmVyPjMw
PC9yZWMtbnVtYmVyPjxmb3JlaWduLWtleXM+PGtleSBhcHA9IkVOIiBkYi1pZD0idjI1OXJkNXg4
cjJmcDdlcHd2YjVkMndlMnJ3MDkwYWV3c2Y1IiB0aW1lc3RhbXA9IjE2MjE4MjY5NTIiPjMwPC9r
ZXk+PC9mb3JlaWduLWtleXM+PHJlZi10eXBlIG5hbWU9IkpvdXJuYWwgQXJ0aWNsZSI+MTc8L3Jl
Zi10eXBlPjxjb250cmlidXRvcnM+PGF1dGhvcnM+PGF1dGhvcj5WeW1hemFsLCBKYW48L2F1dGhv
cj48L2F1dGhvcnM+PC9jb250cmlidXRvcnM+PHRpdGxlcz48dGl0bGU+RW1lcmdlbnQgcGxhbnRz
IHVzZWQgaW4gZnJlZSB3YXRlciBzdXJmYWNlIGNvbnN0cnVjdGVkIHdldGxhbmRzOiBBIHJldmll
dzwvdGl0bGU+PHNlY29uZGFyeS10aXRsZT5FY29sb2dpY2FsIEVuZ2luZWVyaW5nPC9zZWNvbmRh
cnktdGl0bGU+PC90aXRsZXM+PHBlcmlvZGljYWw+PGZ1bGwtdGl0bGU+RWNvbG9naWNhbCBFbmdp
bmVlcmluZzwvZnVsbC10aXRsZT48L3BlcmlvZGljYWw+PHBhZ2VzPjU4Mi01OTI8L3BhZ2VzPjx2
b2x1bWU+NjE8L3ZvbHVtZT48a2V5d29yZHM+PGtleXdvcmQ+RnJlZSB3YXRlciBzdXJmYWNlIGNv
bnN0cnVjdGVkIHdldGxhbmRzPC9rZXl3b3JkPjxrZXl3b3JkPk1hY3JvcGh5dGVzPC9rZXl3b3Jk
PjxrZXl3b3JkPkNvbW1vbiByZWVkPC9rZXl3b3JkPjxrZXl3b3JkPkNhdHRhaWw8L2tleXdvcmQ+
PGtleXdvcmQ+V2FzdGV3YXRlcjwva2V5d29yZD48L2tleXdvcmRzPjxkYXRlcz48eWVhcj4yMDEz
PC95ZWFyPjxwdWItZGF0ZXM+PGRhdGU+MjAxMy8xMi8wMS88L2RhdGU+PC9wdWItZGF0ZXM+PC9k
YXRlcz48aXNibj4wOTI1LTg1NzQ8L2lzYm4+PHVybHM+PHJlbGF0ZWQtdXJscz48dXJsPmh0dHBz
Oi8vd3d3LnNjaWVuY2VkaXJlY3QuY29tL3NjaWVuY2UvYXJ0aWNsZS9waWkvUzA5MjU4NTc0MTMw
MDIyNDM8L3VybD48L3JlbGF0ZWQtdXJscz48L3VybHM+PGVsZWN0cm9uaWMtcmVzb3VyY2UtbnVt
Pmh0dHBzOi8vZG9pLm9yZy8xMC4xMDE2L2ouZWNvbGVuZy4yMDEzLjA2LjAyMzwvZWxlY3Ryb25p
Yy1yZXNvdXJjZS1udW0+PC9yZWNvcmQ+PC9DaXRlPjwvRW5kTm90ZT4A
</w:fldData>
        </w:fldChar>
      </w:r>
      <w:r w:rsidR="001E4DBA" w:rsidRPr="003F0E31">
        <w:instrText xml:space="preserve"> ADDIN EN.CITE.DATA </w:instrText>
      </w:r>
      <w:r w:rsidR="001E4DBA" w:rsidRPr="003F0E31">
        <w:fldChar w:fldCharType="end"/>
      </w:r>
      <w:r w:rsidRPr="003F0E31">
        <w:fldChar w:fldCharType="separate"/>
      </w:r>
      <w:r w:rsidR="001E4DBA" w:rsidRPr="003F0E31">
        <w:rPr>
          <w:noProof/>
        </w:rPr>
        <w:t>[137-139]</w:t>
      </w:r>
      <w:r w:rsidRPr="003F0E31">
        <w:fldChar w:fldCharType="end"/>
      </w:r>
      <w:r w:rsidRPr="003F0E31">
        <w:t>. Study</w:t>
      </w:r>
      <w:r w:rsidRPr="003F0E31">
        <w:fldChar w:fldCharType="begin"/>
      </w:r>
      <w:r w:rsidR="001E4DBA" w:rsidRPr="003F0E31">
        <w:instrText xml:space="preserve"> ADDIN EN.CITE &lt;EndNote&gt;&lt;Cite&gt;&lt;Author&gt;Vymazal&lt;/Author&gt;&lt;Year&gt;2011&lt;/Year&gt;&lt;RecNum&gt;28&lt;/RecNum&gt;&lt;DisplayText&gt;[137]&lt;/DisplayText&gt;&lt;record&gt;&lt;rec-number&gt;28&lt;/rec-number&gt;&lt;foreign-keys&gt;&lt;key app="EN" db-id="v259rd5x8r2fp7epwvb5d2we2rw090aewsf5" timestamp="1621826736"&gt;28&lt;/key&gt;&lt;/foreign-keys&gt;&lt;ref-type name="Journal Article"&gt;17&lt;/ref-type&gt;&lt;contributors&gt;&lt;authors&gt;&lt;author&gt;Vymazal, Jan&lt;/author&gt;&lt;/authors&gt;&lt;/contributors&gt;&lt;titles&gt;&lt;title&gt;Plants used in constructed wetlands with horizontal subsurface flow: a review&lt;/title&gt;&lt;secondary-title&gt;Hydrobiologia&lt;/secondary-title&gt;&lt;/titles&gt;&lt;periodical&gt;&lt;full-title&gt;Hydrobiologia&lt;/full-title&gt;&lt;/periodical&gt;&lt;pages&gt;133-156&lt;/pages&gt;&lt;volume&gt;674&lt;/volume&gt;&lt;number&gt;1&lt;/number&gt;&lt;dates&gt;&lt;year&gt;2011&lt;/year&gt;&lt;pub-dates&gt;&lt;date&gt;2011/10/01&lt;/date&gt;&lt;/pub-dates&gt;&lt;/dates&gt;&lt;isbn&gt;1573-5117&lt;/isbn&gt;&lt;urls&gt;&lt;related-urls&gt;&lt;url&gt;https://doi.org/10.1007/s10750-011-0738-9&lt;/url&gt;&lt;/related-urls&gt;&lt;/urls&gt;&lt;electronic-resource-num&gt;10.1007/s10750-011-0738-9&lt;/electronic-resource-num&gt;&lt;/record&gt;&lt;/Cite&gt;&lt;/EndNote&gt;</w:instrText>
      </w:r>
      <w:r w:rsidRPr="003F0E31">
        <w:fldChar w:fldCharType="separate"/>
      </w:r>
      <w:r w:rsidR="001E4DBA" w:rsidRPr="003F0E31">
        <w:rPr>
          <w:noProof/>
        </w:rPr>
        <w:t>[137]</w:t>
      </w:r>
      <w:r w:rsidRPr="003F0E31">
        <w:fldChar w:fldCharType="end"/>
      </w:r>
      <w:r w:rsidRPr="003F0E31">
        <w:t xml:space="preserve"> concluded that </w:t>
      </w:r>
      <w:r w:rsidR="00B53204" w:rsidRPr="003F0E31">
        <w:t xml:space="preserve">the </w:t>
      </w:r>
      <w:r w:rsidRPr="003F0E31">
        <w:t>most commonly used species, which are given in Table 3, are robust species of emergent plants, such as the cattail (Typha latifolia), common reed (Phragmites australis), and bulrush.</w:t>
      </w:r>
    </w:p>
    <w:p w14:paraId="12DD2B65" w14:textId="77777777" w:rsidR="009A4DFC" w:rsidRPr="003F0E31" w:rsidRDefault="009A4DFC" w:rsidP="00992451">
      <w:pPr>
        <w:pStyle w:val="1"/>
        <w:spacing w:line="360" w:lineRule="auto"/>
      </w:pPr>
    </w:p>
    <w:p w14:paraId="49D678C3" w14:textId="77777777" w:rsidR="00AA623A" w:rsidRPr="003F0E31" w:rsidRDefault="00AA623A" w:rsidP="00992451">
      <w:pPr>
        <w:pStyle w:val="1"/>
        <w:spacing w:line="360" w:lineRule="auto"/>
      </w:pPr>
      <w:r w:rsidRPr="003F0E31">
        <w:t>The risk</w:t>
      </w:r>
      <w:r w:rsidR="003D39F4" w:rsidRPr="003F0E31">
        <w:t>-</w:t>
      </w:r>
      <w:r w:rsidRPr="003F0E31">
        <w:t>on humans and risk management</w:t>
      </w:r>
    </w:p>
    <w:p w14:paraId="43E3BE16" w14:textId="14E785B1" w:rsidR="002C50AF" w:rsidRPr="003F0E31" w:rsidRDefault="00AA623A" w:rsidP="009E2D5C">
      <w:pPr>
        <w:spacing w:after="0" w:afterAutospacing="0" w:line="360" w:lineRule="auto"/>
      </w:pPr>
      <w:r w:rsidRPr="003F0E31">
        <w:t xml:space="preserve">The reuse of treated wastewater effluent for irrigation is a common practice in </w:t>
      </w:r>
      <w:r w:rsidR="009A4DFC" w:rsidRPr="003F0E31">
        <w:t>several</w:t>
      </w:r>
      <w:r w:rsidRPr="003F0E31">
        <w:t xml:space="preserve"> countries</w:t>
      </w:r>
      <w:r w:rsidR="009A4DFC" w:rsidRPr="003F0E31">
        <w:t xml:space="preserve"> </w:t>
      </w:r>
      <w:r w:rsidR="00B53204" w:rsidRPr="003F0E31">
        <w:t>e</w:t>
      </w:r>
      <w:r w:rsidR="009A4DFC" w:rsidRPr="003F0E31">
        <w:t>specially not developed countries. C</w:t>
      </w:r>
      <w:r w:rsidRPr="003F0E31">
        <w:t>ertain</w:t>
      </w:r>
      <w:r w:rsidR="003D39F4" w:rsidRPr="003F0E31">
        <w:t>ly,</w:t>
      </w:r>
      <w:r w:rsidRPr="003F0E31">
        <w:t xml:space="preserve"> the reuse of treated wastewater effluent contaminated with multiple antibiotic-resistant bacteria </w:t>
      </w:r>
      <w:r w:rsidR="00C95545" w:rsidRPr="003F0E31">
        <w:t>will</w:t>
      </w:r>
      <w:r w:rsidRPr="003F0E31">
        <w:t xml:space="preserve"> also reach </w:t>
      </w:r>
      <w:r w:rsidR="00C95545" w:rsidRPr="003F0E31">
        <w:t>in</w:t>
      </w:r>
      <w:r w:rsidR="003D39F4" w:rsidRPr="003F0E31">
        <w:t xml:space="preserve"> crop</w:t>
      </w:r>
      <w:r w:rsidR="00C95545" w:rsidRPr="003F0E31">
        <w:t>s field and</w:t>
      </w:r>
      <w:r w:rsidR="003D39F4" w:rsidRPr="003F0E31">
        <w:t xml:space="preserve"> this could harm the end-</w:t>
      </w:r>
      <w:r w:rsidRPr="003F0E31">
        <w:t>user of these vegetables or fruits</w:t>
      </w:r>
      <w:r w:rsidRPr="003F0E31">
        <w:fldChar w:fldCharType="begin"/>
      </w:r>
      <w:r w:rsidR="00267929" w:rsidRPr="003F0E31">
        <w:instrText xml:space="preserve"> ADDIN EN.CITE &lt;EndNote&gt;&lt;Cite&gt;&lt;Author&gt;Al-Farsi R&lt;/Author&gt;&lt;Year&gt;2018&lt;/Year&gt;&lt;RecNum&gt;0&lt;/RecNum&gt;&lt;IDText&gt;Assessing the presence of pharmaceuticals in soil and plants irrigated with treated wastewater in Oman&lt;/IDText&gt;&lt;DisplayText&gt;[45, 107]&lt;/DisplayText&gt;&lt;record&gt;&lt;ref-type name="Journal Article"&gt;17&lt;/ref-type&gt;&lt;contributors&gt;&lt;authors&gt;&lt;author&gt;Al-Farsi R, Ahmed M, Al-Busaidi A, Choudri BS&lt;/author&gt;&lt;/authors&gt;&lt;/contributors&gt;&lt;titles&gt;&lt;title&gt;Assessing the presence of pharmaceuticals in soil and plants irrigated with treated wastewater in Oman&lt;/title&gt;&lt;secondary-title&gt;Int J of Recycl Org Waste Agric&lt;/secondary-title&gt;&lt;/titles&gt;&lt;dates&gt;&lt;year&gt;2018&lt;/year&gt;&lt;/dates&gt;&lt;pages&gt;165–172&lt;/pages&gt;&lt;/record&gt;&lt;/Cite&gt;&lt;Cite&gt;&lt;Author&gt;Al-Bahry S&lt;/Author&gt;&lt;Year&gt;2012&lt;/Year&gt;&lt;RecNum&gt;0&lt;/RecNum&gt;&lt;IDText&gt;Antibiotic resistant bacteria used as bioindicators of environmental pollution produced by tertiary treated sewage effluent&lt;/IDText&gt;&lt;record&gt;&lt;ref-type name="Journal Article"&gt;17&lt;/ref-type&gt;&lt;contributors&gt;&lt;authors&gt;&lt;author&gt;Al-Bahry S, Mahmoud I, Al-Musharafi S&lt;/author&gt;&lt;/authors&gt;&lt;/contributors&gt;&lt;titles&gt;&lt;title&gt;Antibiotic resistant bacteria used as bioindicators of environmental pollution produced by tertiary treated sewage effluent&lt;/title&gt;&lt;secondary-title&gt;WIT Trans Ecol Environ&lt;/secondary-title&gt;&lt;/titles&gt;&lt;dates&gt;&lt;year&gt;2012&lt;/year&gt;&lt;/dates&gt;&lt;pages&gt;313–321&lt;/pages&gt;&lt;/record&gt;&lt;/Cite&gt;&lt;/EndNote&gt;</w:instrText>
      </w:r>
      <w:r w:rsidRPr="003F0E31">
        <w:fldChar w:fldCharType="separate"/>
      </w:r>
      <w:r w:rsidR="00267929" w:rsidRPr="003F0E31">
        <w:rPr>
          <w:noProof/>
        </w:rPr>
        <w:t>[45, 107]</w:t>
      </w:r>
      <w:r w:rsidRPr="003F0E31">
        <w:fldChar w:fldCharType="end"/>
      </w:r>
      <w:r w:rsidRPr="003F0E31">
        <w:t xml:space="preserve">. </w:t>
      </w:r>
      <w:r w:rsidR="00C95545" w:rsidRPr="003F0E31">
        <w:t>Reuse of treated wastewater effluent for agriculture growth generally reach</w:t>
      </w:r>
      <w:r w:rsidR="00B53204" w:rsidRPr="003F0E31">
        <w:t>es</w:t>
      </w:r>
      <w:r w:rsidR="00C95545" w:rsidRPr="003F0E31">
        <w:t xml:space="preserve"> </w:t>
      </w:r>
      <w:r w:rsidRPr="003F0E31">
        <w:t xml:space="preserve">the crops through root uptake. </w:t>
      </w:r>
      <w:r w:rsidR="00B53204" w:rsidRPr="003F0E31">
        <w:t xml:space="preserve">A study </w:t>
      </w:r>
      <w:r w:rsidR="005B53C8" w:rsidRPr="003F0E31">
        <w:t xml:space="preserve">by a researcher (Wu et al 2012) </w:t>
      </w:r>
      <w:r w:rsidR="00B53204" w:rsidRPr="003F0E31">
        <w:t xml:space="preserve">has </w:t>
      </w:r>
      <w:r w:rsidR="005B53C8" w:rsidRPr="003F0E31">
        <w:t>described that spinach and lettuce are the most vegetables that uptake pharmaceuticals as well as those personal care products from reusing treated wastewater effluents used in irrigation</w:t>
      </w:r>
      <w:r w:rsidR="005B53C8" w:rsidRPr="003F0E31">
        <w:fldChar w:fldCharType="begin"/>
      </w:r>
      <w:r w:rsidR="001E4DBA" w:rsidRPr="003F0E31">
        <w:instrText xml:space="preserve"> ADDIN EN.CITE &lt;EndNote&gt;&lt;Cite&gt;&lt;Author&gt;Wu X&lt;/Author&gt;&lt;Year&gt;2012&lt;/Year&gt;&lt;RecNum&gt;0&lt;/RecNum&gt;&lt;IDText&gt;Multi-residue determination of pharmaceutical and personal care products in vegetables&lt;/IDText&gt;&lt;DisplayText&gt;[140]&lt;/DisplayText&gt;&lt;record&gt;&lt;ref-type name="Journal Article"&gt;17&lt;/ref-type&gt;&lt;contributors&gt;&lt;authors&gt;&lt;author&gt;Wu X, Conkle J, Gan J&lt;/author&gt;&lt;/authors&gt;&lt;/contributors&gt;&lt;titles&gt;&lt;title&gt;Multi-residue determination of pharmaceutical and personal care products in vegetables&lt;/title&gt;&lt;secondary-title&gt;J Chromatogr A&lt;/secondary-title&gt;&lt;/titles&gt;&lt;dates&gt;&lt;year&gt;2012&lt;/year&gt;&lt;/dates&gt;&lt;pages&gt;78–86&lt;/pages&gt;&lt;/record&gt;&lt;/Cite&gt;&lt;/EndNote&gt;</w:instrText>
      </w:r>
      <w:r w:rsidR="005B53C8" w:rsidRPr="003F0E31">
        <w:fldChar w:fldCharType="separate"/>
      </w:r>
      <w:r w:rsidR="001E4DBA" w:rsidRPr="003F0E31">
        <w:rPr>
          <w:noProof/>
        </w:rPr>
        <w:t>[140]</w:t>
      </w:r>
      <w:r w:rsidR="005B53C8" w:rsidRPr="003F0E31">
        <w:fldChar w:fldCharType="end"/>
      </w:r>
      <w:r w:rsidR="005B53C8" w:rsidRPr="003F0E31">
        <w:t xml:space="preserve">. From the pharmaceuticals detection, The sulfamethoxazole was detected at </w:t>
      </w:r>
      <w:r w:rsidR="00B53204" w:rsidRPr="003F0E31">
        <w:t xml:space="preserve">a </w:t>
      </w:r>
      <w:r w:rsidR="005B53C8" w:rsidRPr="003F0E31">
        <w:t xml:space="preserve">lower limit but another one namely trimethoprim antibiotic that had an uptake with detected concentrations of 1.1 ± (0.2–0.4) (ng/G dry weight) in both lettuce and spinach. It </w:t>
      </w:r>
      <w:r w:rsidR="00B53204" w:rsidRPr="003F0E31">
        <w:t>mostly belongs</w:t>
      </w:r>
      <w:r w:rsidR="005B53C8" w:rsidRPr="003F0E31">
        <w:t xml:space="preserve"> to those vegetables or fruits that are eaten raw or uncooked and it should be carefully used to avoid health issues and deep </w:t>
      </w:r>
      <w:r w:rsidR="00B53204" w:rsidRPr="003F0E31">
        <w:t xml:space="preserve">studies </w:t>
      </w:r>
      <w:r w:rsidR="005B53C8" w:rsidRPr="003F0E31">
        <w:t>are being conducted about this issue in the country</w:t>
      </w:r>
      <w:r w:rsidR="005B53C8" w:rsidRPr="003F0E31">
        <w:fldChar w:fldCharType="begin"/>
      </w:r>
      <w:r w:rsidR="001E4DBA" w:rsidRPr="003F0E31">
        <w:instrText xml:space="preserve"> ADDIN EN.CITE &lt;EndNote&gt;&lt;Cite&gt;&lt;Author&gt;Wu X&lt;/Author&gt;&lt;Year&gt;2012&lt;/Year&gt;&lt;RecNum&gt;0&lt;/RecNum&gt;&lt;IDText&gt;Multi-residue determination of pharmaceutical and personal care products in vegetables&lt;/IDText&gt;&lt;DisplayText&gt;[140]&lt;/DisplayText&gt;&lt;record&gt;&lt;ref-type name="Journal Article"&gt;17&lt;/ref-type&gt;&lt;contributors&gt;&lt;authors&gt;&lt;author&gt;Wu X, Conkle J, Gan J&lt;/author&gt;&lt;/authors&gt;&lt;/contributors&gt;&lt;titles&gt;&lt;title&gt;Multi-residue determination of pharmaceutical and personal care products in vegetables&lt;/title&gt;&lt;secondary-title&gt;J Chromatogr A&lt;/secondary-title&gt;&lt;/titles&gt;&lt;dates&gt;&lt;year&gt;2012&lt;/year&gt;&lt;/dates&gt;&lt;pages&gt;78–86&lt;/pages&gt;&lt;/record&gt;&lt;/Cite&gt;&lt;/EndNote&gt;</w:instrText>
      </w:r>
      <w:r w:rsidR="005B53C8" w:rsidRPr="003F0E31">
        <w:fldChar w:fldCharType="separate"/>
      </w:r>
      <w:r w:rsidR="001E4DBA" w:rsidRPr="003F0E31">
        <w:rPr>
          <w:noProof/>
        </w:rPr>
        <w:t>[140]</w:t>
      </w:r>
      <w:r w:rsidR="005B53C8" w:rsidRPr="003F0E31">
        <w:fldChar w:fldCharType="end"/>
      </w:r>
      <w:r w:rsidR="005B53C8" w:rsidRPr="003F0E31">
        <w:t>.</w:t>
      </w:r>
    </w:p>
    <w:p w14:paraId="13002564" w14:textId="77777777" w:rsidR="002C50AF" w:rsidRPr="003F0E31" w:rsidRDefault="002C50AF" w:rsidP="00992451">
      <w:pPr>
        <w:keepNext/>
        <w:spacing w:after="0" w:afterAutospacing="0" w:line="360" w:lineRule="auto"/>
      </w:pPr>
      <w:r w:rsidRPr="003F0E31">
        <w:rPr>
          <w:noProof/>
        </w:rPr>
        <w:drawing>
          <wp:inline distT="0" distB="0" distL="0" distR="0" wp14:anchorId="0706A36A" wp14:editId="24B7C7BE">
            <wp:extent cx="5943600" cy="2885424"/>
            <wp:effectExtent l="0" t="0" r="0" b="0"/>
            <wp:docPr id="8" name="Picture 8" descr="D:\My Research papers\Antibiotic\M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Research papers\Antibiotic\MS\Untitl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85424"/>
                    </a:xfrm>
                    <a:prstGeom prst="rect">
                      <a:avLst/>
                    </a:prstGeom>
                    <a:noFill/>
                    <a:ln>
                      <a:noFill/>
                    </a:ln>
                  </pic:spPr>
                </pic:pic>
              </a:graphicData>
            </a:graphic>
          </wp:inline>
        </w:drawing>
      </w:r>
    </w:p>
    <w:p w14:paraId="07A7272D" w14:textId="52877104" w:rsidR="002C50AF" w:rsidRPr="003F0E31" w:rsidRDefault="002C50AF" w:rsidP="00992451">
      <w:pPr>
        <w:pStyle w:val="a5"/>
        <w:spacing w:line="360" w:lineRule="auto"/>
        <w:rPr>
          <w:color w:val="auto"/>
          <w:sz w:val="24"/>
          <w:szCs w:val="24"/>
        </w:rPr>
      </w:pPr>
      <w:r w:rsidRPr="003F0E31">
        <w:rPr>
          <w:color w:val="auto"/>
          <w:sz w:val="24"/>
          <w:szCs w:val="24"/>
        </w:rPr>
        <w:t xml:space="preserve">Figure </w:t>
      </w:r>
      <w:r w:rsidRPr="003F0E31">
        <w:rPr>
          <w:color w:val="auto"/>
          <w:sz w:val="24"/>
          <w:szCs w:val="24"/>
        </w:rPr>
        <w:fldChar w:fldCharType="begin"/>
      </w:r>
      <w:r w:rsidRPr="003F0E31">
        <w:rPr>
          <w:color w:val="auto"/>
          <w:sz w:val="24"/>
          <w:szCs w:val="24"/>
        </w:rPr>
        <w:instrText xml:space="preserve"> SEQ Figure \* ARABIC </w:instrText>
      </w:r>
      <w:r w:rsidRPr="003F0E31">
        <w:rPr>
          <w:color w:val="auto"/>
          <w:sz w:val="24"/>
          <w:szCs w:val="24"/>
        </w:rPr>
        <w:fldChar w:fldCharType="separate"/>
      </w:r>
      <w:r w:rsidR="002E49B0">
        <w:rPr>
          <w:noProof/>
          <w:color w:val="auto"/>
          <w:sz w:val="24"/>
          <w:szCs w:val="24"/>
        </w:rPr>
        <w:t>4</w:t>
      </w:r>
      <w:r w:rsidRPr="003F0E31">
        <w:rPr>
          <w:color w:val="auto"/>
          <w:sz w:val="24"/>
          <w:szCs w:val="24"/>
        </w:rPr>
        <w:fldChar w:fldCharType="end"/>
      </w:r>
      <w:r w:rsidRPr="003F0E31">
        <w:rPr>
          <w:color w:val="auto"/>
          <w:sz w:val="24"/>
          <w:szCs w:val="24"/>
        </w:rPr>
        <w:t xml:space="preserve"> Overall Process for Antibiotic to the environment</w:t>
      </w:r>
    </w:p>
    <w:p w14:paraId="3296A584" w14:textId="43BB78E1" w:rsidR="00AA623A" w:rsidRPr="003F0E31" w:rsidRDefault="001E270D" w:rsidP="009E2D5C">
      <w:pPr>
        <w:spacing w:after="0" w:afterAutospacing="0" w:line="360" w:lineRule="auto"/>
      </w:pPr>
      <w:r w:rsidRPr="003F0E31">
        <w:lastRenderedPageBreak/>
        <w:t>In addition, l</w:t>
      </w:r>
      <w:r w:rsidR="00AA623A" w:rsidRPr="003F0E31">
        <w:t xml:space="preserve">ivestock products that are polluted by antibiotics could result in harmful effects </w:t>
      </w:r>
      <w:r w:rsidR="00737B55" w:rsidRPr="003F0E31">
        <w:t xml:space="preserve">on </w:t>
      </w:r>
      <w:r w:rsidR="00AA623A" w:rsidRPr="003F0E31">
        <w:t>humans</w:t>
      </w:r>
      <w:r w:rsidRPr="003F0E31">
        <w:t>. Medically reported that it is harmful</w:t>
      </w:r>
      <w:r w:rsidR="00AA623A" w:rsidRPr="003F0E31">
        <w:t xml:space="preserve"> as allergic reactions or anaphylaxis, and disturbing the microflora residing in the gastrointestinal tract. A proper withdrawal time should be kept</w:t>
      </w:r>
      <w:r w:rsidR="00817259" w:rsidRPr="003F0E31">
        <w:t xml:space="preserve"> to avoid having those pollutants in </w:t>
      </w:r>
      <w:r w:rsidR="00737B55" w:rsidRPr="003F0E31">
        <w:t xml:space="preserve">the </w:t>
      </w:r>
      <w:r w:rsidR="00817259" w:rsidRPr="003F0E31">
        <w:t>meat before slaughtering the animal</w:t>
      </w:r>
      <w:r w:rsidR="00AA623A" w:rsidRPr="003F0E31">
        <w:t xml:space="preserve">. </w:t>
      </w:r>
      <w:r w:rsidR="00817259" w:rsidRPr="003F0E31">
        <w:t>A</w:t>
      </w:r>
      <w:r w:rsidR="00AA623A" w:rsidRPr="003F0E31">
        <w:t>nother mechanism in which resistance could occur</w:t>
      </w:r>
      <w:r w:rsidR="00817259" w:rsidRPr="003F0E31">
        <w:t xml:space="preserve"> was demonstrated that antibiotics in wastewater extensively </w:t>
      </w:r>
      <w:r w:rsidR="00AA623A" w:rsidRPr="003F0E31">
        <w:fldChar w:fldCharType="begin"/>
      </w:r>
      <w:r w:rsidR="001E4DBA" w:rsidRPr="003F0E31">
        <w:instrText xml:space="preserve"> ADDIN EN.CITE &lt;EndNote&gt;&lt;Cite&gt;&lt;Author&gt;Kadim&lt;/Author&gt;&lt;Year&gt;2014&lt;/Year&gt;&lt;RecNum&gt;0&lt;/RecNum&gt;&lt;IDText&gt;Chemical contaminates of meat and meat products, which threaten human health&lt;/IDText&gt;&lt;DisplayText&gt;[141, 142]&lt;/DisplayText&gt;&lt;record&gt;&lt;ref-type name="Report"&gt;27&lt;/ref-type&gt;&lt;contributors&gt;&lt;authors&gt;&lt;author&gt;Kadim&lt;/author&gt;&lt;/authors&gt;&lt;/contributors&gt;&lt;titles&gt;&lt;title&gt;Chemical contaminates of meat and meat products, which threaten human health&lt;/title&gt;&lt;/titles&gt;&lt;dates&gt;&lt;year&gt;2014&lt;/year&gt;&lt;/dates&gt;&lt;publisher&gt;idosi&lt;/publisher&gt;&lt;/record&gt;&lt;/Cite&gt;&lt;Cite&gt;&lt;Author&gt;Kümmerer&lt;/Author&gt;&lt;Year&gt;2008&lt;/Year&gt;&lt;RecNum&gt;0&lt;/RecNum&gt;&lt;IDText&gt;Pharmaceuticals in the environment – a brief summary&lt;/IDText&gt;&lt;record&gt;&lt;ref-type name="Book"&gt;6&lt;/ref-type&gt;&lt;contributors&gt;&lt;authors&gt;&lt;author&gt;Kümmerer&lt;/author&gt;&lt;/authors&gt;&lt;/contributors&gt;&lt;titles&gt;&lt;title&gt;Pharmaceuticals in the environment – a brief summary&lt;/title&gt;&lt;/titles&gt;&lt;dates&gt;&lt;year&gt;2008&lt;/year&gt;&lt;/dates&gt;&lt;pub-location&gt;Berlin&lt;/pub-location&gt;&lt;publisher&gt;Springer&lt;/publisher&gt;&lt;/record&gt;&lt;/Cite&gt;&lt;/EndNote&gt;</w:instrText>
      </w:r>
      <w:r w:rsidR="00AA623A" w:rsidRPr="003F0E31">
        <w:fldChar w:fldCharType="separate"/>
      </w:r>
      <w:r w:rsidR="001E4DBA" w:rsidRPr="003F0E31">
        <w:rPr>
          <w:noProof/>
        </w:rPr>
        <w:t>[141, 142]</w:t>
      </w:r>
      <w:r w:rsidR="00AA623A" w:rsidRPr="003F0E31">
        <w:fldChar w:fldCharType="end"/>
      </w:r>
      <w:r w:rsidR="00AA623A" w:rsidRPr="003F0E31">
        <w:t>, and has seen that the amount of antibiotics eventually reaches the environment which is in the range of ng/L to µg/L, which is thought to be negligible, but little is known about the fate of metabolites and how it affects humans. The low dose and long-term effect of medications or antibiotics in wastewater eventually reused in agriculture and reaching human</w:t>
      </w:r>
      <w:r w:rsidR="00CB5A60" w:rsidRPr="003F0E31">
        <w:t>s</w:t>
      </w:r>
      <w:r w:rsidR="00AA623A" w:rsidRPr="003F0E31">
        <w:t xml:space="preserve"> by consumption </w:t>
      </w:r>
      <w:r w:rsidR="00CB5A60" w:rsidRPr="003F0E31">
        <w:t>are</w:t>
      </w:r>
      <w:r w:rsidR="00AA623A" w:rsidRPr="003F0E31">
        <w:t xml:space="preserve"> also not known. The</w:t>
      </w:r>
      <w:r w:rsidR="00817259" w:rsidRPr="003F0E31">
        <w:t xml:space="preserve">re </w:t>
      </w:r>
      <w:r w:rsidR="00737B55" w:rsidRPr="003F0E31">
        <w:t xml:space="preserve">are a </w:t>
      </w:r>
      <w:r w:rsidR="00817259" w:rsidRPr="003F0E31">
        <w:t>few recommendation</w:t>
      </w:r>
      <w:r w:rsidR="00737B55" w:rsidRPr="003F0E31">
        <w:t>s</w:t>
      </w:r>
      <w:r w:rsidR="00817259" w:rsidRPr="003F0E31">
        <w:t xml:space="preserve"> that</w:t>
      </w:r>
      <w:r w:rsidR="00AA623A" w:rsidRPr="003F0E31">
        <w:t xml:space="preserve"> consequence</w:t>
      </w:r>
      <w:r w:rsidR="00737B55" w:rsidRPr="003F0E31">
        <w:t>s</w:t>
      </w:r>
      <w:r w:rsidR="00AA623A" w:rsidRPr="003F0E31">
        <w:t xml:space="preserve"> </w:t>
      </w:r>
      <w:r w:rsidR="00CB5A60" w:rsidRPr="003F0E31">
        <w:t>of</w:t>
      </w:r>
      <w:r w:rsidR="00AA623A" w:rsidRPr="003F0E31">
        <w:t xml:space="preserve"> babies, fetuses</w:t>
      </w:r>
      <w:r w:rsidR="00CB5A60" w:rsidRPr="003F0E31">
        <w:t>,</w:t>
      </w:r>
      <w:r w:rsidR="00AA623A" w:rsidRPr="003F0E31">
        <w:t xml:space="preserve"> and </w:t>
      </w:r>
      <w:r w:rsidR="00CB5A60" w:rsidRPr="003F0E31">
        <w:t xml:space="preserve">the </w:t>
      </w:r>
      <w:r w:rsidR="00AA623A" w:rsidRPr="003F0E31">
        <w:t>elderly should also be considered and studied</w:t>
      </w:r>
      <w:r w:rsidR="00AA623A" w:rsidRPr="003F0E31">
        <w:fldChar w:fldCharType="begin"/>
      </w:r>
      <w:r w:rsidR="001E4DBA" w:rsidRPr="003F0E31">
        <w:instrText xml:space="preserve"> ADDIN EN.CITE &lt;EndNote&gt;&lt;Cite&gt;&lt;Author&gt;Kümmerer&lt;/Author&gt;&lt;Year&gt;2008&lt;/Year&gt;&lt;RecNum&gt;0&lt;/RecNum&gt;&lt;IDText&gt;Pharmaceuticals in the environment – a brief summary&lt;/IDText&gt;&lt;DisplayText&gt;[142]&lt;/DisplayText&gt;&lt;record&gt;&lt;ref-type name="Book"&gt;6&lt;/ref-type&gt;&lt;contributors&gt;&lt;authors&gt;&lt;author&gt;Kümmerer&lt;/author&gt;&lt;/authors&gt;&lt;/contributors&gt;&lt;titles&gt;&lt;title&gt;Pharmaceuticals in the environment – a brief summary&lt;/title&gt;&lt;/titles&gt;&lt;dates&gt;&lt;year&gt;2008&lt;/year&gt;&lt;/dates&gt;&lt;pub-location&gt;Berlin&lt;/pub-location&gt;&lt;publisher&gt;Springer&lt;/publisher&gt;&lt;/record&gt;&lt;/Cite&gt;&lt;/EndNote&gt;</w:instrText>
      </w:r>
      <w:r w:rsidR="00AA623A" w:rsidRPr="003F0E31">
        <w:fldChar w:fldCharType="separate"/>
      </w:r>
      <w:r w:rsidR="001E4DBA" w:rsidRPr="003F0E31">
        <w:rPr>
          <w:noProof/>
        </w:rPr>
        <w:t>[142]</w:t>
      </w:r>
      <w:r w:rsidR="00AA623A" w:rsidRPr="003F0E31">
        <w:fldChar w:fldCharType="end"/>
      </w:r>
      <w:r w:rsidR="00AA623A" w:rsidRPr="003F0E31">
        <w:t>. The occurrence of sub-therapeutic doses of antibiotics on bacteria over a prolonged period leads to resistance, which is a threat to the environment</w:t>
      </w:r>
      <w:r w:rsidR="00AA623A" w:rsidRPr="003F0E31">
        <w:fldChar w:fldCharType="begin"/>
      </w:r>
      <w:r w:rsidR="00267929" w:rsidRPr="003F0E31">
        <w:instrText xml:space="preserve"> ADDIN EN.CITE &lt;EndNote&gt;&lt;Cite&gt;&lt;Author&gt;Al-Bahry S&lt;/Author&gt;&lt;Year&gt;2012&lt;/Year&gt;&lt;RecNum&gt;0&lt;/RecNum&gt;&lt;IDText&gt;Antibiotic resistant bacteria used as bioindicators of environmental pollution produced by tertiary treated sewage effluent&lt;/IDText&gt;&lt;DisplayText&gt;[45]&lt;/DisplayText&gt;&lt;record&gt;&lt;ref-type name="Journal Article"&gt;17&lt;/ref-type&gt;&lt;contributors&gt;&lt;authors&gt;&lt;author&gt;Al-Bahry S, Mahmoud I, Al-Musharafi S&lt;/author&gt;&lt;/authors&gt;&lt;/contributors&gt;&lt;titles&gt;&lt;title&gt;Antibiotic resistant bacteria used as bioindicators of environmental pollution produced by tertiary treated sewage effluent&lt;/title&gt;&lt;secondary-title&gt;WIT Trans Ecol Environ&lt;/secondary-title&gt;&lt;/titles&gt;&lt;dates&gt;&lt;year&gt;2012&lt;/year&gt;&lt;/dates&gt;&lt;pages&gt;313–321&lt;/pages&gt;&lt;/record&gt;&lt;/Cite&gt;&lt;/EndNote&gt;</w:instrText>
      </w:r>
      <w:r w:rsidR="00AA623A" w:rsidRPr="003F0E31">
        <w:fldChar w:fldCharType="separate"/>
      </w:r>
      <w:r w:rsidR="00267929" w:rsidRPr="003F0E31">
        <w:rPr>
          <w:noProof/>
        </w:rPr>
        <w:t>[45]</w:t>
      </w:r>
      <w:r w:rsidR="00AA623A" w:rsidRPr="003F0E31">
        <w:fldChar w:fldCharType="end"/>
      </w:r>
      <w:r w:rsidR="00AA623A" w:rsidRPr="003F0E31">
        <w:t>.</w:t>
      </w:r>
    </w:p>
    <w:p w14:paraId="58588D52" w14:textId="0A19260F" w:rsidR="00AA623A" w:rsidRPr="003F0E31" w:rsidRDefault="00CB5A60" w:rsidP="009E2D5C">
      <w:pPr>
        <w:spacing w:line="360" w:lineRule="auto"/>
      </w:pPr>
      <w:r w:rsidRPr="003F0E31">
        <w:t xml:space="preserve">It was </w:t>
      </w:r>
      <w:r w:rsidR="00AA623A" w:rsidRPr="003F0E31">
        <w:t xml:space="preserve">demonstrated that the antiepileptic carbamazepine had a significant and specific chronic effect against the oligochaete </w:t>
      </w:r>
      <w:r w:rsidRPr="003F0E31">
        <w:t>C</w:t>
      </w:r>
      <w:r w:rsidR="00AA623A" w:rsidRPr="003F0E31">
        <w:t>hironomus at environmentally relevant concentrations</w:t>
      </w:r>
      <w:r w:rsidRPr="003F0E31">
        <w:fldChar w:fldCharType="begin"/>
      </w:r>
      <w:r w:rsidR="001E4DBA" w:rsidRPr="003F0E31">
        <w:instrText xml:space="preserve"> ADDIN EN.CITE &lt;EndNote&gt;&lt;Cite&gt;&lt;Author&gt;Oetken M&lt;/Author&gt;&lt;Year&gt;2005&lt;/Year&gt;&lt;RecNum&gt;0&lt;/RecNum&gt;&lt;IDText&gt;Effects of Pharmaceuticals on Aquatic Invertebrates. Part I. The antiepileptic drug carbamazepine&lt;/IDText&gt;&lt;DisplayText&gt;[143]&lt;/DisplayText&gt;&lt;record&gt;&lt;ref-type name="Journal Article"&gt;17&lt;/ref-type&gt;&lt;contributors&gt;&lt;authors&gt;&lt;author&gt;Oetken M, Nentwig G, Lçffler D, Ternes T, Oehlmann J&lt;/author&gt;&lt;/authors&gt;&lt;/contributors&gt;&lt;titles&gt;&lt;title&gt;Effects of Pharmaceuticals on Aquatic Invertebrates. Part I. The antiepileptic drug carbamazepine&lt;/title&gt;&lt;secondary-title&gt;Arch Environ Contam Toxicol&lt;/secondary-title&gt;&lt;/titles&gt;&lt;dates&gt;&lt;year&gt;2005&lt;/year&gt;&lt;/dates&gt;&lt;pages&gt;353–361&lt;/pages&gt;&lt;/record&gt;&lt;/Cite&gt;&lt;/EndNote&gt;</w:instrText>
      </w:r>
      <w:r w:rsidRPr="003F0E31">
        <w:fldChar w:fldCharType="separate"/>
      </w:r>
      <w:r w:rsidR="001E4DBA" w:rsidRPr="003F0E31">
        <w:rPr>
          <w:noProof/>
        </w:rPr>
        <w:t>[143]</w:t>
      </w:r>
      <w:r w:rsidRPr="003F0E31">
        <w:fldChar w:fldCharType="end"/>
      </w:r>
      <w:r w:rsidR="00AA623A" w:rsidRPr="003F0E31">
        <w:t xml:space="preserve">. This is further highlighted in the </w:t>
      </w:r>
      <w:r w:rsidR="00817259" w:rsidRPr="003F0E31">
        <w:t xml:space="preserve">previously published </w:t>
      </w:r>
      <w:r w:rsidR="00AA623A" w:rsidRPr="003F0E31">
        <w:t xml:space="preserve">study </w:t>
      </w:r>
      <w:r w:rsidR="00AA623A" w:rsidRPr="003F0E31">
        <w:fldChar w:fldCharType="begin"/>
      </w:r>
      <w:r w:rsidR="001E4DBA" w:rsidRPr="003F0E31">
        <w:instrText xml:space="preserve"> ADDIN EN.CITE &lt;EndNote&gt;&lt;Cite&gt;&lt;Author&gt;Flaherty CM&lt;/Author&gt;&lt;Year&gt;2005&lt;/Year&gt;&lt;RecNum&gt;0&lt;/RecNum&gt;&lt;IDText&gt;Effects of pharmaceuticals on Daphnia survival, growth, and reproduction&lt;/IDText&gt;&lt;DisplayText&gt;[144]&lt;/DisplayText&gt;&lt;record&gt;&lt;ref-type name="Journal Article"&gt;17&lt;/ref-type&gt;&lt;contributors&gt;&lt;authors&gt;&lt;author&gt;Flaherty CM, Dodson SI&lt;/author&gt;&lt;/authors&gt;&lt;/contributors&gt;&lt;titles&gt;&lt;title&gt;Effects of pharmaceuticals on Daphnia survival, growth, and reproduction&lt;/title&gt;&lt;secondary-title&gt;Chemosphere&lt;/secondary-title&gt;&lt;/titles&gt;&lt;dates&gt;&lt;year&gt;2005&lt;/year&gt;&lt;/dates&gt;&lt;pages&gt;200–207&lt;/pages&gt;&lt;/record&gt;&lt;/Cite&gt;&lt;/EndNote&gt;</w:instrText>
      </w:r>
      <w:r w:rsidR="00AA623A" w:rsidRPr="003F0E31">
        <w:fldChar w:fldCharType="separate"/>
      </w:r>
      <w:r w:rsidR="001E4DBA" w:rsidRPr="003F0E31">
        <w:rPr>
          <w:noProof/>
        </w:rPr>
        <w:t>[144]</w:t>
      </w:r>
      <w:r w:rsidR="00AA623A" w:rsidRPr="003F0E31">
        <w:fldChar w:fldCharType="end"/>
      </w:r>
      <w:r w:rsidR="00AA623A" w:rsidRPr="003F0E31">
        <w:t xml:space="preserve"> that chronic fluoxetine exposure at </w:t>
      </w:r>
      <w:r w:rsidRPr="003F0E31">
        <w:t xml:space="preserve">a </w:t>
      </w:r>
      <w:r w:rsidR="00AA623A" w:rsidRPr="003F0E31">
        <w:t xml:space="preserve">low concentration significantly increased the daphnia fecundity. There is a poor understanding of the risks and effects that the pharmaceuticals and their metabolites implications. </w:t>
      </w:r>
      <w:r w:rsidR="00FB6A8D" w:rsidRPr="003F0E31">
        <w:t>To avoid the flushing of unused medications, city</w:t>
      </w:r>
      <w:r w:rsidR="00AA623A" w:rsidRPr="003F0E31">
        <w:t xml:space="preserve"> management </w:t>
      </w:r>
      <w:r w:rsidR="00FB6A8D" w:rsidRPr="003F0E31">
        <w:t xml:space="preserve">has taken steps </w:t>
      </w:r>
      <w:r w:rsidR="00AA623A" w:rsidRPr="003F0E31">
        <w:t>to reduce risk</w:t>
      </w:r>
      <w:r w:rsidR="00FB6A8D" w:rsidRPr="003F0E31">
        <w:t xml:space="preserve"> and they</w:t>
      </w:r>
      <w:r w:rsidR="00AA623A" w:rsidRPr="003F0E31">
        <w:t xml:space="preserve"> are returning me</w:t>
      </w:r>
      <w:r w:rsidR="00FB6A8D" w:rsidRPr="003F0E31">
        <w:t>dications to pharmacies</w:t>
      </w:r>
      <w:r w:rsidR="00AA623A" w:rsidRPr="003F0E31">
        <w:t xml:space="preserve">. Another method </w:t>
      </w:r>
      <w:r w:rsidR="00737B55" w:rsidRPr="003F0E31">
        <w:t>of</w:t>
      </w:r>
      <w:r w:rsidR="00FB6A8D" w:rsidRPr="003F0E31">
        <w:t xml:space="preserve"> minimizing the amount of pharmaceuticals in the wastewater </w:t>
      </w:r>
      <w:r w:rsidR="00AA623A" w:rsidRPr="003F0E31">
        <w:t>is to have adv</w:t>
      </w:r>
      <w:r w:rsidR="00FB6A8D" w:rsidRPr="003F0E31">
        <w:t>anced effluent treatment plants</w:t>
      </w:r>
      <w:r w:rsidR="00AA623A" w:rsidRPr="003F0E31">
        <w:t xml:space="preserve">. </w:t>
      </w:r>
      <w:r w:rsidRPr="003F0E31">
        <w:t>Also</w:t>
      </w:r>
      <w:r w:rsidR="00AA623A" w:rsidRPr="003F0E31">
        <w:t>, prescribing awareness should be done such as the overuse of antibiotics in viral infections</w:t>
      </w:r>
      <w:r w:rsidR="00AA623A" w:rsidRPr="003F0E31">
        <w:fldChar w:fldCharType="begin"/>
      </w:r>
      <w:r w:rsidR="001E4DBA" w:rsidRPr="003F0E31">
        <w:instrText xml:space="preserve"> ADDIN EN.CITE &lt;EndNote&gt;&lt;Cite&gt;&lt;Author&gt;Kümmerer&lt;/Author&gt;&lt;Year&gt;2008&lt;/Year&gt;&lt;RecNum&gt;0&lt;/RecNum&gt;&lt;IDText&gt;Pharmaceuticals in the environment – a brief summary&lt;/IDText&gt;&lt;DisplayText&gt;[142]&lt;/DisplayText&gt;&lt;record&gt;&lt;ref-type name="Book"&gt;6&lt;/ref-type&gt;&lt;contributors&gt;&lt;authors&gt;&lt;author&gt;Kümmerer&lt;/author&gt;&lt;/authors&gt;&lt;/contributors&gt;&lt;titles&gt;&lt;title&gt;Pharmaceuticals in the environment – a brief summary&lt;/title&gt;&lt;/titles&gt;&lt;dates&gt;&lt;year&gt;2008&lt;/year&gt;&lt;/dates&gt;&lt;pub-location&gt;Berlin&lt;/pub-location&gt;&lt;publisher&gt;Springer&lt;/publisher&gt;&lt;/record&gt;&lt;/Cite&gt;&lt;/EndNote&gt;</w:instrText>
      </w:r>
      <w:r w:rsidR="00AA623A" w:rsidRPr="003F0E31">
        <w:fldChar w:fldCharType="separate"/>
      </w:r>
      <w:r w:rsidR="001E4DBA" w:rsidRPr="003F0E31">
        <w:rPr>
          <w:noProof/>
        </w:rPr>
        <w:t>[142]</w:t>
      </w:r>
      <w:r w:rsidR="00AA623A" w:rsidRPr="003F0E31">
        <w:fldChar w:fldCharType="end"/>
      </w:r>
      <w:r w:rsidR="00992451" w:rsidRPr="003F0E31">
        <w:t>.</w:t>
      </w:r>
    </w:p>
    <w:p w14:paraId="583270DC" w14:textId="77777777" w:rsidR="00AA623A" w:rsidRPr="003F0E31" w:rsidRDefault="00AA623A" w:rsidP="00992451">
      <w:pPr>
        <w:pStyle w:val="1"/>
        <w:spacing w:line="360" w:lineRule="auto"/>
      </w:pPr>
      <w:r w:rsidRPr="003F0E31">
        <w:t xml:space="preserve">Conclusion and </w:t>
      </w:r>
      <w:r w:rsidR="00181308" w:rsidRPr="003F0E31">
        <w:t>Recommendations</w:t>
      </w:r>
      <w:r w:rsidRPr="003F0E31">
        <w:t>:</w:t>
      </w:r>
    </w:p>
    <w:p w14:paraId="22207B3F" w14:textId="1F96B88C" w:rsidR="00AA623A" w:rsidRPr="003F0E31" w:rsidRDefault="00E2780B" w:rsidP="009E2D5C">
      <w:pPr>
        <w:spacing w:line="360" w:lineRule="auto"/>
      </w:pPr>
      <w:r w:rsidRPr="003F0E31">
        <w:t>Antibiotics have been found in treated wastewater effluent in different countries. Water treatment is not a well-researched process, but recent studies show that many treatment processes allow the reintroduction of antibiotics, antibiotic resistance genes, and resistant organisms back into the environment. Detailed studies are required to be conducted. In this review, important aspects of antibiotic pollution in waters, the removal efficiency of CWs for antibiotic removal</w:t>
      </w:r>
      <w:r w:rsidR="00737B55" w:rsidRPr="003F0E31">
        <w:t>,</w:t>
      </w:r>
      <w:r w:rsidRPr="003F0E31">
        <w:t xml:space="preserve"> </w:t>
      </w:r>
      <w:r w:rsidRPr="003F0E31">
        <w:lastRenderedPageBreak/>
        <w:t xml:space="preserve">and that antibiotic pollution affect many things which taken together poses several challenges for environmental scientists are highlighted. It has been discovered that four main factors are affecting the performance of CWs used for the treatment of antibiotics in water supplies, the types configurations of CWs, hydraulic load rates, substrates, plants, and microorganisms. </w:t>
      </w:r>
      <w:r w:rsidR="00FB6A8D" w:rsidRPr="003F0E31">
        <w:t>From several previously published studies repo</w:t>
      </w:r>
      <w:r w:rsidR="00737B55" w:rsidRPr="003F0E31">
        <w:t>r</w:t>
      </w:r>
      <w:r w:rsidR="00FB6A8D" w:rsidRPr="003F0E31">
        <w:t xml:space="preserve">ted that CW is better technology for antibiotic removal from water. </w:t>
      </w:r>
      <w:r w:rsidR="008B0E26" w:rsidRPr="003F0E31">
        <w:t xml:space="preserve">However, there </w:t>
      </w:r>
      <w:r w:rsidR="00737B55" w:rsidRPr="003F0E31">
        <w:t xml:space="preserve">is a </w:t>
      </w:r>
      <w:r w:rsidR="008B0E26" w:rsidRPr="003F0E31">
        <w:t xml:space="preserve">research and data gap on antibiotics </w:t>
      </w:r>
      <w:r w:rsidR="008B0E26" w:rsidRPr="003F0E31">
        <w:rPr>
          <w:sz w:val="23"/>
          <w:szCs w:val="23"/>
        </w:rPr>
        <w:t xml:space="preserve">and </w:t>
      </w:r>
      <w:r w:rsidR="00737B55" w:rsidRPr="003F0E31">
        <w:rPr>
          <w:sz w:val="23"/>
          <w:szCs w:val="23"/>
        </w:rPr>
        <w:t xml:space="preserve">a </w:t>
      </w:r>
      <w:r w:rsidR="008B0E26" w:rsidRPr="003F0E31">
        <w:rPr>
          <w:sz w:val="23"/>
          <w:szCs w:val="23"/>
        </w:rPr>
        <w:t xml:space="preserve">need to investigate more as industrialization and urbanization </w:t>
      </w:r>
      <w:r w:rsidR="00737B55" w:rsidRPr="003F0E31">
        <w:rPr>
          <w:sz w:val="23"/>
          <w:szCs w:val="23"/>
        </w:rPr>
        <w:t xml:space="preserve">are </w:t>
      </w:r>
      <w:r w:rsidR="008B0E26" w:rsidRPr="003F0E31">
        <w:rPr>
          <w:sz w:val="23"/>
          <w:szCs w:val="23"/>
        </w:rPr>
        <w:t xml:space="preserve">changing the world every day and creating different water issues. </w:t>
      </w:r>
      <w:r w:rsidR="00E44200" w:rsidRPr="003F0E31">
        <w:rPr>
          <w:sz w:val="23"/>
          <w:szCs w:val="23"/>
        </w:rPr>
        <w:t>Constructed wetlands may not treat highly toxic modern wastewater till it is pre-treated in special installations. In climates with cold winters, bacteria and plants living in the constructed wetland’s soil die back and release their own nutrients back into the system. A constructed wetland’s biological processes are not well understood. Residual pollutants may ha</w:t>
      </w:r>
      <w:r w:rsidR="00737B55" w:rsidRPr="003F0E31">
        <w:rPr>
          <w:sz w:val="23"/>
          <w:szCs w:val="23"/>
        </w:rPr>
        <w:t>rm</w:t>
      </w:r>
      <w:r w:rsidR="00E44200" w:rsidRPr="003F0E31">
        <w:rPr>
          <w:sz w:val="23"/>
          <w:szCs w:val="23"/>
        </w:rPr>
        <w:t xml:space="preserve"> the reserve’s wildlife. </w:t>
      </w:r>
      <w:r w:rsidR="00FB6A8D" w:rsidRPr="003F0E31">
        <w:t xml:space="preserve">Hence, more research is required, especially to study the effluents and </w:t>
      </w:r>
      <w:r w:rsidR="00737B55" w:rsidRPr="003F0E31">
        <w:t xml:space="preserve">their </w:t>
      </w:r>
      <w:r w:rsidR="00FB6A8D" w:rsidRPr="003F0E31">
        <w:t xml:space="preserve">analysis for the concentration of antibiotics. </w:t>
      </w:r>
      <w:r w:rsidR="00AA623A" w:rsidRPr="003F0E31">
        <w:t>In addition, this review also suggests investigating more advanced technologies, such as photo-catalysis and nanotechnology in wastewater treatment plants to get rid of antibiotics, which can eventually harm the environment, humans</w:t>
      </w:r>
      <w:r w:rsidR="00CB5A60" w:rsidRPr="003F0E31">
        <w:t>,</w:t>
      </w:r>
      <w:r w:rsidR="00AA623A" w:rsidRPr="003F0E31">
        <w:t xml:space="preserve"> and animals. Further, </w:t>
      </w:r>
      <w:r w:rsidR="00CB5A60" w:rsidRPr="003F0E31">
        <w:t xml:space="preserve">the </w:t>
      </w:r>
      <w:r w:rsidR="00AA623A" w:rsidRPr="003F0E31">
        <w:t>development of guidelines is crucial in amounts of antibiotics acceptably occurring in treated wastewater effluent and if they could be suitable for agriculture without causing any harm.</w:t>
      </w:r>
      <w:r w:rsidR="00034145" w:rsidRPr="003F0E31">
        <w:t xml:space="preserve"> CWs should include different types of plants and activated carbon fiber to get better results. </w:t>
      </w:r>
      <w:r w:rsidR="00034145" w:rsidRPr="003F0E31">
        <w:rPr>
          <w:sz w:val="23"/>
          <w:szCs w:val="23"/>
        </w:rPr>
        <w:t>It is recommended that before selection of plants for wetlands; consider the condition such as weather of the area, type of wetlands, and type of water need</w:t>
      </w:r>
      <w:r w:rsidR="00737B55" w:rsidRPr="003F0E31">
        <w:rPr>
          <w:sz w:val="23"/>
          <w:szCs w:val="23"/>
        </w:rPr>
        <w:t>s</w:t>
      </w:r>
      <w:r w:rsidR="00034145" w:rsidRPr="003F0E31">
        <w:rPr>
          <w:sz w:val="23"/>
          <w:szCs w:val="23"/>
        </w:rPr>
        <w:t xml:space="preserve"> to be treated so that removal percentage should be higher. </w:t>
      </w:r>
      <w:r w:rsidR="00737B55" w:rsidRPr="003F0E31">
        <w:rPr>
          <w:sz w:val="23"/>
          <w:szCs w:val="23"/>
        </w:rPr>
        <w:t xml:space="preserve">The addition </w:t>
      </w:r>
      <w:r w:rsidR="00034145" w:rsidRPr="003F0E31">
        <w:rPr>
          <w:sz w:val="23"/>
          <w:szCs w:val="23"/>
        </w:rPr>
        <w:t xml:space="preserve">of biochar/ACF boosts </w:t>
      </w:r>
      <w:r w:rsidR="00737B55" w:rsidRPr="003F0E31">
        <w:rPr>
          <w:sz w:val="23"/>
          <w:szCs w:val="23"/>
        </w:rPr>
        <w:t xml:space="preserve">the </w:t>
      </w:r>
      <w:r w:rsidR="00034145" w:rsidRPr="003F0E31">
        <w:rPr>
          <w:sz w:val="23"/>
          <w:szCs w:val="23"/>
        </w:rPr>
        <w:t xml:space="preserve">efficiency of the system. It is recommended that select an efficient material for media. Wood biochar is less expensive than others. </w:t>
      </w:r>
    </w:p>
    <w:p w14:paraId="5324D2C3" w14:textId="77777777" w:rsidR="00834B59" w:rsidRPr="003F0E31" w:rsidRDefault="00AA623A" w:rsidP="00992451">
      <w:pPr>
        <w:pStyle w:val="1"/>
        <w:spacing w:line="360" w:lineRule="auto"/>
      </w:pPr>
      <w:r w:rsidRPr="003F0E31">
        <w:t>References:</w:t>
      </w:r>
    </w:p>
    <w:p w14:paraId="46B6697E" w14:textId="77777777" w:rsidR="002E7293" w:rsidRPr="003F0E31" w:rsidRDefault="00834B59" w:rsidP="002E7293">
      <w:pPr>
        <w:pStyle w:val="EndNoteBibliography"/>
        <w:spacing w:after="0"/>
        <w:ind w:left="720" w:hanging="720"/>
      </w:pPr>
      <w:r w:rsidRPr="003F0E31">
        <w:rPr>
          <w:rFonts w:ascii="Times New Roman" w:hAnsi="Times New Roman" w:cs="Times New Roman"/>
        </w:rPr>
        <w:fldChar w:fldCharType="begin"/>
      </w:r>
      <w:r w:rsidRPr="003F0E31">
        <w:rPr>
          <w:rFonts w:ascii="Times New Roman" w:hAnsi="Times New Roman" w:cs="Times New Roman"/>
        </w:rPr>
        <w:instrText xml:space="preserve"> ADDIN EN.REFLIST </w:instrText>
      </w:r>
      <w:r w:rsidRPr="003F0E31">
        <w:rPr>
          <w:rFonts w:ascii="Times New Roman" w:hAnsi="Times New Roman" w:cs="Times New Roman"/>
        </w:rPr>
        <w:fldChar w:fldCharType="separate"/>
      </w:r>
      <w:r w:rsidR="002E7293" w:rsidRPr="003F0E31">
        <w:t>1.</w:t>
      </w:r>
      <w:r w:rsidR="002E7293" w:rsidRPr="003F0E31">
        <w:tab/>
        <w:t xml:space="preserve">Hughes SR, K.P., Brown LE, </w:t>
      </w:r>
      <w:r w:rsidR="002E7293" w:rsidRPr="003F0E31">
        <w:rPr>
          <w:i/>
        </w:rPr>
        <w:t>Global synthesis and critical evaluation of pharmaceutical data sets collected from river systems.</w:t>
      </w:r>
      <w:r w:rsidR="002E7293" w:rsidRPr="003F0E31">
        <w:t xml:space="preserve"> Environ Sci Technol, 2013: p. 661–77.</w:t>
      </w:r>
    </w:p>
    <w:p w14:paraId="5EF9DAC4" w14:textId="77777777" w:rsidR="002E7293" w:rsidRPr="003F0E31" w:rsidRDefault="002E7293" w:rsidP="002E7293">
      <w:pPr>
        <w:pStyle w:val="EndNoteBibliography"/>
        <w:spacing w:after="0"/>
        <w:ind w:left="720" w:hanging="720"/>
      </w:pPr>
      <w:r w:rsidRPr="003F0E31">
        <w:t>2.</w:t>
      </w:r>
      <w:r w:rsidRPr="003F0E31">
        <w:tab/>
        <w:t xml:space="preserve">Huang, X., Liu, C., Li, K., Su, J., Zhu, G., and Liu, L, </w:t>
      </w:r>
      <w:r w:rsidRPr="003F0E31">
        <w:rPr>
          <w:i/>
        </w:rPr>
        <w:t>Performance of vertical up-flow constructed wetlands on swine wastewater containing tetracyclines and tet genes.</w:t>
      </w:r>
      <w:r w:rsidRPr="003F0E31">
        <w:t xml:space="preserve"> Water Res, 2015: p. 109-117.</w:t>
      </w:r>
    </w:p>
    <w:p w14:paraId="324A82CC" w14:textId="77777777" w:rsidR="002E7293" w:rsidRPr="003F0E31" w:rsidRDefault="002E7293" w:rsidP="002E7293">
      <w:pPr>
        <w:pStyle w:val="EndNoteBibliography"/>
        <w:spacing w:after="0"/>
        <w:ind w:left="720" w:hanging="720"/>
      </w:pPr>
      <w:r w:rsidRPr="003F0E31">
        <w:t>3.</w:t>
      </w:r>
      <w:r w:rsidRPr="003F0E31">
        <w:tab/>
        <w:t xml:space="preserve">Gao, L., et al., </w:t>
      </w:r>
      <w:r w:rsidRPr="003F0E31">
        <w:rPr>
          <w:i/>
        </w:rPr>
        <w:t>Occurrence of antibiotics in eight sewage treatment plants in Beijing, China.</w:t>
      </w:r>
      <w:r w:rsidRPr="003F0E31">
        <w:t xml:space="preserve"> Chemosphere, 2012. </w:t>
      </w:r>
      <w:r w:rsidRPr="003F0E31">
        <w:rPr>
          <w:b/>
        </w:rPr>
        <w:t>86</w:t>
      </w:r>
      <w:r w:rsidRPr="003F0E31">
        <w:t>(6): p. 665-671.</w:t>
      </w:r>
    </w:p>
    <w:p w14:paraId="6F888DAB" w14:textId="77777777" w:rsidR="002E7293" w:rsidRPr="003F0E31" w:rsidRDefault="002E7293" w:rsidP="002E7293">
      <w:pPr>
        <w:pStyle w:val="EndNoteBibliography"/>
        <w:spacing w:after="0"/>
        <w:ind w:left="720" w:hanging="720"/>
      </w:pPr>
      <w:r w:rsidRPr="003F0E31">
        <w:lastRenderedPageBreak/>
        <w:t>4.</w:t>
      </w:r>
      <w:r w:rsidRPr="003F0E31">
        <w:tab/>
        <w:t xml:space="preserve">Zhang, H., et al., </w:t>
      </w:r>
      <w:r w:rsidRPr="003F0E31">
        <w:rPr>
          <w:i/>
        </w:rPr>
        <w:t>Fate of antibiotics during wastewater treatment and antibiotic distribution in the effluent-receiving waters of the Yellow Sea, northern China.</w:t>
      </w:r>
      <w:r w:rsidRPr="003F0E31">
        <w:t xml:space="preserve"> Marine Pollution Bulletin, 2013. </w:t>
      </w:r>
      <w:r w:rsidRPr="003F0E31">
        <w:rPr>
          <w:b/>
        </w:rPr>
        <w:t>73</w:t>
      </w:r>
      <w:r w:rsidRPr="003F0E31">
        <w:t>(1): p. 282-290.</w:t>
      </w:r>
    </w:p>
    <w:p w14:paraId="64AFD6D9" w14:textId="77777777" w:rsidR="002E7293" w:rsidRPr="003F0E31" w:rsidRDefault="002E7293" w:rsidP="002E7293">
      <w:pPr>
        <w:pStyle w:val="EndNoteBibliography"/>
        <w:spacing w:after="0"/>
        <w:ind w:left="720" w:hanging="720"/>
      </w:pPr>
      <w:r w:rsidRPr="003F0E31">
        <w:t>5.</w:t>
      </w:r>
      <w:r w:rsidRPr="003F0E31">
        <w:tab/>
        <w:t xml:space="preserve">Verlicchi P, A.A.M., Zambello E, </w:t>
      </w:r>
      <w:r w:rsidRPr="003F0E31">
        <w:rPr>
          <w:i/>
        </w:rPr>
        <w:t>Occurrence of pharmaceutical compounds in urban wastewater: removal, mass load and environmental risk after a secondary treatment —a review.</w:t>
      </w:r>
      <w:r w:rsidRPr="003F0E31">
        <w:t xml:space="preserve"> Sci Total Environ, 2012: p. 123–55.</w:t>
      </w:r>
    </w:p>
    <w:p w14:paraId="48D23B3E" w14:textId="77777777" w:rsidR="002E7293" w:rsidRPr="003F0E31" w:rsidRDefault="002E7293" w:rsidP="002E7293">
      <w:pPr>
        <w:pStyle w:val="EndNoteBibliography"/>
        <w:spacing w:after="0"/>
        <w:ind w:left="720" w:hanging="720"/>
      </w:pPr>
      <w:r w:rsidRPr="003F0E31">
        <w:t>6.</w:t>
      </w:r>
      <w:r w:rsidRPr="003F0E31">
        <w:tab/>
        <w:t xml:space="preserve">Kraemer, S.A., A. Ramachandran, and G.G. Perron, </w:t>
      </w:r>
      <w:r w:rsidRPr="003F0E31">
        <w:rPr>
          <w:i/>
        </w:rPr>
        <w:t>Antibiotic Pollution in the Environment: From Microbial Ecology to Public Policy.</w:t>
      </w:r>
      <w:r w:rsidRPr="003F0E31">
        <w:t xml:space="preserve"> Microorganisms, 2019. </w:t>
      </w:r>
      <w:r w:rsidRPr="003F0E31">
        <w:rPr>
          <w:b/>
        </w:rPr>
        <w:t>7</w:t>
      </w:r>
      <w:r w:rsidRPr="003F0E31">
        <w:t>(6): p. 180.</w:t>
      </w:r>
    </w:p>
    <w:p w14:paraId="44378F64" w14:textId="77777777" w:rsidR="002E7293" w:rsidRPr="003F0E31" w:rsidRDefault="002E7293" w:rsidP="002E7293">
      <w:pPr>
        <w:pStyle w:val="EndNoteBibliography"/>
        <w:spacing w:after="0"/>
        <w:ind w:left="720" w:hanging="720"/>
      </w:pPr>
      <w:r w:rsidRPr="003F0E31">
        <w:t>7.</w:t>
      </w:r>
      <w:r w:rsidRPr="003F0E31">
        <w:tab/>
        <w:t xml:space="preserve">Aydin S, I.B., Ince O, </w:t>
      </w:r>
      <w:r w:rsidRPr="003F0E31">
        <w:rPr>
          <w:i/>
        </w:rPr>
        <w:t>Assessment of anaerobic bacterial diversity and its effects on anaerobic system stability and the occurrence of antibiotic resistance genes.</w:t>
      </w:r>
      <w:r w:rsidRPr="003F0E31">
        <w:t xml:space="preserve"> Bioresour Technol, 2016: p. 332-338.</w:t>
      </w:r>
    </w:p>
    <w:p w14:paraId="2284CF50" w14:textId="77777777" w:rsidR="002E7293" w:rsidRPr="003F0E31" w:rsidRDefault="002E7293" w:rsidP="002E7293">
      <w:pPr>
        <w:pStyle w:val="EndNoteBibliography"/>
        <w:spacing w:after="0"/>
        <w:ind w:left="720" w:hanging="720"/>
      </w:pPr>
      <w:r w:rsidRPr="003F0E31">
        <w:t>8.</w:t>
      </w:r>
      <w:r w:rsidRPr="003F0E31">
        <w:tab/>
        <w:t xml:space="preserve">Zhou L J, Y.G.G., Liu S, Zhao J L, Yang B, Chen Z F, Lai H J, </w:t>
      </w:r>
      <w:r w:rsidRPr="003F0E31">
        <w:rPr>
          <w:i/>
        </w:rPr>
        <w:t>Occurrence and fate of eleven classes of antibiotics in two typical wastewater treatment plants in South China.</w:t>
      </w:r>
      <w:r w:rsidRPr="003F0E31">
        <w:t xml:space="preserve"> Sci Total Environ, 2013.</w:t>
      </w:r>
    </w:p>
    <w:p w14:paraId="5C11FDB0" w14:textId="77777777" w:rsidR="002E7293" w:rsidRPr="003F0E31" w:rsidRDefault="002E7293" w:rsidP="002E7293">
      <w:pPr>
        <w:pStyle w:val="EndNoteBibliography"/>
        <w:spacing w:after="0"/>
        <w:ind w:left="720" w:hanging="720"/>
      </w:pPr>
      <w:r w:rsidRPr="003F0E31">
        <w:t>9.</w:t>
      </w:r>
      <w:r w:rsidRPr="003F0E31">
        <w:tab/>
        <w:t xml:space="preserve">Zhang Q Q, Y.G.G., Pan C G, Liu Y S, Zhao J L, </w:t>
      </w:r>
      <w:r w:rsidRPr="003F0E31">
        <w:rPr>
          <w:i/>
        </w:rPr>
        <w:t>Comprehensive evaluation of antibiotics emission and fate in the river basins of China: Source analysis, multimedia modeling, and linkage to bacterial resistance.</w:t>
      </w:r>
      <w:r w:rsidRPr="003F0E31">
        <w:t xml:space="preserve"> Environ Sci Technol, 2015: p. 6772–6782.</w:t>
      </w:r>
    </w:p>
    <w:p w14:paraId="393E29AC" w14:textId="77777777" w:rsidR="002E7293" w:rsidRPr="003F0E31" w:rsidRDefault="002E7293" w:rsidP="002E7293">
      <w:pPr>
        <w:pStyle w:val="EndNoteBibliography"/>
        <w:spacing w:after="0"/>
        <w:ind w:left="720" w:hanging="720"/>
      </w:pPr>
      <w:r w:rsidRPr="003F0E31">
        <w:t>10.</w:t>
      </w:r>
      <w:r w:rsidRPr="003F0E31">
        <w:tab/>
        <w:t xml:space="preserve">Xue, B., et al., </w:t>
      </w:r>
      <w:r w:rsidRPr="003F0E31">
        <w:rPr>
          <w:i/>
        </w:rPr>
        <w:t>Antibiotic contamination in a typical developing city in south China: Occurrence and ecological risks in the Yongjiang River impacted by tributary discharge and anthropogenic activities.</w:t>
      </w:r>
      <w:r w:rsidRPr="003F0E31">
        <w:t xml:space="preserve"> Ecotoxicology and Environmental Safety, 2013. </w:t>
      </w:r>
      <w:r w:rsidRPr="003F0E31">
        <w:rPr>
          <w:b/>
        </w:rPr>
        <w:t>92</w:t>
      </w:r>
      <w:r w:rsidRPr="003F0E31">
        <w:t>: p. 229-236.</w:t>
      </w:r>
    </w:p>
    <w:p w14:paraId="20D17212" w14:textId="77777777" w:rsidR="002E7293" w:rsidRPr="003F0E31" w:rsidRDefault="002E7293" w:rsidP="002E7293">
      <w:pPr>
        <w:pStyle w:val="EndNoteBibliography"/>
        <w:spacing w:after="0"/>
        <w:ind w:left="720" w:hanging="720"/>
      </w:pPr>
      <w:r w:rsidRPr="003F0E31">
        <w:t>11.</w:t>
      </w:r>
      <w:r w:rsidRPr="003F0E31">
        <w:tab/>
        <w:t xml:space="preserve">John, </w:t>
      </w:r>
      <w:r w:rsidRPr="003F0E31">
        <w:rPr>
          <w:i/>
        </w:rPr>
        <w:t>Wastewater The Untapped Resource. The United Nations World Water Development Report. FACTS and FIGURES</w:t>
      </w:r>
      <w:r w:rsidRPr="003F0E31">
        <w:t>. 2017, UNWWDR.</w:t>
      </w:r>
    </w:p>
    <w:p w14:paraId="1E11D410" w14:textId="77777777" w:rsidR="002E7293" w:rsidRPr="003F0E31" w:rsidRDefault="002E7293" w:rsidP="002E7293">
      <w:pPr>
        <w:pStyle w:val="EndNoteBibliography"/>
        <w:spacing w:after="0"/>
        <w:ind w:left="720" w:hanging="720"/>
      </w:pPr>
      <w:r w:rsidRPr="003F0E31">
        <w:t>12.</w:t>
      </w:r>
      <w:r w:rsidRPr="003F0E31">
        <w:tab/>
        <w:t xml:space="preserve">Kümmerer, K., </w:t>
      </w:r>
      <w:r w:rsidRPr="003F0E31">
        <w:rPr>
          <w:i/>
        </w:rPr>
        <w:t>Antibiotics in the aquatic environment--a review--part II.</w:t>
      </w:r>
      <w:r w:rsidRPr="003F0E31">
        <w:t xml:space="preserve"> Chemosphere, 2009. </w:t>
      </w:r>
      <w:r w:rsidRPr="003F0E31">
        <w:rPr>
          <w:b/>
        </w:rPr>
        <w:t>75</w:t>
      </w:r>
      <w:r w:rsidRPr="003F0E31">
        <w:t>(4): p. 435-41.</w:t>
      </w:r>
    </w:p>
    <w:p w14:paraId="2D013425" w14:textId="77777777" w:rsidR="002E7293" w:rsidRPr="003F0E31" w:rsidRDefault="002E7293" w:rsidP="002E7293">
      <w:pPr>
        <w:pStyle w:val="EndNoteBibliography"/>
        <w:spacing w:after="0"/>
        <w:ind w:left="720" w:hanging="720"/>
      </w:pPr>
      <w:r w:rsidRPr="003F0E31">
        <w:t>13.</w:t>
      </w:r>
      <w:r w:rsidRPr="003F0E31">
        <w:tab/>
        <w:t xml:space="preserve">Sanjrani Manzoor Ahmed, B.Z., Yue Wang, Hang Yang, You Ping Zheng, Shibin Xia, </w:t>
      </w:r>
      <w:r w:rsidRPr="003F0E31">
        <w:rPr>
          <w:i/>
        </w:rPr>
        <w:t>Developing a Composite Vertical Flow Constructed Wetlands for rainwater treatment.</w:t>
      </w:r>
      <w:r w:rsidRPr="003F0E31">
        <w:t xml:space="preserve"> Membrane and Water Treatment, 2020: p. 001-011.</w:t>
      </w:r>
    </w:p>
    <w:p w14:paraId="223A2A1D" w14:textId="77777777" w:rsidR="002E7293" w:rsidRPr="003F0E31" w:rsidRDefault="002E7293" w:rsidP="002E7293">
      <w:pPr>
        <w:pStyle w:val="EndNoteBibliography"/>
        <w:spacing w:after="0"/>
        <w:ind w:left="720" w:hanging="720"/>
      </w:pPr>
      <w:r w:rsidRPr="003F0E31">
        <w:t>14.</w:t>
      </w:r>
      <w:r w:rsidRPr="003F0E31">
        <w:tab/>
        <w:t xml:space="preserve">Ivone Vaz-Moreira, O.C.N., C.élia M. Manaia, </w:t>
      </w:r>
      <w:r w:rsidRPr="003F0E31">
        <w:rPr>
          <w:i/>
        </w:rPr>
        <w:t>Bacterial diversity and antibiotic resistance in Water habitats: searching the Links with the human microbiome.</w:t>
      </w:r>
      <w:r w:rsidRPr="003F0E31">
        <w:t xml:space="preserve"> FEMS Microbiol. Rev, 2014: p. 761–778.</w:t>
      </w:r>
    </w:p>
    <w:p w14:paraId="2C6E56A1" w14:textId="77777777" w:rsidR="002E7293" w:rsidRPr="003F0E31" w:rsidRDefault="002E7293" w:rsidP="002E7293">
      <w:pPr>
        <w:pStyle w:val="EndNoteBibliography"/>
        <w:spacing w:after="0"/>
        <w:ind w:left="720" w:hanging="720"/>
      </w:pPr>
      <w:r w:rsidRPr="003F0E31">
        <w:t>15.</w:t>
      </w:r>
      <w:r w:rsidRPr="003F0E31">
        <w:tab/>
        <w:t xml:space="preserve">Yang, Y., </w:t>
      </w:r>
      <w:r w:rsidRPr="003F0E31">
        <w:rPr>
          <w:i/>
        </w:rPr>
        <w:t>Antibiotic resistance genes in lakes from middle and lower reaches of the Yangtze River, China: effect of Land use and sediment characteristics.</w:t>
      </w:r>
      <w:r w:rsidRPr="003F0E31">
        <w:t xml:space="preserve"> Chemosphere, 2017: p. 19–25.</w:t>
      </w:r>
    </w:p>
    <w:p w14:paraId="1FFE2BE4" w14:textId="77777777" w:rsidR="002E7293" w:rsidRPr="003F0E31" w:rsidRDefault="002E7293" w:rsidP="002E7293">
      <w:pPr>
        <w:pStyle w:val="EndNoteBibliography"/>
        <w:spacing w:after="0"/>
        <w:ind w:left="720" w:hanging="720"/>
      </w:pPr>
      <w:r w:rsidRPr="003F0E31">
        <w:t>16.</w:t>
      </w:r>
      <w:r w:rsidRPr="003F0E31">
        <w:tab/>
        <w:t xml:space="preserve">Nain, V.K., </w:t>
      </w:r>
      <w:r w:rsidRPr="003F0E31">
        <w:rPr>
          <w:i/>
        </w:rPr>
        <w:t>Antibiotic resistance pattern in bacterial isolates obtained from different Water samples of Delhi region.</w:t>
      </w:r>
      <w:r w:rsidRPr="003F0E31">
        <w:t xml:space="preserve"> J. Undergrad. Res. Innov, 2015: p. 219–227.</w:t>
      </w:r>
    </w:p>
    <w:p w14:paraId="74E695A7" w14:textId="77777777" w:rsidR="002E7293" w:rsidRPr="003F0E31" w:rsidRDefault="002E7293" w:rsidP="002E7293">
      <w:pPr>
        <w:pStyle w:val="EndNoteBibliography"/>
        <w:spacing w:after="0"/>
        <w:ind w:left="720" w:hanging="720"/>
      </w:pPr>
      <w:r w:rsidRPr="003F0E31">
        <w:lastRenderedPageBreak/>
        <w:t>17.</w:t>
      </w:r>
      <w:r w:rsidRPr="003F0E31">
        <w:tab/>
        <w:t xml:space="preserve">Feleke Moges, M.E., Yeshambel Belyhun, Walelegn Worku, </w:t>
      </w:r>
      <w:r w:rsidRPr="003F0E31">
        <w:rPr>
          <w:i/>
        </w:rPr>
        <w:t>Isolation and characterization of multiple drug resistance bacterial pathogens from waste Water in Hospital and non-hospital environments.</w:t>
      </w:r>
      <w:r w:rsidRPr="003F0E31">
        <w:t xml:space="preserve"> Northwest Ethiopia, BMC Res. Notes, 2014.</w:t>
      </w:r>
    </w:p>
    <w:p w14:paraId="4D0820FA" w14:textId="77777777" w:rsidR="002E7293" w:rsidRPr="003F0E31" w:rsidRDefault="002E7293" w:rsidP="002E7293">
      <w:pPr>
        <w:pStyle w:val="EndNoteBibliography"/>
        <w:spacing w:after="0"/>
        <w:ind w:left="720" w:hanging="720"/>
      </w:pPr>
      <w:r w:rsidRPr="003F0E31">
        <w:t>18.</w:t>
      </w:r>
      <w:r w:rsidRPr="003F0E31">
        <w:tab/>
        <w:t xml:space="preserve">Boy-Roura, M., et al., </w:t>
      </w:r>
      <w:r w:rsidRPr="003F0E31">
        <w:rPr>
          <w:i/>
        </w:rPr>
        <w:t>Towards the understanding of antibiotic occurrence and transport in groundwater: Findings from the Baix Fluvià alluvial aquifer (NE Catalonia, Spain).</w:t>
      </w:r>
      <w:r w:rsidRPr="003F0E31">
        <w:t xml:space="preserve"> Sci Total Environ, 2018. </w:t>
      </w:r>
      <w:r w:rsidRPr="003F0E31">
        <w:rPr>
          <w:b/>
        </w:rPr>
        <w:t>612</w:t>
      </w:r>
      <w:r w:rsidRPr="003F0E31">
        <w:t>: p. 1387-1406.</w:t>
      </w:r>
    </w:p>
    <w:p w14:paraId="4BE5F3A8" w14:textId="77777777" w:rsidR="002E7293" w:rsidRPr="003F0E31" w:rsidRDefault="002E7293" w:rsidP="002E7293">
      <w:pPr>
        <w:pStyle w:val="EndNoteBibliography"/>
        <w:spacing w:after="0"/>
        <w:ind w:left="720" w:hanging="720"/>
      </w:pPr>
      <w:r w:rsidRPr="003F0E31">
        <w:t>19.</w:t>
      </w:r>
      <w:r w:rsidRPr="003F0E31">
        <w:tab/>
        <w:t xml:space="preserve">Mcene, G.B., L.; Kelleher, B.; Paull, B.; Quinn, B, </w:t>
      </w:r>
      <w:r w:rsidRPr="003F0E31">
        <w:rPr>
          <w:i/>
        </w:rPr>
        <w:t>A year-long study of the spatial occurrence and relative distribution of pharmaceutical residues in sewage e uent, receiving marine waters and marine bivalves.</w:t>
      </w:r>
      <w:r w:rsidRPr="003F0E31">
        <w:t xml:space="preserve"> Sci. Total Environ, 2014. </w:t>
      </w:r>
      <w:r w:rsidRPr="003F0E31">
        <w:rPr>
          <w:b/>
        </w:rPr>
        <w:t>476–477</w:t>
      </w:r>
      <w:r w:rsidRPr="003F0E31">
        <w:t>: p. 317-326.</w:t>
      </w:r>
    </w:p>
    <w:p w14:paraId="4FC14FE5" w14:textId="77777777" w:rsidR="002E7293" w:rsidRPr="003F0E31" w:rsidRDefault="002E7293" w:rsidP="002E7293">
      <w:pPr>
        <w:pStyle w:val="EndNoteBibliography"/>
        <w:spacing w:after="0"/>
        <w:ind w:left="720" w:hanging="720"/>
      </w:pPr>
      <w:r w:rsidRPr="003F0E31">
        <w:t>20.</w:t>
      </w:r>
      <w:r w:rsidRPr="003F0E31">
        <w:tab/>
        <w:t xml:space="preserve">Jurado, A.W., M.; Díaz-Cruz, M.S, </w:t>
      </w:r>
      <w:r w:rsidRPr="003F0E31">
        <w:rPr>
          <w:i/>
        </w:rPr>
        <w:t>Occurrence, fate and environmental risk assessment of the organic microcontaminants included in theWatch Lists set by EU Decisions 2015/495 and 2018/840 in the groundwater of Spain.</w:t>
      </w:r>
      <w:r w:rsidRPr="003F0E31">
        <w:t xml:space="preserve"> Sci. Total Environ, 2019. </w:t>
      </w:r>
      <w:r w:rsidRPr="003F0E31">
        <w:rPr>
          <w:b/>
        </w:rPr>
        <w:t>663</w:t>
      </w:r>
      <w:r w:rsidRPr="003F0E31">
        <w:t>: p. 285–296.</w:t>
      </w:r>
    </w:p>
    <w:p w14:paraId="4622D231" w14:textId="77777777" w:rsidR="002E7293" w:rsidRPr="003F0E31" w:rsidRDefault="002E7293" w:rsidP="002E7293">
      <w:pPr>
        <w:pStyle w:val="EndNoteBibliography"/>
        <w:spacing w:after="0"/>
        <w:ind w:left="720" w:hanging="720"/>
      </w:pPr>
      <w:r w:rsidRPr="003F0E31">
        <w:t>21.</w:t>
      </w:r>
      <w:r w:rsidRPr="003F0E31">
        <w:tab/>
        <w:t xml:space="preserve">Kim, S., T.D. Lieberman, and R. Kishony, </w:t>
      </w:r>
      <w:r w:rsidRPr="003F0E31">
        <w:rPr>
          <w:i/>
        </w:rPr>
        <w:t>Alternating antibiotic treatments constrain evolutionary paths to multidrug resistance.</w:t>
      </w:r>
      <w:r w:rsidRPr="003F0E31">
        <w:t xml:space="preserve"> Proc Natl Acad Sci U S A, 2014. </w:t>
      </w:r>
      <w:r w:rsidRPr="003F0E31">
        <w:rPr>
          <w:b/>
        </w:rPr>
        <w:t>111</w:t>
      </w:r>
      <w:r w:rsidRPr="003F0E31">
        <w:t>(40): p. 14494-9.</w:t>
      </w:r>
    </w:p>
    <w:p w14:paraId="40E67F03" w14:textId="77777777" w:rsidR="002E7293" w:rsidRPr="003F0E31" w:rsidRDefault="002E7293" w:rsidP="002E7293">
      <w:pPr>
        <w:pStyle w:val="EndNoteBibliography"/>
        <w:spacing w:after="0"/>
        <w:ind w:left="720" w:hanging="720"/>
      </w:pPr>
      <w:r w:rsidRPr="003F0E31">
        <w:t>22.</w:t>
      </w:r>
      <w:r w:rsidRPr="003F0E31">
        <w:tab/>
        <w:t xml:space="preserve">Hirsch, R., et al., </w:t>
      </w:r>
      <w:r w:rsidRPr="003F0E31">
        <w:rPr>
          <w:i/>
        </w:rPr>
        <w:t>Occurrence of antibiotics in the aquatic environment.</w:t>
      </w:r>
      <w:r w:rsidRPr="003F0E31">
        <w:t xml:space="preserve"> Science of The Total Environment, 1999. </w:t>
      </w:r>
      <w:r w:rsidRPr="003F0E31">
        <w:rPr>
          <w:b/>
        </w:rPr>
        <w:t>225</w:t>
      </w:r>
      <w:r w:rsidRPr="003F0E31">
        <w:t>(1): p. 109-118.</w:t>
      </w:r>
    </w:p>
    <w:p w14:paraId="65A36E6E" w14:textId="77777777" w:rsidR="002E7293" w:rsidRPr="003F0E31" w:rsidRDefault="002E7293" w:rsidP="002E7293">
      <w:pPr>
        <w:pStyle w:val="EndNoteBibliography"/>
        <w:spacing w:after="0"/>
        <w:ind w:left="720" w:hanging="720"/>
      </w:pPr>
      <w:r w:rsidRPr="003F0E31">
        <w:t>23.</w:t>
      </w:r>
      <w:r w:rsidRPr="003F0E31">
        <w:tab/>
        <w:t xml:space="preserve">Kovalakova, P., et al., </w:t>
      </w:r>
      <w:r w:rsidRPr="003F0E31">
        <w:rPr>
          <w:i/>
        </w:rPr>
        <w:t>Occurrence and toxicity of antibiotics in the aquatic environment: A review.</w:t>
      </w:r>
      <w:r w:rsidRPr="003F0E31">
        <w:t xml:space="preserve"> Chemosphere, 2020. </w:t>
      </w:r>
      <w:r w:rsidRPr="003F0E31">
        <w:rPr>
          <w:b/>
        </w:rPr>
        <w:t>251</w:t>
      </w:r>
      <w:r w:rsidRPr="003F0E31">
        <w:t>: p. 126351.</w:t>
      </w:r>
    </w:p>
    <w:p w14:paraId="49D051B8" w14:textId="77777777" w:rsidR="002E7293" w:rsidRPr="003F0E31" w:rsidRDefault="002E7293" w:rsidP="002E7293">
      <w:pPr>
        <w:pStyle w:val="EndNoteBibliography"/>
        <w:spacing w:after="0"/>
        <w:ind w:left="720" w:hanging="720"/>
      </w:pPr>
      <w:r w:rsidRPr="003F0E31">
        <w:t>24.</w:t>
      </w:r>
      <w:r w:rsidRPr="003F0E31">
        <w:tab/>
        <w:t xml:space="preserve">Polianciuc, S.I., et al., </w:t>
      </w:r>
      <w:r w:rsidRPr="003F0E31">
        <w:rPr>
          <w:i/>
        </w:rPr>
        <w:t>Antibiotics in the environment: causes and consequences.</w:t>
      </w:r>
      <w:r w:rsidRPr="003F0E31">
        <w:t xml:space="preserve"> Medicine and pharmacy reports, 2020. </w:t>
      </w:r>
      <w:r w:rsidRPr="003F0E31">
        <w:rPr>
          <w:b/>
        </w:rPr>
        <w:t>93</w:t>
      </w:r>
      <w:r w:rsidRPr="003F0E31">
        <w:t>(3): p. 231-240.</w:t>
      </w:r>
    </w:p>
    <w:p w14:paraId="57DBDEED" w14:textId="77777777" w:rsidR="002E7293" w:rsidRPr="003F0E31" w:rsidRDefault="002E7293" w:rsidP="002E7293">
      <w:pPr>
        <w:pStyle w:val="EndNoteBibliography"/>
        <w:spacing w:after="0"/>
        <w:ind w:left="720" w:hanging="720"/>
      </w:pPr>
      <w:r w:rsidRPr="003F0E31">
        <w:t>25.</w:t>
      </w:r>
      <w:r w:rsidRPr="003F0E31">
        <w:tab/>
        <w:t xml:space="preserve">Carvalho IT, S.L., </w:t>
      </w:r>
      <w:r w:rsidRPr="003F0E31">
        <w:rPr>
          <w:i/>
        </w:rPr>
        <w:t>Antibiotics in the aquatic environments: A review of the European scenario.</w:t>
      </w:r>
      <w:r w:rsidRPr="003F0E31">
        <w:t xml:space="preserve"> Environ Int, 2016: p. 736-757.</w:t>
      </w:r>
    </w:p>
    <w:p w14:paraId="29041732" w14:textId="77777777" w:rsidR="002E7293" w:rsidRPr="003F0E31" w:rsidRDefault="002E7293" w:rsidP="002E7293">
      <w:pPr>
        <w:pStyle w:val="EndNoteBibliography"/>
        <w:spacing w:after="0"/>
        <w:ind w:left="720" w:hanging="720"/>
      </w:pPr>
      <w:r w:rsidRPr="003F0E31">
        <w:t>26.</w:t>
      </w:r>
      <w:r w:rsidRPr="003F0E31">
        <w:tab/>
        <w:t xml:space="preserve">Abuin S, R.C., R. Compañó, M. Granados, and M. D. Prat, </w:t>
      </w:r>
      <w:r w:rsidRPr="003F0E31">
        <w:rPr>
          <w:i/>
        </w:rPr>
        <w:t>Analysis of macrolide antibiotics in river water by solid-phase extraction and liquid chromatography-mass spectrometry.</w:t>
      </w:r>
      <w:r w:rsidRPr="003F0E31">
        <w:t xml:space="preserve"> Journal of Chromatography A, 2006: p. 73–81.</w:t>
      </w:r>
    </w:p>
    <w:p w14:paraId="1CFA9EA0" w14:textId="77777777" w:rsidR="002E7293" w:rsidRPr="003F0E31" w:rsidRDefault="002E7293" w:rsidP="002E7293">
      <w:pPr>
        <w:pStyle w:val="EndNoteBibliography"/>
        <w:spacing w:after="0"/>
        <w:ind w:left="720" w:hanging="720"/>
      </w:pPr>
      <w:r w:rsidRPr="003F0E31">
        <w:t>27.</w:t>
      </w:r>
      <w:r w:rsidRPr="003F0E31">
        <w:tab/>
        <w:t xml:space="preserve">Phong K.Thaiaf, L.X., Vu NganBinh, Pham HongNhung, Pham ThiNhan, Ngo QuangHieu, Nhung T.T.Dang, Nguyen Kieu BangTam, Nguyen Thi KieuAnhb, </w:t>
      </w:r>
      <w:r w:rsidRPr="003F0E31">
        <w:rPr>
          <w:i/>
        </w:rPr>
        <w:t>Occurrence of antibiotic residues and antibiotic-resistant bacteria in effluents of pharmaceutical manufacturers and other sources around Hanoi, Vietnam.</w:t>
      </w:r>
      <w:r w:rsidRPr="003F0E31">
        <w:t xml:space="preserve"> Science of The Total Environment, 2018. </w:t>
      </w:r>
      <w:r w:rsidRPr="003F0E31">
        <w:rPr>
          <w:b/>
        </w:rPr>
        <w:t>645</w:t>
      </w:r>
      <w:r w:rsidRPr="003F0E31">
        <w:t>: p. 393-400.</w:t>
      </w:r>
    </w:p>
    <w:p w14:paraId="55A42236" w14:textId="77777777" w:rsidR="002E7293" w:rsidRPr="003F0E31" w:rsidRDefault="002E7293" w:rsidP="002E7293">
      <w:pPr>
        <w:pStyle w:val="EndNoteBibliography"/>
        <w:spacing w:after="0"/>
        <w:ind w:left="720" w:hanging="720"/>
      </w:pPr>
      <w:r w:rsidRPr="003F0E31">
        <w:t>28.</w:t>
      </w:r>
      <w:r w:rsidRPr="003F0E31">
        <w:tab/>
        <w:t xml:space="preserve">Milić, N., et al., </w:t>
      </w:r>
      <w:r w:rsidRPr="003F0E31">
        <w:rPr>
          <w:i/>
        </w:rPr>
        <w:t>Occurrence of antibiotics as emerging contaminant substances in aquatic environment.</w:t>
      </w:r>
      <w:r w:rsidRPr="003F0E31">
        <w:t xml:space="preserve"> International Journal of Environmental Health Research, 2013. </w:t>
      </w:r>
      <w:r w:rsidRPr="003F0E31">
        <w:rPr>
          <w:b/>
        </w:rPr>
        <w:t>23</w:t>
      </w:r>
      <w:r w:rsidRPr="003F0E31">
        <w:t>(4): p. 296-310.</w:t>
      </w:r>
    </w:p>
    <w:p w14:paraId="14C15367" w14:textId="77777777" w:rsidR="002E7293" w:rsidRPr="003F0E31" w:rsidRDefault="002E7293" w:rsidP="002E7293">
      <w:pPr>
        <w:pStyle w:val="EndNoteBibliography"/>
        <w:spacing w:after="0"/>
        <w:ind w:left="720" w:hanging="720"/>
      </w:pPr>
      <w:r w:rsidRPr="003F0E31">
        <w:t>29.</w:t>
      </w:r>
      <w:r w:rsidRPr="003F0E31">
        <w:tab/>
        <w:t xml:space="preserve">Van Boeckel, T.P., et al., </w:t>
      </w:r>
      <w:r w:rsidRPr="003F0E31">
        <w:rPr>
          <w:i/>
        </w:rPr>
        <w:t>Global trends in antimicrobial use in food animals.</w:t>
      </w:r>
      <w:r w:rsidRPr="003F0E31">
        <w:t xml:space="preserve"> Proc Natl Acad Sci U S A, 2015. </w:t>
      </w:r>
      <w:r w:rsidRPr="003F0E31">
        <w:rPr>
          <w:b/>
        </w:rPr>
        <w:t>112</w:t>
      </w:r>
      <w:r w:rsidRPr="003F0E31">
        <w:t>(18): p. 5649-54.</w:t>
      </w:r>
    </w:p>
    <w:p w14:paraId="57A94B77" w14:textId="77777777" w:rsidR="002E7293" w:rsidRPr="003F0E31" w:rsidRDefault="002E7293" w:rsidP="002E7293">
      <w:pPr>
        <w:pStyle w:val="EndNoteBibliography"/>
        <w:spacing w:after="0"/>
        <w:ind w:left="720" w:hanging="720"/>
      </w:pPr>
      <w:r w:rsidRPr="003F0E31">
        <w:lastRenderedPageBreak/>
        <w:t>30.</w:t>
      </w:r>
      <w:r w:rsidRPr="003F0E31">
        <w:tab/>
        <w:t xml:space="preserve">Henriksson, P.J.G., et al., </w:t>
      </w:r>
      <w:r w:rsidRPr="003F0E31">
        <w:rPr>
          <w:i/>
        </w:rPr>
        <w:t>Unpacking factors influencing antimicrobial use in global aquaculture and their implication for management: a review from a systems perspective.</w:t>
      </w:r>
      <w:r w:rsidRPr="003F0E31">
        <w:t xml:space="preserve"> Sustain Sci, 2018. </w:t>
      </w:r>
      <w:r w:rsidRPr="003F0E31">
        <w:rPr>
          <w:b/>
        </w:rPr>
        <w:t>13</w:t>
      </w:r>
      <w:r w:rsidRPr="003F0E31">
        <w:t>(4): p. 1105-1120.</w:t>
      </w:r>
    </w:p>
    <w:p w14:paraId="14C10526" w14:textId="77777777" w:rsidR="002E7293" w:rsidRPr="003F0E31" w:rsidRDefault="002E7293" w:rsidP="002E7293">
      <w:pPr>
        <w:pStyle w:val="EndNoteBibliography"/>
        <w:spacing w:after="0"/>
        <w:ind w:left="720" w:hanging="720"/>
      </w:pPr>
      <w:r w:rsidRPr="003F0E31">
        <w:t>31.</w:t>
      </w:r>
      <w:r w:rsidRPr="003F0E31">
        <w:tab/>
        <w:t xml:space="preserve">Marie-Claire Danner, A.R., Volker Behrends, Julia Reiss, </w:t>
      </w:r>
      <w:r w:rsidRPr="003F0E31">
        <w:rPr>
          <w:i/>
        </w:rPr>
        <w:t>Antibiotic pollution in surface fresh waters: Occurrence and effects.</w:t>
      </w:r>
      <w:r w:rsidRPr="003F0E31">
        <w:t xml:space="preserve"> Science of The Total Environment, 2019.</w:t>
      </w:r>
    </w:p>
    <w:p w14:paraId="4BEF5261" w14:textId="77777777" w:rsidR="002E7293" w:rsidRPr="003F0E31" w:rsidRDefault="002E7293" w:rsidP="002E7293">
      <w:pPr>
        <w:pStyle w:val="EndNoteBibliography"/>
        <w:spacing w:after="0"/>
        <w:ind w:left="720" w:hanging="720"/>
      </w:pPr>
      <w:r w:rsidRPr="003F0E31">
        <w:t>32.</w:t>
      </w:r>
      <w:r w:rsidRPr="003F0E31">
        <w:tab/>
        <w:t xml:space="preserve">Knapp, C.W., et al., </w:t>
      </w:r>
      <w:r w:rsidRPr="003F0E31">
        <w:rPr>
          <w:i/>
        </w:rPr>
        <w:t>Evidence of increasing antibiotic resistance gene abundances in archived soils since 1940.</w:t>
      </w:r>
      <w:r w:rsidRPr="003F0E31">
        <w:t xml:space="preserve"> Environ Sci Technol, 2010. </w:t>
      </w:r>
      <w:r w:rsidRPr="003F0E31">
        <w:rPr>
          <w:b/>
        </w:rPr>
        <w:t>44</w:t>
      </w:r>
      <w:r w:rsidRPr="003F0E31">
        <w:t>(2): p. 580-7.</w:t>
      </w:r>
    </w:p>
    <w:p w14:paraId="37382955" w14:textId="77777777" w:rsidR="002E7293" w:rsidRPr="003F0E31" w:rsidRDefault="002E7293" w:rsidP="002E7293">
      <w:pPr>
        <w:pStyle w:val="EndNoteBibliography"/>
        <w:spacing w:after="0"/>
        <w:ind w:left="720" w:hanging="720"/>
      </w:pPr>
      <w:r w:rsidRPr="003F0E31">
        <w:t>33.</w:t>
      </w:r>
      <w:r w:rsidRPr="003F0E31">
        <w:tab/>
        <w:t xml:space="preserve">Faleye, A.C., et al., </w:t>
      </w:r>
      <w:r w:rsidRPr="003F0E31">
        <w:rPr>
          <w:i/>
        </w:rPr>
        <w:t>Antibiotic Residue in the Aquatic Environment: Status in Africa %J Open Chemistry.</w:t>
      </w:r>
      <w:r w:rsidRPr="003F0E31">
        <w:t xml:space="preserve"> 2018. </w:t>
      </w:r>
      <w:r w:rsidRPr="003F0E31">
        <w:rPr>
          <w:b/>
        </w:rPr>
        <w:t>16</w:t>
      </w:r>
      <w:r w:rsidRPr="003F0E31">
        <w:t>(1): p. 890-903.</w:t>
      </w:r>
    </w:p>
    <w:p w14:paraId="00967068" w14:textId="77777777" w:rsidR="002E7293" w:rsidRPr="003F0E31" w:rsidRDefault="002E7293" w:rsidP="002E7293">
      <w:pPr>
        <w:pStyle w:val="EndNoteBibliography"/>
        <w:spacing w:after="0"/>
        <w:ind w:left="720" w:hanging="720"/>
      </w:pPr>
      <w:r w:rsidRPr="003F0E31">
        <w:t>34.</w:t>
      </w:r>
      <w:r w:rsidRPr="003F0E31">
        <w:tab/>
        <w:t xml:space="preserve">Homem V, S.L., </w:t>
      </w:r>
      <w:r w:rsidRPr="003F0E31">
        <w:rPr>
          <w:i/>
        </w:rPr>
        <w:t>Degradation and removal methods of antibiotics from aqueous matrices-A review.</w:t>
      </w:r>
      <w:r w:rsidRPr="003F0E31">
        <w:t xml:space="preserve"> J Environ Ma-nage, 2011: p. 2304–2347.</w:t>
      </w:r>
    </w:p>
    <w:p w14:paraId="2663070C" w14:textId="77777777" w:rsidR="002E7293" w:rsidRPr="003F0E31" w:rsidRDefault="002E7293" w:rsidP="002E7293">
      <w:pPr>
        <w:pStyle w:val="EndNoteBibliography"/>
        <w:spacing w:after="0"/>
        <w:ind w:left="720" w:hanging="720"/>
      </w:pPr>
      <w:r w:rsidRPr="003F0E31">
        <w:t>35.</w:t>
      </w:r>
      <w:r w:rsidRPr="003F0E31">
        <w:tab/>
        <w:t xml:space="preserve">Zhou L J, Y.G.G., Zhao J L, Yang J F, Wang L, Yang B, Liu S, </w:t>
      </w:r>
      <w:r w:rsidRPr="003F0E31">
        <w:rPr>
          <w:i/>
        </w:rPr>
        <w:t>Trends in the occurrence of human and veterinary antibiotics in the sediments of the Yellow River, Hai River and Liao River in northern China.</w:t>
      </w:r>
      <w:r w:rsidRPr="003F0E31">
        <w:t xml:space="preserve"> Environ Pollut, 2011: p. 1877–1885.</w:t>
      </w:r>
    </w:p>
    <w:p w14:paraId="401212DB" w14:textId="77777777" w:rsidR="002E7293" w:rsidRPr="003F0E31" w:rsidRDefault="002E7293" w:rsidP="002E7293">
      <w:pPr>
        <w:pStyle w:val="EndNoteBibliography"/>
        <w:spacing w:after="0"/>
        <w:ind w:left="720" w:hanging="720"/>
      </w:pPr>
      <w:r w:rsidRPr="003F0E31">
        <w:t>36.</w:t>
      </w:r>
      <w:r w:rsidRPr="003F0E31">
        <w:tab/>
        <w:t xml:space="preserve">Ghafur, A., </w:t>
      </w:r>
      <w:r w:rsidRPr="003F0E31">
        <w:rPr>
          <w:i/>
        </w:rPr>
        <w:t>An obituary—on the death of antibiotics.</w:t>
      </w:r>
      <w:r w:rsidRPr="003F0E31">
        <w:t xml:space="preserve"> J Assoc Physician India, 2010: p. 143–144.</w:t>
      </w:r>
    </w:p>
    <w:p w14:paraId="106A2315" w14:textId="77777777" w:rsidR="002E7293" w:rsidRPr="003F0E31" w:rsidRDefault="002E7293" w:rsidP="002E7293">
      <w:pPr>
        <w:pStyle w:val="EndNoteBibliography"/>
        <w:spacing w:after="0"/>
        <w:ind w:left="720" w:hanging="720"/>
      </w:pPr>
      <w:r w:rsidRPr="003F0E31">
        <w:t>37.</w:t>
      </w:r>
      <w:r w:rsidRPr="003F0E31">
        <w:tab/>
        <w:t xml:space="preserve">Thuy H, N.L., Loan C, </w:t>
      </w:r>
      <w:r w:rsidRPr="003F0E31">
        <w:rPr>
          <w:i/>
        </w:rPr>
        <w:t>Antibiotic contaminants in coastal wetlands from Vietnamese shrimp farming.</w:t>
      </w:r>
      <w:r w:rsidRPr="003F0E31">
        <w:t xml:space="preserve"> Environ Sci Pollut R, 2011: p. 835–841.</w:t>
      </w:r>
    </w:p>
    <w:p w14:paraId="52D08B62" w14:textId="77777777" w:rsidR="002E7293" w:rsidRPr="003F0E31" w:rsidRDefault="002E7293" w:rsidP="002E7293">
      <w:pPr>
        <w:pStyle w:val="EndNoteBibliography"/>
        <w:spacing w:after="0"/>
        <w:ind w:left="720" w:hanging="720"/>
      </w:pPr>
      <w:r w:rsidRPr="003F0E31">
        <w:t>38.</w:t>
      </w:r>
      <w:r w:rsidRPr="003F0E31">
        <w:tab/>
        <w:t xml:space="preserve">Olaniran A O, N.K., Pillay B, </w:t>
      </w:r>
      <w:r w:rsidRPr="003F0E31">
        <w:rPr>
          <w:i/>
        </w:rPr>
        <w:t>Antibiotic resistance profiles of Escherichia coli isolates from river sources in Durban, South Africa.</w:t>
      </w:r>
      <w:r w:rsidRPr="003F0E31">
        <w:t xml:space="preserve"> World J Microb Biot, 2009: p. 1743–1749.</w:t>
      </w:r>
    </w:p>
    <w:p w14:paraId="258015A1" w14:textId="77777777" w:rsidR="002E7293" w:rsidRPr="003F0E31" w:rsidRDefault="002E7293" w:rsidP="002E7293">
      <w:pPr>
        <w:pStyle w:val="EndNoteBibliography"/>
        <w:spacing w:after="0"/>
        <w:ind w:left="720" w:hanging="720"/>
      </w:pPr>
      <w:r w:rsidRPr="003F0E31">
        <w:t>39.</w:t>
      </w:r>
      <w:r w:rsidRPr="003F0E31">
        <w:tab/>
        <w:t xml:space="preserve">Khan GA, B.B., Khan KM, Lindgren P-E, Fick J, </w:t>
      </w:r>
      <w:r w:rsidRPr="003F0E31">
        <w:rPr>
          <w:i/>
        </w:rPr>
        <w:t>Occurrence and Abundance of Antibiotics and Resistance Genes in Rivers, Canal and near Drug Formulation Facilities – A Study in Pakistan.</w:t>
      </w:r>
      <w:r w:rsidRPr="003F0E31">
        <w:t xml:space="preserve"> PLoS ONE, 2013.</w:t>
      </w:r>
    </w:p>
    <w:p w14:paraId="3DCA91F6" w14:textId="77777777" w:rsidR="002E7293" w:rsidRPr="003F0E31" w:rsidRDefault="002E7293" w:rsidP="002E7293">
      <w:pPr>
        <w:pStyle w:val="EndNoteBibliography"/>
        <w:spacing w:after="0"/>
        <w:ind w:left="720" w:hanging="720"/>
      </w:pPr>
      <w:r w:rsidRPr="003F0E31">
        <w:t>40.</w:t>
      </w:r>
      <w:r w:rsidRPr="003F0E31">
        <w:tab/>
        <w:t xml:space="preserve">Wenjing Deng, N.b., Hailong Zheng, Huiying Lin, </w:t>
      </w:r>
      <w:r w:rsidRPr="003F0E31">
        <w:rPr>
          <w:i/>
        </w:rPr>
        <w:t>Occurrence and risk assessment of antibiotics in river water in Hong Kong.</w:t>
      </w:r>
      <w:r w:rsidRPr="003F0E31">
        <w:t xml:space="preserve"> Ecotoxicology and Environmental Safety, 2015.</w:t>
      </w:r>
    </w:p>
    <w:p w14:paraId="1F4E675B" w14:textId="77777777" w:rsidR="002E7293" w:rsidRPr="003F0E31" w:rsidRDefault="002E7293" w:rsidP="002E7293">
      <w:pPr>
        <w:pStyle w:val="EndNoteBibliography"/>
        <w:spacing w:after="0"/>
        <w:ind w:left="720" w:hanging="720"/>
      </w:pPr>
      <w:r w:rsidRPr="003F0E31">
        <w:t>41.</w:t>
      </w:r>
      <w:r w:rsidRPr="003F0E31">
        <w:tab/>
        <w:t xml:space="preserve">Mohsen Heidari, M.K., Bijan Bina, Afshin Ebrahimi, Mehdi Ansari, Mohammad Ghasemian, and Mohammad Mehdi Amin, </w:t>
      </w:r>
      <w:r w:rsidRPr="003F0E31">
        <w:rPr>
          <w:i/>
        </w:rPr>
        <w:t>A Qualitative Survey of Five Antibiotics in a Water Treatment Plant in Central Plateau of Iran.</w:t>
      </w:r>
      <w:r w:rsidRPr="003F0E31">
        <w:t xml:space="preserve"> Journal of Environmental and Public Health, 2013.</w:t>
      </w:r>
    </w:p>
    <w:p w14:paraId="1DDFD17F" w14:textId="77777777" w:rsidR="002E7293" w:rsidRPr="003F0E31" w:rsidRDefault="002E7293" w:rsidP="002E7293">
      <w:pPr>
        <w:pStyle w:val="EndNoteBibliography"/>
        <w:spacing w:after="0"/>
        <w:ind w:left="720" w:hanging="720"/>
      </w:pPr>
      <w:r w:rsidRPr="003F0E31">
        <w:t>42.</w:t>
      </w:r>
      <w:r w:rsidRPr="003F0E31">
        <w:tab/>
        <w:t xml:space="preserve">Mahmood, A.R., H.H. Al-Haideri, and F.M. Hassan, </w:t>
      </w:r>
      <w:r w:rsidRPr="003F0E31">
        <w:rPr>
          <w:i/>
        </w:rPr>
        <w:t>Detection of Antibiotics in Drinking Water Treatment Plants in Baghdad City, Iraq.</w:t>
      </w:r>
      <w:r w:rsidRPr="003F0E31">
        <w:t xml:space="preserve"> Advances in Public Health, 2019. </w:t>
      </w:r>
      <w:r w:rsidRPr="003F0E31">
        <w:rPr>
          <w:b/>
        </w:rPr>
        <w:t>2019</w:t>
      </w:r>
      <w:r w:rsidRPr="003F0E31">
        <w:t>: p. 7851354.</w:t>
      </w:r>
    </w:p>
    <w:p w14:paraId="2E74BAE5" w14:textId="77777777" w:rsidR="002E7293" w:rsidRPr="003F0E31" w:rsidRDefault="002E7293" w:rsidP="002E7293">
      <w:pPr>
        <w:pStyle w:val="EndNoteBibliography"/>
        <w:spacing w:after="0"/>
        <w:ind w:left="720" w:hanging="720"/>
      </w:pPr>
      <w:r w:rsidRPr="003F0E31">
        <w:t>43.</w:t>
      </w:r>
      <w:r w:rsidRPr="003F0E31">
        <w:tab/>
        <w:t xml:space="preserve">Mahmoud I, A.-B.S., Al-Musharafi S, </w:t>
      </w:r>
      <w:r w:rsidRPr="003F0E31">
        <w:rPr>
          <w:i/>
        </w:rPr>
        <w:t>Fresh water habitat pollution by treated sewage effluent in relation to multiple-antibiotic-resistant bacteria.</w:t>
      </w:r>
      <w:r w:rsidRPr="003F0E31">
        <w:t xml:space="preserve"> APCBEE Procedia, 2013: p. 363–367.</w:t>
      </w:r>
    </w:p>
    <w:p w14:paraId="4F32C127" w14:textId="77777777" w:rsidR="002E7293" w:rsidRPr="003F0E31" w:rsidRDefault="002E7293" w:rsidP="002E7293">
      <w:pPr>
        <w:pStyle w:val="EndNoteBibliography"/>
        <w:spacing w:after="0"/>
        <w:ind w:left="720" w:hanging="720"/>
      </w:pPr>
      <w:r w:rsidRPr="003F0E31">
        <w:lastRenderedPageBreak/>
        <w:t>44.</w:t>
      </w:r>
      <w:r w:rsidRPr="003F0E31">
        <w:tab/>
        <w:t xml:space="preserve">Perron, G.G., et al., </w:t>
      </w:r>
      <w:r w:rsidRPr="003F0E31">
        <w:rPr>
          <w:i/>
        </w:rPr>
        <w:t>Functional characterization of bacteria isolated from ancient arctic soil exposes diverse resistance mechanisms to modern antibiotics.</w:t>
      </w:r>
      <w:r w:rsidRPr="003F0E31">
        <w:t xml:space="preserve"> PLoS One, 2015. </w:t>
      </w:r>
      <w:r w:rsidRPr="003F0E31">
        <w:rPr>
          <w:b/>
        </w:rPr>
        <w:t>10</w:t>
      </w:r>
      <w:r w:rsidRPr="003F0E31">
        <w:t>(3): p. e0069533.</w:t>
      </w:r>
    </w:p>
    <w:p w14:paraId="6928C677" w14:textId="77777777" w:rsidR="002E7293" w:rsidRPr="003F0E31" w:rsidRDefault="002E7293" w:rsidP="002E7293">
      <w:pPr>
        <w:pStyle w:val="EndNoteBibliography"/>
        <w:spacing w:after="0"/>
        <w:ind w:left="720" w:hanging="720"/>
      </w:pPr>
      <w:r w:rsidRPr="003F0E31">
        <w:t>45.</w:t>
      </w:r>
      <w:r w:rsidRPr="003F0E31">
        <w:tab/>
        <w:t xml:space="preserve">Al-Bahry S, M.I., Al-Musharafi S, </w:t>
      </w:r>
      <w:r w:rsidRPr="003F0E31">
        <w:rPr>
          <w:i/>
        </w:rPr>
        <w:t>Antibiotic resistant bacteria used as bioindicators of environmental pollution produced by tertiary treated sewage effluent.</w:t>
      </w:r>
      <w:r w:rsidRPr="003F0E31">
        <w:t xml:space="preserve"> WIT Trans Ecol Environ, 2012: p. 313–321.</w:t>
      </w:r>
    </w:p>
    <w:p w14:paraId="5C52A024" w14:textId="77777777" w:rsidR="002E7293" w:rsidRPr="003F0E31" w:rsidRDefault="002E7293" w:rsidP="002E7293">
      <w:pPr>
        <w:pStyle w:val="EndNoteBibliography"/>
        <w:spacing w:after="0"/>
        <w:ind w:left="720" w:hanging="720"/>
      </w:pPr>
      <w:r w:rsidRPr="003F0E31">
        <w:t>46.</w:t>
      </w:r>
      <w:r w:rsidRPr="003F0E31">
        <w:tab/>
        <w:t xml:space="preserve">Lindberg, </w:t>
      </w:r>
      <w:r w:rsidRPr="003F0E31">
        <w:rPr>
          <w:i/>
        </w:rPr>
        <w:t>Determination of antibiotics in the Swedish environment with emphasis on Sewage Treatment Plants</w:t>
      </w:r>
      <w:r w:rsidRPr="003F0E31">
        <w:t>. 2006, Umeå university, Umea, Sweden, Environmental chemistry, department of chemistry,: Umea.</w:t>
      </w:r>
    </w:p>
    <w:p w14:paraId="68D667E8" w14:textId="77777777" w:rsidR="002E7293" w:rsidRPr="003F0E31" w:rsidRDefault="002E7293" w:rsidP="002E7293">
      <w:pPr>
        <w:pStyle w:val="EndNoteBibliography"/>
        <w:spacing w:after="0"/>
        <w:ind w:left="720" w:hanging="720"/>
      </w:pPr>
      <w:r w:rsidRPr="003F0E31">
        <w:t>47.</w:t>
      </w:r>
      <w:r w:rsidRPr="003F0E31">
        <w:tab/>
        <w:t xml:space="preserve">Leung HW, M.T., Murphy MB, Lam JC, So MK, Martin M, Lam PK, Richardson BJ, </w:t>
      </w:r>
      <w:r w:rsidRPr="003F0E31">
        <w:rPr>
          <w:i/>
        </w:rPr>
        <w:t>Distribution, fate and risk assessment of antibiotics in sewage treatment plants in Hong Kong, South China.</w:t>
      </w:r>
      <w:r w:rsidRPr="003F0E31">
        <w:t xml:space="preserve"> Environ Int, 2012.</w:t>
      </w:r>
    </w:p>
    <w:p w14:paraId="045D1F87" w14:textId="77777777" w:rsidR="002E7293" w:rsidRPr="003F0E31" w:rsidRDefault="002E7293" w:rsidP="002E7293">
      <w:pPr>
        <w:pStyle w:val="EndNoteBibliography"/>
        <w:spacing w:after="0"/>
        <w:ind w:left="720" w:hanging="720"/>
      </w:pPr>
      <w:r w:rsidRPr="003F0E31">
        <w:t>48.</w:t>
      </w:r>
      <w:r w:rsidRPr="003F0E31">
        <w:tab/>
        <w:t xml:space="preserve">Karthikeyan K, M.M., </w:t>
      </w:r>
      <w:r w:rsidRPr="003F0E31">
        <w:rPr>
          <w:i/>
        </w:rPr>
        <w:t>Occurrence of antibiotics in wastewater treatment facilities in Wisconsin, USA.</w:t>
      </w:r>
      <w:r w:rsidRPr="003F0E31">
        <w:t xml:space="preserve"> Sci Total Environ, 2006: p. 196–207.</w:t>
      </w:r>
    </w:p>
    <w:p w14:paraId="038F3545" w14:textId="77777777" w:rsidR="002E7293" w:rsidRPr="003F0E31" w:rsidRDefault="002E7293" w:rsidP="002E7293">
      <w:pPr>
        <w:pStyle w:val="EndNoteBibliography"/>
        <w:spacing w:after="0"/>
        <w:ind w:left="720" w:hanging="720"/>
      </w:pPr>
      <w:r w:rsidRPr="003F0E31">
        <w:t>49.</w:t>
      </w:r>
      <w:r w:rsidRPr="003F0E31">
        <w:tab/>
        <w:t xml:space="preserve">Watkinson A, M.E., Kolpine D, Costanzof S, </w:t>
      </w:r>
      <w:r w:rsidRPr="003F0E31">
        <w:rPr>
          <w:i/>
        </w:rPr>
        <w:t>The occurrence of antibiotics in an urban watershed: from wastewater to drinking water.</w:t>
      </w:r>
      <w:r w:rsidRPr="003F0E31">
        <w:t xml:space="preserve"> Sci Total Environ, 2009: p. 2711–2723.</w:t>
      </w:r>
    </w:p>
    <w:p w14:paraId="27FB4686" w14:textId="77777777" w:rsidR="002E7293" w:rsidRPr="003F0E31" w:rsidRDefault="002E7293" w:rsidP="002E7293">
      <w:pPr>
        <w:pStyle w:val="EndNoteBibliography"/>
        <w:spacing w:after="0"/>
        <w:ind w:left="720" w:hanging="720"/>
      </w:pPr>
      <w:r w:rsidRPr="003F0E31">
        <w:t>50.</w:t>
      </w:r>
      <w:r w:rsidRPr="003F0E31">
        <w:tab/>
        <w:t xml:space="preserve">Michael I, R.L., McArdellc C, Manaiad C, Merline C, Schwartzf T, Dagotg C, Fatta-Kassinosa D, </w:t>
      </w:r>
      <w:r w:rsidRPr="003F0E31">
        <w:rPr>
          <w:i/>
        </w:rPr>
        <w:t>Urban wastewater treatment plants as hotspots for the release of antibiotics in the environment: a review.</w:t>
      </w:r>
      <w:r w:rsidRPr="003F0E31">
        <w:t xml:space="preserve"> Water Res, 2013: p. 957–995.</w:t>
      </w:r>
    </w:p>
    <w:p w14:paraId="6DCD4DD5" w14:textId="77777777" w:rsidR="002E7293" w:rsidRPr="003F0E31" w:rsidRDefault="002E7293" w:rsidP="002E7293">
      <w:pPr>
        <w:pStyle w:val="EndNoteBibliography"/>
        <w:spacing w:after="0"/>
        <w:ind w:left="720" w:hanging="720"/>
      </w:pPr>
      <w:r w:rsidRPr="003F0E31">
        <w:t>51.</w:t>
      </w:r>
      <w:r w:rsidRPr="003F0E31">
        <w:tab/>
        <w:t xml:space="preserve">Jelic A, G.M., Petrovic M, Ginebreda A, Barceló D, </w:t>
      </w:r>
      <w:r w:rsidRPr="003F0E31">
        <w:rPr>
          <w:i/>
        </w:rPr>
        <w:t>Occurrence and elimination of pharmaceuticals during conventional wastewater treatment. In: Guasch H, Ginebreda A, Geiszinger A (eds) Emerging and priority pollutants in rivers</w:t>
      </w:r>
      <w:r w:rsidRPr="003F0E31">
        <w:t>. 2012, Berlin: Springer - The handbook of environmental chemistry.</w:t>
      </w:r>
    </w:p>
    <w:p w14:paraId="782FC555" w14:textId="77777777" w:rsidR="002E7293" w:rsidRPr="003F0E31" w:rsidRDefault="002E7293" w:rsidP="002E7293">
      <w:pPr>
        <w:pStyle w:val="EndNoteBibliography"/>
        <w:spacing w:after="0"/>
        <w:ind w:left="720" w:hanging="720"/>
      </w:pPr>
      <w:r w:rsidRPr="003F0E31">
        <w:t>52.</w:t>
      </w:r>
      <w:r w:rsidRPr="003F0E31">
        <w:tab/>
        <w:t xml:space="preserve">Liang X, C.B., Nie X, Shi Z, Huang X, Li X, </w:t>
      </w:r>
      <w:r w:rsidRPr="003F0E31">
        <w:rPr>
          <w:i/>
        </w:rPr>
        <w:t>The distribution and partitioning of common antibiotics in water and sediment of the Pearl River Estuary, South China.</w:t>
      </w:r>
      <w:r w:rsidRPr="003F0E31">
        <w:t xml:space="preserve"> Chemosphere, 2013: p. 1410–1416.</w:t>
      </w:r>
    </w:p>
    <w:p w14:paraId="5BB24FE1" w14:textId="77777777" w:rsidR="002E7293" w:rsidRPr="003F0E31" w:rsidRDefault="002E7293" w:rsidP="002E7293">
      <w:pPr>
        <w:pStyle w:val="EndNoteBibliography"/>
        <w:spacing w:after="0"/>
        <w:ind w:left="720" w:hanging="720"/>
      </w:pPr>
      <w:r w:rsidRPr="003F0E31">
        <w:t>53.</w:t>
      </w:r>
      <w:r w:rsidRPr="003F0E31">
        <w:tab/>
        <w:t xml:space="preserve">Kummerer, </w:t>
      </w:r>
      <w:r w:rsidRPr="003F0E31">
        <w:rPr>
          <w:i/>
        </w:rPr>
        <w:t>The presence of pharmaceuticals in the environment due to human use-present knowledge and future challenges.</w:t>
      </w:r>
      <w:r w:rsidRPr="003F0E31">
        <w:t xml:space="preserve"> J Environ Manag, 2009: p. 2354–2366.</w:t>
      </w:r>
    </w:p>
    <w:p w14:paraId="62AF4A45" w14:textId="77777777" w:rsidR="002E7293" w:rsidRPr="003F0E31" w:rsidRDefault="002E7293" w:rsidP="002E7293">
      <w:pPr>
        <w:pStyle w:val="EndNoteBibliography"/>
        <w:spacing w:after="0"/>
        <w:ind w:left="720" w:hanging="720"/>
      </w:pPr>
      <w:r w:rsidRPr="003F0E31">
        <w:t>54.</w:t>
      </w:r>
      <w:r w:rsidRPr="003F0E31">
        <w:tab/>
        <w:t xml:space="preserve">Priyankaa, N., </w:t>
      </w:r>
      <w:r w:rsidRPr="003F0E31">
        <w:rPr>
          <w:i/>
        </w:rPr>
        <w:t>Bacterial dynamics in antibiotic wastewater treatment – a review bacterial dynamics in antibiotic wastewater treatment – a review.</w:t>
      </w:r>
      <w:r w:rsidRPr="003F0E31">
        <w:t xml:space="preserve"> Int. J. Occup. Health Saf.-Allied Sci, 2015: p. 1–8.</w:t>
      </w:r>
    </w:p>
    <w:p w14:paraId="79C1299B" w14:textId="77777777" w:rsidR="002E7293" w:rsidRPr="003F0E31" w:rsidRDefault="002E7293" w:rsidP="002E7293">
      <w:pPr>
        <w:pStyle w:val="EndNoteBibliography"/>
        <w:spacing w:after="0"/>
        <w:ind w:left="720" w:hanging="720"/>
      </w:pPr>
      <w:r w:rsidRPr="003F0E31">
        <w:t>55.</w:t>
      </w:r>
      <w:r w:rsidRPr="003F0E31">
        <w:tab/>
        <w:t xml:space="preserve">Ju, F., et al., </w:t>
      </w:r>
      <w:r w:rsidRPr="003F0E31">
        <w:rPr>
          <w:i/>
        </w:rPr>
        <w:t>Wastewater treatment plant resistomes are shaped by bacterial composition, genetic exchange, and upregulated expression in the effluent microbiomes.</w:t>
      </w:r>
      <w:r w:rsidRPr="003F0E31">
        <w:t xml:space="preserve"> Isme j, 2019. </w:t>
      </w:r>
      <w:r w:rsidRPr="003F0E31">
        <w:rPr>
          <w:b/>
        </w:rPr>
        <w:t>13</w:t>
      </w:r>
      <w:r w:rsidRPr="003F0E31">
        <w:t>(2): p. 346-360.</w:t>
      </w:r>
    </w:p>
    <w:p w14:paraId="026618C5" w14:textId="77777777" w:rsidR="002E7293" w:rsidRPr="003F0E31" w:rsidRDefault="002E7293" w:rsidP="002E7293">
      <w:pPr>
        <w:pStyle w:val="EndNoteBibliography"/>
        <w:spacing w:after="0"/>
        <w:ind w:left="720" w:hanging="720"/>
      </w:pPr>
      <w:r w:rsidRPr="003F0E31">
        <w:lastRenderedPageBreak/>
        <w:t>56.</w:t>
      </w:r>
      <w:r w:rsidRPr="003F0E31">
        <w:tab/>
        <w:t xml:space="preserve">Nuñez, L., </w:t>
      </w:r>
      <w:r w:rsidRPr="003F0E31">
        <w:rPr>
          <w:i/>
        </w:rPr>
        <w:t>Hospital effluent constitutes a source of vancomycin-resistant enterococci.</w:t>
      </w:r>
      <w:r w:rsidRPr="003F0E31">
        <w:t xml:space="preserve"> 2016.</w:t>
      </w:r>
    </w:p>
    <w:p w14:paraId="21D101FA" w14:textId="77777777" w:rsidR="002E7293" w:rsidRPr="003F0E31" w:rsidRDefault="002E7293" w:rsidP="002E7293">
      <w:pPr>
        <w:pStyle w:val="EndNoteBibliography"/>
        <w:spacing w:after="0"/>
        <w:ind w:left="720" w:hanging="720"/>
      </w:pPr>
      <w:r w:rsidRPr="003F0E31">
        <w:t>57.</w:t>
      </w:r>
      <w:r w:rsidRPr="003F0E31">
        <w:tab/>
        <w:t xml:space="preserve">Andersson, D.I. and D. Hughes, </w:t>
      </w:r>
      <w:r w:rsidRPr="003F0E31">
        <w:rPr>
          <w:i/>
        </w:rPr>
        <w:t>Evolution of antibiotic resistance at non-lethal drug concentrations.</w:t>
      </w:r>
      <w:r w:rsidRPr="003F0E31">
        <w:t xml:space="preserve"> Drug Resist Updat, 2012. </w:t>
      </w:r>
      <w:r w:rsidRPr="003F0E31">
        <w:rPr>
          <w:b/>
        </w:rPr>
        <w:t>15</w:t>
      </w:r>
      <w:r w:rsidRPr="003F0E31">
        <w:t>(3): p. 162-72.</w:t>
      </w:r>
    </w:p>
    <w:p w14:paraId="6A45A771" w14:textId="77777777" w:rsidR="002E7293" w:rsidRPr="003F0E31" w:rsidRDefault="002E7293" w:rsidP="002E7293">
      <w:pPr>
        <w:pStyle w:val="EndNoteBibliography"/>
        <w:spacing w:after="0"/>
        <w:ind w:left="720" w:hanging="720"/>
      </w:pPr>
      <w:r w:rsidRPr="003F0E31">
        <w:t>58.</w:t>
      </w:r>
      <w:r w:rsidRPr="003F0E31">
        <w:tab/>
        <w:t xml:space="preserve">Graham, D.W., et al., </w:t>
      </w:r>
      <w:r w:rsidRPr="003F0E31">
        <w:rPr>
          <w:i/>
        </w:rPr>
        <w:t>Appearance of β-lactam Resistance Genes in Agricultural Soils and Clinical Isolates over the 20th Century.</w:t>
      </w:r>
      <w:r w:rsidRPr="003F0E31">
        <w:t xml:space="preserve"> Sci Rep, 2016. </w:t>
      </w:r>
      <w:r w:rsidRPr="003F0E31">
        <w:rPr>
          <w:b/>
        </w:rPr>
        <w:t>6</w:t>
      </w:r>
      <w:r w:rsidRPr="003F0E31">
        <w:t>: p. 21550.</w:t>
      </w:r>
    </w:p>
    <w:p w14:paraId="0D357FCF" w14:textId="77777777" w:rsidR="002E7293" w:rsidRPr="003F0E31" w:rsidRDefault="002E7293" w:rsidP="002E7293">
      <w:pPr>
        <w:pStyle w:val="EndNoteBibliography"/>
        <w:spacing w:after="0"/>
        <w:ind w:left="720" w:hanging="720"/>
      </w:pPr>
      <w:r w:rsidRPr="003F0E31">
        <w:t>59.</w:t>
      </w:r>
      <w:r w:rsidRPr="003F0E31">
        <w:tab/>
        <w:t xml:space="preserve">Adam Mustapha, I.T., H.S. Bello, H.Y. Ismail, </w:t>
      </w:r>
      <w:r w:rsidRPr="003F0E31">
        <w:rPr>
          <w:i/>
        </w:rPr>
        <w:t>Resistance profiles of bacteria isolated from wastewater in the university of Maiduguri teaching Hospital.</w:t>
      </w:r>
      <w:r w:rsidRPr="003F0E31">
        <w:t xml:space="preserve"> J. Biotechnol. Res, 2016: p. 49–54.</w:t>
      </w:r>
    </w:p>
    <w:p w14:paraId="5874CEF0" w14:textId="77777777" w:rsidR="002E7293" w:rsidRPr="003F0E31" w:rsidRDefault="002E7293" w:rsidP="002E7293">
      <w:pPr>
        <w:pStyle w:val="EndNoteBibliography"/>
        <w:spacing w:after="0"/>
        <w:ind w:left="720" w:hanging="720"/>
      </w:pPr>
      <w:r w:rsidRPr="003F0E31">
        <w:t>60.</w:t>
      </w:r>
      <w:r w:rsidRPr="003F0E31">
        <w:tab/>
        <w:t xml:space="preserve">Berendonk, T.U., et al., </w:t>
      </w:r>
      <w:r w:rsidRPr="003F0E31">
        <w:rPr>
          <w:i/>
        </w:rPr>
        <w:t>Tackling antibiotic resistance: the environmental framework.</w:t>
      </w:r>
      <w:r w:rsidRPr="003F0E31">
        <w:t xml:space="preserve"> Nat Rev Microbiol, 2015. </w:t>
      </w:r>
      <w:r w:rsidRPr="003F0E31">
        <w:rPr>
          <w:b/>
        </w:rPr>
        <w:t>13</w:t>
      </w:r>
      <w:r w:rsidRPr="003F0E31">
        <w:t>(5): p. 310-7.</w:t>
      </w:r>
    </w:p>
    <w:p w14:paraId="1433A382" w14:textId="77777777" w:rsidR="002E7293" w:rsidRPr="003F0E31" w:rsidRDefault="002E7293" w:rsidP="002E7293">
      <w:pPr>
        <w:pStyle w:val="EndNoteBibliography"/>
        <w:spacing w:after="0"/>
        <w:ind w:left="720" w:hanging="720"/>
      </w:pPr>
      <w:r w:rsidRPr="003F0E31">
        <w:t>61.</w:t>
      </w:r>
      <w:r w:rsidRPr="003F0E31">
        <w:tab/>
        <w:t xml:space="preserve">Amarasiri, M., D. Sano, and S. Suzuki, </w:t>
      </w:r>
      <w:r w:rsidRPr="003F0E31">
        <w:rPr>
          <w:i/>
        </w:rPr>
        <w:t>Understanding human health risks caused by antibiotic resistant bacteria (ARB) and antibiotic resistance genes (ARG) in water environments: Current knowledge and questions to be answered.</w:t>
      </w:r>
      <w:r w:rsidRPr="003F0E31">
        <w:t xml:space="preserve"> Critical Reviews in Environmental Science and Technology, 2020. </w:t>
      </w:r>
      <w:r w:rsidRPr="003F0E31">
        <w:rPr>
          <w:b/>
        </w:rPr>
        <w:t>50</w:t>
      </w:r>
      <w:r w:rsidRPr="003F0E31">
        <w:t>(19): p. 2016-2059.</w:t>
      </w:r>
    </w:p>
    <w:p w14:paraId="1C146F4C" w14:textId="77777777" w:rsidR="002E7293" w:rsidRPr="003F0E31" w:rsidRDefault="002E7293" w:rsidP="002E7293">
      <w:pPr>
        <w:pStyle w:val="EndNoteBibliography"/>
        <w:spacing w:after="0"/>
        <w:ind w:left="720" w:hanging="720"/>
      </w:pPr>
      <w:r w:rsidRPr="003F0E31">
        <w:t>62.</w:t>
      </w:r>
      <w:r w:rsidRPr="003F0E31">
        <w:tab/>
        <w:t xml:space="preserve">García, J., et al., </w:t>
      </w:r>
      <w:r w:rsidRPr="003F0E31">
        <w:rPr>
          <w:i/>
        </w:rPr>
        <w:t>A review of emerging organic contaminants (EOCs), antibiotic resistant bacteria (ARB), and antibiotic resistance genes (ARGs) in the environment: Increasing removal with wetlands and reducing environmental impacts.</w:t>
      </w:r>
      <w:r w:rsidRPr="003F0E31">
        <w:t xml:space="preserve"> Bioresource Technology, 2020. </w:t>
      </w:r>
      <w:r w:rsidRPr="003F0E31">
        <w:rPr>
          <w:b/>
        </w:rPr>
        <w:t>307</w:t>
      </w:r>
      <w:r w:rsidRPr="003F0E31">
        <w:t>: p. 123228.</w:t>
      </w:r>
    </w:p>
    <w:p w14:paraId="56FE6B82" w14:textId="77777777" w:rsidR="002E7293" w:rsidRPr="003F0E31" w:rsidRDefault="002E7293" w:rsidP="002E7293">
      <w:pPr>
        <w:pStyle w:val="EndNoteBibliography"/>
        <w:spacing w:after="0"/>
        <w:ind w:left="720" w:hanging="720"/>
      </w:pPr>
      <w:r w:rsidRPr="003F0E31">
        <w:t>63.</w:t>
      </w:r>
      <w:r w:rsidRPr="003F0E31">
        <w:tab/>
        <w:t xml:space="preserve">Williams M.R., R.D.S., Xueping Guo, Syed A. Hashsham, </w:t>
      </w:r>
      <w:r w:rsidRPr="003F0E31">
        <w:rPr>
          <w:i/>
        </w:rPr>
        <w:t>Antimicrobial resistance in the environment.</w:t>
      </w:r>
      <w:r w:rsidRPr="003F0E31">
        <w:t xml:space="preserve"> Water Environ. Res, 2016: p. 1951–1967.</w:t>
      </w:r>
    </w:p>
    <w:p w14:paraId="796F3D34" w14:textId="77777777" w:rsidR="002E7293" w:rsidRPr="003F0E31" w:rsidRDefault="002E7293" w:rsidP="002E7293">
      <w:pPr>
        <w:pStyle w:val="EndNoteBibliography"/>
        <w:spacing w:after="0"/>
        <w:ind w:left="720" w:hanging="720"/>
      </w:pPr>
      <w:r w:rsidRPr="003F0E31">
        <w:rPr>
          <w:rFonts w:hint="eastAsia"/>
        </w:rPr>
        <w:t>64.</w:t>
      </w:r>
      <w:r w:rsidRPr="003F0E31">
        <w:rPr>
          <w:rFonts w:hint="eastAsia"/>
        </w:rPr>
        <w:tab/>
        <w:t>Jessica Williams</w:t>
      </w:r>
      <w:r w:rsidRPr="003F0E31">
        <w:rPr>
          <w:rFonts w:hint="eastAsia"/>
        </w:rPr>
        <w:t>‐</w:t>
      </w:r>
      <w:r w:rsidRPr="003F0E31">
        <w:rPr>
          <w:rFonts w:hint="eastAsia"/>
        </w:rPr>
        <w:t>Nguyen, J.B.S., Shannon Bartelt</w:t>
      </w:r>
      <w:r w:rsidRPr="003F0E31">
        <w:rPr>
          <w:rFonts w:hint="eastAsia"/>
        </w:rPr>
        <w:t>‐</w:t>
      </w:r>
      <w:r w:rsidRPr="003F0E31">
        <w:rPr>
          <w:rFonts w:hint="eastAsia"/>
        </w:rPr>
        <w:t xml:space="preserve">Hunt, </w:t>
      </w:r>
      <w:r w:rsidRPr="003F0E31">
        <w:rPr>
          <w:rFonts w:hint="eastAsia"/>
          <w:i/>
        </w:rPr>
        <w:t>Antibiotics and Antibiotic Resistance in Agroecosystems: State of the Science.</w:t>
      </w:r>
      <w:r w:rsidRPr="003F0E31">
        <w:rPr>
          <w:rFonts w:hint="eastAsia"/>
        </w:rPr>
        <w:t xml:space="preserve"> Journal of Environmental Qua</w:t>
      </w:r>
      <w:r w:rsidRPr="003F0E31">
        <w:t xml:space="preserve">lity, 2016. </w:t>
      </w:r>
      <w:r w:rsidRPr="003F0E31">
        <w:rPr>
          <w:b/>
        </w:rPr>
        <w:t>45</w:t>
      </w:r>
      <w:r w:rsidRPr="003F0E31">
        <w:t>(2).</w:t>
      </w:r>
    </w:p>
    <w:p w14:paraId="3B8BF212" w14:textId="77777777" w:rsidR="002E7293" w:rsidRPr="003F0E31" w:rsidRDefault="002E7293" w:rsidP="002E7293">
      <w:pPr>
        <w:pStyle w:val="EndNoteBibliography"/>
        <w:spacing w:after="0"/>
        <w:ind w:left="720" w:hanging="720"/>
      </w:pPr>
      <w:r w:rsidRPr="003F0E31">
        <w:t>65.</w:t>
      </w:r>
      <w:r w:rsidRPr="003F0E31">
        <w:tab/>
        <w:t xml:space="preserve">Samuel Moles, R.M., Jairo Gómez, Joanna Szpunar, Sebastiano Gozzo, Juan R. Castillo, María P. Ormad, </w:t>
      </w:r>
      <w:r w:rsidRPr="003F0E31">
        <w:rPr>
          <w:i/>
        </w:rPr>
        <w:t>Towards the Removal of Antibiotics Detected in Wastewaters in the POCTEFA Territory: Occurrence and TiO2 Photocatalytic Pilot-Scale Plant Performance.</w:t>
      </w:r>
      <w:r w:rsidRPr="003F0E31">
        <w:t xml:space="preserve"> Water, 2020. </w:t>
      </w:r>
      <w:r w:rsidRPr="003F0E31">
        <w:rPr>
          <w:b/>
        </w:rPr>
        <w:t>12</w:t>
      </w:r>
      <w:r w:rsidRPr="003F0E31">
        <w:t>.</w:t>
      </w:r>
    </w:p>
    <w:p w14:paraId="02D271E3" w14:textId="77777777" w:rsidR="002E7293" w:rsidRPr="003F0E31" w:rsidRDefault="002E7293" w:rsidP="002E7293">
      <w:pPr>
        <w:pStyle w:val="EndNoteBibliography"/>
        <w:spacing w:after="0"/>
        <w:ind w:left="720" w:hanging="720"/>
      </w:pPr>
      <w:r w:rsidRPr="003F0E31">
        <w:t>66.</w:t>
      </w:r>
      <w:r w:rsidRPr="003F0E31">
        <w:tab/>
        <w:t xml:space="preserve">Mao, D., </w:t>
      </w:r>
      <w:r w:rsidRPr="003F0E31">
        <w:rPr>
          <w:i/>
        </w:rPr>
        <w:t>Prevalence and proliferation of antibiotic resistance genes in two municipal wastewater treatment plants.</w:t>
      </w:r>
      <w:r w:rsidRPr="003F0E31">
        <w:t xml:space="preserve"> Water Res, 2015: p. 458–466.</w:t>
      </w:r>
    </w:p>
    <w:p w14:paraId="5E67C0AB" w14:textId="77777777" w:rsidR="002E7293" w:rsidRPr="003F0E31" w:rsidRDefault="002E7293" w:rsidP="002E7293">
      <w:pPr>
        <w:pStyle w:val="EndNoteBibliography"/>
        <w:spacing w:after="0"/>
        <w:ind w:left="720" w:hanging="720"/>
      </w:pPr>
      <w:r w:rsidRPr="003F0E31">
        <w:t>67.</w:t>
      </w:r>
      <w:r w:rsidRPr="003F0E31">
        <w:tab/>
        <w:t xml:space="preserve">Rowe, W.P.M., </w:t>
      </w:r>
      <w:r w:rsidRPr="003F0E31">
        <w:rPr>
          <w:i/>
        </w:rPr>
        <w:t>Overexpression of antibiotic resistance genes in Hospital effluents over time.</w:t>
      </w:r>
      <w:r w:rsidRPr="003F0E31">
        <w:t xml:space="preserve"> J. Antimicrob. Chemother, 2017: p. 1617–1623.</w:t>
      </w:r>
    </w:p>
    <w:p w14:paraId="4D574A99" w14:textId="77777777" w:rsidR="002E7293" w:rsidRPr="003F0E31" w:rsidRDefault="002E7293" w:rsidP="002E7293">
      <w:pPr>
        <w:pStyle w:val="EndNoteBibliography"/>
        <w:spacing w:after="0"/>
        <w:ind w:left="720" w:hanging="720"/>
      </w:pPr>
      <w:r w:rsidRPr="003F0E31">
        <w:t>68.</w:t>
      </w:r>
      <w:r w:rsidRPr="003F0E31">
        <w:tab/>
        <w:t xml:space="preserve">Pan, S.F.Z., M.P.; Chen, J.P.; Yuan, Z.H.; Zhong, L.B.; Zheng, Y.M, </w:t>
      </w:r>
      <w:r w:rsidRPr="003F0E31">
        <w:rPr>
          <w:i/>
        </w:rPr>
        <w:t>Separation of tetracycline from wastewater using forward osmosis process with thin film composite membrane—Implications for antibiotics recovery.</w:t>
      </w:r>
      <w:r w:rsidRPr="003F0E31">
        <w:t xml:space="preserve"> Separation and Purification Technology, 2015. </w:t>
      </w:r>
      <w:r w:rsidRPr="003F0E31">
        <w:rPr>
          <w:b/>
        </w:rPr>
        <w:t>153</w:t>
      </w:r>
      <w:r w:rsidRPr="003F0E31">
        <w:t>: p. 76-83.</w:t>
      </w:r>
    </w:p>
    <w:p w14:paraId="28D59E55" w14:textId="77777777" w:rsidR="002E7293" w:rsidRPr="003F0E31" w:rsidRDefault="002E7293" w:rsidP="002E7293">
      <w:pPr>
        <w:pStyle w:val="EndNoteBibliography"/>
        <w:spacing w:after="0"/>
        <w:ind w:left="720" w:hanging="720"/>
      </w:pPr>
      <w:r w:rsidRPr="003F0E31">
        <w:t>69.</w:t>
      </w:r>
      <w:r w:rsidRPr="003F0E31">
        <w:tab/>
        <w:t xml:space="preserve">Alnajrani, M.N. and O.A. Alsager, </w:t>
      </w:r>
      <w:r w:rsidRPr="003F0E31">
        <w:rPr>
          <w:i/>
        </w:rPr>
        <w:t>Removal of Antibiotics from Water by Polymer of Intrinsic Microporosity: Isotherms, Kinetics, Thermodynamics, and Adsorption Mechanism.</w:t>
      </w:r>
      <w:r w:rsidRPr="003F0E31">
        <w:t xml:space="preserve"> Scientific Reports, 2020. </w:t>
      </w:r>
      <w:r w:rsidRPr="003F0E31">
        <w:rPr>
          <w:b/>
        </w:rPr>
        <w:t>10</w:t>
      </w:r>
      <w:r w:rsidRPr="003F0E31">
        <w:t>(1): p. 794.</w:t>
      </w:r>
    </w:p>
    <w:p w14:paraId="2627F90C" w14:textId="77777777" w:rsidR="002E7293" w:rsidRPr="003F0E31" w:rsidRDefault="002E7293" w:rsidP="002E7293">
      <w:pPr>
        <w:pStyle w:val="EndNoteBibliography"/>
        <w:spacing w:after="0"/>
        <w:ind w:left="720" w:hanging="720"/>
      </w:pPr>
      <w:r w:rsidRPr="003F0E31">
        <w:lastRenderedPageBreak/>
        <w:t>70.</w:t>
      </w:r>
      <w:r w:rsidRPr="003F0E31">
        <w:tab/>
        <w:t xml:space="preserve">Watkinson, A.J., E.J. Murby, and S.D. Costanzo, </w:t>
      </w:r>
      <w:r w:rsidRPr="003F0E31">
        <w:rPr>
          <w:i/>
        </w:rPr>
        <w:t>Removal of antibiotics in conventional and advanced wastewater treatment: Implications for environmental discharge and wastewater recycling.</w:t>
      </w:r>
      <w:r w:rsidRPr="003F0E31">
        <w:t xml:space="preserve"> Water Research, 2007. </w:t>
      </w:r>
      <w:r w:rsidRPr="003F0E31">
        <w:rPr>
          <w:b/>
        </w:rPr>
        <w:t>41</w:t>
      </w:r>
      <w:r w:rsidRPr="003F0E31">
        <w:t>(18): p. 4164-4176.</w:t>
      </w:r>
    </w:p>
    <w:p w14:paraId="668A16DA" w14:textId="77777777" w:rsidR="002E7293" w:rsidRPr="003F0E31" w:rsidRDefault="002E7293" w:rsidP="002E7293">
      <w:pPr>
        <w:pStyle w:val="EndNoteBibliography"/>
        <w:spacing w:after="0"/>
        <w:ind w:left="720" w:hanging="720"/>
      </w:pPr>
      <w:r w:rsidRPr="003F0E31">
        <w:t>71.</w:t>
      </w:r>
      <w:r w:rsidRPr="003F0E31">
        <w:tab/>
        <w:t xml:space="preserve">Bhagat, C., et al., </w:t>
      </w:r>
      <w:r w:rsidRPr="003F0E31">
        <w:rPr>
          <w:i/>
        </w:rPr>
        <w:t>Proclivities for prevalence and treatment of antibiotics in the ambient water: a review.</w:t>
      </w:r>
      <w:r w:rsidRPr="003F0E31">
        <w:t xml:space="preserve"> npj Clean Water, 2020. </w:t>
      </w:r>
      <w:r w:rsidRPr="003F0E31">
        <w:rPr>
          <w:b/>
        </w:rPr>
        <w:t>3</w:t>
      </w:r>
      <w:r w:rsidRPr="003F0E31">
        <w:t>(1): p. 42.</w:t>
      </w:r>
    </w:p>
    <w:p w14:paraId="5A9B8CB3" w14:textId="77777777" w:rsidR="002E7293" w:rsidRPr="003F0E31" w:rsidRDefault="002E7293" w:rsidP="002E7293">
      <w:pPr>
        <w:pStyle w:val="EndNoteBibliography"/>
        <w:spacing w:after="0"/>
        <w:ind w:left="720" w:hanging="720"/>
      </w:pPr>
      <w:r w:rsidRPr="003F0E31">
        <w:t>72.</w:t>
      </w:r>
      <w:r w:rsidRPr="003F0E31">
        <w:tab/>
        <w:t xml:space="preserve">Ricardo Sidrach-Cardona, E.B., </w:t>
      </w:r>
      <w:r w:rsidRPr="003F0E31">
        <w:rPr>
          <w:i/>
        </w:rPr>
        <w:t>Fecal indicator bacteria resistance to antibiotics in experimental constructed wetlands.</w:t>
      </w:r>
      <w:r w:rsidRPr="003F0E31">
        <w:t xml:space="preserve"> Ecol. Eng, 2013: p. 107–111.</w:t>
      </w:r>
    </w:p>
    <w:p w14:paraId="1C719143" w14:textId="77777777" w:rsidR="002E7293" w:rsidRPr="003F0E31" w:rsidRDefault="002E7293" w:rsidP="002E7293">
      <w:pPr>
        <w:pStyle w:val="EndNoteBibliography"/>
        <w:spacing w:after="0"/>
        <w:ind w:left="720" w:hanging="720"/>
      </w:pPr>
      <w:r w:rsidRPr="003F0E31">
        <w:t>73.</w:t>
      </w:r>
      <w:r w:rsidRPr="003F0E31">
        <w:tab/>
        <w:t xml:space="preserve">Sanjrani, M.A.Z., B. – Zhao, H. – Zheng, Y. P.– Wang, Y. – Xia, S. B, </w:t>
      </w:r>
      <w:r w:rsidRPr="003F0E31">
        <w:rPr>
          <w:i/>
        </w:rPr>
        <w:t>The influence of wetland media in improving the performance of pollutant removal in water treatment: a review.</w:t>
      </w:r>
      <w:r w:rsidRPr="003F0E31">
        <w:t xml:space="preserve"> Applied Ecology And Environmental Research, 2019: p. 3803-3818.</w:t>
      </w:r>
    </w:p>
    <w:p w14:paraId="4BDE6FD6" w14:textId="77777777" w:rsidR="002E7293" w:rsidRPr="003F0E31" w:rsidRDefault="002E7293" w:rsidP="002E7293">
      <w:pPr>
        <w:pStyle w:val="EndNoteBibliography"/>
        <w:spacing w:after="0"/>
        <w:ind w:left="720" w:hanging="720"/>
      </w:pPr>
      <w:r w:rsidRPr="003F0E31">
        <w:t>74.</w:t>
      </w:r>
      <w:r w:rsidRPr="003F0E31">
        <w:tab/>
        <w:t xml:space="preserve">Chen J, L.Y.S., Su H C, Ying G G, Liu F, Liu S S, He L Y, Chen Z F, Yang Y Q, Chen F R, </w:t>
      </w:r>
      <w:r w:rsidRPr="003F0E31">
        <w:rPr>
          <w:i/>
        </w:rPr>
        <w:t>Removal of antibiotics and antibiotic resistance genes in rural wastewater by an integrated constructed wetland.</w:t>
      </w:r>
      <w:r w:rsidRPr="003F0E31">
        <w:t xml:space="preserve"> Environ Sci Pollut R, 2015: p. 1794–1803.</w:t>
      </w:r>
    </w:p>
    <w:p w14:paraId="2F753CEF" w14:textId="77777777" w:rsidR="002E7293" w:rsidRPr="003F0E31" w:rsidRDefault="002E7293" w:rsidP="002E7293">
      <w:pPr>
        <w:pStyle w:val="EndNoteBibliography"/>
        <w:spacing w:after="0"/>
        <w:ind w:left="720" w:hanging="720"/>
      </w:pPr>
      <w:r w:rsidRPr="003F0E31">
        <w:t>75.</w:t>
      </w:r>
      <w:r w:rsidRPr="003F0E31">
        <w:tab/>
        <w:t xml:space="preserve">PHAM THANH HIEN, T.T., and MORI KAZUHIRO, </w:t>
      </w:r>
      <w:r w:rsidRPr="003F0E31">
        <w:rPr>
          <w:i/>
        </w:rPr>
        <w:t>Removal of Tetracycline and Tetracycline Resistance Genes from Municipal Wastewater in Microcosm Fill-and-Drain Constructed Wetlands.</w:t>
      </w:r>
      <w:r w:rsidRPr="003F0E31">
        <w:t xml:space="preserve"> Japanese Journal of Water Treatment Biology, 2017: p. 11-21.</w:t>
      </w:r>
    </w:p>
    <w:p w14:paraId="3FAF6EA5" w14:textId="77777777" w:rsidR="002E7293" w:rsidRPr="003F0E31" w:rsidRDefault="002E7293" w:rsidP="002E7293">
      <w:pPr>
        <w:pStyle w:val="EndNoteBibliography"/>
        <w:spacing w:after="0"/>
        <w:ind w:left="720" w:hanging="720"/>
      </w:pPr>
      <w:r w:rsidRPr="003F0E31">
        <w:t>76.</w:t>
      </w:r>
      <w:r w:rsidRPr="003F0E31">
        <w:tab/>
        <w:t xml:space="preserve">Liu, L., Liu, Y. H., Wang, Z., Liu, C. X., Huang, X., and Zhu, G. F, </w:t>
      </w:r>
      <w:r w:rsidRPr="003F0E31">
        <w:rPr>
          <w:i/>
        </w:rPr>
        <w:t>Behavior of tetracycline and sulfamethazine with corresponding resistance genes from swine wastewater in pilot-scale constructed wetlands.</w:t>
      </w:r>
      <w:r w:rsidRPr="003F0E31">
        <w:t xml:space="preserve"> J. Hazard. Mater, 2014: p. 304-310.</w:t>
      </w:r>
    </w:p>
    <w:p w14:paraId="48349744" w14:textId="77777777" w:rsidR="002E7293" w:rsidRPr="003F0E31" w:rsidRDefault="002E7293" w:rsidP="002E7293">
      <w:pPr>
        <w:pStyle w:val="EndNoteBibliography"/>
        <w:spacing w:after="0"/>
        <w:ind w:left="720" w:hanging="720"/>
      </w:pPr>
      <w:r w:rsidRPr="003F0E31">
        <w:t>77.</w:t>
      </w:r>
      <w:r w:rsidRPr="003F0E31">
        <w:tab/>
        <w:t xml:space="preserve">Chen, J., Wei, X. D., Liu, Y. S., Ying, G. G., Liu, S. S., He, L. Y., Su, H. C., Hu, L. X., Chen, F. R., and Yang, Y. Q, </w:t>
      </w:r>
      <w:r w:rsidRPr="003F0E31">
        <w:rPr>
          <w:i/>
        </w:rPr>
        <w:t>Removal of antibiotics and antibiotic resistance genes from domestic sewage by constructed wetlands: Optimization of wetland substrates and hydraulic loading.</w:t>
      </w:r>
      <w:r w:rsidRPr="003F0E31">
        <w:t xml:space="preserve"> Sci. Total Environ, 2016: p. 240-248.</w:t>
      </w:r>
    </w:p>
    <w:p w14:paraId="249BF80D" w14:textId="77777777" w:rsidR="002E7293" w:rsidRPr="003F0E31" w:rsidRDefault="002E7293" w:rsidP="002E7293">
      <w:pPr>
        <w:pStyle w:val="EndNoteBibliography"/>
        <w:spacing w:after="0"/>
        <w:ind w:left="720" w:hanging="720"/>
      </w:pPr>
      <w:r w:rsidRPr="003F0E31">
        <w:t>78.</w:t>
      </w:r>
      <w:r w:rsidRPr="003F0E31">
        <w:tab/>
        <w:t xml:space="preserve">Liu, L., Liu, C., Zheng, J., Huang, X., Wang Z, Liu, Y., and Zhu G, </w:t>
      </w:r>
      <w:r w:rsidRPr="003F0E31">
        <w:rPr>
          <w:i/>
        </w:rPr>
        <w:t>Elimination of veterinary antibiotics and antibiotic resistance genes from swine wastewater in the vertical flow constructed wetlands.</w:t>
      </w:r>
      <w:r w:rsidRPr="003F0E31">
        <w:t xml:space="preserve"> Chemosphere, 2013: p. 1088-1093.</w:t>
      </w:r>
    </w:p>
    <w:p w14:paraId="0E87D73A" w14:textId="77777777" w:rsidR="002E7293" w:rsidRPr="003F0E31" w:rsidRDefault="002E7293" w:rsidP="002E7293">
      <w:pPr>
        <w:pStyle w:val="EndNoteBibliography"/>
        <w:spacing w:after="0"/>
        <w:ind w:left="720" w:hanging="720"/>
      </w:pPr>
      <w:r w:rsidRPr="003F0E31">
        <w:t>79.</w:t>
      </w:r>
      <w:r w:rsidRPr="003F0E31">
        <w:tab/>
        <w:t xml:space="preserve">Zhou LJ, Y.G., Liu S, Zhao JL, Yang B, Chen ZF, Lai HJ, </w:t>
      </w:r>
      <w:r w:rsidRPr="003F0E31">
        <w:rPr>
          <w:i/>
        </w:rPr>
        <w:t>Occurrence and fate of eleven classes of antibiotics in two typical wastewater treatment plants in South China.</w:t>
      </w:r>
      <w:r w:rsidRPr="003F0E31">
        <w:t xml:space="preserve"> Sci Total Environ, 2013: p. 365–376.</w:t>
      </w:r>
    </w:p>
    <w:p w14:paraId="0C589102" w14:textId="77777777" w:rsidR="002E7293" w:rsidRPr="003F0E31" w:rsidRDefault="002E7293" w:rsidP="002E7293">
      <w:pPr>
        <w:pStyle w:val="EndNoteBibliography"/>
        <w:spacing w:after="0"/>
        <w:ind w:left="720" w:hanging="720"/>
      </w:pPr>
      <w:r w:rsidRPr="003F0E31">
        <w:t>80.</w:t>
      </w:r>
      <w:r w:rsidRPr="003F0E31">
        <w:tab/>
        <w:t xml:space="preserve">Li B, Z.T., </w:t>
      </w:r>
      <w:r w:rsidRPr="003F0E31">
        <w:rPr>
          <w:i/>
        </w:rPr>
        <w:t>Biodegradation and adsorption of antibiotics in the activated sludge process.</w:t>
      </w:r>
      <w:r w:rsidRPr="003F0E31">
        <w:t xml:space="preserve"> Environ Sci Technol, 2010: p. 3468–3473.</w:t>
      </w:r>
    </w:p>
    <w:p w14:paraId="3CBFB166" w14:textId="77777777" w:rsidR="002E7293" w:rsidRPr="003F0E31" w:rsidRDefault="002E7293" w:rsidP="002E7293">
      <w:pPr>
        <w:pStyle w:val="EndNoteBibliography"/>
        <w:spacing w:after="0"/>
        <w:ind w:left="720" w:hanging="720"/>
      </w:pPr>
      <w:r w:rsidRPr="003F0E31">
        <w:t>81.</w:t>
      </w:r>
      <w:r w:rsidRPr="003F0E31">
        <w:tab/>
        <w:t xml:space="preserve">Gao L, S.Y., LiW, Niu H, Liu J, </w:t>
      </w:r>
      <w:r w:rsidRPr="003F0E31">
        <w:rPr>
          <w:i/>
        </w:rPr>
        <w:t>Occurrence and fate of quinolone and fluoroquinolone antibiotics in a municipal sewage treatment plant.</w:t>
      </w:r>
      <w:r w:rsidRPr="003F0E31">
        <w:t xml:space="preserve"> Water Res, 2012: p. 387–394.</w:t>
      </w:r>
    </w:p>
    <w:p w14:paraId="21056E53" w14:textId="77777777" w:rsidR="002E7293" w:rsidRPr="003F0E31" w:rsidRDefault="002E7293" w:rsidP="002E7293">
      <w:pPr>
        <w:pStyle w:val="EndNoteBibliography"/>
        <w:spacing w:after="0"/>
        <w:ind w:left="720" w:hanging="720"/>
      </w:pPr>
      <w:r w:rsidRPr="003F0E31">
        <w:lastRenderedPageBreak/>
        <w:t>82.</w:t>
      </w:r>
      <w:r w:rsidRPr="003F0E31">
        <w:tab/>
        <w:t xml:space="preserve">Jia A, W.Y., Xiao Y, Hu J, </w:t>
      </w:r>
      <w:r w:rsidRPr="003F0E31">
        <w:rPr>
          <w:i/>
        </w:rPr>
        <w:t>Occurrence and fate of quinolone and fluoroquinolone antibiotics in a municipal sewage treatment plant.</w:t>
      </w:r>
      <w:r w:rsidRPr="003F0E31">
        <w:t xml:space="preserve"> Water Res, 2012: p. 387–394.</w:t>
      </w:r>
    </w:p>
    <w:p w14:paraId="68661894" w14:textId="77777777" w:rsidR="002E7293" w:rsidRPr="003F0E31" w:rsidRDefault="002E7293" w:rsidP="002E7293">
      <w:pPr>
        <w:pStyle w:val="EndNoteBibliography"/>
        <w:spacing w:after="0"/>
        <w:ind w:left="720" w:hanging="720"/>
      </w:pPr>
      <w:r w:rsidRPr="003F0E31">
        <w:t>83.</w:t>
      </w:r>
      <w:r w:rsidRPr="003F0E31">
        <w:tab/>
        <w:t xml:space="preserve">Xu W, Z.G., Li X, Zou S, Li P, Hu Z, Li J, </w:t>
      </w:r>
      <w:r w:rsidRPr="003F0E31">
        <w:rPr>
          <w:i/>
        </w:rPr>
        <w:t>Occurrence and elimination of antibiotics at four sewage treatment plants in the Pearl River Delta (PRD), South China.</w:t>
      </w:r>
      <w:r w:rsidRPr="003F0E31">
        <w:t xml:space="preserve"> Water Res, 2007: p. 4526–4534.</w:t>
      </w:r>
    </w:p>
    <w:p w14:paraId="2FC9C8F9" w14:textId="77777777" w:rsidR="002E7293" w:rsidRPr="003F0E31" w:rsidRDefault="002E7293" w:rsidP="002E7293">
      <w:pPr>
        <w:pStyle w:val="EndNoteBibliography"/>
        <w:spacing w:after="0"/>
        <w:ind w:left="720" w:hanging="720"/>
      </w:pPr>
      <w:r w:rsidRPr="003F0E31">
        <w:t>84.</w:t>
      </w:r>
      <w:r w:rsidRPr="003F0E31">
        <w:tab/>
        <w:t xml:space="preserve">Dan, A.Z., X.; Dai, Y.; Chen, C.; Yang, Y, </w:t>
      </w:r>
      <w:r w:rsidRPr="003F0E31">
        <w:rPr>
          <w:i/>
        </w:rPr>
        <w:t>Occurrence and removal of quinolone, tetracycline, and macrolide antibiotics from urban wastewater in constructed wetlands.</w:t>
      </w:r>
      <w:r w:rsidRPr="003F0E31">
        <w:t xml:space="preserve"> Journal of Cleaner Production, 2020. </w:t>
      </w:r>
      <w:r w:rsidRPr="003F0E31">
        <w:rPr>
          <w:b/>
        </w:rPr>
        <w:t>252</w:t>
      </w:r>
      <w:r w:rsidRPr="003F0E31">
        <w:t>.</w:t>
      </w:r>
    </w:p>
    <w:p w14:paraId="6B2FBED0" w14:textId="77777777" w:rsidR="002E7293" w:rsidRPr="003F0E31" w:rsidRDefault="002E7293" w:rsidP="002E7293">
      <w:pPr>
        <w:pStyle w:val="EndNoteBibliography"/>
        <w:spacing w:after="0"/>
        <w:ind w:left="720" w:hanging="720"/>
      </w:pPr>
      <w:r w:rsidRPr="003F0E31">
        <w:t>85.</w:t>
      </w:r>
      <w:r w:rsidRPr="003F0E31">
        <w:tab/>
        <w:t xml:space="preserve">Ilyas, H., I. Masih, and E.D. van Hullebusch, </w:t>
      </w:r>
      <w:r w:rsidRPr="003F0E31">
        <w:rPr>
          <w:i/>
        </w:rPr>
        <w:t>Pharmaceuticals' removal by constructed wetlands: a critical evaluation and meta-analysis on performance, risk reduction, and role of physicochemical properties on removal mechanisms.</w:t>
      </w:r>
      <w:r w:rsidRPr="003F0E31">
        <w:t xml:space="preserve"> Journal of Water and Health, 2020. </w:t>
      </w:r>
      <w:r w:rsidRPr="003F0E31">
        <w:rPr>
          <w:b/>
        </w:rPr>
        <w:t>18</w:t>
      </w:r>
      <w:r w:rsidRPr="003F0E31">
        <w:t>(3): p. 253-291.</w:t>
      </w:r>
    </w:p>
    <w:p w14:paraId="21B820E8" w14:textId="77777777" w:rsidR="002E7293" w:rsidRPr="003F0E31" w:rsidRDefault="002E7293" w:rsidP="002E7293">
      <w:pPr>
        <w:pStyle w:val="EndNoteBibliography"/>
        <w:spacing w:after="0"/>
        <w:ind w:left="720" w:hanging="720"/>
      </w:pPr>
      <w:r w:rsidRPr="003F0E31">
        <w:t>86.</w:t>
      </w:r>
      <w:r w:rsidRPr="003F0E31">
        <w:tab/>
        <w:t xml:space="preserve">Jun Chen, G.-G.Y., Xiao-Dong Wei, You-Sheng Liu, Shuang-Shuang Liu, Li-XinHu, Liang-YingHe, Zhi-Feng Chen, Fan-Rong Chen, Yong-QiangYang, </w:t>
      </w:r>
      <w:r w:rsidRPr="003F0E31">
        <w:rPr>
          <w:i/>
        </w:rPr>
        <w:t>Removal of antibiotics and antibiotic resistance genes from domestic sewage by constructed wetlands: Effect of flow configuration and plant species.</w:t>
      </w:r>
      <w:r w:rsidRPr="003F0E31">
        <w:t xml:space="preserve"> Science of The Total Environment, 2016. </w:t>
      </w:r>
      <w:r w:rsidRPr="003F0E31">
        <w:rPr>
          <w:b/>
        </w:rPr>
        <w:t>571</w:t>
      </w:r>
      <w:r w:rsidRPr="003F0E31">
        <w:t>: p. 974-982.</w:t>
      </w:r>
    </w:p>
    <w:p w14:paraId="2FD33B20" w14:textId="77777777" w:rsidR="002E7293" w:rsidRPr="003F0E31" w:rsidRDefault="002E7293" w:rsidP="002E7293">
      <w:pPr>
        <w:pStyle w:val="EndNoteBibliography"/>
        <w:spacing w:after="0"/>
        <w:ind w:left="720" w:hanging="720"/>
      </w:pPr>
      <w:r w:rsidRPr="003F0E31">
        <w:t>87.</w:t>
      </w:r>
      <w:r w:rsidRPr="003F0E31">
        <w:tab/>
        <w:t xml:space="preserve">Scholz M, L.B., </w:t>
      </w:r>
      <w:r w:rsidRPr="003F0E31">
        <w:rPr>
          <w:i/>
        </w:rPr>
        <w:t>Constructed wetlands: a review.</w:t>
      </w:r>
      <w:r w:rsidRPr="003F0E31">
        <w:t xml:space="preserve"> Int J Environ Stud, 2005: p. 421–47.</w:t>
      </w:r>
    </w:p>
    <w:p w14:paraId="5590021B" w14:textId="77777777" w:rsidR="002E7293" w:rsidRPr="003F0E31" w:rsidRDefault="002E7293" w:rsidP="002E7293">
      <w:pPr>
        <w:pStyle w:val="EndNoteBibliography"/>
        <w:spacing w:after="0"/>
        <w:ind w:left="720" w:hanging="720"/>
      </w:pPr>
      <w:r w:rsidRPr="003F0E31">
        <w:t>88.</w:t>
      </w:r>
      <w:r w:rsidRPr="003F0E31">
        <w:tab/>
        <w:t xml:space="preserve">Arshad, M. and R. Zafar, </w:t>
      </w:r>
      <w:r w:rsidRPr="003F0E31">
        <w:rPr>
          <w:i/>
        </w:rPr>
        <w:t>Chapter 9 - Antibiotics, AMRs, and ARGs: fate in the environment</w:t>
      </w:r>
      <w:r w:rsidRPr="003F0E31">
        <w:t xml:space="preserve">, in </w:t>
      </w:r>
      <w:r w:rsidRPr="003F0E31">
        <w:rPr>
          <w:i/>
        </w:rPr>
        <w:t>Antibiotics and Antimicrobial Resistance Genes in the Environment</w:t>
      </w:r>
      <w:r w:rsidRPr="003F0E31">
        <w:t>, M.Z. Hashmi, Editor. 2020, Elsevier. p. 138-154.</w:t>
      </w:r>
    </w:p>
    <w:p w14:paraId="10ADAA97" w14:textId="77777777" w:rsidR="002E7293" w:rsidRPr="003F0E31" w:rsidRDefault="002E7293" w:rsidP="002E7293">
      <w:pPr>
        <w:pStyle w:val="EndNoteBibliography"/>
        <w:spacing w:after="0"/>
        <w:ind w:left="720" w:hanging="720"/>
      </w:pPr>
      <w:r w:rsidRPr="003F0E31">
        <w:t>89.</w:t>
      </w:r>
      <w:r w:rsidRPr="003F0E31">
        <w:tab/>
        <w:t xml:space="preserve">Liu, X., et al., </w:t>
      </w:r>
      <w:r w:rsidRPr="003F0E31">
        <w:rPr>
          <w:i/>
        </w:rPr>
        <w:t>A review on removing antibiotics and antibiotic resistance genes from wastewater by constructed wetlands: Performance and microbial response.</w:t>
      </w:r>
      <w:r w:rsidRPr="003F0E31">
        <w:t xml:space="preserve"> Environ Pollut, 2019. </w:t>
      </w:r>
      <w:r w:rsidRPr="003F0E31">
        <w:rPr>
          <w:b/>
        </w:rPr>
        <w:t>254</w:t>
      </w:r>
      <w:r w:rsidRPr="003F0E31">
        <w:t>(Pt A): p. 112996.</w:t>
      </w:r>
    </w:p>
    <w:p w14:paraId="71762218" w14:textId="77777777" w:rsidR="002E7293" w:rsidRPr="003F0E31" w:rsidRDefault="002E7293" w:rsidP="002E7293">
      <w:pPr>
        <w:pStyle w:val="EndNoteBibliography"/>
        <w:spacing w:after="0"/>
        <w:ind w:left="720" w:hanging="720"/>
      </w:pPr>
      <w:r w:rsidRPr="003F0E31">
        <w:t>90.</w:t>
      </w:r>
      <w:r w:rsidRPr="003F0E31">
        <w:tab/>
        <w:t xml:space="preserve">He, Y., et al., </w:t>
      </w:r>
      <w:r w:rsidRPr="003F0E31">
        <w:rPr>
          <w:i/>
        </w:rPr>
        <w:t>Improving removal of antibiotics in constructed wetland treatment systems based on key design and operational parameters: A review.</w:t>
      </w:r>
      <w:r w:rsidRPr="003F0E31">
        <w:t xml:space="preserve"> Journal of Hazardous Materials, 2021. </w:t>
      </w:r>
      <w:r w:rsidRPr="003F0E31">
        <w:rPr>
          <w:b/>
        </w:rPr>
        <w:t>407</w:t>
      </w:r>
      <w:r w:rsidRPr="003F0E31">
        <w:t>: p. 124386.</w:t>
      </w:r>
    </w:p>
    <w:p w14:paraId="5C06D83F" w14:textId="77777777" w:rsidR="002E7293" w:rsidRPr="003F0E31" w:rsidRDefault="002E7293" w:rsidP="002E7293">
      <w:pPr>
        <w:pStyle w:val="EndNoteBibliography"/>
        <w:spacing w:after="0"/>
        <w:ind w:left="720" w:hanging="720"/>
      </w:pPr>
      <w:r w:rsidRPr="003F0E31">
        <w:t>91.</w:t>
      </w:r>
      <w:r w:rsidRPr="003F0E31">
        <w:tab/>
        <w:t>GUAN Yidong, W.B., GAO Yongxia, LIUWen;</w:t>
      </w:r>
      <w:r w:rsidRPr="003F0E31">
        <w:rPr>
          <w:rFonts w:ascii="Cambria Math" w:hAnsi="Cambria Math" w:cs="Cambria Math"/>
        </w:rPr>
        <w:t>∗</w:t>
      </w:r>
      <w:r w:rsidRPr="003F0E31">
        <w:t xml:space="preserve">, ZHAO Xiaoli, HUANG Xiaofeng and YU Jianghua, </w:t>
      </w:r>
      <w:r w:rsidRPr="003F0E31">
        <w:rPr>
          <w:i/>
        </w:rPr>
        <w:t>Occurrence and Fate of Antibiotics in the Aqueous Environment and Their Removal by Constructed Wetlands in China: A review.</w:t>
      </w:r>
      <w:r w:rsidRPr="003F0E31">
        <w:t xml:space="preserve"> Pedosphere, 2017. </w:t>
      </w:r>
      <w:r w:rsidRPr="003F0E31">
        <w:rPr>
          <w:b/>
        </w:rPr>
        <w:t>27</w:t>
      </w:r>
      <w:r w:rsidRPr="003F0E31">
        <w:t>(1): p. 42–51.</w:t>
      </w:r>
    </w:p>
    <w:p w14:paraId="0DA2C786" w14:textId="77777777" w:rsidR="002E7293" w:rsidRPr="003F0E31" w:rsidRDefault="002E7293" w:rsidP="002E7293">
      <w:pPr>
        <w:pStyle w:val="EndNoteBibliography"/>
        <w:spacing w:after="0"/>
        <w:ind w:left="720" w:hanging="720"/>
      </w:pPr>
      <w:r w:rsidRPr="003F0E31">
        <w:t>92.</w:t>
      </w:r>
      <w:r w:rsidRPr="003F0E31">
        <w:tab/>
        <w:t xml:space="preserve">Hijosa-Valsero M, F.G., Schl¨usener M P, Sidrach-Cardona R, Mart´in-Villacorta J, Ternes T, B´ecares E, </w:t>
      </w:r>
      <w:r w:rsidRPr="003F0E31">
        <w:rPr>
          <w:i/>
        </w:rPr>
        <w:t>Removal of antibiotics from urban wastewater by constructed wetland optimization.</w:t>
      </w:r>
      <w:r w:rsidRPr="003F0E31">
        <w:t xml:space="preserve"> Chemosphere, 2011: p. 713–719.</w:t>
      </w:r>
    </w:p>
    <w:p w14:paraId="38CD22F7" w14:textId="77777777" w:rsidR="002E7293" w:rsidRPr="003F0E31" w:rsidRDefault="002E7293" w:rsidP="002E7293">
      <w:pPr>
        <w:pStyle w:val="EndNoteBibliography"/>
        <w:spacing w:after="0"/>
        <w:ind w:left="720" w:hanging="720"/>
      </w:pPr>
      <w:r w:rsidRPr="003F0E31">
        <w:t>93.</w:t>
      </w:r>
      <w:r w:rsidRPr="003F0E31">
        <w:tab/>
        <w:t xml:space="preserve">Guan Y, Z.Y., Zhong C N, Huang X F, Fu J, Zhao D, </w:t>
      </w:r>
      <w:r w:rsidRPr="003F0E31">
        <w:rPr>
          <w:i/>
        </w:rPr>
        <w:t>Effect of operating factors on the contaminants removal of a soil filter: multi-soil-layering system.</w:t>
      </w:r>
      <w:r w:rsidRPr="003F0E31">
        <w:t xml:space="preserve"> Environ Earth Sci, 2015: p. 2679–2686.</w:t>
      </w:r>
    </w:p>
    <w:p w14:paraId="30C33BEB" w14:textId="77777777" w:rsidR="002E7293" w:rsidRPr="003F0E31" w:rsidRDefault="002E7293" w:rsidP="002E7293">
      <w:pPr>
        <w:pStyle w:val="EndNoteBibliography"/>
        <w:spacing w:after="0"/>
        <w:ind w:left="720" w:hanging="720"/>
      </w:pPr>
      <w:r w:rsidRPr="003F0E31">
        <w:t>94.</w:t>
      </w:r>
      <w:r w:rsidRPr="003F0E31">
        <w:tab/>
        <w:t xml:space="preserve">Li B, Z.T., </w:t>
      </w:r>
      <w:r w:rsidRPr="003F0E31">
        <w:rPr>
          <w:i/>
        </w:rPr>
        <w:t>Biodegradation and adsorption of antibiotics in the activated sludge process.</w:t>
      </w:r>
      <w:r w:rsidRPr="003F0E31">
        <w:t xml:space="preserve"> Environ Sci Technol, 2010. </w:t>
      </w:r>
      <w:r w:rsidRPr="003F0E31">
        <w:rPr>
          <w:b/>
        </w:rPr>
        <w:t>44</w:t>
      </w:r>
      <w:r w:rsidRPr="003F0E31">
        <w:t>(9): p. 3468–3473.</w:t>
      </w:r>
    </w:p>
    <w:p w14:paraId="4CDE6636" w14:textId="77777777" w:rsidR="002E7293" w:rsidRPr="003F0E31" w:rsidRDefault="002E7293" w:rsidP="002E7293">
      <w:pPr>
        <w:pStyle w:val="EndNoteBibliography"/>
        <w:spacing w:after="0"/>
        <w:ind w:left="720" w:hanging="720"/>
      </w:pPr>
      <w:r w:rsidRPr="003F0E31">
        <w:lastRenderedPageBreak/>
        <w:t>95.</w:t>
      </w:r>
      <w:r w:rsidRPr="003F0E31">
        <w:tab/>
        <w:t xml:space="preserve">Zhang D, G.R., Ng WJ, Tan SK, </w:t>
      </w:r>
      <w:r w:rsidRPr="003F0E31">
        <w:rPr>
          <w:i/>
        </w:rPr>
        <w:t>Removal of pharmaceuticals and personal care products in aquatic plant-based systems: a review.</w:t>
      </w:r>
      <w:r w:rsidRPr="003F0E31">
        <w:t xml:space="preserve"> Environ Pollut, 2014: p. 620–639.</w:t>
      </w:r>
    </w:p>
    <w:p w14:paraId="0B03F62B" w14:textId="77777777" w:rsidR="002E7293" w:rsidRPr="003F0E31" w:rsidRDefault="002E7293" w:rsidP="002E7293">
      <w:pPr>
        <w:pStyle w:val="EndNoteBibliography"/>
        <w:spacing w:after="0"/>
        <w:ind w:left="720" w:hanging="720"/>
      </w:pPr>
      <w:r w:rsidRPr="003F0E31">
        <w:t>96.</w:t>
      </w:r>
      <w:r w:rsidRPr="003F0E31">
        <w:tab/>
        <w:t xml:space="preserve">Fernandes JP, A.C., Pereira AC, Ribeiro IL, Reis I, Carvalho P, </w:t>
      </w:r>
      <w:r w:rsidRPr="003F0E31">
        <w:rPr>
          <w:i/>
        </w:rPr>
        <w:t>Microbial community dynamics associated with veterinary antibiotics removal in constructed wetlands microcosms.</w:t>
      </w:r>
      <w:r w:rsidRPr="003F0E31">
        <w:t xml:space="preserve"> Bioresour Technol, 2015: p. 26–33.</w:t>
      </w:r>
    </w:p>
    <w:p w14:paraId="32078D37" w14:textId="77777777" w:rsidR="002E7293" w:rsidRPr="003F0E31" w:rsidRDefault="002E7293" w:rsidP="002E7293">
      <w:pPr>
        <w:pStyle w:val="EndNoteBibliography"/>
        <w:spacing w:after="0"/>
        <w:ind w:left="720" w:hanging="720"/>
      </w:pPr>
      <w:r w:rsidRPr="003F0E31">
        <w:t>97.</w:t>
      </w:r>
      <w:r w:rsidRPr="003F0E31">
        <w:tab/>
        <w:t xml:space="preserve">Jun Chen, Y.-S.L., Hao-Chang Su, Guang-Guo Ying, Feng Liu, Shuang-Shuang Liu, Liang-Ying He, Zhi-Feng Chen, Yong-Qiang Yang, Fan-Rong Chen, </w:t>
      </w:r>
      <w:r w:rsidRPr="003F0E31">
        <w:rPr>
          <w:i/>
        </w:rPr>
        <w:t>Removal of antibiotics and antibiotic resistance genes in rural wastewater by an integrated constructed wetland.</w:t>
      </w:r>
      <w:r w:rsidRPr="003F0E31">
        <w:t xml:space="preserve"> 2014: p. 2800-4.</w:t>
      </w:r>
    </w:p>
    <w:p w14:paraId="66C1364B" w14:textId="77777777" w:rsidR="002E7293" w:rsidRPr="003F0E31" w:rsidRDefault="002E7293" w:rsidP="002E7293">
      <w:pPr>
        <w:pStyle w:val="EndNoteBibliography"/>
        <w:spacing w:after="0"/>
        <w:ind w:left="720" w:hanging="720"/>
      </w:pPr>
      <w:r w:rsidRPr="003F0E31">
        <w:t>98.</w:t>
      </w:r>
      <w:r w:rsidRPr="003F0E31">
        <w:tab/>
        <w:t xml:space="preserve">Simachew Diresa, b., Tarekegn Birhanuc, Argaw Ambelud, Geremew Sahilua, </w:t>
      </w:r>
      <w:r w:rsidRPr="003F0E31">
        <w:rPr>
          <w:i/>
        </w:rPr>
        <w:t>Antibiotic resistant bacteria removal of subsurface flow constructed wetlands from hospital wastewater.</w:t>
      </w:r>
      <w:r w:rsidRPr="003F0E31">
        <w:t xml:space="preserve"> Journal of Environmental Chemical Engineering, 2018.</w:t>
      </w:r>
    </w:p>
    <w:p w14:paraId="1D4CC7BF" w14:textId="77777777" w:rsidR="002E7293" w:rsidRPr="003F0E31" w:rsidRDefault="002E7293" w:rsidP="002E7293">
      <w:pPr>
        <w:pStyle w:val="EndNoteBibliography"/>
        <w:spacing w:after="0"/>
        <w:ind w:left="720" w:hanging="720"/>
      </w:pPr>
      <w:r w:rsidRPr="003F0E31">
        <w:t>99.</w:t>
      </w:r>
      <w:r w:rsidRPr="003F0E31">
        <w:tab/>
        <w:t xml:space="preserve">Berglund Björn, G.A.K., Stefan E.B.Weisner, Per Magnus Ehde, Jerker Fick b, Per-Eric Lindgren, </w:t>
      </w:r>
      <w:r w:rsidRPr="003F0E31">
        <w:rPr>
          <w:i/>
        </w:rPr>
        <w:t>Efficient removal of antibiotics in surface-flow constructed wetlands, with no observed impact on antibiotic resistance genes.</w:t>
      </w:r>
      <w:r w:rsidRPr="003F0E31">
        <w:t xml:space="preserve"> Science of the Total Environment, 2014.</w:t>
      </w:r>
    </w:p>
    <w:p w14:paraId="25979E77" w14:textId="77777777" w:rsidR="002E7293" w:rsidRPr="003F0E31" w:rsidRDefault="002E7293" w:rsidP="002E7293">
      <w:pPr>
        <w:pStyle w:val="EndNoteBibliography"/>
        <w:spacing w:after="0"/>
        <w:ind w:left="720" w:hanging="720"/>
      </w:pPr>
      <w:r w:rsidRPr="003F0E31">
        <w:t>100.</w:t>
      </w:r>
      <w:r w:rsidRPr="003F0E31">
        <w:tab/>
        <w:t xml:space="preserve">Carvalho PN, A.J., Mucha AP, Basto MCP, Almeida CMR, </w:t>
      </w:r>
      <w:r w:rsidRPr="003F0E31">
        <w:rPr>
          <w:i/>
        </w:rPr>
        <w:t>Potential of constructed wetlands microcosms for the removal of veterinary pharmaceuticals from livestock wastewater.</w:t>
      </w:r>
      <w:r w:rsidRPr="003F0E31">
        <w:t xml:space="preserve"> Bioresour Technol, 2013: p. 412–416.</w:t>
      </w:r>
    </w:p>
    <w:p w14:paraId="44A6F7EC" w14:textId="77777777" w:rsidR="002E7293" w:rsidRPr="003F0E31" w:rsidRDefault="002E7293" w:rsidP="002E7293">
      <w:pPr>
        <w:pStyle w:val="EndNoteBibliography"/>
        <w:spacing w:after="0"/>
        <w:ind w:left="720" w:hanging="720"/>
      </w:pPr>
      <w:r w:rsidRPr="003F0E31">
        <w:t>101.</w:t>
      </w:r>
      <w:r w:rsidRPr="003F0E31">
        <w:tab/>
        <w:t xml:space="preserve">Brix H, A.C., </w:t>
      </w:r>
      <w:r w:rsidRPr="003F0E31">
        <w:rPr>
          <w:i/>
        </w:rPr>
        <w:t>The use of vertical fl ow constructed wetlands for on-site treatment of domestic wastewater: new Danish guidelines.</w:t>
      </w:r>
      <w:r w:rsidRPr="003F0E31">
        <w:t xml:space="preserve"> Ecol Eng, 2005: p. 491–500.</w:t>
      </w:r>
    </w:p>
    <w:p w14:paraId="5481F785" w14:textId="77777777" w:rsidR="002E7293" w:rsidRPr="003F0E31" w:rsidRDefault="002E7293" w:rsidP="002E7293">
      <w:pPr>
        <w:pStyle w:val="EndNoteBibliography"/>
        <w:spacing w:after="0"/>
        <w:ind w:left="720" w:hanging="720"/>
      </w:pPr>
      <w:r w:rsidRPr="003F0E31">
        <w:t>102.</w:t>
      </w:r>
      <w:r w:rsidRPr="003F0E31">
        <w:tab/>
        <w:t xml:space="preserve">Tang X, W.S., Yang Y, Tao R, Dai Y, Dan A, Li L, </w:t>
      </w:r>
      <w:r w:rsidRPr="003F0E31">
        <w:rPr>
          <w:i/>
        </w:rPr>
        <w:t>Removal of six phthalic acid esters (PAEs) from domestic sewage by constructed wetlands.</w:t>
      </w:r>
      <w:r w:rsidRPr="003F0E31">
        <w:t xml:space="preserve"> Chem Eng J, 2015: p. 198–205.</w:t>
      </w:r>
    </w:p>
    <w:p w14:paraId="19017A8B" w14:textId="77777777" w:rsidR="002E7293" w:rsidRPr="003F0E31" w:rsidRDefault="002E7293" w:rsidP="002E7293">
      <w:pPr>
        <w:pStyle w:val="EndNoteBibliography"/>
        <w:spacing w:after="0"/>
        <w:ind w:left="720" w:hanging="720"/>
      </w:pPr>
      <w:r w:rsidRPr="003F0E31">
        <w:t>103.</w:t>
      </w:r>
      <w:r w:rsidRPr="003F0E31">
        <w:tab/>
        <w:t xml:space="preserve">Calheiros CSC, R.A., Castro PML, </w:t>
      </w:r>
      <w:r w:rsidRPr="003F0E31">
        <w:rPr>
          <w:i/>
        </w:rPr>
        <w:t>Constructed wetlands for tannery wastewater treatment in Portugal: ten years of experience.</w:t>
      </w:r>
      <w:r w:rsidRPr="003F0E31">
        <w:t xml:space="preserve"> Int J Phytoremed, 2014: p. 859–870.</w:t>
      </w:r>
    </w:p>
    <w:p w14:paraId="68C6D613" w14:textId="77777777" w:rsidR="002E7293" w:rsidRPr="003F0E31" w:rsidRDefault="002E7293" w:rsidP="002E7293">
      <w:pPr>
        <w:pStyle w:val="EndNoteBibliography"/>
        <w:spacing w:after="0"/>
        <w:ind w:left="720" w:hanging="720"/>
      </w:pPr>
      <w:r w:rsidRPr="003F0E31">
        <w:t>104.</w:t>
      </w:r>
      <w:r w:rsidRPr="003F0E31">
        <w:tab/>
        <w:t xml:space="preserve">Yan Q, Z.Y.X., Kang J, Gan X M, Xu Y P, Guo J S, Gao X, </w:t>
      </w:r>
      <w:r w:rsidRPr="003F0E31">
        <w:rPr>
          <w:i/>
        </w:rPr>
        <w:t>A preliminary study on the occurrence of pharmaceutically active compounds in the river basins and their removal in two conventional drinking water treatment plants in Chongqing, China.</w:t>
      </w:r>
      <w:r w:rsidRPr="003F0E31">
        <w:t xml:space="preserve"> Clean-Soil Air Water, 2015: p. 794–803.</w:t>
      </w:r>
    </w:p>
    <w:p w14:paraId="2F0F7DDB" w14:textId="77777777" w:rsidR="002E7293" w:rsidRPr="003F0E31" w:rsidRDefault="002E7293" w:rsidP="002E7293">
      <w:pPr>
        <w:pStyle w:val="EndNoteBibliography"/>
        <w:spacing w:after="0"/>
        <w:ind w:left="720" w:hanging="720"/>
      </w:pPr>
      <w:r w:rsidRPr="003F0E31">
        <w:t>105.</w:t>
      </w:r>
      <w:r w:rsidRPr="003F0E31">
        <w:tab/>
        <w:t xml:space="preserve">Hsieh C Y, L.E.T., Fan K M, </w:t>
      </w:r>
      <w:r w:rsidRPr="003F0E31">
        <w:rPr>
          <w:i/>
        </w:rPr>
        <w:t>Removal of veterinary antibiotics, alkylphenolic compounds, and estrogens from the Wuluo constructed wetland in southern Taiwan.</w:t>
      </w:r>
      <w:r w:rsidRPr="003F0E31">
        <w:t xml:space="preserve"> J Environ Sci Heal A, 2015: p. 151–160.</w:t>
      </w:r>
    </w:p>
    <w:p w14:paraId="005C0411" w14:textId="77777777" w:rsidR="002E7293" w:rsidRPr="003F0E31" w:rsidRDefault="002E7293" w:rsidP="002E7293">
      <w:pPr>
        <w:pStyle w:val="EndNoteBibliography"/>
        <w:spacing w:after="0"/>
        <w:ind w:left="720" w:hanging="720"/>
      </w:pPr>
      <w:r w:rsidRPr="003F0E31">
        <w:t>106.</w:t>
      </w:r>
      <w:r w:rsidRPr="003F0E31">
        <w:tab/>
        <w:t xml:space="preserve">Zhang, S., et al., </w:t>
      </w:r>
      <w:r w:rsidRPr="003F0E31">
        <w:rPr>
          <w:i/>
        </w:rPr>
        <w:t>Constructed Wetland Revealed Efficient Sulfamethoxazole Removal but Enhanced the Spread of Antibiotic Resistance Genes.</w:t>
      </w:r>
      <w:r w:rsidRPr="003F0E31">
        <w:t xml:space="preserve"> 2020. </w:t>
      </w:r>
      <w:r w:rsidRPr="003F0E31">
        <w:rPr>
          <w:b/>
        </w:rPr>
        <w:t>25</w:t>
      </w:r>
      <w:r w:rsidRPr="003F0E31">
        <w:t>(4): p. 834.</w:t>
      </w:r>
    </w:p>
    <w:p w14:paraId="6514BAEB" w14:textId="77777777" w:rsidR="002E7293" w:rsidRPr="003F0E31" w:rsidRDefault="002E7293" w:rsidP="002E7293">
      <w:pPr>
        <w:pStyle w:val="EndNoteBibliography"/>
        <w:spacing w:after="0"/>
        <w:ind w:left="720" w:hanging="720"/>
      </w:pPr>
      <w:r w:rsidRPr="003F0E31">
        <w:t>107.</w:t>
      </w:r>
      <w:r w:rsidRPr="003F0E31">
        <w:tab/>
        <w:t xml:space="preserve">Al-Farsi R, A.M., Al-Busaidi A, Choudri BS, </w:t>
      </w:r>
      <w:r w:rsidRPr="003F0E31">
        <w:rPr>
          <w:i/>
        </w:rPr>
        <w:t>Assessing the presence of pharmaceuticals in soil and plants irrigated with treated wastewater in Oman.</w:t>
      </w:r>
      <w:r w:rsidRPr="003F0E31">
        <w:t xml:space="preserve"> Int J of Recycl Org Waste Agric, 2018: p. 165–172.</w:t>
      </w:r>
    </w:p>
    <w:p w14:paraId="6753B2CB" w14:textId="77777777" w:rsidR="002E7293" w:rsidRPr="003F0E31" w:rsidRDefault="002E7293" w:rsidP="002E7293">
      <w:pPr>
        <w:pStyle w:val="EndNoteBibliography"/>
        <w:spacing w:after="0"/>
        <w:ind w:left="720" w:hanging="720"/>
      </w:pPr>
      <w:r w:rsidRPr="003F0E31">
        <w:lastRenderedPageBreak/>
        <w:t>108.</w:t>
      </w:r>
      <w:r w:rsidRPr="003F0E31">
        <w:tab/>
        <w:t xml:space="preserve">Parde, D., et al., </w:t>
      </w:r>
      <w:r w:rsidRPr="003F0E31">
        <w:rPr>
          <w:i/>
        </w:rPr>
        <w:t>A review of constructed wetland on type, treatment and technology of wastewater.</w:t>
      </w:r>
      <w:r w:rsidRPr="003F0E31">
        <w:t xml:space="preserve"> Environmental Technology &amp; Innovation, 2021. </w:t>
      </w:r>
      <w:r w:rsidRPr="003F0E31">
        <w:rPr>
          <w:b/>
        </w:rPr>
        <w:t>21</w:t>
      </w:r>
      <w:r w:rsidRPr="003F0E31">
        <w:t>: p. 101261.</w:t>
      </w:r>
    </w:p>
    <w:p w14:paraId="10FF13C7" w14:textId="77777777" w:rsidR="002E7293" w:rsidRPr="003F0E31" w:rsidRDefault="002E7293" w:rsidP="002E7293">
      <w:pPr>
        <w:pStyle w:val="EndNoteBibliography"/>
        <w:spacing w:after="0"/>
        <w:ind w:left="720" w:hanging="720"/>
      </w:pPr>
      <w:r w:rsidRPr="003F0E31">
        <w:t>109.</w:t>
      </w:r>
      <w:r w:rsidRPr="003F0E31">
        <w:tab/>
        <w:t xml:space="preserve">Wang, H., L. Sheng, and J. Xu, </w:t>
      </w:r>
      <w:r w:rsidRPr="003F0E31">
        <w:rPr>
          <w:i/>
        </w:rPr>
        <w:t>Clogging mechanisms of constructed wetlands: A critical review.</w:t>
      </w:r>
      <w:r w:rsidRPr="003F0E31">
        <w:t xml:space="preserve"> Journal of Cleaner Production, 2021. </w:t>
      </w:r>
      <w:r w:rsidRPr="003F0E31">
        <w:rPr>
          <w:b/>
        </w:rPr>
        <w:t>295</w:t>
      </w:r>
      <w:r w:rsidRPr="003F0E31">
        <w:t>: p. 126455.</w:t>
      </w:r>
    </w:p>
    <w:p w14:paraId="24A680B4" w14:textId="77777777" w:rsidR="002E7293" w:rsidRPr="003F0E31" w:rsidRDefault="002E7293" w:rsidP="002E7293">
      <w:pPr>
        <w:pStyle w:val="EndNoteBibliography"/>
        <w:spacing w:after="0"/>
        <w:ind w:left="720" w:hanging="720"/>
      </w:pPr>
      <w:r w:rsidRPr="003F0E31">
        <w:t>110.</w:t>
      </w:r>
      <w:r w:rsidRPr="003F0E31">
        <w:tab/>
        <w:t xml:space="preserve">Nuamah, L.A., et al., </w:t>
      </w:r>
      <w:r w:rsidRPr="003F0E31">
        <w:rPr>
          <w:i/>
        </w:rPr>
        <w:t>Constructed wetlands, status, progress, and challenges. The need for critical operational reassessment for a cleaner productive ecosystem.</w:t>
      </w:r>
      <w:r w:rsidRPr="003F0E31">
        <w:t xml:space="preserve"> Journal of Cleaner Production, 2020. </w:t>
      </w:r>
      <w:r w:rsidRPr="003F0E31">
        <w:rPr>
          <w:b/>
        </w:rPr>
        <w:t>269</w:t>
      </w:r>
      <w:r w:rsidRPr="003F0E31">
        <w:t>: p. 122340.</w:t>
      </w:r>
    </w:p>
    <w:p w14:paraId="22A430D7" w14:textId="77777777" w:rsidR="002E7293" w:rsidRPr="003F0E31" w:rsidRDefault="002E7293" w:rsidP="002E7293">
      <w:pPr>
        <w:pStyle w:val="EndNoteBibliography"/>
        <w:spacing w:after="0"/>
        <w:ind w:left="720" w:hanging="720"/>
      </w:pPr>
      <w:r w:rsidRPr="003F0E31">
        <w:t>111.</w:t>
      </w:r>
      <w:r w:rsidRPr="003F0E31">
        <w:tab/>
        <w:t xml:space="preserve">Tang, S., et al., </w:t>
      </w:r>
      <w:r w:rsidRPr="003F0E31">
        <w:rPr>
          <w:i/>
        </w:rPr>
        <w:t>Microbial coupling mechanisms of nitrogen removal in constructed wetlands: A review.</w:t>
      </w:r>
      <w:r w:rsidRPr="003F0E31">
        <w:t xml:space="preserve"> Bioresource Technology, 2020. </w:t>
      </w:r>
      <w:r w:rsidRPr="003F0E31">
        <w:rPr>
          <w:b/>
        </w:rPr>
        <w:t>314</w:t>
      </w:r>
      <w:r w:rsidRPr="003F0E31">
        <w:t>: p. 123759.</w:t>
      </w:r>
    </w:p>
    <w:p w14:paraId="0FF26B78" w14:textId="77777777" w:rsidR="002E7293" w:rsidRPr="003F0E31" w:rsidRDefault="002E7293" w:rsidP="002E7293">
      <w:pPr>
        <w:pStyle w:val="EndNoteBibliography"/>
        <w:spacing w:after="0"/>
        <w:ind w:left="720" w:hanging="720"/>
      </w:pPr>
      <w:r w:rsidRPr="003F0E31">
        <w:t>112.</w:t>
      </w:r>
      <w:r w:rsidRPr="003F0E31">
        <w:tab/>
        <w:t xml:space="preserve">Zhao, Y., et al., </w:t>
      </w:r>
      <w:r w:rsidRPr="003F0E31">
        <w:rPr>
          <w:i/>
        </w:rPr>
        <w:t>Constructed treatment wetland: Glance of development and future perspectives.</w:t>
      </w:r>
      <w:r w:rsidRPr="003F0E31">
        <w:t xml:space="preserve"> Water Cycle, 2020. </w:t>
      </w:r>
      <w:r w:rsidRPr="003F0E31">
        <w:rPr>
          <w:b/>
        </w:rPr>
        <w:t>1</w:t>
      </w:r>
      <w:r w:rsidRPr="003F0E31">
        <w:t>: p. 104-112.</w:t>
      </w:r>
    </w:p>
    <w:p w14:paraId="62119962" w14:textId="77777777" w:rsidR="002E7293" w:rsidRPr="003F0E31" w:rsidRDefault="002E7293" w:rsidP="002E7293">
      <w:pPr>
        <w:pStyle w:val="EndNoteBibliography"/>
        <w:spacing w:after="0"/>
        <w:ind w:left="720" w:hanging="720"/>
      </w:pPr>
      <w:r w:rsidRPr="003F0E31">
        <w:t>113.</w:t>
      </w:r>
      <w:r w:rsidRPr="003F0E31">
        <w:tab/>
        <w:t xml:space="preserve">Wu, H., et al., </w:t>
      </w:r>
      <w:r w:rsidRPr="003F0E31">
        <w:rPr>
          <w:i/>
        </w:rPr>
        <w:t>A review on the sustainability of constructed wetlands for wastewater treatment: Design and operation.</w:t>
      </w:r>
      <w:r w:rsidRPr="003F0E31">
        <w:t xml:space="preserve"> Bioresour Technol, 2015. </w:t>
      </w:r>
      <w:r w:rsidRPr="003F0E31">
        <w:rPr>
          <w:b/>
        </w:rPr>
        <w:t>175</w:t>
      </w:r>
      <w:r w:rsidRPr="003F0E31">
        <w:t>: p. 594-601.</w:t>
      </w:r>
    </w:p>
    <w:p w14:paraId="583626AE" w14:textId="77777777" w:rsidR="002E7293" w:rsidRPr="003F0E31" w:rsidRDefault="002E7293" w:rsidP="002E7293">
      <w:pPr>
        <w:pStyle w:val="EndNoteBibliography"/>
        <w:spacing w:after="0"/>
        <w:ind w:left="720" w:hanging="720"/>
      </w:pPr>
      <w:r w:rsidRPr="003F0E31">
        <w:t>114.</w:t>
      </w:r>
      <w:r w:rsidRPr="003F0E31">
        <w:tab/>
        <w:t xml:space="preserve">Kataki, S., et al., </w:t>
      </w:r>
      <w:r w:rsidRPr="003F0E31">
        <w:rPr>
          <w:i/>
        </w:rPr>
        <w:t>Constructed wetland, an eco-technology for wastewater treatment: A review on types of wastewater treated and components of the technology (macrophyte, biolfilm and substrate).</w:t>
      </w:r>
      <w:r w:rsidRPr="003F0E31">
        <w:t xml:space="preserve"> Journal of Environmental Management, 2021. </w:t>
      </w:r>
      <w:r w:rsidRPr="003F0E31">
        <w:rPr>
          <w:b/>
        </w:rPr>
        <w:t>283</w:t>
      </w:r>
      <w:r w:rsidRPr="003F0E31">
        <w:t>: p. 111986.</w:t>
      </w:r>
    </w:p>
    <w:p w14:paraId="3076D880" w14:textId="77777777" w:rsidR="002E7293" w:rsidRPr="003F0E31" w:rsidRDefault="002E7293" w:rsidP="002E7293">
      <w:pPr>
        <w:pStyle w:val="EndNoteBibliography"/>
        <w:spacing w:after="0"/>
        <w:ind w:left="720" w:hanging="720"/>
      </w:pPr>
      <w:r w:rsidRPr="003F0E31">
        <w:t>115.</w:t>
      </w:r>
      <w:r w:rsidRPr="003F0E31">
        <w:tab/>
        <w:t xml:space="preserve">SANJRANI, M.A.Z., B.–ZHAO,H.–ZHENG,Y.P.–WANG,Y.–XIA,S.B.*, </w:t>
      </w:r>
      <w:r w:rsidRPr="003F0E31">
        <w:rPr>
          <w:i/>
        </w:rPr>
        <w:t>Treatment of wastewater with constructed wetlands systems and plants used in this technology–a review.</w:t>
      </w:r>
      <w:r w:rsidRPr="003F0E31">
        <w:t xml:space="preserve"> APPLIED ECOLOGY AND ENVIRONMENTAL RESEARCH, 2019. </w:t>
      </w:r>
      <w:r w:rsidRPr="003F0E31">
        <w:rPr>
          <w:b/>
        </w:rPr>
        <w:t>18</w:t>
      </w:r>
      <w:r w:rsidRPr="003F0E31">
        <w:t>(1): p. 107-127.</w:t>
      </w:r>
    </w:p>
    <w:p w14:paraId="5A5C6091" w14:textId="77777777" w:rsidR="002E7293" w:rsidRPr="003F0E31" w:rsidRDefault="002E7293" w:rsidP="002E7293">
      <w:pPr>
        <w:pStyle w:val="EndNoteBibliography"/>
        <w:spacing w:after="0"/>
        <w:ind w:left="720" w:hanging="720"/>
      </w:pPr>
      <w:r w:rsidRPr="003F0E31">
        <w:t>116.</w:t>
      </w:r>
      <w:r w:rsidRPr="003F0E31">
        <w:tab/>
        <w:t xml:space="preserve">Ma, X., et al., </w:t>
      </w:r>
      <w:r w:rsidRPr="003F0E31">
        <w:rPr>
          <w:i/>
        </w:rPr>
        <w:t>Characterization of Microbial Communities in Pilot-Scale Constructed Wetlands with &lt;i&gt;Salicornia&lt;/i&gt; for Treatment of Marine Aquaculture Effluents.</w:t>
      </w:r>
      <w:r w:rsidRPr="003F0E31">
        <w:t xml:space="preserve"> Archaea, 2018. </w:t>
      </w:r>
      <w:r w:rsidRPr="003F0E31">
        <w:rPr>
          <w:b/>
        </w:rPr>
        <w:t>2018</w:t>
      </w:r>
      <w:r w:rsidRPr="003F0E31">
        <w:t>: p. 7819840.</w:t>
      </w:r>
    </w:p>
    <w:p w14:paraId="24F1921D" w14:textId="77777777" w:rsidR="002E7293" w:rsidRPr="003F0E31" w:rsidRDefault="002E7293" w:rsidP="002E7293">
      <w:pPr>
        <w:pStyle w:val="EndNoteBibliography"/>
        <w:spacing w:after="0"/>
        <w:ind w:left="720" w:hanging="720"/>
      </w:pPr>
      <w:r w:rsidRPr="003F0E31">
        <w:t>117.</w:t>
      </w:r>
      <w:r w:rsidRPr="003F0E31">
        <w:tab/>
        <w:t xml:space="preserve">Rajan, R.J., J.S. Sudarsan, and S. Nithiyanantham, </w:t>
      </w:r>
      <w:r w:rsidRPr="003F0E31">
        <w:rPr>
          <w:i/>
        </w:rPr>
        <w:t>Microbial population dynamics in constructed wetlands: Review of recent advancements for wastewater treatment.</w:t>
      </w:r>
      <w:r w:rsidRPr="003F0E31">
        <w:t xml:space="preserve"> Environmental Engineering Research, 2019. </w:t>
      </w:r>
      <w:r w:rsidRPr="003F0E31">
        <w:rPr>
          <w:b/>
        </w:rPr>
        <w:t>24</w:t>
      </w:r>
      <w:r w:rsidRPr="003F0E31">
        <w:t>(2): p. 181-190.</w:t>
      </w:r>
    </w:p>
    <w:p w14:paraId="627F2A8A" w14:textId="77777777" w:rsidR="002E7293" w:rsidRPr="003F0E31" w:rsidRDefault="002E7293" w:rsidP="002E7293">
      <w:pPr>
        <w:pStyle w:val="EndNoteBibliography"/>
        <w:spacing w:after="0"/>
        <w:ind w:left="720" w:hanging="720"/>
      </w:pPr>
      <w:r w:rsidRPr="003F0E31">
        <w:t>118.</w:t>
      </w:r>
      <w:r w:rsidRPr="003F0E31">
        <w:tab/>
        <w:t xml:space="preserve">Carvalho, P.N., </w:t>
      </w:r>
      <w:r w:rsidRPr="003F0E31">
        <w:rPr>
          <w:i/>
        </w:rPr>
        <w:t>Constructed Wetlands and Phytoremediation as a Tool for Pharmaceutical Removal</w:t>
      </w:r>
      <w:r w:rsidRPr="003F0E31">
        <w:t xml:space="preserve">, in </w:t>
      </w:r>
      <w:r w:rsidRPr="003F0E31">
        <w:rPr>
          <w:i/>
        </w:rPr>
        <w:t>Interaction and Fate of Pharmaceuticals in Soil-Crop Systems: The Impact of Reclaimed Wastewater</w:t>
      </w:r>
      <w:r w:rsidRPr="003F0E31">
        <w:t>, S. Pérez Solsona, et al., Editors. 2021, Springer International Publishing: Cham. p. 377-413.</w:t>
      </w:r>
    </w:p>
    <w:p w14:paraId="438FDF54" w14:textId="77777777" w:rsidR="002E7293" w:rsidRPr="003F0E31" w:rsidRDefault="002E7293" w:rsidP="002E7293">
      <w:pPr>
        <w:pStyle w:val="EndNoteBibliography"/>
        <w:spacing w:after="0"/>
        <w:ind w:left="720" w:hanging="720"/>
      </w:pPr>
      <w:r w:rsidRPr="003F0E31">
        <w:t>119.</w:t>
      </w:r>
      <w:r w:rsidRPr="003F0E31">
        <w:tab/>
        <w:t xml:space="preserve">Rajan, R.J., J.S. Sudarsan, and S. Nithiyanantham, </w:t>
      </w:r>
      <w:r w:rsidRPr="003F0E31">
        <w:rPr>
          <w:i/>
        </w:rPr>
        <w:t>Efficiency of constructed wetlands in treating E. coli bacteria present in livestock wastewater.</w:t>
      </w:r>
      <w:r w:rsidRPr="003F0E31">
        <w:t xml:space="preserve"> International Journal of Environmental Science and Technology, 2020. </w:t>
      </w:r>
      <w:r w:rsidRPr="003F0E31">
        <w:rPr>
          <w:b/>
        </w:rPr>
        <w:t>17</w:t>
      </w:r>
      <w:r w:rsidRPr="003F0E31">
        <w:t>(4): p. 2153-2162.</w:t>
      </w:r>
    </w:p>
    <w:p w14:paraId="01776246" w14:textId="77777777" w:rsidR="002E7293" w:rsidRPr="003F0E31" w:rsidRDefault="002E7293" w:rsidP="002E7293">
      <w:pPr>
        <w:pStyle w:val="EndNoteBibliography"/>
        <w:spacing w:after="0"/>
        <w:ind w:left="720" w:hanging="720"/>
      </w:pPr>
      <w:r w:rsidRPr="003F0E31">
        <w:lastRenderedPageBreak/>
        <w:t>120.</w:t>
      </w:r>
      <w:r w:rsidRPr="003F0E31">
        <w:tab/>
        <w:t xml:space="preserve">Lv, T., et al., </w:t>
      </w:r>
      <w:r w:rsidRPr="003F0E31">
        <w:rPr>
          <w:i/>
        </w:rPr>
        <w:t>Functionality of microbial communities in constructed wetlands used for pesticide remediation: Influence of system design and sampling strategy.</w:t>
      </w:r>
      <w:r w:rsidRPr="003F0E31">
        <w:t xml:space="preserve"> Water Research, 2017. </w:t>
      </w:r>
      <w:r w:rsidRPr="003F0E31">
        <w:rPr>
          <w:b/>
        </w:rPr>
        <w:t>110</w:t>
      </w:r>
      <w:r w:rsidRPr="003F0E31">
        <w:t>: p. 241-251.</w:t>
      </w:r>
    </w:p>
    <w:p w14:paraId="5C01D937" w14:textId="77777777" w:rsidR="002E7293" w:rsidRPr="003F0E31" w:rsidRDefault="002E7293" w:rsidP="002E7293">
      <w:pPr>
        <w:pStyle w:val="EndNoteBibliography"/>
        <w:spacing w:after="0"/>
        <w:ind w:left="720" w:hanging="720"/>
      </w:pPr>
      <w:r w:rsidRPr="003F0E31">
        <w:t>121.</w:t>
      </w:r>
      <w:r w:rsidRPr="003F0E31">
        <w:tab/>
        <w:t xml:space="preserve">Hammesfahr U, K.A., Lamshöft M, Wilke B-M, Kandeler E, Thiele-Bruhn S, </w:t>
      </w:r>
      <w:r w:rsidRPr="003F0E31">
        <w:rPr>
          <w:i/>
        </w:rPr>
        <w:t>Effects of sulfadiazine-contaminated fresh and stored manure on a soil microbial community.</w:t>
      </w:r>
      <w:r w:rsidRPr="003F0E31">
        <w:t xml:space="preserve"> Eur J Soil Biol 2011: p. 61–68.</w:t>
      </w:r>
    </w:p>
    <w:p w14:paraId="4DF6FF41" w14:textId="77777777" w:rsidR="002E7293" w:rsidRPr="003F0E31" w:rsidRDefault="002E7293" w:rsidP="002E7293">
      <w:pPr>
        <w:pStyle w:val="EndNoteBibliography"/>
        <w:spacing w:after="0"/>
        <w:ind w:left="720" w:hanging="720"/>
      </w:pPr>
      <w:r w:rsidRPr="003F0E31">
        <w:t>122.</w:t>
      </w:r>
      <w:r w:rsidRPr="003F0E31">
        <w:tab/>
        <w:t xml:space="preserve">Ollivier J, S.D., Kindler R, Groeneweg J, Engel M, Wilke B-M, </w:t>
      </w:r>
      <w:r w:rsidRPr="003F0E31">
        <w:rPr>
          <w:i/>
        </w:rPr>
        <w:t>Effects of repeated application of sulfadiazine-contaminated pig manure on the abundance and diversity of ammonia and nitrite oxidizers in the root-rhizosphere complex of pasture plants under fi eld conditions.</w:t>
      </w:r>
      <w:r w:rsidRPr="003F0E31">
        <w:t xml:space="preserve"> Front Microbiol, 2013.</w:t>
      </w:r>
    </w:p>
    <w:p w14:paraId="17AB319D" w14:textId="77777777" w:rsidR="002E7293" w:rsidRPr="003F0E31" w:rsidRDefault="002E7293" w:rsidP="002E7293">
      <w:pPr>
        <w:pStyle w:val="EndNoteBibliography"/>
        <w:spacing w:after="0"/>
        <w:ind w:left="720" w:hanging="720"/>
      </w:pPr>
      <w:r w:rsidRPr="003F0E31">
        <w:t>123.</w:t>
      </w:r>
      <w:r w:rsidRPr="003F0E31">
        <w:tab/>
        <w:t xml:space="preserve">Ding C, H.J., </w:t>
      </w:r>
      <w:r w:rsidRPr="003F0E31">
        <w:rPr>
          <w:i/>
        </w:rPr>
        <w:t>Effect of antibiotics in the environment on microbial populations.</w:t>
      </w:r>
      <w:r w:rsidRPr="003F0E31">
        <w:t xml:space="preserve"> Appl Microbiol Biotechnol, 2010: p. 925–941.</w:t>
      </w:r>
    </w:p>
    <w:p w14:paraId="1D9B1513" w14:textId="77777777" w:rsidR="002E7293" w:rsidRPr="003F0E31" w:rsidRDefault="002E7293" w:rsidP="002E7293">
      <w:pPr>
        <w:pStyle w:val="EndNoteBibliography"/>
        <w:spacing w:after="0"/>
        <w:ind w:left="720" w:hanging="720"/>
      </w:pPr>
      <w:r w:rsidRPr="003F0E31">
        <w:t>124.</w:t>
      </w:r>
      <w:r w:rsidRPr="003F0E31">
        <w:tab/>
        <w:t xml:space="preserve">Thiele-Bruhn S, B.I.-C., </w:t>
      </w:r>
      <w:r w:rsidRPr="003F0E31">
        <w:rPr>
          <w:i/>
        </w:rPr>
        <w:t>Effects of sulfonamide and tetracycline antibiotics on soil microbial activity and microbial biomass.</w:t>
      </w:r>
      <w:r w:rsidRPr="003F0E31">
        <w:t xml:space="preserve"> Chemosphere, 2005: p. 457–465.</w:t>
      </w:r>
    </w:p>
    <w:p w14:paraId="618446DA" w14:textId="77777777" w:rsidR="002E7293" w:rsidRPr="003F0E31" w:rsidRDefault="002E7293" w:rsidP="002E7293">
      <w:pPr>
        <w:pStyle w:val="EndNoteBibliography"/>
        <w:spacing w:after="0"/>
        <w:ind w:left="720" w:hanging="720"/>
      </w:pPr>
      <w:r w:rsidRPr="003F0E31">
        <w:t>125.</w:t>
      </w:r>
      <w:r w:rsidRPr="003F0E31">
        <w:tab/>
        <w:t xml:space="preserve">Jechalke S, H.H., Siemens J, Amelung W, Smalla K, </w:t>
      </w:r>
      <w:r w:rsidRPr="003F0E31">
        <w:rPr>
          <w:i/>
        </w:rPr>
        <w:t>Fate and effects of veterinary antibiotics in soil.</w:t>
      </w:r>
      <w:r w:rsidRPr="003F0E31">
        <w:t xml:space="preserve"> Trends Microbiol, 2014: p. 536–545.</w:t>
      </w:r>
    </w:p>
    <w:p w14:paraId="2A9F07F1" w14:textId="77777777" w:rsidR="002E7293" w:rsidRPr="003F0E31" w:rsidRDefault="002E7293" w:rsidP="002E7293">
      <w:pPr>
        <w:pStyle w:val="EndNoteBibliography"/>
        <w:spacing w:after="0"/>
        <w:ind w:left="720" w:hanging="720"/>
      </w:pPr>
      <w:r w:rsidRPr="003F0E31">
        <w:t>126.</w:t>
      </w:r>
      <w:r w:rsidRPr="003F0E31">
        <w:tab/>
        <w:t xml:space="preserve">Hammesfahr-U, K., Lamshöft, Wilke, Kandeler E, Thiele Bruhn, </w:t>
      </w:r>
      <w:r w:rsidRPr="003F0E31">
        <w:rPr>
          <w:i/>
        </w:rPr>
        <w:t>Effects of sulfadiazine-contaminated fresh and stored manure on a soil microbial community.</w:t>
      </w:r>
      <w:r w:rsidRPr="003F0E31">
        <w:t xml:space="preserve"> Eur J Soil Biol, 2011: p. 61–68.</w:t>
      </w:r>
    </w:p>
    <w:p w14:paraId="32006DDC" w14:textId="77777777" w:rsidR="002E7293" w:rsidRPr="003F0E31" w:rsidRDefault="002E7293" w:rsidP="002E7293">
      <w:pPr>
        <w:pStyle w:val="EndNoteBibliography"/>
        <w:spacing w:after="0"/>
        <w:ind w:left="720" w:hanging="720"/>
      </w:pPr>
      <w:r w:rsidRPr="003F0E31">
        <w:t>127.</w:t>
      </w:r>
      <w:r w:rsidRPr="003F0E31">
        <w:tab/>
        <w:t xml:space="preserve">Hammesfahr, H.H., Manzke B, Smalla K, Thiele-Bruhn S, </w:t>
      </w:r>
      <w:r w:rsidRPr="003F0E31">
        <w:rPr>
          <w:i/>
        </w:rPr>
        <w:t>Impact of the antibiotic sulfadiazine and pig manure on the microbial community structure in agricultural soils.</w:t>
      </w:r>
      <w:r w:rsidRPr="003F0E31">
        <w:t xml:space="preserve"> Soil Biol Biochem, 2008: p. 1583–1591.</w:t>
      </w:r>
    </w:p>
    <w:p w14:paraId="55836B6F" w14:textId="77777777" w:rsidR="002E7293" w:rsidRPr="003F0E31" w:rsidRDefault="002E7293" w:rsidP="002E7293">
      <w:pPr>
        <w:pStyle w:val="EndNoteBibliography"/>
        <w:spacing w:after="0"/>
        <w:ind w:left="720" w:hanging="720"/>
      </w:pPr>
      <w:r w:rsidRPr="003F0E31">
        <w:t>128.</w:t>
      </w:r>
      <w:r w:rsidRPr="003F0E31">
        <w:tab/>
        <w:t xml:space="preserve">Reichel R, R.I., Peeters ETHM, Focks A, Groeneweg J, Bierl R, </w:t>
      </w:r>
      <w:r w:rsidRPr="003F0E31">
        <w:rPr>
          <w:i/>
        </w:rPr>
        <w:t>Effects of slurry from sulfadiazine- (SDZ) and difl oxacin- (DIF) medicated pigs on the structural diversity of microorganisms in bulk and rhizosphere soil.</w:t>
      </w:r>
      <w:r w:rsidRPr="003F0E31">
        <w:t xml:space="preserve"> Soil Biol Biochem, 2013: p. 82–91.</w:t>
      </w:r>
    </w:p>
    <w:p w14:paraId="2DBD6B59" w14:textId="77777777" w:rsidR="002E7293" w:rsidRPr="003F0E31" w:rsidRDefault="002E7293" w:rsidP="002E7293">
      <w:pPr>
        <w:pStyle w:val="EndNoteBibliography"/>
        <w:spacing w:after="0"/>
        <w:ind w:left="720" w:hanging="720"/>
      </w:pPr>
      <w:r w:rsidRPr="003F0E31">
        <w:t>129.</w:t>
      </w:r>
      <w:r w:rsidRPr="003F0E31">
        <w:tab/>
        <w:t xml:space="preserve">Tong, X.-n., et al., </w:t>
      </w:r>
      <w:r w:rsidRPr="003F0E31">
        <w:rPr>
          <w:i/>
        </w:rPr>
        <w:t>Effects of antibiotics on microbial community structure and microbial functions in constructed wetlands treated with artificial root exudates.</w:t>
      </w:r>
      <w:r w:rsidRPr="003F0E31">
        <w:t xml:space="preserve"> Environmental Science: Processes &amp; Impacts, 2020. </w:t>
      </w:r>
      <w:r w:rsidRPr="003F0E31">
        <w:rPr>
          <w:b/>
        </w:rPr>
        <w:t>22</w:t>
      </w:r>
      <w:r w:rsidRPr="003F0E31">
        <w:t>(1): p. 217-226.</w:t>
      </w:r>
    </w:p>
    <w:p w14:paraId="56CC0FFF" w14:textId="77777777" w:rsidR="002E7293" w:rsidRPr="003F0E31" w:rsidRDefault="002E7293" w:rsidP="002E7293">
      <w:pPr>
        <w:pStyle w:val="EndNoteBibliography"/>
        <w:spacing w:after="0"/>
        <w:ind w:left="720" w:hanging="720"/>
      </w:pPr>
      <w:r w:rsidRPr="003F0E31">
        <w:t>130.</w:t>
      </w:r>
      <w:r w:rsidRPr="003F0E31">
        <w:tab/>
        <w:t xml:space="preserve">Shelef, O., A. Gross, and S. Rachmilevitch, </w:t>
      </w:r>
      <w:r w:rsidRPr="003F0E31">
        <w:rPr>
          <w:i/>
        </w:rPr>
        <w:t>Role of Plants in a Constructed Wetland: Current and New Perspectives.</w:t>
      </w:r>
      <w:r w:rsidRPr="003F0E31">
        <w:t xml:space="preserve"> Water, 2013. </w:t>
      </w:r>
      <w:r w:rsidRPr="003F0E31">
        <w:rPr>
          <w:b/>
        </w:rPr>
        <w:t>5</w:t>
      </w:r>
      <w:r w:rsidRPr="003F0E31">
        <w:t>(2).</w:t>
      </w:r>
    </w:p>
    <w:p w14:paraId="6D8E7B3B" w14:textId="77777777" w:rsidR="002E7293" w:rsidRPr="003F0E31" w:rsidRDefault="002E7293" w:rsidP="002E7293">
      <w:pPr>
        <w:pStyle w:val="EndNoteBibliography"/>
        <w:spacing w:after="0"/>
        <w:ind w:left="720" w:hanging="720"/>
      </w:pPr>
      <w:r w:rsidRPr="003F0E31">
        <w:t>131.</w:t>
      </w:r>
      <w:r w:rsidRPr="003F0E31">
        <w:tab/>
        <w:t xml:space="preserve">Stottmeister, U., et al., </w:t>
      </w:r>
      <w:r w:rsidRPr="003F0E31">
        <w:rPr>
          <w:i/>
        </w:rPr>
        <w:t>Effects of plants and microorganisms in constructed wetlands for wastewater treatment.</w:t>
      </w:r>
      <w:r w:rsidRPr="003F0E31">
        <w:t xml:space="preserve"> Biotechnology Advances, 2003. </w:t>
      </w:r>
      <w:r w:rsidRPr="003F0E31">
        <w:rPr>
          <w:b/>
        </w:rPr>
        <w:t>22</w:t>
      </w:r>
      <w:r w:rsidRPr="003F0E31">
        <w:t>(1): p. 93-117.</w:t>
      </w:r>
    </w:p>
    <w:p w14:paraId="0E1A7F39" w14:textId="77777777" w:rsidR="002E7293" w:rsidRPr="003F0E31" w:rsidRDefault="002E7293" w:rsidP="002E7293">
      <w:pPr>
        <w:pStyle w:val="EndNoteBibliography"/>
        <w:spacing w:after="0"/>
        <w:ind w:left="720" w:hanging="720"/>
      </w:pPr>
      <w:r w:rsidRPr="003F0E31">
        <w:t>132.</w:t>
      </w:r>
      <w:r w:rsidRPr="003F0E31">
        <w:tab/>
        <w:t xml:space="preserve">Wang, P., et al., </w:t>
      </w:r>
      <w:r w:rsidRPr="003F0E31">
        <w:rPr>
          <w:i/>
        </w:rPr>
        <w:t>A Hardy Plant Facilitates Nitrogen Removal via Microbial Communities in Subsurface Flow Constructed Wetlands in Winter.</w:t>
      </w:r>
      <w:r w:rsidRPr="003F0E31">
        <w:t xml:space="preserve"> Scientific Reports, 2016. </w:t>
      </w:r>
      <w:r w:rsidRPr="003F0E31">
        <w:rPr>
          <w:b/>
        </w:rPr>
        <w:t>6</w:t>
      </w:r>
      <w:r w:rsidRPr="003F0E31">
        <w:t>(1): p. 33600.</w:t>
      </w:r>
    </w:p>
    <w:p w14:paraId="298F59B1" w14:textId="77777777" w:rsidR="002E7293" w:rsidRPr="003F0E31" w:rsidRDefault="002E7293" w:rsidP="002E7293">
      <w:pPr>
        <w:pStyle w:val="EndNoteBibliography"/>
        <w:spacing w:after="0"/>
        <w:ind w:left="720" w:hanging="720"/>
      </w:pPr>
      <w:r w:rsidRPr="003F0E31">
        <w:lastRenderedPageBreak/>
        <w:t>133.</w:t>
      </w:r>
      <w:r w:rsidRPr="003F0E31">
        <w:tab/>
        <w:t xml:space="preserve">Fatta-Kassinos D, K.I., Koukoulakis PH, Vasquez MI, </w:t>
      </w:r>
      <w:r w:rsidRPr="003F0E31">
        <w:rPr>
          <w:i/>
        </w:rPr>
        <w:t>The risks associated with wastewater reuse and xenobiotics in the agroecological environment.</w:t>
      </w:r>
      <w:r w:rsidRPr="003F0E31">
        <w:t xml:space="preserve"> Sci Total Environ, 2011: p. 3555–3563.</w:t>
      </w:r>
    </w:p>
    <w:p w14:paraId="7B70A6AD" w14:textId="77777777" w:rsidR="002E7293" w:rsidRPr="003F0E31" w:rsidRDefault="002E7293" w:rsidP="002E7293">
      <w:pPr>
        <w:pStyle w:val="EndNoteBibliography"/>
        <w:spacing w:after="0"/>
        <w:ind w:left="720" w:hanging="720"/>
      </w:pPr>
      <w:r w:rsidRPr="003F0E31">
        <w:t>134.</w:t>
      </w:r>
      <w:r w:rsidRPr="003F0E31">
        <w:tab/>
        <w:t xml:space="preserve">Carvalho P, B.M., Almeida CM, Brix H, </w:t>
      </w:r>
      <w:r w:rsidRPr="003F0E31">
        <w:rPr>
          <w:i/>
        </w:rPr>
        <w:t>A review of plant–pharmaceutical interactions: from uptake and effects in crop plants to phytoremediation in constructed wetlands.</w:t>
      </w:r>
      <w:r w:rsidRPr="003F0E31">
        <w:t xml:space="preserve"> Environ Sci Pollut Res, 2014: p. 11729–11763.</w:t>
      </w:r>
    </w:p>
    <w:p w14:paraId="2BB730B6" w14:textId="77777777" w:rsidR="002E7293" w:rsidRPr="003F0E31" w:rsidRDefault="002E7293" w:rsidP="002E7293">
      <w:pPr>
        <w:pStyle w:val="EndNoteBibliography"/>
        <w:spacing w:after="0"/>
        <w:ind w:left="720" w:hanging="720"/>
      </w:pPr>
      <w:r w:rsidRPr="003F0E31">
        <w:t>135.</w:t>
      </w:r>
      <w:r w:rsidRPr="003F0E31">
        <w:tab/>
        <w:t xml:space="preserve">Herklotz PA, G.P., Vanden Heuvel B, Kinney CA, </w:t>
      </w:r>
      <w:r w:rsidRPr="003F0E31">
        <w:rPr>
          <w:i/>
        </w:rPr>
        <w:t>Uptake of human pharmaceuticals by plants grown under hydroponic conditions.</w:t>
      </w:r>
      <w:r w:rsidRPr="003F0E31">
        <w:t xml:space="preserve"> Chemosphere, 2010: p. 1416–1421.</w:t>
      </w:r>
    </w:p>
    <w:p w14:paraId="2DD48551" w14:textId="77777777" w:rsidR="002E7293" w:rsidRPr="003F0E31" w:rsidRDefault="002E7293" w:rsidP="002E7293">
      <w:pPr>
        <w:pStyle w:val="EndNoteBibliography"/>
        <w:spacing w:after="0"/>
        <w:ind w:left="720" w:hanging="720"/>
      </w:pPr>
      <w:r w:rsidRPr="003F0E31">
        <w:t>136.</w:t>
      </w:r>
      <w:r w:rsidRPr="003F0E31">
        <w:tab/>
        <w:t xml:space="preserve">Peng L, H.Y., Cai J, Zhao J, Zhou W, Zhu D, </w:t>
      </w:r>
      <w:r w:rsidRPr="003F0E31">
        <w:rPr>
          <w:i/>
        </w:rPr>
        <w:t>Effects of plants and temperature on nitrogen removal and microbiology in a pilot-scale integrated vertical-flow wetland treating primary domestic wastewater.</w:t>
      </w:r>
      <w:r w:rsidRPr="003F0E31">
        <w:t xml:space="preserve"> Ecol Eng, 2014: p. 285–290.</w:t>
      </w:r>
    </w:p>
    <w:p w14:paraId="4D0B4E0A" w14:textId="77777777" w:rsidR="002E7293" w:rsidRPr="003F0E31" w:rsidRDefault="002E7293" w:rsidP="002E7293">
      <w:pPr>
        <w:pStyle w:val="EndNoteBibliography"/>
        <w:spacing w:after="0"/>
        <w:ind w:left="720" w:hanging="720"/>
      </w:pPr>
      <w:r w:rsidRPr="003F0E31">
        <w:t>137.</w:t>
      </w:r>
      <w:r w:rsidRPr="003F0E31">
        <w:tab/>
        <w:t xml:space="preserve">Vymazal, J., </w:t>
      </w:r>
      <w:r w:rsidRPr="003F0E31">
        <w:rPr>
          <w:i/>
        </w:rPr>
        <w:t>Plants used in constructed wetlands with horizontal subsurface flow: a review.</w:t>
      </w:r>
      <w:r w:rsidRPr="003F0E31">
        <w:t xml:space="preserve"> Hydrobiologia, 2011. </w:t>
      </w:r>
      <w:r w:rsidRPr="003F0E31">
        <w:rPr>
          <w:b/>
        </w:rPr>
        <w:t>674</w:t>
      </w:r>
      <w:r w:rsidRPr="003F0E31">
        <w:t>(1): p. 133-156.</w:t>
      </w:r>
    </w:p>
    <w:p w14:paraId="45BDB8C3" w14:textId="77777777" w:rsidR="002E7293" w:rsidRPr="003F0E31" w:rsidRDefault="002E7293" w:rsidP="002E7293">
      <w:pPr>
        <w:pStyle w:val="EndNoteBibliography"/>
        <w:spacing w:after="0"/>
        <w:ind w:left="720" w:hanging="720"/>
      </w:pPr>
      <w:r w:rsidRPr="003F0E31">
        <w:t>138.</w:t>
      </w:r>
      <w:r w:rsidRPr="003F0E31">
        <w:tab/>
        <w:t xml:space="preserve">Sandoval, L., et al., </w:t>
      </w:r>
      <w:r w:rsidRPr="003F0E31">
        <w:rPr>
          <w:i/>
        </w:rPr>
        <w:t>Role of Wetland Plants and Use of Ornamental Flowering Plants in Constructed Wetlands for Wastewater Treatment: A Review.</w:t>
      </w:r>
      <w:r w:rsidRPr="003F0E31">
        <w:t xml:space="preserve"> 2019. </w:t>
      </w:r>
      <w:r w:rsidRPr="003F0E31">
        <w:rPr>
          <w:b/>
        </w:rPr>
        <w:t>9</w:t>
      </w:r>
      <w:r w:rsidRPr="003F0E31">
        <w:t>(4): p. 685.</w:t>
      </w:r>
    </w:p>
    <w:p w14:paraId="1A65F698" w14:textId="77777777" w:rsidR="002E7293" w:rsidRPr="003F0E31" w:rsidRDefault="002E7293" w:rsidP="002E7293">
      <w:pPr>
        <w:pStyle w:val="EndNoteBibliography"/>
        <w:spacing w:after="0"/>
        <w:ind w:left="720" w:hanging="720"/>
      </w:pPr>
      <w:r w:rsidRPr="003F0E31">
        <w:t>139.</w:t>
      </w:r>
      <w:r w:rsidRPr="003F0E31">
        <w:tab/>
        <w:t xml:space="preserve">Vymazal, J., </w:t>
      </w:r>
      <w:r w:rsidRPr="003F0E31">
        <w:rPr>
          <w:i/>
        </w:rPr>
        <w:t>Emergent plants used in free water surface constructed wetlands: A review.</w:t>
      </w:r>
      <w:r w:rsidRPr="003F0E31">
        <w:t xml:space="preserve"> Ecological Engineering, 2013. </w:t>
      </w:r>
      <w:r w:rsidRPr="003F0E31">
        <w:rPr>
          <w:b/>
        </w:rPr>
        <w:t>61</w:t>
      </w:r>
      <w:r w:rsidRPr="003F0E31">
        <w:t>: p. 582-592.</w:t>
      </w:r>
    </w:p>
    <w:p w14:paraId="54B1F252" w14:textId="77777777" w:rsidR="002E7293" w:rsidRPr="003F0E31" w:rsidRDefault="002E7293" w:rsidP="002E7293">
      <w:pPr>
        <w:pStyle w:val="EndNoteBibliography"/>
        <w:spacing w:after="0"/>
        <w:ind w:left="720" w:hanging="720"/>
      </w:pPr>
      <w:r w:rsidRPr="003F0E31">
        <w:t>140.</w:t>
      </w:r>
      <w:r w:rsidRPr="003F0E31">
        <w:tab/>
        <w:t xml:space="preserve">Wu X, C.J., Gan J, </w:t>
      </w:r>
      <w:r w:rsidRPr="003F0E31">
        <w:rPr>
          <w:i/>
        </w:rPr>
        <w:t>Multi-residue determination of pharmaceutical and personal care products in vegetables.</w:t>
      </w:r>
      <w:r w:rsidRPr="003F0E31">
        <w:t xml:space="preserve"> J Chromatogr A, 2012: p. 78–86.</w:t>
      </w:r>
    </w:p>
    <w:p w14:paraId="49AA0A1B" w14:textId="77777777" w:rsidR="002E7293" w:rsidRPr="003F0E31" w:rsidRDefault="002E7293" w:rsidP="002E7293">
      <w:pPr>
        <w:pStyle w:val="EndNoteBibliography"/>
        <w:spacing w:after="0"/>
        <w:ind w:left="720" w:hanging="720"/>
      </w:pPr>
      <w:r w:rsidRPr="003F0E31">
        <w:t>141.</w:t>
      </w:r>
      <w:r w:rsidRPr="003F0E31">
        <w:tab/>
        <w:t xml:space="preserve">Kadim, </w:t>
      </w:r>
      <w:r w:rsidRPr="003F0E31">
        <w:rPr>
          <w:i/>
        </w:rPr>
        <w:t>Chemical contaminates of meat and meat products, which threaten human health</w:t>
      </w:r>
      <w:r w:rsidRPr="003F0E31">
        <w:t>. 2014, idosi.</w:t>
      </w:r>
    </w:p>
    <w:p w14:paraId="1B52913E" w14:textId="77777777" w:rsidR="002E7293" w:rsidRPr="003F0E31" w:rsidRDefault="002E7293" w:rsidP="002E7293">
      <w:pPr>
        <w:pStyle w:val="EndNoteBibliography"/>
        <w:spacing w:after="0"/>
        <w:ind w:left="720" w:hanging="720"/>
      </w:pPr>
      <w:r w:rsidRPr="003F0E31">
        <w:t>142.</w:t>
      </w:r>
      <w:r w:rsidRPr="003F0E31">
        <w:tab/>
        <w:t xml:space="preserve">Kümmerer, </w:t>
      </w:r>
      <w:r w:rsidRPr="003F0E31">
        <w:rPr>
          <w:i/>
        </w:rPr>
        <w:t>Pharmaceuticals in the environment – a brief summary</w:t>
      </w:r>
      <w:r w:rsidRPr="003F0E31">
        <w:t>. 2008, Berlin: Springer.</w:t>
      </w:r>
    </w:p>
    <w:p w14:paraId="499AAC6C" w14:textId="77777777" w:rsidR="002E7293" w:rsidRPr="003F0E31" w:rsidRDefault="002E7293" w:rsidP="002E7293">
      <w:pPr>
        <w:pStyle w:val="EndNoteBibliography"/>
        <w:spacing w:after="0"/>
        <w:ind w:left="720" w:hanging="720"/>
      </w:pPr>
      <w:r w:rsidRPr="003F0E31">
        <w:t>143.</w:t>
      </w:r>
      <w:r w:rsidRPr="003F0E31">
        <w:tab/>
        <w:t xml:space="preserve">Oetken M, N.G., Lçffler D, Ternes T, Oehlmann J, </w:t>
      </w:r>
      <w:r w:rsidRPr="003F0E31">
        <w:rPr>
          <w:i/>
        </w:rPr>
        <w:t>Effects of Pharmaceuticals on Aquatic Invertebrates. Part I. The antiepileptic drug carbamazepine.</w:t>
      </w:r>
      <w:r w:rsidRPr="003F0E31">
        <w:t xml:space="preserve"> Arch Environ Contam Toxicol, 2005: p. 353–361.</w:t>
      </w:r>
    </w:p>
    <w:p w14:paraId="4DD58E37" w14:textId="77777777" w:rsidR="002E7293" w:rsidRPr="003F0E31" w:rsidRDefault="002E7293" w:rsidP="002E7293">
      <w:pPr>
        <w:pStyle w:val="EndNoteBibliography"/>
        <w:ind w:left="720" w:hanging="720"/>
      </w:pPr>
      <w:r w:rsidRPr="003F0E31">
        <w:t>144.</w:t>
      </w:r>
      <w:r w:rsidRPr="003F0E31">
        <w:tab/>
        <w:t xml:space="preserve">Flaherty CM, D.S., </w:t>
      </w:r>
      <w:r w:rsidRPr="003F0E31">
        <w:rPr>
          <w:i/>
        </w:rPr>
        <w:t>Effects of pharmaceuticals on Daphnia survival, growth, and reproduction.</w:t>
      </w:r>
      <w:r w:rsidRPr="003F0E31">
        <w:t xml:space="preserve"> Chemosphere, 2005: p. 200–207.</w:t>
      </w:r>
    </w:p>
    <w:p w14:paraId="14BDABCD" w14:textId="46B1060D" w:rsidR="00AA623A" w:rsidRPr="003F0E31" w:rsidRDefault="00834B59" w:rsidP="00992451">
      <w:pPr>
        <w:spacing w:line="360" w:lineRule="auto"/>
      </w:pPr>
      <w:r w:rsidRPr="003F0E31">
        <w:fldChar w:fldCharType="end"/>
      </w:r>
    </w:p>
    <w:sectPr w:rsidR="00AA623A" w:rsidRPr="003F0E31" w:rsidSect="00E4420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6D25" w14:textId="77777777" w:rsidR="00F35052" w:rsidRDefault="00F35052" w:rsidP="007C6C9A">
      <w:r>
        <w:separator/>
      </w:r>
    </w:p>
  </w:endnote>
  <w:endnote w:type="continuationSeparator" w:id="0">
    <w:p w14:paraId="3B9953EB" w14:textId="77777777" w:rsidR="00F35052" w:rsidRDefault="00F35052" w:rsidP="007C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4309" w14:textId="77777777" w:rsidR="003F0E31" w:rsidRDefault="003F0E3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576455"/>
      <w:docPartObj>
        <w:docPartGallery w:val="Page Numbers (Bottom of Page)"/>
        <w:docPartUnique/>
      </w:docPartObj>
    </w:sdtPr>
    <w:sdtEndPr>
      <w:rPr>
        <w:noProof/>
      </w:rPr>
    </w:sdtEndPr>
    <w:sdtContent>
      <w:p w14:paraId="2BC965CB" w14:textId="04D17A8B" w:rsidR="00C11FA1" w:rsidRDefault="00C11FA1">
        <w:pPr>
          <w:pStyle w:val="af1"/>
          <w:jc w:val="center"/>
        </w:pPr>
        <w:r>
          <w:fldChar w:fldCharType="begin"/>
        </w:r>
        <w:r>
          <w:instrText xml:space="preserve"> PAGE   \* MERGEFORMAT </w:instrText>
        </w:r>
        <w:r>
          <w:fldChar w:fldCharType="separate"/>
        </w:r>
        <w:r w:rsidR="00EE25AC">
          <w:rPr>
            <w:noProof/>
          </w:rPr>
          <w:t>36</w:t>
        </w:r>
        <w:r>
          <w:rPr>
            <w:noProof/>
          </w:rPr>
          <w:fldChar w:fldCharType="end"/>
        </w:r>
      </w:p>
    </w:sdtContent>
  </w:sdt>
  <w:p w14:paraId="6852DEC1" w14:textId="77777777" w:rsidR="00C11FA1" w:rsidRDefault="00C11FA1">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42A2" w14:textId="77777777" w:rsidR="003F0E31" w:rsidRDefault="003F0E3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6574" w14:textId="77777777" w:rsidR="00F35052" w:rsidRDefault="00F35052" w:rsidP="007C6C9A">
      <w:r>
        <w:separator/>
      </w:r>
    </w:p>
  </w:footnote>
  <w:footnote w:type="continuationSeparator" w:id="0">
    <w:p w14:paraId="75BC6E29" w14:textId="77777777" w:rsidR="00F35052" w:rsidRDefault="00F35052" w:rsidP="007C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5DB0" w14:textId="76DE5640" w:rsidR="003F0E31" w:rsidRDefault="003F0E31">
    <w:pPr>
      <w:pStyle w:val="af0"/>
    </w:pPr>
    <w:r>
      <w:rPr>
        <w:noProof/>
      </w:rPr>
      <w:pict w14:anchorId="3578D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2876" o:spid="_x0000_s2050" type="#_x0000_t136" style="position:absolute;left:0;text-align:left;margin-left:0;margin-top:0;width:599.8pt;height:59.95pt;rotation:315;z-index:-251655168;mso-position-horizontal:center;mso-position-horizontal-relative:margin;mso-position-vertical:center;mso-position-vertical-relative:margin" o:allowincell="f" fillcolor="silver" stroked="f">
          <v:fill opacity=".5"/>
          <v:textpath style="font-family:&quot;Times New Roman&quot;;font-size:1pt" string="ACCEPTED MANUSCRI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05CC" w14:textId="06E07D4E" w:rsidR="003F0E31" w:rsidRDefault="003F0E31">
    <w:pPr>
      <w:pStyle w:val="af0"/>
    </w:pPr>
    <w:r>
      <w:rPr>
        <w:noProof/>
      </w:rPr>
      <w:pict w14:anchorId="3E7AC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2877" o:spid="_x0000_s2051" type="#_x0000_t136" style="position:absolute;left:0;text-align:left;margin-left:0;margin-top:0;width:599.8pt;height:59.95pt;rotation:315;z-index:-251653120;mso-position-horizontal:center;mso-position-horizontal-relative:margin;mso-position-vertical:center;mso-position-vertical-relative:margin" o:allowincell="f" fillcolor="silver" stroked="f">
          <v:fill opacity=".5"/>
          <v:textpath style="font-family:&quot;Times New Roman&quot;;font-size:1pt" string="ACCEPTED MANUSCRI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378E" w14:textId="3C34EA4E" w:rsidR="003F0E31" w:rsidRDefault="003F0E31">
    <w:pPr>
      <w:pStyle w:val="af0"/>
    </w:pPr>
    <w:r>
      <w:rPr>
        <w:noProof/>
      </w:rPr>
      <w:pict w14:anchorId="36322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2875" o:spid="_x0000_s2049" type="#_x0000_t136" style="position:absolute;left:0;text-align:left;margin-left:0;margin-top:0;width:599.8pt;height:59.95pt;rotation:315;z-index:-251657216;mso-position-horizontal:center;mso-position-horizontal-relative:margin;mso-position-vertical:center;mso-position-vertical-relative:margin" o:allowincell="f" fillcolor="silver" stroked="f">
          <v:fill opacity=".5"/>
          <v:textpath style="font-family:&quot;Times New Roman&quot;;font-size:1pt" string="ACCEPTED MANUSCRI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DBE"/>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658B"/>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0382"/>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D774E"/>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F499C"/>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F19A7"/>
    <w:multiLevelType w:val="hybridMultilevel"/>
    <w:tmpl w:val="91E8D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312CE8"/>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471A1"/>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3785B"/>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7A6B"/>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96DDA"/>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43795"/>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40503"/>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55D54"/>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C6B9D"/>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D7DE2"/>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95988"/>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35793"/>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B5FFD"/>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96B7E"/>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7043B"/>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73F40"/>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2336E"/>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62294"/>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4413B"/>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66910"/>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46ED5"/>
    <w:multiLevelType w:val="hybridMultilevel"/>
    <w:tmpl w:val="6E50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11C5C"/>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30641"/>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B080F"/>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C7E3A"/>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A43F5"/>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86D29"/>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A63BA"/>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253A3"/>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52DFF"/>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77E82"/>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F16B0"/>
    <w:multiLevelType w:val="hybridMultilevel"/>
    <w:tmpl w:val="B5A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4"/>
  </w:num>
  <w:num w:numId="4">
    <w:abstractNumId w:val="17"/>
  </w:num>
  <w:num w:numId="5">
    <w:abstractNumId w:val="20"/>
  </w:num>
  <w:num w:numId="6">
    <w:abstractNumId w:val="1"/>
  </w:num>
  <w:num w:numId="7">
    <w:abstractNumId w:val="28"/>
  </w:num>
  <w:num w:numId="8">
    <w:abstractNumId w:val="10"/>
  </w:num>
  <w:num w:numId="9">
    <w:abstractNumId w:val="6"/>
  </w:num>
  <w:num w:numId="10">
    <w:abstractNumId w:val="11"/>
  </w:num>
  <w:num w:numId="11">
    <w:abstractNumId w:val="34"/>
  </w:num>
  <w:num w:numId="12">
    <w:abstractNumId w:val="5"/>
  </w:num>
  <w:num w:numId="13">
    <w:abstractNumId w:val="35"/>
  </w:num>
  <w:num w:numId="14">
    <w:abstractNumId w:val="15"/>
  </w:num>
  <w:num w:numId="15">
    <w:abstractNumId w:val="0"/>
  </w:num>
  <w:num w:numId="16">
    <w:abstractNumId w:val="16"/>
  </w:num>
  <w:num w:numId="17">
    <w:abstractNumId w:val="2"/>
  </w:num>
  <w:num w:numId="18">
    <w:abstractNumId w:val="37"/>
  </w:num>
  <w:num w:numId="19">
    <w:abstractNumId w:val="14"/>
  </w:num>
  <w:num w:numId="20">
    <w:abstractNumId w:val="30"/>
  </w:num>
  <w:num w:numId="21">
    <w:abstractNumId w:val="12"/>
  </w:num>
  <w:num w:numId="22">
    <w:abstractNumId w:val="3"/>
  </w:num>
  <w:num w:numId="23">
    <w:abstractNumId w:val="21"/>
  </w:num>
  <w:num w:numId="24">
    <w:abstractNumId w:val="32"/>
  </w:num>
  <w:num w:numId="25">
    <w:abstractNumId w:val="23"/>
  </w:num>
  <w:num w:numId="26">
    <w:abstractNumId w:val="29"/>
  </w:num>
  <w:num w:numId="27">
    <w:abstractNumId w:val="19"/>
  </w:num>
  <w:num w:numId="28">
    <w:abstractNumId w:val="7"/>
  </w:num>
  <w:num w:numId="29">
    <w:abstractNumId w:val="36"/>
  </w:num>
  <w:num w:numId="30">
    <w:abstractNumId w:val="33"/>
  </w:num>
  <w:num w:numId="31">
    <w:abstractNumId w:val="9"/>
  </w:num>
  <w:num w:numId="32">
    <w:abstractNumId w:val="13"/>
  </w:num>
  <w:num w:numId="33">
    <w:abstractNumId w:val="18"/>
  </w:num>
  <w:num w:numId="34">
    <w:abstractNumId w:val="25"/>
  </w:num>
  <w:num w:numId="35">
    <w:abstractNumId w:val="8"/>
  </w:num>
  <w:num w:numId="36">
    <w:abstractNumId w:val="27"/>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sjA2MjI3NjaxMDNS0lEKTi0uzszPAykwrAUA1krygi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59rd5x8r2fp7epwvb5d2we2rw090aewsf5&quot;&gt;My EndNote Library&lt;record-ids&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108&lt;/item&gt;&lt;item&gt;109&lt;/item&gt;&lt;item&gt;110&lt;/item&gt;&lt;item&gt;111&lt;/item&gt;&lt;item&gt;112&lt;/item&gt;&lt;item&gt;113&lt;/item&gt;&lt;item&gt;114&lt;/item&gt;&lt;item&gt;115&lt;/item&gt;&lt;/record-ids&gt;&lt;/item&gt;&lt;/Libraries&gt;"/>
  </w:docVars>
  <w:rsids>
    <w:rsidRoot w:val="002F6F2A"/>
    <w:rsid w:val="00000D25"/>
    <w:rsid w:val="00001EFF"/>
    <w:rsid w:val="000119D5"/>
    <w:rsid w:val="000134BC"/>
    <w:rsid w:val="00014856"/>
    <w:rsid w:val="000216A6"/>
    <w:rsid w:val="00023BF3"/>
    <w:rsid w:val="00025DB3"/>
    <w:rsid w:val="00031519"/>
    <w:rsid w:val="0003185E"/>
    <w:rsid w:val="00034145"/>
    <w:rsid w:val="00034D3D"/>
    <w:rsid w:val="00053580"/>
    <w:rsid w:val="00055293"/>
    <w:rsid w:val="000628F1"/>
    <w:rsid w:val="0006304E"/>
    <w:rsid w:val="00066C4F"/>
    <w:rsid w:val="000735DA"/>
    <w:rsid w:val="00077EF2"/>
    <w:rsid w:val="000817F1"/>
    <w:rsid w:val="0009146F"/>
    <w:rsid w:val="0009471D"/>
    <w:rsid w:val="000A1573"/>
    <w:rsid w:val="000A1F2B"/>
    <w:rsid w:val="000B0FAD"/>
    <w:rsid w:val="000B1014"/>
    <w:rsid w:val="000B3B10"/>
    <w:rsid w:val="000C2E2E"/>
    <w:rsid w:val="000C4DD8"/>
    <w:rsid w:val="000E6151"/>
    <w:rsid w:val="000F4C40"/>
    <w:rsid w:val="000F6FF2"/>
    <w:rsid w:val="000F7DF9"/>
    <w:rsid w:val="00104835"/>
    <w:rsid w:val="00104B3C"/>
    <w:rsid w:val="00106048"/>
    <w:rsid w:val="001138AD"/>
    <w:rsid w:val="0011565A"/>
    <w:rsid w:val="00121217"/>
    <w:rsid w:val="00132F61"/>
    <w:rsid w:val="001341DF"/>
    <w:rsid w:val="001364A1"/>
    <w:rsid w:val="00136733"/>
    <w:rsid w:val="00141791"/>
    <w:rsid w:val="0014605E"/>
    <w:rsid w:val="00150A94"/>
    <w:rsid w:val="00152FC1"/>
    <w:rsid w:val="00155CDB"/>
    <w:rsid w:val="00163F58"/>
    <w:rsid w:val="00164556"/>
    <w:rsid w:val="00165BE8"/>
    <w:rsid w:val="00166347"/>
    <w:rsid w:val="00172E04"/>
    <w:rsid w:val="001735CF"/>
    <w:rsid w:val="00174217"/>
    <w:rsid w:val="00181308"/>
    <w:rsid w:val="00182C86"/>
    <w:rsid w:val="00186595"/>
    <w:rsid w:val="001910FE"/>
    <w:rsid w:val="00192CF7"/>
    <w:rsid w:val="001B2574"/>
    <w:rsid w:val="001B260E"/>
    <w:rsid w:val="001B74FC"/>
    <w:rsid w:val="001C4EBF"/>
    <w:rsid w:val="001D00B6"/>
    <w:rsid w:val="001D1319"/>
    <w:rsid w:val="001E209F"/>
    <w:rsid w:val="001E270D"/>
    <w:rsid w:val="001E2DEC"/>
    <w:rsid w:val="001E4DBA"/>
    <w:rsid w:val="001E6CC7"/>
    <w:rsid w:val="001E7F40"/>
    <w:rsid w:val="001F4D88"/>
    <w:rsid w:val="002073B7"/>
    <w:rsid w:val="0021098E"/>
    <w:rsid w:val="00213E96"/>
    <w:rsid w:val="00214CF5"/>
    <w:rsid w:val="00240674"/>
    <w:rsid w:val="00241EE1"/>
    <w:rsid w:val="00246014"/>
    <w:rsid w:val="00246924"/>
    <w:rsid w:val="00246CBF"/>
    <w:rsid w:val="002472F3"/>
    <w:rsid w:val="0026060E"/>
    <w:rsid w:val="0026093E"/>
    <w:rsid w:val="002651F1"/>
    <w:rsid w:val="00267929"/>
    <w:rsid w:val="00270972"/>
    <w:rsid w:val="00270CCB"/>
    <w:rsid w:val="00270E50"/>
    <w:rsid w:val="002755DA"/>
    <w:rsid w:val="002829DC"/>
    <w:rsid w:val="00283B21"/>
    <w:rsid w:val="00286414"/>
    <w:rsid w:val="00287385"/>
    <w:rsid w:val="00290184"/>
    <w:rsid w:val="0029188A"/>
    <w:rsid w:val="00297ECD"/>
    <w:rsid w:val="002A7C36"/>
    <w:rsid w:val="002B4B59"/>
    <w:rsid w:val="002B6FA0"/>
    <w:rsid w:val="002B72F5"/>
    <w:rsid w:val="002C507E"/>
    <w:rsid w:val="002C50AF"/>
    <w:rsid w:val="002C7B76"/>
    <w:rsid w:val="002D5B3A"/>
    <w:rsid w:val="002D6366"/>
    <w:rsid w:val="002E345E"/>
    <w:rsid w:val="002E49B0"/>
    <w:rsid w:val="002E6616"/>
    <w:rsid w:val="002E7293"/>
    <w:rsid w:val="002F0AF0"/>
    <w:rsid w:val="002F5997"/>
    <w:rsid w:val="002F6B54"/>
    <w:rsid w:val="002F6F2A"/>
    <w:rsid w:val="00300855"/>
    <w:rsid w:val="00300D6E"/>
    <w:rsid w:val="003104F8"/>
    <w:rsid w:val="003119A1"/>
    <w:rsid w:val="003121ED"/>
    <w:rsid w:val="0031481F"/>
    <w:rsid w:val="003168D7"/>
    <w:rsid w:val="003175FB"/>
    <w:rsid w:val="0032331A"/>
    <w:rsid w:val="00327535"/>
    <w:rsid w:val="003336A9"/>
    <w:rsid w:val="0033766B"/>
    <w:rsid w:val="003412BD"/>
    <w:rsid w:val="00342D5F"/>
    <w:rsid w:val="003443FE"/>
    <w:rsid w:val="003445E3"/>
    <w:rsid w:val="00364616"/>
    <w:rsid w:val="003662F0"/>
    <w:rsid w:val="003809AC"/>
    <w:rsid w:val="0038160C"/>
    <w:rsid w:val="003902BF"/>
    <w:rsid w:val="00390C55"/>
    <w:rsid w:val="003A1114"/>
    <w:rsid w:val="003A162F"/>
    <w:rsid w:val="003A2EC7"/>
    <w:rsid w:val="003B03DB"/>
    <w:rsid w:val="003B1968"/>
    <w:rsid w:val="003B3678"/>
    <w:rsid w:val="003B3DFA"/>
    <w:rsid w:val="003C178B"/>
    <w:rsid w:val="003D138E"/>
    <w:rsid w:val="003D39F4"/>
    <w:rsid w:val="003D4F81"/>
    <w:rsid w:val="003D736D"/>
    <w:rsid w:val="003E308E"/>
    <w:rsid w:val="003E4A23"/>
    <w:rsid w:val="003E75EA"/>
    <w:rsid w:val="003F05D4"/>
    <w:rsid w:val="003F0E31"/>
    <w:rsid w:val="003F3D12"/>
    <w:rsid w:val="00400966"/>
    <w:rsid w:val="00410B9F"/>
    <w:rsid w:val="00410D40"/>
    <w:rsid w:val="00414F92"/>
    <w:rsid w:val="0041662E"/>
    <w:rsid w:val="0041708E"/>
    <w:rsid w:val="00417122"/>
    <w:rsid w:val="00420800"/>
    <w:rsid w:val="00433F41"/>
    <w:rsid w:val="00440C62"/>
    <w:rsid w:val="004452C8"/>
    <w:rsid w:val="00457EBF"/>
    <w:rsid w:val="0046479B"/>
    <w:rsid w:val="00465E7A"/>
    <w:rsid w:val="00474D29"/>
    <w:rsid w:val="00475B41"/>
    <w:rsid w:val="00476009"/>
    <w:rsid w:val="00476E9E"/>
    <w:rsid w:val="004776B1"/>
    <w:rsid w:val="004917BE"/>
    <w:rsid w:val="00492680"/>
    <w:rsid w:val="0049383F"/>
    <w:rsid w:val="004A0385"/>
    <w:rsid w:val="004A2D3A"/>
    <w:rsid w:val="004B23F8"/>
    <w:rsid w:val="004B255A"/>
    <w:rsid w:val="004B34E1"/>
    <w:rsid w:val="004B3C6A"/>
    <w:rsid w:val="004C37D3"/>
    <w:rsid w:val="004C4D1A"/>
    <w:rsid w:val="004C6505"/>
    <w:rsid w:val="004D019A"/>
    <w:rsid w:val="004D2DAB"/>
    <w:rsid w:val="004D6744"/>
    <w:rsid w:val="004D6AF3"/>
    <w:rsid w:val="004E50DA"/>
    <w:rsid w:val="004E7A89"/>
    <w:rsid w:val="004F25E0"/>
    <w:rsid w:val="004F4590"/>
    <w:rsid w:val="00501322"/>
    <w:rsid w:val="005145ED"/>
    <w:rsid w:val="005159E1"/>
    <w:rsid w:val="0051754E"/>
    <w:rsid w:val="005202EE"/>
    <w:rsid w:val="005214D9"/>
    <w:rsid w:val="00532E5B"/>
    <w:rsid w:val="005336B7"/>
    <w:rsid w:val="00535E56"/>
    <w:rsid w:val="00536BA5"/>
    <w:rsid w:val="00561B57"/>
    <w:rsid w:val="00567027"/>
    <w:rsid w:val="005679F1"/>
    <w:rsid w:val="0057286E"/>
    <w:rsid w:val="005745EF"/>
    <w:rsid w:val="005800FF"/>
    <w:rsid w:val="0058552B"/>
    <w:rsid w:val="00587BE7"/>
    <w:rsid w:val="005914A3"/>
    <w:rsid w:val="00592426"/>
    <w:rsid w:val="005953E7"/>
    <w:rsid w:val="005A2929"/>
    <w:rsid w:val="005A486A"/>
    <w:rsid w:val="005A5951"/>
    <w:rsid w:val="005B53C8"/>
    <w:rsid w:val="005B57C6"/>
    <w:rsid w:val="005C24CE"/>
    <w:rsid w:val="005C52EF"/>
    <w:rsid w:val="005D28F3"/>
    <w:rsid w:val="005D2C4C"/>
    <w:rsid w:val="005E1CAF"/>
    <w:rsid w:val="005E697C"/>
    <w:rsid w:val="005F4238"/>
    <w:rsid w:val="005F4989"/>
    <w:rsid w:val="0060239E"/>
    <w:rsid w:val="00604FAF"/>
    <w:rsid w:val="00605DE5"/>
    <w:rsid w:val="0060774C"/>
    <w:rsid w:val="006126F0"/>
    <w:rsid w:val="0061318C"/>
    <w:rsid w:val="0061725C"/>
    <w:rsid w:val="006263BA"/>
    <w:rsid w:val="00630743"/>
    <w:rsid w:val="006313C5"/>
    <w:rsid w:val="00633902"/>
    <w:rsid w:val="00634E1D"/>
    <w:rsid w:val="00635E58"/>
    <w:rsid w:val="0064042D"/>
    <w:rsid w:val="00643B07"/>
    <w:rsid w:val="00657BE0"/>
    <w:rsid w:val="00660AFD"/>
    <w:rsid w:val="00661250"/>
    <w:rsid w:val="0068132E"/>
    <w:rsid w:val="00682CEC"/>
    <w:rsid w:val="00685776"/>
    <w:rsid w:val="0069167A"/>
    <w:rsid w:val="00691898"/>
    <w:rsid w:val="00691AB8"/>
    <w:rsid w:val="00692C33"/>
    <w:rsid w:val="006A1DEF"/>
    <w:rsid w:val="006A5CB1"/>
    <w:rsid w:val="006B4502"/>
    <w:rsid w:val="006B7730"/>
    <w:rsid w:val="006C0BED"/>
    <w:rsid w:val="006D0159"/>
    <w:rsid w:val="006D0BD2"/>
    <w:rsid w:val="006D1BCA"/>
    <w:rsid w:val="006D1DD4"/>
    <w:rsid w:val="006D2FBD"/>
    <w:rsid w:val="006D5835"/>
    <w:rsid w:val="006D70BF"/>
    <w:rsid w:val="006D7181"/>
    <w:rsid w:val="006E7494"/>
    <w:rsid w:val="006E7858"/>
    <w:rsid w:val="006F5912"/>
    <w:rsid w:val="00703F15"/>
    <w:rsid w:val="00720A91"/>
    <w:rsid w:val="00725AED"/>
    <w:rsid w:val="00732C27"/>
    <w:rsid w:val="007330A8"/>
    <w:rsid w:val="00737B55"/>
    <w:rsid w:val="00754396"/>
    <w:rsid w:val="00763222"/>
    <w:rsid w:val="007652CB"/>
    <w:rsid w:val="00767307"/>
    <w:rsid w:val="00771EC4"/>
    <w:rsid w:val="00781FF9"/>
    <w:rsid w:val="0079358F"/>
    <w:rsid w:val="00797809"/>
    <w:rsid w:val="007B2310"/>
    <w:rsid w:val="007B3D39"/>
    <w:rsid w:val="007B6966"/>
    <w:rsid w:val="007B6FB4"/>
    <w:rsid w:val="007B7B57"/>
    <w:rsid w:val="007C15D1"/>
    <w:rsid w:val="007C6C9A"/>
    <w:rsid w:val="007E23D1"/>
    <w:rsid w:val="007E322E"/>
    <w:rsid w:val="007E39F0"/>
    <w:rsid w:val="007E3B9E"/>
    <w:rsid w:val="007E4C66"/>
    <w:rsid w:val="007E7651"/>
    <w:rsid w:val="007F18F9"/>
    <w:rsid w:val="007F3E4D"/>
    <w:rsid w:val="007F4757"/>
    <w:rsid w:val="007F5E70"/>
    <w:rsid w:val="00802D5B"/>
    <w:rsid w:val="00813ADB"/>
    <w:rsid w:val="00817259"/>
    <w:rsid w:val="008227F0"/>
    <w:rsid w:val="0082577D"/>
    <w:rsid w:val="00832285"/>
    <w:rsid w:val="00834355"/>
    <w:rsid w:val="00834B59"/>
    <w:rsid w:val="0083792D"/>
    <w:rsid w:val="00843B4E"/>
    <w:rsid w:val="00844FC2"/>
    <w:rsid w:val="008465CA"/>
    <w:rsid w:val="008578A9"/>
    <w:rsid w:val="008606D0"/>
    <w:rsid w:val="00861ECD"/>
    <w:rsid w:val="00866725"/>
    <w:rsid w:val="00871D6E"/>
    <w:rsid w:val="00881D3B"/>
    <w:rsid w:val="00882EC4"/>
    <w:rsid w:val="0088373F"/>
    <w:rsid w:val="008844B3"/>
    <w:rsid w:val="00892B9F"/>
    <w:rsid w:val="008A5A7D"/>
    <w:rsid w:val="008B0E26"/>
    <w:rsid w:val="008B10EC"/>
    <w:rsid w:val="008B6D6D"/>
    <w:rsid w:val="008B70E2"/>
    <w:rsid w:val="008C16D2"/>
    <w:rsid w:val="008C3417"/>
    <w:rsid w:val="008C45AA"/>
    <w:rsid w:val="008E0CD9"/>
    <w:rsid w:val="008E2060"/>
    <w:rsid w:val="008E2943"/>
    <w:rsid w:val="008E4E0D"/>
    <w:rsid w:val="008E6D42"/>
    <w:rsid w:val="009024AE"/>
    <w:rsid w:val="009042ED"/>
    <w:rsid w:val="009044BD"/>
    <w:rsid w:val="009053CC"/>
    <w:rsid w:val="009163E2"/>
    <w:rsid w:val="00916462"/>
    <w:rsid w:val="00937AA7"/>
    <w:rsid w:val="00941AB4"/>
    <w:rsid w:val="00942E47"/>
    <w:rsid w:val="00947A1E"/>
    <w:rsid w:val="0095321F"/>
    <w:rsid w:val="00953704"/>
    <w:rsid w:val="00954F61"/>
    <w:rsid w:val="00960912"/>
    <w:rsid w:val="00971A09"/>
    <w:rsid w:val="009729C3"/>
    <w:rsid w:val="00973C87"/>
    <w:rsid w:val="009752D4"/>
    <w:rsid w:val="0097696A"/>
    <w:rsid w:val="00977B1F"/>
    <w:rsid w:val="0098303A"/>
    <w:rsid w:val="00990997"/>
    <w:rsid w:val="00992451"/>
    <w:rsid w:val="009A0878"/>
    <w:rsid w:val="009A21C7"/>
    <w:rsid w:val="009A3AF2"/>
    <w:rsid w:val="009A4DFC"/>
    <w:rsid w:val="009A6302"/>
    <w:rsid w:val="009B4966"/>
    <w:rsid w:val="009B6506"/>
    <w:rsid w:val="009C1573"/>
    <w:rsid w:val="009C673C"/>
    <w:rsid w:val="009C709B"/>
    <w:rsid w:val="009D004B"/>
    <w:rsid w:val="009D0653"/>
    <w:rsid w:val="009D35E3"/>
    <w:rsid w:val="009D712A"/>
    <w:rsid w:val="009E1B80"/>
    <w:rsid w:val="009E2940"/>
    <w:rsid w:val="009E2D5C"/>
    <w:rsid w:val="009E4241"/>
    <w:rsid w:val="009F0135"/>
    <w:rsid w:val="009F032B"/>
    <w:rsid w:val="009F0456"/>
    <w:rsid w:val="009F5444"/>
    <w:rsid w:val="009F5780"/>
    <w:rsid w:val="009F6F85"/>
    <w:rsid w:val="009F7AD8"/>
    <w:rsid w:val="00A0652F"/>
    <w:rsid w:val="00A147D3"/>
    <w:rsid w:val="00A152E2"/>
    <w:rsid w:val="00A15365"/>
    <w:rsid w:val="00A24A31"/>
    <w:rsid w:val="00A34983"/>
    <w:rsid w:val="00A376F9"/>
    <w:rsid w:val="00A45205"/>
    <w:rsid w:val="00A45DF8"/>
    <w:rsid w:val="00A46EA5"/>
    <w:rsid w:val="00A5152D"/>
    <w:rsid w:val="00A5338C"/>
    <w:rsid w:val="00A55C27"/>
    <w:rsid w:val="00A60604"/>
    <w:rsid w:val="00A70F82"/>
    <w:rsid w:val="00A761C6"/>
    <w:rsid w:val="00A850B4"/>
    <w:rsid w:val="00A8753E"/>
    <w:rsid w:val="00A92C59"/>
    <w:rsid w:val="00A93339"/>
    <w:rsid w:val="00A968D4"/>
    <w:rsid w:val="00AA01B6"/>
    <w:rsid w:val="00AA623A"/>
    <w:rsid w:val="00AB584A"/>
    <w:rsid w:val="00AB5B04"/>
    <w:rsid w:val="00AC17F7"/>
    <w:rsid w:val="00AC183F"/>
    <w:rsid w:val="00AC258A"/>
    <w:rsid w:val="00AC405F"/>
    <w:rsid w:val="00AD19BA"/>
    <w:rsid w:val="00AD50DB"/>
    <w:rsid w:val="00AE2909"/>
    <w:rsid w:val="00AE30ED"/>
    <w:rsid w:val="00AE643B"/>
    <w:rsid w:val="00AF19B3"/>
    <w:rsid w:val="00AF2103"/>
    <w:rsid w:val="00B070E5"/>
    <w:rsid w:val="00B1054E"/>
    <w:rsid w:val="00B1298C"/>
    <w:rsid w:val="00B20B30"/>
    <w:rsid w:val="00B22A31"/>
    <w:rsid w:val="00B31C70"/>
    <w:rsid w:val="00B36D0F"/>
    <w:rsid w:val="00B413F3"/>
    <w:rsid w:val="00B43525"/>
    <w:rsid w:val="00B46FE4"/>
    <w:rsid w:val="00B50261"/>
    <w:rsid w:val="00B52110"/>
    <w:rsid w:val="00B53204"/>
    <w:rsid w:val="00B61208"/>
    <w:rsid w:val="00B63E6E"/>
    <w:rsid w:val="00B65437"/>
    <w:rsid w:val="00B70506"/>
    <w:rsid w:val="00B838A3"/>
    <w:rsid w:val="00B95C97"/>
    <w:rsid w:val="00BA1708"/>
    <w:rsid w:val="00BA7CDB"/>
    <w:rsid w:val="00BB07E1"/>
    <w:rsid w:val="00BD3FDD"/>
    <w:rsid w:val="00BD4F8F"/>
    <w:rsid w:val="00BD5F37"/>
    <w:rsid w:val="00BE2575"/>
    <w:rsid w:val="00BE5EFB"/>
    <w:rsid w:val="00BE5F2F"/>
    <w:rsid w:val="00BF1432"/>
    <w:rsid w:val="00BF1C6E"/>
    <w:rsid w:val="00BF6F96"/>
    <w:rsid w:val="00C005F6"/>
    <w:rsid w:val="00C00A49"/>
    <w:rsid w:val="00C04F01"/>
    <w:rsid w:val="00C07095"/>
    <w:rsid w:val="00C07D75"/>
    <w:rsid w:val="00C11C25"/>
    <w:rsid w:val="00C11FA1"/>
    <w:rsid w:val="00C2459D"/>
    <w:rsid w:val="00C3267A"/>
    <w:rsid w:val="00C32ED8"/>
    <w:rsid w:val="00C34D4C"/>
    <w:rsid w:val="00C52927"/>
    <w:rsid w:val="00C63D65"/>
    <w:rsid w:val="00C65E96"/>
    <w:rsid w:val="00C671B8"/>
    <w:rsid w:val="00C75303"/>
    <w:rsid w:val="00C80B71"/>
    <w:rsid w:val="00C83A9A"/>
    <w:rsid w:val="00C84DAC"/>
    <w:rsid w:val="00C91E38"/>
    <w:rsid w:val="00C936B1"/>
    <w:rsid w:val="00C95545"/>
    <w:rsid w:val="00CA040D"/>
    <w:rsid w:val="00CA0972"/>
    <w:rsid w:val="00CA1B6C"/>
    <w:rsid w:val="00CB0757"/>
    <w:rsid w:val="00CB0843"/>
    <w:rsid w:val="00CB43AD"/>
    <w:rsid w:val="00CB5A60"/>
    <w:rsid w:val="00CC2982"/>
    <w:rsid w:val="00CF5AC2"/>
    <w:rsid w:val="00CF689B"/>
    <w:rsid w:val="00CF6D80"/>
    <w:rsid w:val="00CF6E71"/>
    <w:rsid w:val="00D005B8"/>
    <w:rsid w:val="00D05E1B"/>
    <w:rsid w:val="00D05F01"/>
    <w:rsid w:val="00D1125C"/>
    <w:rsid w:val="00D13C2A"/>
    <w:rsid w:val="00D14EC3"/>
    <w:rsid w:val="00D162A1"/>
    <w:rsid w:val="00D16396"/>
    <w:rsid w:val="00D22A86"/>
    <w:rsid w:val="00D234E7"/>
    <w:rsid w:val="00D3199A"/>
    <w:rsid w:val="00D37C3F"/>
    <w:rsid w:val="00D470C6"/>
    <w:rsid w:val="00D53B4F"/>
    <w:rsid w:val="00D54358"/>
    <w:rsid w:val="00D5714C"/>
    <w:rsid w:val="00D57CEB"/>
    <w:rsid w:val="00D60303"/>
    <w:rsid w:val="00D65114"/>
    <w:rsid w:val="00D66017"/>
    <w:rsid w:val="00D67C6D"/>
    <w:rsid w:val="00D73048"/>
    <w:rsid w:val="00D77A21"/>
    <w:rsid w:val="00D80147"/>
    <w:rsid w:val="00D876E3"/>
    <w:rsid w:val="00D87FFA"/>
    <w:rsid w:val="00D90987"/>
    <w:rsid w:val="00D93518"/>
    <w:rsid w:val="00DA2436"/>
    <w:rsid w:val="00DA348F"/>
    <w:rsid w:val="00DA39CF"/>
    <w:rsid w:val="00DA4287"/>
    <w:rsid w:val="00DB4D22"/>
    <w:rsid w:val="00DC1B00"/>
    <w:rsid w:val="00DC6D0C"/>
    <w:rsid w:val="00DD383F"/>
    <w:rsid w:val="00DD6507"/>
    <w:rsid w:val="00DE0C02"/>
    <w:rsid w:val="00DE1F9E"/>
    <w:rsid w:val="00DE22B8"/>
    <w:rsid w:val="00DE2E56"/>
    <w:rsid w:val="00DE3084"/>
    <w:rsid w:val="00DE429C"/>
    <w:rsid w:val="00DF36B3"/>
    <w:rsid w:val="00DF50A0"/>
    <w:rsid w:val="00E001E2"/>
    <w:rsid w:val="00E01677"/>
    <w:rsid w:val="00E01A9A"/>
    <w:rsid w:val="00E02DBD"/>
    <w:rsid w:val="00E02E8C"/>
    <w:rsid w:val="00E0468E"/>
    <w:rsid w:val="00E0795C"/>
    <w:rsid w:val="00E11AF6"/>
    <w:rsid w:val="00E13E6E"/>
    <w:rsid w:val="00E16BE9"/>
    <w:rsid w:val="00E17D8F"/>
    <w:rsid w:val="00E206B8"/>
    <w:rsid w:val="00E20BA1"/>
    <w:rsid w:val="00E2780B"/>
    <w:rsid w:val="00E32538"/>
    <w:rsid w:val="00E33E34"/>
    <w:rsid w:val="00E43FAC"/>
    <w:rsid w:val="00E44200"/>
    <w:rsid w:val="00E449E2"/>
    <w:rsid w:val="00E51683"/>
    <w:rsid w:val="00E609ED"/>
    <w:rsid w:val="00E6612D"/>
    <w:rsid w:val="00E66E71"/>
    <w:rsid w:val="00E6786A"/>
    <w:rsid w:val="00E81830"/>
    <w:rsid w:val="00E87975"/>
    <w:rsid w:val="00E9152B"/>
    <w:rsid w:val="00EA7B6D"/>
    <w:rsid w:val="00EB22B1"/>
    <w:rsid w:val="00EB3B3F"/>
    <w:rsid w:val="00EB4EF3"/>
    <w:rsid w:val="00EB51DA"/>
    <w:rsid w:val="00EC4983"/>
    <w:rsid w:val="00EC6176"/>
    <w:rsid w:val="00ED45DA"/>
    <w:rsid w:val="00EE25AC"/>
    <w:rsid w:val="00EF07E8"/>
    <w:rsid w:val="00EF2D55"/>
    <w:rsid w:val="00F00176"/>
    <w:rsid w:val="00F0597E"/>
    <w:rsid w:val="00F11936"/>
    <w:rsid w:val="00F16366"/>
    <w:rsid w:val="00F20C4E"/>
    <w:rsid w:val="00F21C9C"/>
    <w:rsid w:val="00F22417"/>
    <w:rsid w:val="00F24E6B"/>
    <w:rsid w:val="00F27A36"/>
    <w:rsid w:val="00F3270B"/>
    <w:rsid w:val="00F35052"/>
    <w:rsid w:val="00F35251"/>
    <w:rsid w:val="00F352AA"/>
    <w:rsid w:val="00F40017"/>
    <w:rsid w:val="00F4070C"/>
    <w:rsid w:val="00F422AC"/>
    <w:rsid w:val="00F45D2C"/>
    <w:rsid w:val="00F53621"/>
    <w:rsid w:val="00F55CAD"/>
    <w:rsid w:val="00F55FE1"/>
    <w:rsid w:val="00F66212"/>
    <w:rsid w:val="00F66ADD"/>
    <w:rsid w:val="00F66DCE"/>
    <w:rsid w:val="00F70F07"/>
    <w:rsid w:val="00F74164"/>
    <w:rsid w:val="00F802E8"/>
    <w:rsid w:val="00F85DBA"/>
    <w:rsid w:val="00F90029"/>
    <w:rsid w:val="00F9484E"/>
    <w:rsid w:val="00F95030"/>
    <w:rsid w:val="00FA6276"/>
    <w:rsid w:val="00FA6376"/>
    <w:rsid w:val="00FB0112"/>
    <w:rsid w:val="00FB4743"/>
    <w:rsid w:val="00FB6A8D"/>
    <w:rsid w:val="00FB7C3E"/>
    <w:rsid w:val="00FD0205"/>
    <w:rsid w:val="00FD2183"/>
    <w:rsid w:val="00FD717A"/>
    <w:rsid w:val="00FE012E"/>
    <w:rsid w:val="00FE0F66"/>
    <w:rsid w:val="00FE19A8"/>
    <w:rsid w:val="00FF7458"/>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C80CDC"/>
  <w15:docId w15:val="{AB7D4079-19F2-4610-90FD-B3A9D801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C9A"/>
    <w:pPr>
      <w:spacing w:before="100" w:beforeAutospacing="1" w:after="100" w:afterAutospacing="1" w:line="480" w:lineRule="auto"/>
      <w:jc w:val="both"/>
    </w:pPr>
    <w:rPr>
      <w:rFonts w:asciiTheme="majorBidi" w:hAnsiTheme="majorBidi" w:cstheme="majorBidi"/>
      <w:sz w:val="24"/>
      <w:szCs w:val="24"/>
    </w:rPr>
  </w:style>
  <w:style w:type="paragraph" w:styleId="1">
    <w:name w:val="heading 1"/>
    <w:basedOn w:val="a"/>
    <w:link w:val="1Char"/>
    <w:uiPriority w:val="9"/>
    <w:qFormat/>
    <w:rsid w:val="004C4D1A"/>
    <w:pPr>
      <w:spacing w:before="0" w:beforeAutospacing="0" w:after="240" w:afterAutospacing="0" w:line="240" w:lineRule="auto"/>
      <w:outlineLvl w:val="0"/>
    </w:pPr>
    <w:rPr>
      <w:rFonts w:ascii="Times New Roman" w:eastAsia="Times New Roman" w:hAnsi="Times New Roman" w:cs="Times New Roman"/>
      <w:b/>
      <w:bCs/>
      <w:kern w:val="36"/>
      <w:sz w:val="28"/>
      <w:szCs w:val="28"/>
    </w:rPr>
  </w:style>
  <w:style w:type="paragraph" w:styleId="2">
    <w:name w:val="heading 2"/>
    <w:basedOn w:val="a"/>
    <w:next w:val="a"/>
    <w:link w:val="2Char"/>
    <w:uiPriority w:val="9"/>
    <w:unhideWhenUsed/>
    <w:qFormat/>
    <w:rsid w:val="007C6C9A"/>
    <w:pPr>
      <w:outlineLvl w:val="1"/>
    </w:pPr>
    <w:rPr>
      <w:b/>
      <w:bCs/>
    </w:rPr>
  </w:style>
  <w:style w:type="paragraph" w:styleId="3">
    <w:name w:val="heading 3"/>
    <w:basedOn w:val="a"/>
    <w:next w:val="a"/>
    <w:link w:val="3Char"/>
    <w:uiPriority w:val="9"/>
    <w:semiHidden/>
    <w:unhideWhenUsed/>
    <w:qFormat/>
    <w:rsid w:val="007E4C66"/>
    <w:pPr>
      <w:keepNext/>
      <w:keepLines/>
      <w:spacing w:before="200" w:after="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AddressesofAuthors">
    <w:name w:val="03 Addresses of Authors"/>
    <w:basedOn w:val="a"/>
    <w:rsid w:val="009F0135"/>
    <w:pPr>
      <w:spacing w:after="220" w:line="240" w:lineRule="auto"/>
      <w:jc w:val="center"/>
    </w:pPr>
    <w:rPr>
      <w:rFonts w:ascii="Times New Roman" w:eastAsia="Times New Roman" w:hAnsi="Times New Roman" w:cs="Times New Roman"/>
      <w:i/>
      <w:iCs/>
      <w:lang w:val="en-GB" w:eastAsia="hu-HU"/>
    </w:rPr>
  </w:style>
  <w:style w:type="paragraph" w:styleId="a3">
    <w:name w:val="List Paragraph"/>
    <w:basedOn w:val="a"/>
    <w:uiPriority w:val="34"/>
    <w:qFormat/>
    <w:rsid w:val="00474D29"/>
    <w:pPr>
      <w:ind w:left="720"/>
      <w:contextualSpacing/>
    </w:pPr>
  </w:style>
  <w:style w:type="character" w:styleId="-">
    <w:name w:val="Hyperlink"/>
    <w:basedOn w:val="a0"/>
    <w:uiPriority w:val="99"/>
    <w:unhideWhenUsed/>
    <w:rsid w:val="00FF7458"/>
    <w:rPr>
      <w:color w:val="0000FF" w:themeColor="hyperlink"/>
      <w:u w:val="single"/>
    </w:rPr>
  </w:style>
  <w:style w:type="table" w:styleId="a4">
    <w:name w:val="Table Grid"/>
    <w:basedOn w:val="a1"/>
    <w:uiPriority w:val="59"/>
    <w:rsid w:val="003275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caption"/>
    <w:basedOn w:val="a"/>
    <w:next w:val="a"/>
    <w:uiPriority w:val="35"/>
    <w:unhideWhenUsed/>
    <w:qFormat/>
    <w:rsid w:val="00592426"/>
    <w:pPr>
      <w:spacing w:line="240" w:lineRule="auto"/>
    </w:pPr>
    <w:rPr>
      <w:b/>
      <w:bCs/>
      <w:color w:val="4F81BD" w:themeColor="accent1"/>
      <w:sz w:val="18"/>
      <w:szCs w:val="18"/>
    </w:rPr>
  </w:style>
  <w:style w:type="character" w:customStyle="1" w:styleId="2Char">
    <w:name w:val="Επικεφαλίδα 2 Char"/>
    <w:basedOn w:val="a0"/>
    <w:link w:val="2"/>
    <w:uiPriority w:val="9"/>
    <w:rsid w:val="007C6C9A"/>
    <w:rPr>
      <w:rFonts w:asciiTheme="majorBidi" w:hAnsiTheme="majorBidi" w:cstheme="majorBidi"/>
      <w:b/>
      <w:bCs/>
      <w:sz w:val="24"/>
      <w:szCs w:val="24"/>
    </w:rPr>
  </w:style>
  <w:style w:type="character" w:customStyle="1" w:styleId="text">
    <w:name w:val="text"/>
    <w:basedOn w:val="a0"/>
    <w:rsid w:val="00A8753E"/>
  </w:style>
  <w:style w:type="character" w:customStyle="1" w:styleId="author-ref">
    <w:name w:val="author-ref"/>
    <w:basedOn w:val="a0"/>
    <w:rsid w:val="00A8753E"/>
  </w:style>
  <w:style w:type="character" w:customStyle="1" w:styleId="1Char">
    <w:name w:val="Επικεφαλίδα 1 Char"/>
    <w:basedOn w:val="a0"/>
    <w:link w:val="1"/>
    <w:uiPriority w:val="9"/>
    <w:rsid w:val="004C4D1A"/>
    <w:rPr>
      <w:rFonts w:ascii="Times New Roman" w:eastAsia="Times New Roman" w:hAnsi="Times New Roman" w:cs="Times New Roman"/>
      <w:b/>
      <w:bCs/>
      <w:kern w:val="36"/>
      <w:sz w:val="28"/>
      <w:szCs w:val="28"/>
    </w:rPr>
  </w:style>
  <w:style w:type="character" w:customStyle="1" w:styleId="10">
    <w:name w:val="Ανεπίλυτη αναφορά1"/>
    <w:basedOn w:val="a0"/>
    <w:uiPriority w:val="99"/>
    <w:semiHidden/>
    <w:unhideWhenUsed/>
    <w:rsid w:val="00F24E6B"/>
    <w:rPr>
      <w:color w:val="605E5C"/>
      <w:shd w:val="clear" w:color="auto" w:fill="E1DFDD"/>
    </w:rPr>
  </w:style>
  <w:style w:type="paragraph" w:styleId="Web">
    <w:name w:val="Normal (Web)"/>
    <w:basedOn w:val="a"/>
    <w:uiPriority w:val="99"/>
    <w:unhideWhenUsed/>
    <w:rsid w:val="009D004B"/>
    <w:pPr>
      <w:spacing w:line="240" w:lineRule="auto"/>
    </w:pPr>
    <w:rPr>
      <w:rFonts w:ascii="Times New Roman" w:eastAsia="Times New Roman" w:hAnsi="Times New Roman" w:cs="Times New Roman"/>
    </w:rPr>
  </w:style>
  <w:style w:type="character" w:styleId="a6">
    <w:name w:val="Strong"/>
    <w:basedOn w:val="a0"/>
    <w:uiPriority w:val="22"/>
    <w:qFormat/>
    <w:rsid w:val="00F35251"/>
    <w:rPr>
      <w:b/>
      <w:bCs/>
    </w:rPr>
  </w:style>
  <w:style w:type="character" w:styleId="a7">
    <w:name w:val="Emphasis"/>
    <w:basedOn w:val="a0"/>
    <w:uiPriority w:val="20"/>
    <w:qFormat/>
    <w:rsid w:val="00F35251"/>
    <w:rPr>
      <w:i/>
      <w:iCs/>
    </w:rPr>
  </w:style>
  <w:style w:type="paragraph" w:styleId="a8">
    <w:name w:val="endnote text"/>
    <w:basedOn w:val="a"/>
    <w:link w:val="Char"/>
    <w:uiPriority w:val="99"/>
    <w:semiHidden/>
    <w:unhideWhenUsed/>
    <w:rsid w:val="005745EF"/>
    <w:pPr>
      <w:spacing w:after="0" w:line="240" w:lineRule="auto"/>
    </w:pPr>
    <w:rPr>
      <w:sz w:val="20"/>
      <w:szCs w:val="20"/>
    </w:rPr>
  </w:style>
  <w:style w:type="character" w:customStyle="1" w:styleId="Char">
    <w:name w:val="Κείμενο σημείωσης τέλους Char"/>
    <w:basedOn w:val="a0"/>
    <w:link w:val="a8"/>
    <w:uiPriority w:val="99"/>
    <w:semiHidden/>
    <w:rsid w:val="005745EF"/>
    <w:rPr>
      <w:sz w:val="20"/>
      <w:szCs w:val="20"/>
    </w:rPr>
  </w:style>
  <w:style w:type="character" w:styleId="a9">
    <w:name w:val="endnote reference"/>
    <w:basedOn w:val="a0"/>
    <w:uiPriority w:val="99"/>
    <w:semiHidden/>
    <w:unhideWhenUsed/>
    <w:rsid w:val="005745EF"/>
    <w:rPr>
      <w:vertAlign w:val="superscript"/>
    </w:rPr>
  </w:style>
  <w:style w:type="paragraph" w:styleId="aa">
    <w:name w:val="Balloon Text"/>
    <w:basedOn w:val="a"/>
    <w:link w:val="Char0"/>
    <w:uiPriority w:val="99"/>
    <w:semiHidden/>
    <w:unhideWhenUsed/>
    <w:rsid w:val="005745EF"/>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5745EF"/>
    <w:rPr>
      <w:rFonts w:ascii="Tahoma" w:hAnsi="Tahoma" w:cs="Tahoma"/>
      <w:sz w:val="16"/>
      <w:szCs w:val="16"/>
    </w:rPr>
  </w:style>
  <w:style w:type="paragraph" w:styleId="ab">
    <w:name w:val="footnote text"/>
    <w:basedOn w:val="a"/>
    <w:link w:val="Char1"/>
    <w:uiPriority w:val="99"/>
    <w:semiHidden/>
    <w:unhideWhenUsed/>
    <w:rsid w:val="0041708E"/>
    <w:pPr>
      <w:spacing w:after="0" w:line="240" w:lineRule="auto"/>
    </w:pPr>
    <w:rPr>
      <w:sz w:val="20"/>
      <w:szCs w:val="20"/>
    </w:rPr>
  </w:style>
  <w:style w:type="character" w:customStyle="1" w:styleId="Char1">
    <w:name w:val="Κείμενο υποσημείωσης Char"/>
    <w:basedOn w:val="a0"/>
    <w:link w:val="ab"/>
    <w:uiPriority w:val="99"/>
    <w:semiHidden/>
    <w:rsid w:val="0041708E"/>
    <w:rPr>
      <w:sz w:val="20"/>
      <w:szCs w:val="20"/>
    </w:rPr>
  </w:style>
  <w:style w:type="character" w:styleId="ac">
    <w:name w:val="footnote reference"/>
    <w:basedOn w:val="a0"/>
    <w:uiPriority w:val="99"/>
    <w:semiHidden/>
    <w:unhideWhenUsed/>
    <w:rsid w:val="0041708E"/>
    <w:rPr>
      <w:vertAlign w:val="superscript"/>
    </w:rPr>
  </w:style>
  <w:style w:type="paragraph" w:styleId="ad">
    <w:name w:val="Bibliography"/>
    <w:basedOn w:val="a"/>
    <w:next w:val="a"/>
    <w:uiPriority w:val="37"/>
    <w:unhideWhenUsed/>
    <w:rsid w:val="0041708E"/>
  </w:style>
  <w:style w:type="paragraph" w:styleId="ae">
    <w:name w:val="No Spacing"/>
    <w:uiPriority w:val="1"/>
    <w:qFormat/>
    <w:rsid w:val="00172E04"/>
    <w:pPr>
      <w:spacing w:after="0" w:line="240" w:lineRule="auto"/>
    </w:pPr>
  </w:style>
  <w:style w:type="paragraph" w:customStyle="1" w:styleId="EndNoteBibliographyTitle">
    <w:name w:val="EndNote Bibliography Title"/>
    <w:basedOn w:val="a"/>
    <w:link w:val="EndNoteBibliographyTitleChar"/>
    <w:rsid w:val="00AA623A"/>
    <w:pPr>
      <w:spacing w:after="0"/>
      <w:jc w:val="center"/>
    </w:pPr>
    <w:rPr>
      <w:rFonts w:ascii="Calibri" w:hAnsi="Calibri" w:cs="Calibri"/>
      <w:noProof/>
      <w:sz w:val="22"/>
    </w:rPr>
  </w:style>
  <w:style w:type="character" w:customStyle="1" w:styleId="EndNoteBibliographyTitleChar">
    <w:name w:val="EndNote Bibliography Title Char"/>
    <w:basedOn w:val="a0"/>
    <w:link w:val="EndNoteBibliographyTitle"/>
    <w:rsid w:val="00AA623A"/>
    <w:rPr>
      <w:rFonts w:ascii="Calibri" w:hAnsi="Calibri" w:cs="Calibri"/>
      <w:noProof/>
      <w:szCs w:val="24"/>
    </w:rPr>
  </w:style>
  <w:style w:type="paragraph" w:customStyle="1" w:styleId="EndNoteBibliography">
    <w:name w:val="EndNote Bibliography"/>
    <w:basedOn w:val="a"/>
    <w:link w:val="EndNoteBibliographyChar"/>
    <w:rsid w:val="00AA623A"/>
    <w:pPr>
      <w:spacing w:line="240" w:lineRule="auto"/>
    </w:pPr>
    <w:rPr>
      <w:rFonts w:ascii="Calibri" w:hAnsi="Calibri" w:cs="Calibri"/>
      <w:noProof/>
      <w:sz w:val="22"/>
    </w:rPr>
  </w:style>
  <w:style w:type="character" w:customStyle="1" w:styleId="EndNoteBibliographyChar">
    <w:name w:val="EndNote Bibliography Char"/>
    <w:basedOn w:val="a0"/>
    <w:link w:val="EndNoteBibliography"/>
    <w:rsid w:val="00AA623A"/>
    <w:rPr>
      <w:rFonts w:ascii="Calibri" w:hAnsi="Calibri" w:cs="Calibri"/>
      <w:noProof/>
      <w:szCs w:val="24"/>
    </w:rPr>
  </w:style>
  <w:style w:type="paragraph" w:styleId="af">
    <w:name w:val="Title"/>
    <w:basedOn w:val="a"/>
    <w:next w:val="a"/>
    <w:link w:val="Char2"/>
    <w:uiPriority w:val="10"/>
    <w:qFormat/>
    <w:rsid w:val="004C4D1A"/>
    <w:pPr>
      <w:jc w:val="center"/>
    </w:pPr>
    <w:rPr>
      <w:b/>
      <w:bCs/>
      <w:sz w:val="32"/>
      <w:szCs w:val="32"/>
    </w:rPr>
  </w:style>
  <w:style w:type="character" w:customStyle="1" w:styleId="Char2">
    <w:name w:val="Τίτλος Char"/>
    <w:basedOn w:val="a0"/>
    <w:link w:val="af"/>
    <w:uiPriority w:val="10"/>
    <w:rsid w:val="004C4D1A"/>
    <w:rPr>
      <w:rFonts w:asciiTheme="majorBidi" w:hAnsiTheme="majorBidi" w:cstheme="majorBidi"/>
      <w:b/>
      <w:bCs/>
      <w:sz w:val="32"/>
      <w:szCs w:val="32"/>
    </w:rPr>
  </w:style>
  <w:style w:type="paragraph" w:styleId="af0">
    <w:name w:val="header"/>
    <w:basedOn w:val="a"/>
    <w:link w:val="Char3"/>
    <w:uiPriority w:val="99"/>
    <w:unhideWhenUsed/>
    <w:rsid w:val="004C4D1A"/>
    <w:pPr>
      <w:tabs>
        <w:tab w:val="center" w:pos="4680"/>
        <w:tab w:val="right" w:pos="9360"/>
      </w:tabs>
      <w:spacing w:before="0" w:after="0" w:line="240" w:lineRule="auto"/>
    </w:pPr>
  </w:style>
  <w:style w:type="character" w:customStyle="1" w:styleId="Char3">
    <w:name w:val="Κεφαλίδα Char"/>
    <w:basedOn w:val="a0"/>
    <w:link w:val="af0"/>
    <w:uiPriority w:val="99"/>
    <w:rsid w:val="004C4D1A"/>
    <w:rPr>
      <w:rFonts w:asciiTheme="majorBidi" w:hAnsiTheme="majorBidi" w:cstheme="majorBidi"/>
      <w:sz w:val="24"/>
      <w:szCs w:val="24"/>
    </w:rPr>
  </w:style>
  <w:style w:type="paragraph" w:styleId="af1">
    <w:name w:val="footer"/>
    <w:basedOn w:val="a"/>
    <w:link w:val="Char4"/>
    <w:uiPriority w:val="99"/>
    <w:unhideWhenUsed/>
    <w:rsid w:val="004C4D1A"/>
    <w:pPr>
      <w:tabs>
        <w:tab w:val="center" w:pos="4680"/>
        <w:tab w:val="right" w:pos="9360"/>
      </w:tabs>
      <w:spacing w:before="0" w:after="0" w:line="240" w:lineRule="auto"/>
    </w:pPr>
  </w:style>
  <w:style w:type="character" w:customStyle="1" w:styleId="Char4">
    <w:name w:val="Υποσέλιδο Char"/>
    <w:basedOn w:val="a0"/>
    <w:link w:val="af1"/>
    <w:uiPriority w:val="99"/>
    <w:rsid w:val="004C4D1A"/>
    <w:rPr>
      <w:rFonts w:asciiTheme="majorBidi" w:hAnsiTheme="majorBidi" w:cstheme="majorBidi"/>
      <w:sz w:val="24"/>
      <w:szCs w:val="24"/>
    </w:rPr>
  </w:style>
  <w:style w:type="character" w:customStyle="1" w:styleId="title-text">
    <w:name w:val="title-text"/>
    <w:basedOn w:val="a0"/>
    <w:rsid w:val="009042ED"/>
  </w:style>
  <w:style w:type="character" w:customStyle="1" w:styleId="nlmarticle-title">
    <w:name w:val="nlm_article-title"/>
    <w:basedOn w:val="a0"/>
    <w:rsid w:val="004C6505"/>
  </w:style>
  <w:style w:type="character" w:customStyle="1" w:styleId="3Char">
    <w:name w:val="Επικεφαλίδα 3 Char"/>
    <w:basedOn w:val="a0"/>
    <w:link w:val="3"/>
    <w:uiPriority w:val="9"/>
    <w:semiHidden/>
    <w:rsid w:val="007E4C66"/>
    <w:rPr>
      <w:rFonts w:asciiTheme="majorHAnsi" w:eastAsiaTheme="majorEastAsia" w:hAnsiTheme="majorHAnsi" w:cstheme="majorBidi"/>
      <w:b/>
      <w:bCs/>
      <w:color w:val="4F81BD" w:themeColor="accent1"/>
      <w:sz w:val="24"/>
      <w:szCs w:val="24"/>
    </w:rPr>
  </w:style>
  <w:style w:type="character" w:customStyle="1" w:styleId="html-italic">
    <w:name w:val="html-italic"/>
    <w:basedOn w:val="a0"/>
    <w:rsid w:val="00E87975"/>
  </w:style>
  <w:style w:type="character" w:customStyle="1" w:styleId="gywzne">
    <w:name w:val="gywzne"/>
    <w:basedOn w:val="a0"/>
    <w:rsid w:val="00A152E2"/>
  </w:style>
  <w:style w:type="character" w:styleId="af2">
    <w:name w:val="annotation reference"/>
    <w:basedOn w:val="a0"/>
    <w:uiPriority w:val="99"/>
    <w:semiHidden/>
    <w:unhideWhenUsed/>
    <w:rsid w:val="006D2FBD"/>
    <w:rPr>
      <w:sz w:val="16"/>
      <w:szCs w:val="16"/>
    </w:rPr>
  </w:style>
  <w:style w:type="paragraph" w:styleId="af3">
    <w:name w:val="annotation text"/>
    <w:basedOn w:val="a"/>
    <w:link w:val="Char5"/>
    <w:uiPriority w:val="99"/>
    <w:semiHidden/>
    <w:unhideWhenUsed/>
    <w:rsid w:val="006D2FBD"/>
    <w:pPr>
      <w:spacing w:line="240" w:lineRule="auto"/>
    </w:pPr>
    <w:rPr>
      <w:sz w:val="20"/>
      <w:szCs w:val="20"/>
    </w:rPr>
  </w:style>
  <w:style w:type="character" w:customStyle="1" w:styleId="Char5">
    <w:name w:val="Κείμενο σχολίου Char"/>
    <w:basedOn w:val="a0"/>
    <w:link w:val="af3"/>
    <w:uiPriority w:val="99"/>
    <w:semiHidden/>
    <w:rsid w:val="006D2FBD"/>
    <w:rPr>
      <w:rFonts w:asciiTheme="majorBidi" w:hAnsiTheme="majorBidi" w:cstheme="majorBidi"/>
      <w:sz w:val="20"/>
      <w:szCs w:val="20"/>
    </w:rPr>
  </w:style>
  <w:style w:type="paragraph" w:styleId="af4">
    <w:name w:val="annotation subject"/>
    <w:basedOn w:val="af3"/>
    <w:next w:val="af3"/>
    <w:link w:val="Char6"/>
    <w:uiPriority w:val="99"/>
    <w:semiHidden/>
    <w:unhideWhenUsed/>
    <w:rsid w:val="006D2FBD"/>
    <w:rPr>
      <w:b/>
      <w:bCs/>
    </w:rPr>
  </w:style>
  <w:style w:type="character" w:customStyle="1" w:styleId="Char6">
    <w:name w:val="Θέμα σχολίου Char"/>
    <w:basedOn w:val="Char5"/>
    <w:link w:val="af4"/>
    <w:uiPriority w:val="99"/>
    <w:semiHidden/>
    <w:rsid w:val="006D2FBD"/>
    <w:rPr>
      <w:rFonts w:asciiTheme="majorBidi" w:hAnsiTheme="majorBidi" w:cstheme="majorBidi"/>
      <w:b/>
      <w:bCs/>
      <w:sz w:val="20"/>
      <w:szCs w:val="20"/>
    </w:rPr>
  </w:style>
  <w:style w:type="character" w:styleId="af5">
    <w:name w:val="line number"/>
    <w:basedOn w:val="a0"/>
    <w:uiPriority w:val="99"/>
    <w:semiHidden/>
    <w:unhideWhenUsed/>
    <w:rsid w:val="00267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6614">
      <w:bodyDiv w:val="1"/>
      <w:marLeft w:val="0"/>
      <w:marRight w:val="0"/>
      <w:marTop w:val="0"/>
      <w:marBottom w:val="0"/>
      <w:divBdr>
        <w:top w:val="none" w:sz="0" w:space="0" w:color="auto"/>
        <w:left w:val="none" w:sz="0" w:space="0" w:color="auto"/>
        <w:bottom w:val="none" w:sz="0" w:space="0" w:color="auto"/>
        <w:right w:val="none" w:sz="0" w:space="0" w:color="auto"/>
      </w:divBdr>
    </w:div>
    <w:div w:id="160658367">
      <w:bodyDiv w:val="1"/>
      <w:marLeft w:val="0"/>
      <w:marRight w:val="0"/>
      <w:marTop w:val="0"/>
      <w:marBottom w:val="0"/>
      <w:divBdr>
        <w:top w:val="none" w:sz="0" w:space="0" w:color="auto"/>
        <w:left w:val="none" w:sz="0" w:space="0" w:color="auto"/>
        <w:bottom w:val="none" w:sz="0" w:space="0" w:color="auto"/>
        <w:right w:val="none" w:sz="0" w:space="0" w:color="auto"/>
      </w:divBdr>
    </w:div>
    <w:div w:id="247077870">
      <w:bodyDiv w:val="1"/>
      <w:marLeft w:val="0"/>
      <w:marRight w:val="0"/>
      <w:marTop w:val="0"/>
      <w:marBottom w:val="0"/>
      <w:divBdr>
        <w:top w:val="none" w:sz="0" w:space="0" w:color="auto"/>
        <w:left w:val="none" w:sz="0" w:space="0" w:color="auto"/>
        <w:bottom w:val="none" w:sz="0" w:space="0" w:color="auto"/>
        <w:right w:val="none" w:sz="0" w:space="0" w:color="auto"/>
      </w:divBdr>
    </w:div>
    <w:div w:id="301352976">
      <w:bodyDiv w:val="1"/>
      <w:marLeft w:val="0"/>
      <w:marRight w:val="0"/>
      <w:marTop w:val="0"/>
      <w:marBottom w:val="0"/>
      <w:divBdr>
        <w:top w:val="none" w:sz="0" w:space="0" w:color="auto"/>
        <w:left w:val="none" w:sz="0" w:space="0" w:color="auto"/>
        <w:bottom w:val="none" w:sz="0" w:space="0" w:color="auto"/>
        <w:right w:val="none" w:sz="0" w:space="0" w:color="auto"/>
      </w:divBdr>
    </w:div>
    <w:div w:id="482627102">
      <w:bodyDiv w:val="1"/>
      <w:marLeft w:val="0"/>
      <w:marRight w:val="0"/>
      <w:marTop w:val="0"/>
      <w:marBottom w:val="0"/>
      <w:divBdr>
        <w:top w:val="none" w:sz="0" w:space="0" w:color="auto"/>
        <w:left w:val="none" w:sz="0" w:space="0" w:color="auto"/>
        <w:bottom w:val="none" w:sz="0" w:space="0" w:color="auto"/>
        <w:right w:val="none" w:sz="0" w:space="0" w:color="auto"/>
      </w:divBdr>
    </w:div>
    <w:div w:id="621619431">
      <w:bodyDiv w:val="1"/>
      <w:marLeft w:val="0"/>
      <w:marRight w:val="0"/>
      <w:marTop w:val="0"/>
      <w:marBottom w:val="0"/>
      <w:divBdr>
        <w:top w:val="none" w:sz="0" w:space="0" w:color="auto"/>
        <w:left w:val="none" w:sz="0" w:space="0" w:color="auto"/>
        <w:bottom w:val="none" w:sz="0" w:space="0" w:color="auto"/>
        <w:right w:val="none" w:sz="0" w:space="0" w:color="auto"/>
      </w:divBdr>
    </w:div>
    <w:div w:id="698749507">
      <w:bodyDiv w:val="1"/>
      <w:marLeft w:val="0"/>
      <w:marRight w:val="0"/>
      <w:marTop w:val="0"/>
      <w:marBottom w:val="0"/>
      <w:divBdr>
        <w:top w:val="none" w:sz="0" w:space="0" w:color="auto"/>
        <w:left w:val="none" w:sz="0" w:space="0" w:color="auto"/>
        <w:bottom w:val="none" w:sz="0" w:space="0" w:color="auto"/>
        <w:right w:val="none" w:sz="0" w:space="0" w:color="auto"/>
      </w:divBdr>
    </w:div>
    <w:div w:id="717971253">
      <w:bodyDiv w:val="1"/>
      <w:marLeft w:val="0"/>
      <w:marRight w:val="0"/>
      <w:marTop w:val="0"/>
      <w:marBottom w:val="0"/>
      <w:divBdr>
        <w:top w:val="none" w:sz="0" w:space="0" w:color="auto"/>
        <w:left w:val="none" w:sz="0" w:space="0" w:color="auto"/>
        <w:bottom w:val="none" w:sz="0" w:space="0" w:color="auto"/>
        <w:right w:val="none" w:sz="0" w:space="0" w:color="auto"/>
      </w:divBdr>
    </w:div>
    <w:div w:id="741804065">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803087776">
      <w:bodyDiv w:val="1"/>
      <w:marLeft w:val="0"/>
      <w:marRight w:val="0"/>
      <w:marTop w:val="0"/>
      <w:marBottom w:val="0"/>
      <w:divBdr>
        <w:top w:val="none" w:sz="0" w:space="0" w:color="auto"/>
        <w:left w:val="none" w:sz="0" w:space="0" w:color="auto"/>
        <w:bottom w:val="none" w:sz="0" w:space="0" w:color="auto"/>
        <w:right w:val="none" w:sz="0" w:space="0" w:color="auto"/>
      </w:divBdr>
      <w:divsChild>
        <w:div w:id="1968733841">
          <w:marLeft w:val="0"/>
          <w:marRight w:val="0"/>
          <w:marTop w:val="0"/>
          <w:marBottom w:val="0"/>
          <w:divBdr>
            <w:top w:val="none" w:sz="0" w:space="0" w:color="auto"/>
            <w:left w:val="none" w:sz="0" w:space="0" w:color="auto"/>
            <w:bottom w:val="none" w:sz="0" w:space="0" w:color="auto"/>
            <w:right w:val="none" w:sz="0" w:space="0" w:color="auto"/>
          </w:divBdr>
          <w:divsChild>
            <w:div w:id="18834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7590">
      <w:bodyDiv w:val="1"/>
      <w:marLeft w:val="0"/>
      <w:marRight w:val="0"/>
      <w:marTop w:val="0"/>
      <w:marBottom w:val="0"/>
      <w:divBdr>
        <w:top w:val="none" w:sz="0" w:space="0" w:color="auto"/>
        <w:left w:val="none" w:sz="0" w:space="0" w:color="auto"/>
        <w:bottom w:val="none" w:sz="0" w:space="0" w:color="auto"/>
        <w:right w:val="none" w:sz="0" w:space="0" w:color="auto"/>
      </w:divBdr>
    </w:div>
    <w:div w:id="903446188">
      <w:bodyDiv w:val="1"/>
      <w:marLeft w:val="0"/>
      <w:marRight w:val="0"/>
      <w:marTop w:val="0"/>
      <w:marBottom w:val="0"/>
      <w:divBdr>
        <w:top w:val="none" w:sz="0" w:space="0" w:color="auto"/>
        <w:left w:val="none" w:sz="0" w:space="0" w:color="auto"/>
        <w:bottom w:val="none" w:sz="0" w:space="0" w:color="auto"/>
        <w:right w:val="none" w:sz="0" w:space="0" w:color="auto"/>
      </w:divBdr>
    </w:div>
    <w:div w:id="1025591561">
      <w:bodyDiv w:val="1"/>
      <w:marLeft w:val="0"/>
      <w:marRight w:val="0"/>
      <w:marTop w:val="0"/>
      <w:marBottom w:val="0"/>
      <w:divBdr>
        <w:top w:val="none" w:sz="0" w:space="0" w:color="auto"/>
        <w:left w:val="none" w:sz="0" w:space="0" w:color="auto"/>
        <w:bottom w:val="none" w:sz="0" w:space="0" w:color="auto"/>
        <w:right w:val="none" w:sz="0" w:space="0" w:color="auto"/>
      </w:divBdr>
      <w:divsChild>
        <w:div w:id="398863258">
          <w:marLeft w:val="0"/>
          <w:marRight w:val="0"/>
          <w:marTop w:val="0"/>
          <w:marBottom w:val="0"/>
          <w:divBdr>
            <w:top w:val="none" w:sz="0" w:space="0" w:color="auto"/>
            <w:left w:val="none" w:sz="0" w:space="0" w:color="auto"/>
            <w:bottom w:val="none" w:sz="0" w:space="0" w:color="auto"/>
            <w:right w:val="none" w:sz="0" w:space="0" w:color="auto"/>
          </w:divBdr>
          <w:divsChild>
            <w:div w:id="1490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7272">
      <w:bodyDiv w:val="1"/>
      <w:marLeft w:val="0"/>
      <w:marRight w:val="0"/>
      <w:marTop w:val="0"/>
      <w:marBottom w:val="0"/>
      <w:divBdr>
        <w:top w:val="none" w:sz="0" w:space="0" w:color="auto"/>
        <w:left w:val="none" w:sz="0" w:space="0" w:color="auto"/>
        <w:bottom w:val="none" w:sz="0" w:space="0" w:color="auto"/>
        <w:right w:val="none" w:sz="0" w:space="0" w:color="auto"/>
      </w:divBdr>
    </w:div>
    <w:div w:id="1174347019">
      <w:bodyDiv w:val="1"/>
      <w:marLeft w:val="0"/>
      <w:marRight w:val="0"/>
      <w:marTop w:val="0"/>
      <w:marBottom w:val="0"/>
      <w:divBdr>
        <w:top w:val="none" w:sz="0" w:space="0" w:color="auto"/>
        <w:left w:val="none" w:sz="0" w:space="0" w:color="auto"/>
        <w:bottom w:val="none" w:sz="0" w:space="0" w:color="auto"/>
        <w:right w:val="none" w:sz="0" w:space="0" w:color="auto"/>
      </w:divBdr>
      <w:divsChild>
        <w:div w:id="133790040">
          <w:marLeft w:val="0"/>
          <w:marRight w:val="0"/>
          <w:marTop w:val="0"/>
          <w:marBottom w:val="0"/>
          <w:divBdr>
            <w:top w:val="none" w:sz="0" w:space="0" w:color="auto"/>
            <w:left w:val="none" w:sz="0" w:space="0" w:color="auto"/>
            <w:bottom w:val="none" w:sz="0" w:space="0" w:color="auto"/>
            <w:right w:val="none" w:sz="0" w:space="0" w:color="auto"/>
          </w:divBdr>
        </w:div>
      </w:divsChild>
    </w:div>
    <w:div w:id="1224829182">
      <w:bodyDiv w:val="1"/>
      <w:marLeft w:val="0"/>
      <w:marRight w:val="0"/>
      <w:marTop w:val="0"/>
      <w:marBottom w:val="0"/>
      <w:divBdr>
        <w:top w:val="none" w:sz="0" w:space="0" w:color="auto"/>
        <w:left w:val="none" w:sz="0" w:space="0" w:color="auto"/>
        <w:bottom w:val="none" w:sz="0" w:space="0" w:color="auto"/>
        <w:right w:val="none" w:sz="0" w:space="0" w:color="auto"/>
      </w:divBdr>
    </w:div>
    <w:div w:id="1245994455">
      <w:bodyDiv w:val="1"/>
      <w:marLeft w:val="0"/>
      <w:marRight w:val="0"/>
      <w:marTop w:val="0"/>
      <w:marBottom w:val="0"/>
      <w:divBdr>
        <w:top w:val="none" w:sz="0" w:space="0" w:color="auto"/>
        <w:left w:val="none" w:sz="0" w:space="0" w:color="auto"/>
        <w:bottom w:val="none" w:sz="0" w:space="0" w:color="auto"/>
        <w:right w:val="none" w:sz="0" w:space="0" w:color="auto"/>
      </w:divBdr>
    </w:div>
    <w:div w:id="1370373380">
      <w:bodyDiv w:val="1"/>
      <w:marLeft w:val="0"/>
      <w:marRight w:val="0"/>
      <w:marTop w:val="0"/>
      <w:marBottom w:val="0"/>
      <w:divBdr>
        <w:top w:val="none" w:sz="0" w:space="0" w:color="auto"/>
        <w:left w:val="none" w:sz="0" w:space="0" w:color="auto"/>
        <w:bottom w:val="none" w:sz="0" w:space="0" w:color="auto"/>
        <w:right w:val="none" w:sz="0" w:space="0" w:color="auto"/>
      </w:divBdr>
    </w:div>
    <w:div w:id="1429614035">
      <w:bodyDiv w:val="1"/>
      <w:marLeft w:val="0"/>
      <w:marRight w:val="0"/>
      <w:marTop w:val="0"/>
      <w:marBottom w:val="0"/>
      <w:divBdr>
        <w:top w:val="none" w:sz="0" w:space="0" w:color="auto"/>
        <w:left w:val="none" w:sz="0" w:space="0" w:color="auto"/>
        <w:bottom w:val="none" w:sz="0" w:space="0" w:color="auto"/>
        <w:right w:val="none" w:sz="0" w:space="0" w:color="auto"/>
      </w:divBdr>
    </w:div>
    <w:div w:id="1456101929">
      <w:bodyDiv w:val="1"/>
      <w:marLeft w:val="0"/>
      <w:marRight w:val="0"/>
      <w:marTop w:val="0"/>
      <w:marBottom w:val="0"/>
      <w:divBdr>
        <w:top w:val="none" w:sz="0" w:space="0" w:color="auto"/>
        <w:left w:val="none" w:sz="0" w:space="0" w:color="auto"/>
        <w:bottom w:val="none" w:sz="0" w:space="0" w:color="auto"/>
        <w:right w:val="none" w:sz="0" w:space="0" w:color="auto"/>
      </w:divBdr>
    </w:div>
    <w:div w:id="1473667662">
      <w:bodyDiv w:val="1"/>
      <w:marLeft w:val="0"/>
      <w:marRight w:val="0"/>
      <w:marTop w:val="0"/>
      <w:marBottom w:val="0"/>
      <w:divBdr>
        <w:top w:val="none" w:sz="0" w:space="0" w:color="auto"/>
        <w:left w:val="none" w:sz="0" w:space="0" w:color="auto"/>
        <w:bottom w:val="none" w:sz="0" w:space="0" w:color="auto"/>
        <w:right w:val="none" w:sz="0" w:space="0" w:color="auto"/>
      </w:divBdr>
    </w:div>
    <w:div w:id="1546017444">
      <w:bodyDiv w:val="1"/>
      <w:marLeft w:val="0"/>
      <w:marRight w:val="0"/>
      <w:marTop w:val="0"/>
      <w:marBottom w:val="0"/>
      <w:divBdr>
        <w:top w:val="none" w:sz="0" w:space="0" w:color="auto"/>
        <w:left w:val="none" w:sz="0" w:space="0" w:color="auto"/>
        <w:bottom w:val="none" w:sz="0" w:space="0" w:color="auto"/>
        <w:right w:val="none" w:sz="0" w:space="0" w:color="auto"/>
      </w:divBdr>
    </w:div>
    <w:div w:id="1554540952">
      <w:bodyDiv w:val="1"/>
      <w:marLeft w:val="0"/>
      <w:marRight w:val="0"/>
      <w:marTop w:val="0"/>
      <w:marBottom w:val="0"/>
      <w:divBdr>
        <w:top w:val="none" w:sz="0" w:space="0" w:color="auto"/>
        <w:left w:val="none" w:sz="0" w:space="0" w:color="auto"/>
        <w:bottom w:val="none" w:sz="0" w:space="0" w:color="auto"/>
        <w:right w:val="none" w:sz="0" w:space="0" w:color="auto"/>
      </w:divBdr>
    </w:div>
    <w:div w:id="1566062233">
      <w:bodyDiv w:val="1"/>
      <w:marLeft w:val="0"/>
      <w:marRight w:val="0"/>
      <w:marTop w:val="0"/>
      <w:marBottom w:val="0"/>
      <w:divBdr>
        <w:top w:val="none" w:sz="0" w:space="0" w:color="auto"/>
        <w:left w:val="none" w:sz="0" w:space="0" w:color="auto"/>
        <w:bottom w:val="none" w:sz="0" w:space="0" w:color="auto"/>
        <w:right w:val="none" w:sz="0" w:space="0" w:color="auto"/>
      </w:divBdr>
    </w:div>
    <w:div w:id="1604067658">
      <w:bodyDiv w:val="1"/>
      <w:marLeft w:val="0"/>
      <w:marRight w:val="0"/>
      <w:marTop w:val="0"/>
      <w:marBottom w:val="0"/>
      <w:divBdr>
        <w:top w:val="none" w:sz="0" w:space="0" w:color="auto"/>
        <w:left w:val="none" w:sz="0" w:space="0" w:color="auto"/>
        <w:bottom w:val="none" w:sz="0" w:space="0" w:color="auto"/>
        <w:right w:val="none" w:sz="0" w:space="0" w:color="auto"/>
      </w:divBdr>
    </w:div>
    <w:div w:id="1736199042">
      <w:bodyDiv w:val="1"/>
      <w:marLeft w:val="0"/>
      <w:marRight w:val="0"/>
      <w:marTop w:val="0"/>
      <w:marBottom w:val="0"/>
      <w:divBdr>
        <w:top w:val="none" w:sz="0" w:space="0" w:color="auto"/>
        <w:left w:val="none" w:sz="0" w:space="0" w:color="auto"/>
        <w:bottom w:val="none" w:sz="0" w:space="0" w:color="auto"/>
        <w:right w:val="none" w:sz="0" w:space="0" w:color="auto"/>
      </w:divBdr>
    </w:div>
    <w:div w:id="1744377562">
      <w:bodyDiv w:val="1"/>
      <w:marLeft w:val="0"/>
      <w:marRight w:val="0"/>
      <w:marTop w:val="0"/>
      <w:marBottom w:val="0"/>
      <w:divBdr>
        <w:top w:val="none" w:sz="0" w:space="0" w:color="auto"/>
        <w:left w:val="none" w:sz="0" w:space="0" w:color="auto"/>
        <w:bottom w:val="none" w:sz="0" w:space="0" w:color="auto"/>
        <w:right w:val="none" w:sz="0" w:space="0" w:color="auto"/>
      </w:divBdr>
    </w:div>
    <w:div w:id="1749762890">
      <w:bodyDiv w:val="1"/>
      <w:marLeft w:val="0"/>
      <w:marRight w:val="0"/>
      <w:marTop w:val="0"/>
      <w:marBottom w:val="0"/>
      <w:divBdr>
        <w:top w:val="none" w:sz="0" w:space="0" w:color="auto"/>
        <w:left w:val="none" w:sz="0" w:space="0" w:color="auto"/>
        <w:bottom w:val="none" w:sz="0" w:space="0" w:color="auto"/>
        <w:right w:val="none" w:sz="0" w:space="0" w:color="auto"/>
      </w:divBdr>
    </w:div>
    <w:div w:id="18609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egang@dhu.edu.cn"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earth-and-planetary-sciences/antibiotic"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ciencedirect.com/topics/earth-and-planetary-sciences/pollutant-remov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Ver12</b:Tag>
    <b:SourceType>JournalArticle</b:SourceType>
    <b:Guid>{9F2CD9C4-C4B8-4E66-A11B-DF41EC08DAB3}</b:Guid>
    <b:Author>
      <b:Author>
        <b:NameList>
          <b:Person>
            <b:Last>Verlicchi P</b:Last>
            <b:First>Al</b:First>
            <b:Middle>Aukidy M, Zambello E</b:Middle>
          </b:Person>
        </b:NameList>
      </b:Author>
    </b:Author>
    <b:Title>Occurrence of pharmaceutical compounds in urban wastewater: removal, mass load and environmental risk after a secondary treatment —a review</b:Title>
    <b:JournalName>Sci Total Environ</b:JournalName>
    <b:Year>2012</b:Year>
    <b:Pages>123–55</b:Pages>
    <b:RefOrder>2</b:RefOrder>
  </b:Source>
  <b:Source>
    <b:Tag>Hug13</b:Tag>
    <b:SourceType>JournalArticle</b:SourceType>
    <b:Guid>{F7CC7EE3-6235-4CE0-B98D-B8250DD1714C}</b:Guid>
    <b:Author>
      <b:Author>
        <b:NameList>
          <b:Person>
            <b:Last>Hughes SR</b:Last>
            <b:First>Kay</b:First>
            <b:Middle>P, Brown LE</b:Middle>
          </b:Person>
        </b:NameList>
      </b:Author>
    </b:Author>
    <b:Title>Global synthesis and critical evaluation of pharmaceutical data sets collected from river systems</b:Title>
    <b:JournalName>Environ Sci Technol</b:JournalName>
    <b:Year>2013</b:Year>
    <b:Pages>661–77</b:Pages>
    <b:RefOrder>3</b:RefOrder>
  </b:Source>
  <b:Source>
    <b:Tag>Ayd16</b:Tag>
    <b:SourceType>JournalArticle</b:SourceType>
    <b:Guid>{5FFBBDAB-80B3-4238-B30D-2639ACDE895E}</b:Guid>
    <b:Author>
      <b:Author>
        <b:NameList>
          <b:Person>
            <b:Last>Aydin S</b:Last>
            <b:First>Ince</b:First>
            <b:Middle>B, Ince O</b:Middle>
          </b:Person>
        </b:NameList>
      </b:Author>
    </b:Author>
    <b:Title>Assessment of anaerobic bacterial diversity and its effects on anaerobic system stability and the occurrence of antibiotic resistance genes</b:Title>
    <b:JournalName>Bioresour Technol</b:JournalName>
    <b:Year>2016</b:Year>
    <b:Pages>332-338</b:Pages>
    <b:RefOrder>4</b:RefOrder>
  </b:Source>
  <b:Source>
    <b:Tag>Joh17</b:Tag>
    <b:SourceType>Report</b:SourceType>
    <b:Guid>{B9594CB3-9FF3-4072-9151-15AD45B0CB53}</b:Guid>
    <b:Title>Wastewater The Untapped Resource. The United Nations World Water Development Report. FACTS and FIGURES</b:Title>
    <b:Year>2017</b:Year>
    <b:Publisher>UNWWDR</b:Publisher>
    <b:Author>
      <b:Author>
        <b:NameList>
          <b:Person>
            <b:Last>John</b:Last>
          </b:Person>
        </b:NameList>
      </b:Author>
    </b:Author>
    <b:RefOrder>5</b:RefOrder>
  </b:Source>
  <b:Source>
    <b:Tag>Nai15</b:Tag>
    <b:SourceType>JournalArticle</b:SourceType>
    <b:Guid>{DB6E71F1-0A6D-4A25-916D-BB24E122E0CD}</b:Guid>
    <b:Author>
      <b:Author>
        <b:NameList>
          <b:Person>
            <b:Last>Nain</b:Last>
            <b:First>V.K.</b:First>
          </b:Person>
        </b:NameList>
      </b:Author>
    </b:Author>
    <b:Title>Antibiotic resistance pattern in bacterial isolates obtained from different Water samples of Delhi region</b:Title>
    <b:Year>2015</b:Year>
    <b:JournalName>J. Undergrad. Res. Innov</b:JournalName>
    <b:Pages>219–227</b:Pages>
    <b:RefOrder>6</b:RefOrder>
  </b:Source>
  <b:Source>
    <b:Tag>San201</b:Tag>
    <b:SourceType>JournalArticle</b:SourceType>
    <b:Guid>{30E8A534-E1DD-47FF-B114-5C76D5BA616A}</b:Guid>
    <b:Author>
      <b:Author>
        <b:NameList>
          <b:Person>
            <b:Last>Sanjrani Manzoor Ahmed</b:Last>
            <b:First>Boxun</b:First>
            <b:Middle>Zhou, Yue Wang, Hang Yang, You Ping Zheng, Shibin Xia</b:Middle>
          </b:Person>
        </b:NameList>
      </b:Author>
    </b:Author>
    <b:Title>Developing a Composite Vertical Flow Constructed Wetlands for rainwater treatment</b:Title>
    <b:JournalName>Membrane and Water Treatment</b:JournalName>
    <b:Year>2020</b:Year>
    <b:Pages>001-011</b:Pages>
    <b:RefOrder>7</b:RefOrder>
  </b:Source>
  <b:Source>
    <b:Tag>Ivo14</b:Tag>
    <b:SourceType>JournalArticle</b:SourceType>
    <b:Guid>{3702BE7A-55D3-4E69-8388-2C909BC0DF02}</b:Guid>
    <b:Author>
      <b:Author>
        <b:NameList>
          <b:Person>
            <b:Last>Ivone Vaz-Moreira</b:Last>
            <b:First>Olga</b:First>
            <b:Middle>C. Nunes, C.élia M. Manaia</b:Middle>
          </b:Person>
        </b:NameList>
      </b:Author>
    </b:Author>
    <b:Title>Bacterial diversity and antibiotic resistance in Water habitats: searching the Links with the human microbiome</b:Title>
    <b:JournalName>FEMS Microbiol. Rev</b:JournalName>
    <b:Year>2014</b:Year>
    <b:Pages>761–778</b:Pages>
    <b:RefOrder>8</b:RefOrder>
  </b:Source>
  <b:Source>
    <b:Tag>Akr10</b:Tag>
    <b:SourceType>JournalArticle</b:SourceType>
    <b:Guid>{D46D37BC-6148-496E-BEAF-3D0DBE60FA18}</b:Guid>
    <b:Author>
      <b:Author>
        <b:NameList>
          <b:Person>
            <b:Last>Akram</b:Last>
            <b:First>M</b:First>
          </b:Person>
        </b:NameList>
      </b:Author>
    </b:Author>
    <b:Title>Adsorptive removal of phosphate by the bimetallic hydroxide nanocomposites embedded in pomegranate peel</b:Title>
    <b:JournalName>Journal of Environmental Sciences</b:JournalName>
    <b:Year>2010</b:Year>
    <b:RefOrder>9</b:RefOrder>
  </b:Source>
  <b:Source>
    <b:Tag>Yuy17</b:Tag>
    <b:SourceType>JournalArticle</b:SourceType>
    <b:Guid>{836D0A48-2450-4E33-9CD2-9F1FE9FE8F90}</b:Guid>
    <b:Author>
      <b:Author>
        <b:NameList>
          <b:Person>
            <b:Last>Yang</b:Last>
            <b:First>Yuyi</b:First>
          </b:Person>
        </b:NameList>
      </b:Author>
    </b:Author>
    <b:Title>Antibiotic resistance genes in lakes from middle and lower reaches of the Yangtze River, China: effect of Land use and sediment characteristics</b:Title>
    <b:JournalName>Chemosphere</b:JournalName>
    <b:Year>2017</b:Year>
    <b:Pages>19–25</b:Pages>
    <b:RefOrder>10</b:RefOrder>
  </b:Source>
  <b:Source>
    <b:Tag>Wil16</b:Tag>
    <b:SourceType>JournalArticle</b:SourceType>
    <b:Guid>{40E55D98-F5D5-444F-B144-96AFA2FCF59D}</b:Guid>
    <b:Author>
      <b:Author>
        <b:NameList>
          <b:Person>
            <b:Last>Williams M.R.</b:Last>
            <b:First>Robert</b:First>
            <b:Middle>D. Stedtfeld, Xueping Guo, Syed A. Hashsham</b:Middle>
          </b:Person>
        </b:NameList>
      </b:Author>
    </b:Author>
    <b:Title>Antimicrobial resistance in the environment</b:Title>
    <b:JournalName>Water Environ. Res</b:JournalName>
    <b:Year>2016</b:Year>
    <b:Pages>1951–1967</b:Pages>
    <b:RefOrder>11</b:RefOrder>
  </b:Source>
  <b:Source>
    <b:Tag>Lid16</b:Tag>
    <b:SourceType>JournalArticle</b:SourceType>
    <b:Guid>{4216F1DD-5B37-4462-9F08-66915C5442C2}</b:Guid>
    <b:Author>
      <b:Author>
        <b:NameList>
          <b:Person>
            <b:Last>Nuñez</b:Last>
            <b:First>Lidia</b:First>
          </b:Person>
        </b:NameList>
      </b:Author>
    </b:Author>
    <b:Title>Hospital effluent constitutes a source of vancomycin-resistant enterococci</b:Title>
    <b:Year>2016</b:Year>
    <b:Publisher>ARS Pharm</b:Publisher>
    <b:RefOrder>12</b:RefOrder>
  </b:Source>
  <b:Source>
    <b:Tag>Fel14</b:Tag>
    <b:SourceType>JournalArticle</b:SourceType>
    <b:Guid>{3A5C1E27-24E5-49FD-9523-0CDA582AA53D}</b:Guid>
    <b:Author>
      <b:Author>
        <b:NameList>
          <b:Person>
            <b:Last>Feleke Moges</b:Last>
            <b:First>Mengistu</b:First>
            <b:Middle>Endris, Yeshambel Belyhun, Walelegn Worku</b:Middle>
          </b:Person>
        </b:NameList>
      </b:Author>
    </b:Author>
    <b:Title>Isolation and characterization of multiple drug resistance bacterial pathogens from waste Water in Hospital and non-hospital environments</b:Title>
    <b:JournalName>Northwest Ethiopia, BMC Res. Notes</b:JournalName>
    <b:Year>2014</b:Year>
    <b:RefOrder>13</b:RefOrder>
  </b:Source>
  <b:Source>
    <b:Tag>Ada16</b:Tag>
    <b:SourceType>JournalArticle</b:SourceType>
    <b:Guid>{11C4705D-2B78-46C4-B81F-90BE10A40C3D}</b:Guid>
    <b:Author>
      <b:Author>
        <b:NameList>
          <b:Person>
            <b:Last>Adam Mustapha</b:Last>
            <b:First>Isa</b:First>
            <b:Middle>Tijani, H.S. Bello, H.Y. Ismail</b:Middle>
          </b:Person>
        </b:NameList>
      </b:Author>
    </b:Author>
    <b:Title>Resistance profiles of bacteria isolated from wastewater in the university of Maiduguri teaching Hospital</b:Title>
    <b:JournalName>J. Biotechnol. Res</b:JournalName>
    <b:Year>2016</b:Year>
    <b:Pages>49–54</b:Pages>
    <b:RefOrder>14</b:RefOrder>
  </b:Source>
  <b:Source>
    <b:Tag>Pri15</b:Tag>
    <b:SourceType>JournalArticle</b:SourceType>
    <b:Guid>{BE09FCD1-A459-47C7-8A78-565FBA484CDE}</b:Guid>
    <b:Author>
      <b:Author>
        <b:NameList>
          <b:Person>
            <b:Last>Priyankaa</b:Last>
            <b:First>Nandanb,</b:First>
          </b:Person>
        </b:NameList>
      </b:Author>
    </b:Author>
    <b:Title>Bacterial dynamics in antibiotic wastewater treatment – a review bacterial dynamics in antibiotic wastewater treatment – a review</b:Title>
    <b:JournalName>Int. J. Occup. Health Saf.-Allied Sci</b:JournalName>
    <b:Year>2015</b:Year>
    <b:Pages>1–8</b:Pages>
    <b:RefOrder>15</b:RefOrder>
  </b:Source>
  <b:Source>
    <b:Tag>Daq15</b:Tag>
    <b:SourceType>JournalArticle</b:SourceType>
    <b:Guid>{D1C55CC2-1557-4FAF-84FD-4A709D1E3DF2}</b:Guid>
    <b:Author>
      <b:Author>
        <b:NameList>
          <b:Person>
            <b:Last>Mao</b:Last>
            <b:First>Daqing</b:First>
          </b:Person>
        </b:NameList>
      </b:Author>
    </b:Author>
    <b:Title>Prevalence and proliferation of antibiotic resistance genes in two municipal wastewater treatment plants</b:Title>
    <b:JournalName>Water Res</b:JournalName>
    <b:Year>2015</b:Year>
    <b:Pages>458–466</b:Pages>
    <b:RefOrder>16</b:RefOrder>
  </b:Source>
  <b:Source>
    <b:Tag>Wil17</b:Tag>
    <b:SourceType>JournalArticle</b:SourceType>
    <b:Guid>{5C694347-9DC9-4158-BE7C-C447EDF4BB92}</b:Guid>
    <b:Author>
      <b:Author>
        <b:NameList>
          <b:Person>
            <b:Last>Rowe</b:Last>
            <b:First>Will</b:First>
            <b:Middle>P.M.</b:Middle>
          </b:Person>
        </b:NameList>
      </b:Author>
    </b:Author>
    <b:Title>Overexpression of antibiotic resistance genes in Hospital effluents over time</b:Title>
    <b:JournalName>J. Antimicrob. Chemother</b:JournalName>
    <b:Year>2017</b:Year>
    <b:Pages>1617–1623</b:Pages>
    <b:RefOrder>17</b:RefOrder>
  </b:Source>
  <b:Source>
    <b:Tag>Ric13</b:Tag>
    <b:SourceType>JournalArticle</b:SourceType>
    <b:Guid>{FF936602-D13F-4E5E-929D-1E13FF04249C}</b:Guid>
    <b:Author>
      <b:Author>
        <b:NameList>
          <b:Person>
            <b:Last>Ricardo Sidrach-Cardona</b:Last>
            <b:First>Eloy</b:First>
            <b:Middle>Bécares</b:Middle>
          </b:Person>
        </b:NameList>
      </b:Author>
    </b:Author>
    <b:Title>Fecal indicator bacteria resistance to antibiotics in experimental constructed wetlands</b:Title>
    <b:JournalName>Ecol. Eng</b:JournalName>
    <b:Year>2013</b:Year>
    <b:Pages>107–111</b:Pages>
    <b:RefOrder>18</b:RefOrder>
  </b:Source>
  <b:Source>
    <b:Tag>San19</b:Tag>
    <b:SourceType>JournalArticle</b:SourceType>
    <b:Guid>{220495B4-D937-4AA5-B6D4-C160B03DD0D6}</b:Guid>
    <b:Author>
      <b:Author>
        <b:NameList>
          <b:Person>
            <b:Last>Sanjrani</b:Last>
            <b:First>M.</b:First>
            <b:Middle>A. – Zhou, B. – Zhao, H. – Zheng, Y. P.– Wang, Y. – Xia, S. B</b:Middle>
          </b:Person>
        </b:NameList>
      </b:Author>
    </b:Author>
    <b:Title>The influence of wetland media in improving the performance of pollutant removal in water treatment: a review</b:Title>
    <b:JournalName>Applied Ecology And Environmental Research</b:JournalName>
    <b:Year>2019</b:Year>
    <b:Pages>3803-3818</b:Pages>
    <b:RefOrder>19</b:RefOrder>
  </b:Source>
  <b:Source>
    <b:Tag>Sch05</b:Tag>
    <b:SourceType>JournalArticle</b:SourceType>
    <b:Guid>{50F99EBF-B3BF-4036-BF8C-0F41AB53DD71}</b:Guid>
    <b:Author>
      <b:Author>
        <b:NameList>
          <b:Person>
            <b:Last>Scholz M</b:Last>
            <b:First>Lee</b:First>
            <b:Middle>BH</b:Middle>
          </b:Person>
        </b:NameList>
      </b:Author>
    </b:Author>
    <b:Title>Constructed wetlands: a review</b:Title>
    <b:JournalName>Int J Environ Stud</b:JournalName>
    <b:Year>2005</b:Year>
    <b:Pages>421–47</b:Pages>
    <b:RefOrder>20</b:RefOrder>
  </b:Source>
  <b:Source>
    <b:Tag>Jun14</b:Tag>
    <b:SourceType>JournalArticle</b:SourceType>
    <b:Guid>{40FCEE81-DED7-4CB8-8F44-575CE6E1B591}</b:Guid>
    <b:Author>
      <b:Author>
        <b:NameList>
          <b:Person>
            <b:Last>Jun Chen</b:Last>
            <b:First>You-Sheng</b:First>
            <b:Middle>Liu, Hao-Chang Su, Guang-Guo Ying, Feng Liu, Shuang-Shuang Liu, Liang-Ying He, Zhi-Feng Chen, Yong-Qiang Yang, Fan-Rong Chen</b:Middle>
          </b:Person>
        </b:NameList>
      </b:Author>
    </b:Author>
    <b:Title>Removal of antibiotics and antibiotic resistance genes in rural wastewater by an integrated constructed wetland</b:Title>
    <b:Year>2014</b:Year>
    <b:Pages>2800-4</b:Pages>
    <b:RefOrder>21</b:RefOrder>
  </b:Source>
  <b:Source>
    <b:Tag>Sim18</b:Tag>
    <b:SourceType>JournalArticle</b:SourceType>
    <b:Guid>{B9D19A9B-4D64-4E39-9E98-13682E49D9FC}</b:Guid>
    <b:Author>
      <b:Author>
        <b:NameList>
          <b:Person>
            <b:Last>Simachew Diresa</b:Last>
            <b:First>b,</b:First>
            <b:Middle>Tarekegn Birhanuc, Argaw Ambelud, Geremew Sahilua</b:Middle>
          </b:Person>
        </b:NameList>
      </b:Author>
    </b:Author>
    <b:Title>Antibiotic resistant bacteria removal of subsurface flow constructed wetlands from hospital wastewater</b:Title>
    <b:JournalName>Journal of Environmental Chemical Engineering</b:JournalName>
    <b:Year>2018</b:Year>
    <b:RefOrder>22</b:RefOrder>
  </b:Source>
  <b:Source>
    <b:Tag>Ber14</b:Tag>
    <b:SourceType>JournalArticle</b:SourceType>
    <b:Guid>{1F683A36-DD90-4F1A-A08B-9B041021E67D}</b:Guid>
    <b:Author>
      <b:Author>
        <b:NameList>
          <b:Person>
            <b:Last>Berglund Björn</b:Last>
            <b:First>Ghazanfar</b:First>
            <b:Middle>Ali Khan, Stefan E.B.Weisner, Per Magnus Ehde, Jerker Fick b, Per-Eric Lindgren</b:Middle>
          </b:Person>
        </b:NameList>
      </b:Author>
    </b:Author>
    <b:Title>Efficient removal of antibiotics in surface-flow constructed wetlands, with no observed impact on antibiotic resistance genes</b:Title>
    <b:JournalName>Science of the Total Environment</b:JournalName>
    <b:Year>2014</b:Year>
    <b:RefOrder>23</b:RefOrder>
  </b:Source>
  <b:Source>
    <b:Tag>san10</b:Tag>
    <b:SourceType>JournalArticle</b:SourceType>
    <b:Guid>{D68B7229-6353-4A69-AEB7-70BC3ED1B5CA}</b:Guid>
    <b:Author>
      <b:Author>
        <b:NameList>
          <b:Person>
            <b:Last>Carvalho IT</b:Last>
            <b:First>Santos</b:First>
            <b:Middle>L</b:Middle>
          </b:Person>
        </b:NameList>
      </b:Author>
    </b:Author>
    <b:Title>Antibiotics in the aquatic environments: A review of the European scenario</b:Title>
    <b:JournalName>Environ Int</b:JournalName>
    <b:Year>2016</b:Year>
    <b:Pages>736-757</b:Pages>
    <b:RefOrder>24</b:RefOrder>
  </b:Source>
  <b:Source>
    <b:Tag>Abu06</b:Tag>
    <b:SourceType>JournalArticle</b:SourceType>
    <b:Guid>{E41064D7-5112-4E9A-9FB8-F88FAAC270C3}</b:Guid>
    <b:Author>
      <b:Author>
        <b:NameList>
          <b:Person>
            <b:Last>Abuin S</b:Last>
            <b:First>R.</b:First>
            <b:Middle>Codony, R. Compañó, M. Granados, and M. D. Prat</b:Middle>
          </b:Person>
        </b:NameList>
      </b:Author>
    </b:Author>
    <b:Title>Analysis of macrolide antibiotics in river water by solid-phase extraction and liquid chromatography-mass spectrometry</b:Title>
    <b:JournalName>Journal of Chromatography A</b:JournalName>
    <b:Year>2006</b:Year>
    <b:Pages>73–81</b:Pages>
    <b:RefOrder>25</b:RefOrder>
  </b:Source>
  <b:Source>
    <b:Tag>Mar19</b:Tag>
    <b:SourceType>JournalArticle</b:SourceType>
    <b:Guid>{CB278A58-6850-489D-BC2D-03F2BADCD602}</b:Guid>
    <b:Author>
      <b:Author>
        <b:NameList>
          <b:Person>
            <b:Last>Marie-Claire Danner</b:Last>
            <b:First>Anne</b:First>
            <b:Middle>Robertson, Volker Behrends, Julia Reiss</b:Middle>
          </b:Person>
        </b:NameList>
      </b:Author>
    </b:Author>
    <b:Title>Antibiotic pollution in surface fresh waters: Occurrence and effects</b:Title>
    <b:JournalName>Science of The Total Environment</b:JournalName>
    <b:Year>2019</b:Year>
    <b:RefOrder>26</b:RefOrder>
  </b:Source>
  <b:Source>
    <b:Tag>Hom11</b:Tag>
    <b:SourceType>JournalArticle</b:SourceType>
    <b:Guid>{2A764398-289E-4E1B-8E62-4E893A645404}</b:Guid>
    <b:Author>
      <b:Author>
        <b:NameList>
          <b:Person>
            <b:Last>Homem V</b:Last>
            <b:First>Santos</b:First>
            <b:Middle>L</b:Middle>
          </b:Person>
        </b:NameList>
      </b:Author>
    </b:Author>
    <b:Title>Degradation and removal methods of antibiotics from aqueous matrices-A review</b:Title>
    <b:JournalName>J Environ Ma-nage</b:JournalName>
    <b:Year>2011</b:Year>
    <b:Pages>2304–2347</b:Pages>
    <b:RefOrder>27</b:RefOrder>
  </b:Source>
  <b:Source>
    <b:Tag>Zho11</b:Tag>
    <b:SourceType>JournalArticle</b:SourceType>
    <b:Guid>{3402D242-BD3A-4C8C-8A20-77E41F20D990}</b:Guid>
    <b:Author>
      <b:Author>
        <b:NameList>
          <b:Person>
            <b:Last>Zhou L J</b:Last>
            <b:First>Ying</b:First>
            <b:Middle>G G, Zhao J L, Yang J F, Wang L, Yang B, Liu S</b:Middle>
          </b:Person>
        </b:NameList>
      </b:Author>
    </b:Author>
    <b:Title>Trends in the occurrence of human and veterinary antibiotics in the sediments of the Yellow River, Hai River and Liao River in northern China</b:Title>
    <b:JournalName>Environ Pollut</b:JournalName>
    <b:Year>2011</b:Year>
    <b:Pages>1877–1885</b:Pages>
    <b:RefOrder>28</b:RefOrder>
  </b:Source>
  <b:Source>
    <b:Tag>Zho13</b:Tag>
    <b:SourceType>JournalArticle</b:SourceType>
    <b:Guid>{FF4FE0F7-EA11-4FA3-A99F-43F6145179A9}</b:Guid>
    <b:Author>
      <b:Author>
        <b:NameList>
          <b:Person>
            <b:Last>Zhou L J</b:Last>
            <b:First>Ying</b:First>
            <b:Middle>G G, Liu S, Zhao J L, Yang B, Chen Z F, Lai H J</b:Middle>
          </b:Person>
        </b:NameList>
      </b:Author>
    </b:Author>
    <b:Title>Occurrence and fate of eleven classes of antibiotics in two typical wastewater treatment plants in South China</b:Title>
    <b:JournalName>Sci Total Environ</b:JournalName>
    <b:Year>2013</b:Year>
    <b:RefOrder>29</b:RefOrder>
  </b:Source>
  <b:Source>
    <b:Tag>Abd10</b:Tag>
    <b:SourceType>JournalArticle</b:SourceType>
    <b:Guid>{168D004A-4AF3-4880-B26E-1713CFF60912}</b:Guid>
    <b:Author>
      <b:Author>
        <b:NameList>
          <b:Person>
            <b:Last>Ghafur</b:Last>
            <b:First>Abdul</b:First>
          </b:Person>
        </b:NameList>
      </b:Author>
    </b:Author>
    <b:Title>An obituary—on the death of antibiotics</b:Title>
    <b:JournalName>J Assoc Physician India</b:JournalName>
    <b:Year>2010</b:Year>
    <b:Pages>143–144</b:Pages>
    <b:RefOrder>30</b:RefOrder>
  </b:Source>
  <b:Source>
    <b:Tag>Thu11</b:Tag>
    <b:SourceType>JournalArticle</b:SourceType>
    <b:Guid>{EB305FA0-1736-4612-9803-A84266E6F999}</b:Guid>
    <b:Author>
      <b:Author>
        <b:NameList>
          <b:Person>
            <b:Last>Thuy H</b:Last>
            <b:First>Nga</b:First>
            <b:Middle>LP, Loan C</b:Middle>
          </b:Person>
        </b:NameList>
      </b:Author>
    </b:Author>
    <b:Title>Antibiotic contaminants in coastal wetlands from Vietnamese shrimp farming</b:Title>
    <b:JournalName>Environ Sci Pollut R</b:JournalName>
    <b:Year>2011</b:Year>
    <b:Pages>835–841</b:Pages>
    <b:RefOrder>31</b:RefOrder>
  </b:Source>
  <b:Source>
    <b:Tag>Ola09</b:Tag>
    <b:SourceType>JournalArticle</b:SourceType>
    <b:Guid>{1AE4B496-21DF-4FA1-BF03-D4A68BE8A8AE}</b:Guid>
    <b:Author>
      <b:Author>
        <b:NameList>
          <b:Person>
            <b:Last>Olaniran A O</b:Last>
            <b:First>Naicker</b:First>
            <b:Middle>K, Pillay B</b:Middle>
          </b:Person>
        </b:NameList>
      </b:Author>
    </b:Author>
    <b:Title>Antibiotic resistance profiles of Escherichia coli isolates from river sources in Durban, South Africa</b:Title>
    <b:JournalName>World J Microb Biot</b:JournalName>
    <b:Year>2009</b:Year>
    <b:Pages>1743–1749</b:Pages>
    <b:RefOrder>32</b:RefOrder>
  </b:Source>
  <b:Source>
    <b:Tag>Kha13</b:Tag>
    <b:SourceType>JournalArticle</b:SourceType>
    <b:Guid>{4E3104F2-D681-4AB9-8FC0-BDB885E8E66E}</b:Guid>
    <b:Author>
      <b:Author>
        <b:NameList>
          <b:Person>
            <b:Last>Khan GA</b:Last>
            <b:First>Berglund</b:First>
            <b:Middle>B, Khan KM, Lindgren P-E, Fick J</b:Middle>
          </b:Person>
        </b:NameList>
      </b:Author>
    </b:Author>
    <b:Title>Occurrence and Abundance of Antibiotics and Resistance Genes in Rivers, Canal and near Drug Formulation Facilities – A Study in Pakistan</b:Title>
    <b:JournalName>PLoS ONE</b:JournalName>
    <b:Year>2013</b:Year>
    <b:RefOrder>33</b:RefOrder>
  </b:Source>
  <b:Source>
    <b:Tag>Rom99</b:Tag>
    <b:SourceType>JournalArticle</b:SourceType>
    <b:Guid>{2769B91E-F9F9-4D20-9615-AF2A1849C79E}</b:Guid>
    <b:Author>
      <b:Author>
        <b:NameList>
          <b:Person>
            <b:Last>Roman Hirsch</b:Last>
            <b:First>Thomas</b:First>
            <b:Middle>Ternesa ,Klaus Haberera ,Karl-Ludwig Kratz</b:Middle>
          </b:Person>
        </b:NameList>
      </b:Author>
    </b:Author>
    <b:Title>Occurrence of antibiotics in the aquatic environment</b:Title>
    <b:JournalName>Science of The Total Environment</b:JournalName>
    <b:Year>1999</b:Year>
    <b:RefOrder>34</b:RefOrder>
  </b:Source>
  <b:Source>
    <b:Tag>Moh13</b:Tag>
    <b:SourceType>JournalArticle</b:SourceType>
    <b:Guid>{D86D7197-D7D3-42FD-A32D-487B4E8B5D0A}</b:Guid>
    <b:Author>
      <b:Author>
        <b:NameList>
          <b:Person>
            <b:Last>Mohsen Heidari</b:Last>
            <b:First>Maryam</b:First>
            <b:Middle>Kazemipour, Bijan Bina, Afshin Ebrahimi, Mehdi Ansari, Mohammad Ghasemian, and Mohammad Mehdi Amin</b:Middle>
          </b:Person>
        </b:NameList>
      </b:Author>
    </b:Author>
    <b:Title>A Qualitative Survey of Five Antibiotics in a Water Treatment Plant in Central Plateau of Iran</b:Title>
    <b:JournalName>Journal of Environmental and Public Health</b:JournalName>
    <b:Year>2013</b:Year>
    <b:RefOrder>35</b:RefOrder>
  </b:Source>
  <b:Source>
    <b:Tag>Wen15</b:Tag>
    <b:SourceType>JournalArticle</b:SourceType>
    <b:Guid>{B15CDE15-1FDC-4A4F-865A-3B6A6ED6945D}</b:Guid>
    <b:Author>
      <b:Author>
        <b:NameList>
          <b:Person>
            <b:Last>Wenjing Deng</b:Last>
            <b:First>NaLi</b:First>
            <b:Middle>b, Hailong Zheng, Huiying Lin</b:Middle>
          </b:Person>
        </b:NameList>
      </b:Author>
    </b:Author>
    <b:Title>Occurrence and risk assessment of antibiotics in river water in Hong Kong</b:Title>
    <b:JournalName>Ecotoxicology and Environmental Safety</b:JournalName>
    <b:Year>2015</b:Year>
    <b:RefOrder>36</b:RefOrder>
  </b:Source>
  <b:Source>
    <b:Tag>Zha15</b:Tag>
    <b:SourceType>JournalArticle</b:SourceType>
    <b:Guid>{22D5364A-6E2B-4182-B1CF-469D54A7E670}</b:Guid>
    <b:Author>
      <b:Author>
        <b:NameList>
          <b:Person>
            <b:Last>Zhang Q Q</b:Last>
            <b:First>Ying</b:First>
            <b:Middle>G G, Pan C G, Liu Y S, Zhao J L</b:Middle>
          </b:Person>
        </b:NameList>
      </b:Author>
    </b:Author>
    <b:Title>Comprehensive evaluation of antibiotics emission and fate in the river basins of China: Source analysis, multimedia modeling, and linkage to bacterial resistance</b:Title>
    <b:JournalName>Environ Sci Technol</b:JournalName>
    <b:Year>2015</b:Year>
    <b:Pages>6772–6782</b:Pages>
    <b:RefOrder>37</b:RefOrder>
  </b:Source>
  <b:Source>
    <b:Tag>Lia13</b:Tag>
    <b:SourceType>JournalArticle</b:SourceType>
    <b:Guid>{07EBEE6D-E67A-4A38-909A-FA6303EC7A04}</b:Guid>
    <b:Author>
      <b:Author>
        <b:NameList>
          <b:Person>
            <b:Last>Liang X</b:Last>
            <b:First>Chen</b:First>
            <b:Middle>B, Nie X, Shi Z, Huang X, Li X</b:Middle>
          </b:Person>
        </b:NameList>
      </b:Author>
    </b:Author>
    <b:Title>The distribution and partitioning of common antibiotics in water and sediment of the Pearl River Estuary, South China</b:Title>
    <b:JournalName>Chemosphere</b:JournalName>
    <b:Year>2013</b:Year>
    <b:Pages>1410–1416</b:Pages>
    <b:RefOrder>38</b:RefOrder>
  </b:Source>
  <b:Source>
    <b:Tag>Kum09</b:Tag>
    <b:SourceType>JournalArticle</b:SourceType>
    <b:Guid>{660697AB-4BD1-4A17-8BF7-EA5A4393AB55}</b:Guid>
    <b:Author>
      <b:Author>
        <b:NameList>
          <b:Person>
            <b:Last>Kummerer</b:Last>
          </b:Person>
        </b:NameList>
      </b:Author>
    </b:Author>
    <b:Title>The presence of pharmaceuticals in the environment due to human use-present knowledge and future challenges</b:Title>
    <b:JournalName>J Environ Manag</b:JournalName>
    <b:Year>2009</b:Year>
    <b:Pages>2354–2366</b:Pages>
    <b:RefOrder>39</b:RefOrder>
  </b:Source>
  <b:Source>
    <b:Tag>RLi06</b:Tag>
    <b:SourceType>Report</b:SourceType>
    <b:Guid>{E512172E-105D-4D35-8D85-710673FFAB80}</b:Guid>
    <b:Author>
      <b:Author>
        <b:NameList>
          <b:Person>
            <b:Last>Lindberg</b:Last>
          </b:Person>
        </b:NameList>
      </b:Author>
    </b:Author>
    <b:Title>Determination of antibiotics in the Swedish environment with emphasis on Sewage Treatment Plants</b:Title>
    <b:JournalName>Umeå university, Umea, Sweden, Environmental chemistry, department of chemistry</b:JournalName>
    <b:Year>2006</b:Year>
    <b:Publisher>Umeå university, Umea, Sweden, Environmental chemistry, department of chemistry,</b:Publisher>
    <b:City>Umea</b:City>
    <b:RefOrder>40</b:RefOrder>
  </b:Source>
  <b:Source>
    <b:Tag>Kar06</b:Tag>
    <b:SourceType>JournalArticle</b:SourceType>
    <b:Guid>{5BA2B332-947B-433B-821D-C67CBC50445A}</b:Guid>
    <b:Author>
      <b:Author>
        <b:NameList>
          <b:Person>
            <b:Last>Karthikeyan K</b:Last>
            <b:First>Meyer</b:First>
            <b:Middle>M</b:Middle>
          </b:Person>
        </b:NameList>
      </b:Author>
    </b:Author>
    <b:Title>Occurrence of antibiotics in wastewater treatment facilities in Wisconsin, USA</b:Title>
    <b:Year>2006</b:Year>
    <b:JournalName>Sci Total Environ</b:JournalName>
    <b:Pages>196–207</b:Pages>
    <b:RefOrder>41</b:RefOrder>
  </b:Source>
  <b:Source>
    <b:Tag>Wat09</b:Tag>
    <b:SourceType>JournalArticle</b:SourceType>
    <b:Guid>{DF7D24C2-5163-4AD1-B833-5EBC57560E66}</b:Guid>
    <b:Author>
      <b:Author>
        <b:NameList>
          <b:Person>
            <b:Last>Watkinson A</b:Last>
            <b:First>Murbyd</b:First>
            <b:Middle>E, Kolpine D, Costanzof S</b:Middle>
          </b:Person>
        </b:NameList>
      </b:Author>
    </b:Author>
    <b:Title>The occurrence of antibiotics in an urban watershed: from wastewater to drinking water</b:Title>
    <b:JournalName>Sci Total Environ</b:JournalName>
    <b:Year>2009</b:Year>
    <b:Pages>2711–2723</b:Pages>
    <b:RefOrder>42</b:RefOrder>
  </b:Source>
  <b:Source>
    <b:Tag>Leu12</b:Tag>
    <b:SourceType>JournalArticle</b:SourceType>
    <b:Guid>{C7AFED4F-86AC-4763-83EC-A449263378A1}</b:Guid>
    <b:Author>
      <b:Author>
        <b:NameList>
          <b:Person>
            <b:Last>Leung HW</b:Last>
            <b:First>Minh</b:First>
            <b:Middle>TB, Murphy MB, Lam JC, So MK, Martin M, Lam PK, Richardson BJ</b:Middle>
          </b:Person>
        </b:NameList>
      </b:Author>
    </b:Author>
    <b:Title>Distribution, fate and risk assessment of antibiotics in sewage treatment plants in Hong Kong, South China</b:Title>
    <b:JournalName>Environ Int</b:JournalName>
    <b:Year>2012</b:Year>
    <b:RefOrder>43</b:RefOrder>
  </b:Source>
  <b:Source>
    <b:Tag>Mic13</b:Tag>
    <b:SourceType>JournalArticle</b:SourceType>
    <b:Guid>{9357DF57-433D-47D6-8C1B-4F85BCA7B074}</b:Guid>
    <b:Author>
      <b:Author>
        <b:NameList>
          <b:Person>
            <b:Last>Michael I</b:Last>
            <b:First>Rizzob</b:First>
            <b:Middle>L, McArdellc C, Manaiad C, Merline C, Schwartzf T, Dagotg C, Fatta-Kassinosa D</b:Middle>
          </b:Person>
        </b:NameList>
      </b:Author>
    </b:Author>
    <b:Title>Urban wastewater treatment plants as hotspots for the release of antibiotics in the environment: a review</b:Title>
    <b:JournalName>Water Res</b:JournalName>
    <b:Year>2013</b:Year>
    <b:Pages>957–995</b:Pages>
    <b:RefOrder>44</b:RefOrder>
  </b:Source>
  <b:Source>
    <b:Tag>Jel12</b:Tag>
    <b:SourceType>Book</b:SourceType>
    <b:Guid>{C882C99C-04B3-4970-B622-46930DE0AA2E}</b:Guid>
    <b:Author>
      <b:Author>
        <b:NameList>
          <b:Person>
            <b:Last>Jelic A</b:Last>
            <b:First>Gros</b:First>
            <b:Middle>M, Petrovic M, Ginebreda A, Barceló D</b:Middle>
          </b:Person>
        </b:NameList>
      </b:Author>
    </b:Author>
    <b:Title>Occurrence and elimination of pharmaceuticals during conventional wastewater treatment. In: Guasch H, Ginebreda A, Geiszinger A (eds) Emerging and priority pollutants in rivers</b:Title>
    <b:Year>2012</b:Year>
    <b:City>Berlin</b:City>
    <b:Publisher>Springer - The handbook of environmental chemistry</b:Publisher>
    <b:RefOrder>45</b:RefOrder>
  </b:Source>
  <b:Source>
    <b:Tag>Mah13</b:Tag>
    <b:SourceType>JournalArticle</b:SourceType>
    <b:Guid>{BFA6D1AD-3C70-44B8-B3A3-055EE1C00147}</b:Guid>
    <b:Title>Fresh water habitat pollution by treated sewage effluent in relation to multiple-antibiotic-resistant bacteria</b:Title>
    <b:Year>2013</b:Year>
    <b:Pages>363–367</b:Pages>
    <b:Author>
      <b:Author>
        <b:NameList>
          <b:Person>
            <b:Last>Mahmoud I</b:Last>
            <b:First>Al-Bahry</b:First>
            <b:Middle>S, Al-Musharafi S</b:Middle>
          </b:Person>
        </b:NameList>
      </b:Author>
    </b:Author>
    <b:JournalName>APCBEE Procedia</b:JournalName>
    <b:RefOrder>46</b:RefOrder>
  </b:Source>
  <b:Source>
    <b:Tag>AlB12</b:Tag>
    <b:SourceType>JournalArticle</b:SourceType>
    <b:Guid>{D512339F-BFED-4510-BAFF-E9FC8DA81696}</b:Guid>
    <b:Author>
      <b:Author>
        <b:NameList>
          <b:Person>
            <b:Last>Al-Bahry S</b:Last>
            <b:First>Mahmoud</b:First>
            <b:Middle>I, Al-Musharafi S</b:Middle>
          </b:Person>
        </b:NameList>
      </b:Author>
    </b:Author>
    <b:Title>Antibiotic resistant bacteria used as bioindicators of environmental pollution produced by tertiary treated sewage effluent</b:Title>
    <b:JournalName>WIT Trans Ecol Environ</b:JournalName>
    <b:Year>2012</b:Year>
    <b:Pages>313–321</b:Pages>
    <b:RefOrder>47</b:RefOrder>
  </b:Source>
  <b:Source>
    <b:Tag>Hij11</b:Tag>
    <b:SourceType>JournalArticle</b:SourceType>
    <b:Guid>{C3307EF5-F705-4857-BF68-93C59BE99CD9}</b:Guid>
    <b:Author>
      <b:Author>
        <b:NameList>
          <b:Person>
            <b:Last>Hijosa-Valsero M</b:Last>
            <b:First>Fink</b:First>
            <b:Middle>G, Schl¨usener M P, Sidrach-Cardona R, Mart´in-Villacorta J, Ternes T, B´ecares E</b:Middle>
          </b:Person>
        </b:NameList>
      </b:Author>
    </b:Author>
    <b:Title>Removal of antibiotics from urban wastewater by constructed wetland optimization</b:Title>
    <b:JournalName>Chemosphere</b:JournalName>
    <b:Year>2011</b:Year>
    <b:Pages>713–719</b:Pages>
    <b:RefOrder>48</b:RefOrder>
  </b:Source>
  <b:Source>
    <b:Tag>Gua15</b:Tag>
    <b:SourceType>JournalArticle</b:SourceType>
    <b:Guid>{FE73D9EB-DD8E-459E-8E9B-00FF12D0A7E1}</b:Guid>
    <b:Author>
      <b:Author>
        <b:NameList>
          <b:Person>
            <b:Last>Guan Y</b:Last>
            <b:First>Zhang</b:First>
            <b:Middle>Y, Zhong C N, Huang X F, Fu J, Zhao D</b:Middle>
          </b:Person>
        </b:NameList>
      </b:Author>
    </b:Author>
    <b:Title>Effect of operating factors on the contaminants removal of a soil filter: multi-soil-layering system</b:Title>
    <b:JournalName>Environ Earth Sci</b:JournalName>
    <b:Year>2015</b:Year>
    <b:Pages>2679–2686</b:Pages>
    <b:RefOrder>49</b:RefOrder>
  </b:Source>
  <b:Source>
    <b:Tag>Yan15</b:Tag>
    <b:SourceType>JournalArticle</b:SourceType>
    <b:Guid>{8E1C552B-5117-4B38-AB35-84329AE4E3F0}</b:Guid>
    <b:Author>
      <b:Author>
        <b:NameList>
          <b:Person>
            <b:Last>Yan Q</b:Last>
            <b:First>Zhang</b:First>
            <b:Middle>Y X, Kang J, Gan X M, Xu Y P, Guo J S, Gao X</b:Middle>
          </b:Person>
        </b:NameList>
      </b:Author>
    </b:Author>
    <b:Title>A preliminary study on the occurrence of pharmaceutically active compounds in the river basins and their removal in two conventional drinking water treatment plants in Chongqing, China</b:Title>
    <b:JournalName>Clean-Soil Air Water</b:JournalName>
    <b:Year>2015</b:Year>
    <b:Pages>794–803</b:Pages>
    <b:RefOrder>50</b:RefOrder>
  </b:Source>
  <b:Source>
    <b:Tag>Che15</b:Tag>
    <b:SourceType>JournalArticle</b:SourceType>
    <b:Guid>{E75C27E2-9237-4E55-9F71-9A3BDE345A24}</b:Guid>
    <b:Author>
      <b:Author>
        <b:NameList>
          <b:Person>
            <b:Last>Chen J</b:Last>
            <b:First>Liu</b:First>
            <b:Middle>Y S, Su H C, Ying G G, Liu F, Liu S S, He L Y, Chen Z F, Yang Y Q, Chen F R</b:Middle>
          </b:Person>
        </b:NameList>
      </b:Author>
    </b:Author>
    <b:Title>Removal of antibiotics and antibiotic resistance genes in rural wastewater by an integrated constructed wetland</b:Title>
    <b:JournalName>Environ Sci Pollut R</b:JournalName>
    <b:Year>2015</b:Year>
    <b:Pages>1794–1803</b:Pages>
    <b:RefOrder>51</b:RefOrder>
  </b:Source>
  <b:Source>
    <b:Tag>Hsi15</b:Tag>
    <b:SourceType>JournalArticle</b:SourceType>
    <b:Guid>{7423EF6D-3ADD-427C-B1FF-66F61D713564}</b:Guid>
    <b:Author>
      <b:Author>
        <b:NameList>
          <b:Person>
            <b:Last>Hsieh C Y</b:Last>
            <b:First>Liaw</b:First>
            <b:Middle>E T, Fan K M</b:Middle>
          </b:Person>
        </b:NameList>
      </b:Author>
    </b:Author>
    <b:Title>Removal of veterinary antibiotics, alkylphenolic compounds, and estrogens from the Wuluo constructed wetland in southern Taiwan</b:Title>
    <b:JournalName>J Environ Sci Heal A</b:JournalName>
    <b:Year>2015</b:Year>
    <b:Pages>151–160</b:Pages>
    <b:RefOrder>52</b:RefOrder>
  </b:Source>
  <b:Source>
    <b:Tag>PHA17</b:Tag>
    <b:SourceType>JournalArticle</b:SourceType>
    <b:Guid>{BC09832D-6A62-4869-88AC-6B4F56D5D3AD}</b:Guid>
    <b:Author>
      <b:Author>
        <b:NameList>
          <b:Person>
            <b:Last>PHAM THANH HIEN</b:Last>
            <b:First>TOYAMA</b:First>
            <b:Middle>TADASHI, and MORI KAZUHIRO</b:Middle>
          </b:Person>
        </b:NameList>
      </b:Author>
    </b:Author>
    <b:Title>Removal of Tetracycline and Tetracycline Resistance Genes from Municipal Wastewater in Microcosm Fill-and-Drain Constructed Wetlands</b:Title>
    <b:JournalName>Japanese Journal of Water Treatment Biology</b:JournalName>
    <b:Year>2017</b:Year>
    <b:Pages>11-21</b:Pages>
    <b:RefOrder>53</b:RefOrder>
  </b:Source>
  <b:Source>
    <b:Tag>Liu14</b:Tag>
    <b:SourceType>JournalArticle</b:SourceType>
    <b:Guid>{D3AF90B2-2167-4068-A1FA-6B9B4464B033}</b:Guid>
    <b:Author>
      <b:Author>
        <b:NameList>
          <b:Person>
            <b:Last>Liu</b:Last>
            <b:First>L.,</b:First>
            <b:Middle>Liu, Y. H., Wang, Z., Liu, C. X., Huang, X., and Zhu, G. F</b:Middle>
          </b:Person>
        </b:NameList>
      </b:Author>
    </b:Author>
    <b:Title>Behavior of tetracycline and sulfamethazine with corresponding resistance genes from swine wastewater in pilot-scale constructed wetlands</b:Title>
    <b:JournalName>J. Hazard. Mater</b:JournalName>
    <b:Year>2014</b:Year>
    <b:Pages>304-310</b:Pages>
    <b:RefOrder>54</b:RefOrder>
  </b:Source>
  <b:Source>
    <b:Tag>Che16</b:Tag>
    <b:SourceType>JournalArticle</b:SourceType>
    <b:Guid>{5F5367F3-F8BB-4258-840E-8839AFE07DA8}</b:Guid>
    <b:Author>
      <b:Author>
        <b:NameList>
          <b:Person>
            <b:Last>Chen</b:Last>
            <b:First>J.,</b:First>
            <b:Middle>Wei, X. D., Liu, Y. S., Ying, G. G., Liu, S. S., He, L. Y., Su, H. C., Hu, L. X., Chen, F. R., and Yang, Y. Q</b:Middle>
          </b:Person>
        </b:NameList>
      </b:Author>
    </b:Author>
    <b:Title>Removal of antibiotics and antibiotic resistance genes from domestic sewage by constructed wetlands: Optimization of wetland substrates and hydraulic loading</b:Title>
    <b:JournalName>Sci. Total Environ</b:JournalName>
    <b:Year>2016</b:Year>
    <b:Pages>240-248</b:Pages>
    <b:RefOrder>55</b:RefOrder>
  </b:Source>
  <b:Source>
    <b:Tag>Liu13</b:Tag>
    <b:SourceType>JournalArticle</b:SourceType>
    <b:Guid>{3AE39D30-718A-450A-B61C-6759FC64A311}</b:Guid>
    <b:Author>
      <b:Author>
        <b:NameList>
          <b:Person>
            <b:Last>Liu</b:Last>
            <b:First>L.,</b:First>
            <b:Middle>Liu, C., Zheng, J., Huang, X., Wang Z, Liu, Y., and Zhu G</b:Middle>
          </b:Person>
        </b:NameList>
      </b:Author>
    </b:Author>
    <b:Title>Elimination of veterinary antibiotics and antibiotic resistance genes from swine wastewater in the vertical flow constructed wetlands</b:Title>
    <b:JournalName>Chemosphere</b:JournalName>
    <b:Year>2013</b:Year>
    <b:Pages>1088-1093</b:Pages>
    <b:RefOrder>56</b:RefOrder>
  </b:Source>
  <b:Source>
    <b:Tag>Hua15</b:Tag>
    <b:SourceType>JournalArticle</b:SourceType>
    <b:Guid>{269F847C-7779-4FED-B08D-7E140A67681B}</b:Guid>
    <b:Author>
      <b:Author>
        <b:NameList>
          <b:Person>
            <b:Last>Huang</b:Last>
            <b:First>X.,</b:First>
            <b:Middle>Liu, C., Li, K., Su, J., Zhu, G., and Liu, L</b:Middle>
          </b:Person>
        </b:NameList>
      </b:Author>
    </b:Author>
    <b:Title>Performance of vertical up-flow constructed wetlands on swine wastewater containing tetracyclines and tet genes</b:Title>
    <b:JournalName>Water Res</b:JournalName>
    <b:Year>2015</b:Year>
    <b:Pages>109-117</b:Pages>
    <b:RefOrder>57</b:RefOrder>
  </b:Source>
  <b:Source>
    <b:Tag>Zho131</b:Tag>
    <b:SourceType>JournalArticle</b:SourceType>
    <b:Guid>{BDA586CB-2CA0-48CE-B804-69C4ED7AF1C7}</b:Guid>
    <b:Author>
      <b:Author>
        <b:NameList>
          <b:Person>
            <b:Last>Zhou LJ</b:Last>
            <b:First>Ying</b:First>
            <b:Middle>GG, Liu S, Zhao JL, Yang B, Chen ZF, Lai HJ</b:Middle>
          </b:Person>
        </b:NameList>
      </b:Author>
    </b:Author>
    <b:Title>Occurrence and fate of eleven classes of antibiotics in two typical wastewater treatment plants in South China</b:Title>
    <b:JournalName>Sci Total Environ</b:JournalName>
    <b:Year>2013</b:Year>
    <b:Pages>365–376</b:Pages>
    <b:RefOrder>58</b:RefOrder>
  </b:Source>
  <b:Source>
    <b:Tag>LiB10</b:Tag>
    <b:SourceType>JournalArticle</b:SourceType>
    <b:Guid>{F288D26F-CC27-493E-82C8-F6941C503653}</b:Guid>
    <b:Author>
      <b:Author>
        <b:NameList>
          <b:Person>
            <b:Last>Li B</b:Last>
            <b:First>Zhang</b:First>
            <b:Middle>T</b:Middle>
          </b:Person>
        </b:NameList>
      </b:Author>
    </b:Author>
    <b:Title>Biodegradation and adsorption of antibiotics in the activated sludge process</b:Title>
    <b:JournalName>Environ Sci Technol</b:JournalName>
    <b:Year>2010</b:Year>
    <b:Pages>3468–3473</b:Pages>
    <b:RefOrder>59</b:RefOrder>
  </b:Source>
  <b:Source>
    <b:Tag>Gao12</b:Tag>
    <b:SourceType>JournalArticle</b:SourceType>
    <b:Guid>{1CEE2114-CEBD-4676-8DB9-60C4A41B33F2}</b:Guid>
    <b:Author>
      <b:Author>
        <b:NameList>
          <b:Person>
            <b:Last>Gao L</b:Last>
            <b:First>Shi</b:First>
            <b:Middle>Y, LiW, Niu H, Liu J, Cai Y</b:Middle>
          </b:Person>
        </b:NameList>
      </b:Author>
    </b:Author>
    <b:Title>Occurrence of antibiotics in eight sewage treatment plants in Beijing, China</b:Title>
    <b:JournalName>Chemosphere</b:JournalName>
    <b:Year>2012</b:Year>
    <b:Pages>665–671</b:Pages>
    <b:RefOrder>60</b:RefOrder>
  </b:Source>
  <b:Source>
    <b:Tag>Jia12</b:Tag>
    <b:SourceType>JournalArticle</b:SourceType>
    <b:Guid>{8F9D76FF-1737-4F18-9FC8-B9FC4B044D42}</b:Guid>
    <b:Author>
      <b:Author>
        <b:NameList>
          <b:Person>
            <b:Last>Gao L</b:Last>
            <b:First>Shi</b:First>
            <b:Middle>Y, LiW, Niu H, Liu J</b:Middle>
          </b:Person>
        </b:NameList>
      </b:Author>
    </b:Author>
    <b:Title>Occurrence and fate of quinolone and fluoroquinolone antibiotics in a municipal sewage treatment plant</b:Title>
    <b:JournalName>Water Res</b:JournalName>
    <b:Year>2012</b:Year>
    <b:Pages>387–394</b:Pages>
    <b:RefOrder>61</b:RefOrder>
  </b:Source>
  <b:Source>
    <b:Tag>Jia121</b:Tag>
    <b:SourceType>JournalArticle</b:SourceType>
    <b:Guid>{C091D05C-59DD-4193-8745-40DC73F5AECB}</b:Guid>
    <b:Author>
      <b:Author>
        <b:NameList>
          <b:Person>
            <b:Last>Jia A</b:Last>
            <b:First>Wan</b:First>
            <b:Middle>Y, Xiao Y, Hu J</b:Middle>
          </b:Person>
        </b:NameList>
      </b:Author>
    </b:Author>
    <b:Title>Occurrence and fate of quinolone and fluoroquinolone antibiotics in a municipal sewage treatment plant</b:Title>
    <b:JournalName>Water Res</b:JournalName>
    <b:Year>2012</b:Year>
    <b:Pages>387–394</b:Pages>
    <b:RefOrder>62</b:RefOrder>
  </b:Source>
  <b:Source>
    <b:Tag>XuW07</b:Tag>
    <b:SourceType>JournalArticle</b:SourceType>
    <b:Guid>{5CF526B0-F050-4DF0-A9B2-DB01A5267A45}</b:Guid>
    <b:Author>
      <b:Author>
        <b:NameList>
          <b:Person>
            <b:Last>Xu W</b:Last>
            <b:First>Zhang</b:First>
            <b:Middle>G, Li X, Zou S, Li P, Hu Z, Li J</b:Middle>
          </b:Person>
        </b:NameList>
      </b:Author>
    </b:Author>
    <b:Title>Occurrence and elimination of antibiotics at four sewage treatment plants in the Pearl River Delta (PRD), South China</b:Title>
    <b:JournalName>Water Res</b:JournalName>
    <b:Year>2007</b:Year>
    <b:Pages>4526–4534</b:Pages>
    <b:RefOrder>63</b:RefOrder>
  </b:Source>
  <b:Source>
    <b:Tag>Car13</b:Tag>
    <b:SourceType>JournalArticle</b:SourceType>
    <b:Guid>{F1E53F88-B340-4C9C-AE37-741FCAA82122}</b:Guid>
    <b:Author>
      <b:Author>
        <b:NameList>
          <b:Person>
            <b:Last>Carvalho PN</b:Last>
            <b:First>Araújo</b:First>
            <b:Middle>JL, Mucha AP, Basto MCP, Almeida CMR</b:Middle>
          </b:Person>
        </b:NameList>
      </b:Author>
    </b:Author>
    <b:Title>Potential of constructed wetlands microcosms for the removal of veterinary pharmaceuticals from livestock wastewater</b:Title>
    <b:JournalName>Bioresour Technol</b:JournalName>
    <b:Year>2013</b:Year>
    <b:Pages>412–416</b:Pages>
    <b:RefOrder>64</b:RefOrder>
  </b:Source>
  <b:Source>
    <b:Tag>Bri05</b:Tag>
    <b:SourceType>JournalArticle</b:SourceType>
    <b:Guid>{3C903E47-E659-4591-9608-597095959C07}</b:Guid>
    <b:Author>
      <b:Author>
        <b:NameList>
          <b:Person>
            <b:Last>Brix H</b:Last>
            <b:First>Arias</b:First>
            <b:Middle>CA</b:Middle>
          </b:Person>
        </b:NameList>
      </b:Author>
    </b:Author>
    <b:Title>The use of vertical fl ow constructed wetlands for on-site treatment of domestic wastewater: new Danish guidelines</b:Title>
    <b:JournalName>Ecol Eng</b:JournalName>
    <b:Year>2005</b:Year>
    <b:Pages>491–500</b:Pages>
    <b:RefOrder>65</b:RefOrder>
  </b:Source>
  <b:Source>
    <b:Tag>Tan15</b:Tag>
    <b:SourceType>JournalArticle</b:SourceType>
    <b:Guid>{8FC9066C-43FD-4CE3-8DC5-335FB7BC0DED}</b:Guid>
    <b:Author>
      <b:Author>
        <b:NameList>
          <b:Person>
            <b:Last>Tang X</b:Last>
            <b:First>Wang</b:First>
            <b:Middle>S, Yang Y, Tao R, Dai Y, Dan A, Li L</b:Middle>
          </b:Person>
        </b:NameList>
      </b:Author>
    </b:Author>
    <b:Title>Removal of six phthalic acid esters (PAEs) from domestic sewage by constructed wetlands</b:Title>
    <b:JournalName>Chem Eng J</b:JournalName>
    <b:Year>2015</b:Year>
    <b:Pages>198–205</b:Pages>
    <b:RefOrder>66</b:RefOrder>
  </b:Source>
  <b:Source>
    <b:Tag>Cal14</b:Tag>
    <b:SourceType>JournalArticle</b:SourceType>
    <b:Guid>{D30373B5-C564-47DE-846C-585E8AC9E1BF}</b:Guid>
    <b:Author>
      <b:Author>
        <b:NameList>
          <b:Person>
            <b:Last>Calheiros CSC</b:Last>
            <b:First>Rangel</b:First>
            <b:Middle>AOSS, Castro PML</b:Middle>
          </b:Person>
        </b:NameList>
      </b:Author>
    </b:Author>
    <b:Title>Constructed wetlands for tannery wastewater treatment in Portugal: ten years of experience</b:Title>
    <b:JournalName>Int J Phytoremed</b:JournalName>
    <b:Year>2014</b:Year>
    <b:Pages>859–870</b:Pages>
    <b:RefOrder>67</b:RefOrder>
  </b:Source>
  <b:Source>
    <b:Tag>Fat11</b:Tag>
    <b:SourceType>JournalArticle</b:SourceType>
    <b:Guid>{58AA91AB-49F5-4604-AFC4-6E0374DDF1EC}</b:Guid>
    <b:Author>
      <b:Author>
        <b:NameList>
          <b:Person>
            <b:Last>Fatta-Kassinos D</b:Last>
            <b:First>Kalavrouziotis</b:First>
            <b:Middle>IK, Koukoulakis PH, Vasquez MI</b:Middle>
          </b:Person>
        </b:NameList>
      </b:Author>
    </b:Author>
    <b:Title>The risks associated with wastewater reuse and xenobiotics in the agroecological environment</b:Title>
    <b:JournalName>Sci Total Environ</b:JournalName>
    <b:Year>2011</b:Year>
    <b:Pages>3555–3563</b:Pages>
    <b:RefOrder>68</b:RefOrder>
  </b:Source>
  <b:Source>
    <b:Tag>Fer15</b:Tag>
    <b:SourceType>JournalArticle</b:SourceType>
    <b:Guid>{F737A139-1CA4-4FAA-ADC5-C0B710C5845F}</b:Guid>
    <b:Author>
      <b:Author>
        <b:NameList>
          <b:Person>
            <b:Last>Fernandes JP</b:Last>
            <b:First>Almeida</b:First>
            <b:Middle>CMR, Pereira AC, Ribeiro IL, Reis I, Carvalho P</b:Middle>
          </b:Person>
        </b:NameList>
      </b:Author>
    </b:Author>
    <b:Title>Microbial community dynamics associated with veterinary antibiotics removal in constructed wetlands microcosms</b:Title>
    <b:JournalName>Bioresour Technol</b:JournalName>
    <b:Year>2015</b:Year>
    <b:Pages>26–33</b:Pages>
    <b:RefOrder>69</b:RefOrder>
  </b:Source>
  <b:Source>
    <b:Tag>Car14</b:Tag>
    <b:SourceType>JournalArticle</b:SourceType>
    <b:Guid>{2D0D242D-3AB2-4EEE-B489-B25513527411}</b:Guid>
    <b:Author>
      <b:Author>
        <b:NameList>
          <b:Person>
            <b:Last>Carvalho P</b:Last>
            <b:First>Basto</b:First>
            <b:Middle>MC, Almeida CM, Brix H</b:Middle>
          </b:Person>
        </b:NameList>
      </b:Author>
    </b:Author>
    <b:Title>A review of plant–pharmaceutical interactions: from uptake and effects in crop plants to phytoremediation in constructed wetlands</b:Title>
    <b:JournalName>Environ Sci Pollut Res</b:JournalName>
    <b:Year>2014</b:Year>
    <b:Pages>11729–11763</b:Pages>
    <b:RefOrder>70</b:RefOrder>
  </b:Source>
  <b:Source>
    <b:Tag>Her10</b:Tag>
    <b:SourceType>JournalArticle</b:SourceType>
    <b:Guid>{F1A63E92-2800-46EC-8880-2406942CB9BC}</b:Guid>
    <b:Author>
      <b:Author>
        <b:NameList>
          <b:Person>
            <b:Last>Herklotz PA</b:Last>
            <b:First>Gurung</b:First>
            <b:Middle>P, Vanden Heuvel B, Kinney CA</b:Middle>
          </b:Person>
        </b:NameList>
      </b:Author>
    </b:Author>
    <b:Title>Uptake of human pharmaceuticals by plants grown under hydroponic conditions</b:Title>
    <b:JournalName>Chemosphere</b:JournalName>
    <b:Year>2010</b:Year>
    <b:Pages>1416–1421</b:Pages>
    <b:RefOrder>71</b:RefOrder>
  </b:Source>
  <b:Source>
    <b:Tag>Pen14</b:Tag>
    <b:SourceType>JournalArticle</b:SourceType>
    <b:Guid>{5E0B5170-154A-4460-A8D1-4E9BDD087A70}</b:Guid>
    <b:Author>
      <b:Author>
        <b:NameList>
          <b:Person>
            <b:Last>Peng L</b:Last>
            <b:First>Hua</b:First>
            <b:Middle>Y, Cai J, Zhao J, Zhou W, Zhu D</b:Middle>
          </b:Person>
        </b:NameList>
      </b:Author>
    </b:Author>
    <b:Title>Effects of plants and temperature on nitrogen removal and microbiology in a pilot-scale integrated vertical-flow wetland treating primary domestic wastewater</b:Title>
    <b:JournalName>Ecol Eng</b:JournalName>
    <b:Year>2014</b:Year>
    <b:Pages>285–290</b:Pages>
    <b:RefOrder>72</b:RefOrder>
  </b:Source>
  <b:Source>
    <b:Tag>Ham11</b:Tag>
    <b:SourceType>JournalArticle</b:SourceType>
    <b:Guid>{87C05832-495B-4AE6-A694-60389C3F5224}</b:Guid>
    <b:Author>
      <b:Author>
        <b:NameList>
          <b:Person>
            <b:Last>Hammesfahr U</b:Last>
            <b:First>Kotzerke</b:First>
            <b:Middle>A, Lamshöft M, Wilke B-M, Kandeler E, Thiele-Bruhn S</b:Middle>
          </b:Person>
        </b:NameList>
      </b:Author>
    </b:Author>
    <b:Title>Effects of sulfadiazine-contaminated fresh and stored manure on a soil microbial community</b:Title>
    <b:JournalName>Eur J Soil Biol </b:JournalName>
    <b:Year>2011</b:Year>
    <b:Pages>61–68</b:Pages>
    <b:RefOrder>73</b:RefOrder>
  </b:Source>
  <b:Source>
    <b:Tag>Oll13</b:Tag>
    <b:SourceType>JournalArticle</b:SourceType>
    <b:Guid>{3D749A84-832C-4C17-AD4F-BA5C3EDD8D11}</b:Guid>
    <b:Author>
      <b:Author>
        <b:NameList>
          <b:Person>
            <b:Last>Ollivier J</b:Last>
            <b:First>Schacht</b:First>
            <b:Middle>D, Kindler R, Groeneweg J, Engel M, Wilke B-M</b:Middle>
          </b:Person>
        </b:NameList>
      </b:Author>
    </b:Author>
    <b:Title>Effects of repeated application of sulfadiazine-contaminated pig manure on the abundance and diversity of ammonia and nitrite oxidizers in the root-rhizosphere complex of pasture plants under fi eld conditions</b:Title>
    <b:JournalName>Front Microbiol</b:JournalName>
    <b:Year>2013</b:Year>
    <b:RefOrder>74</b:RefOrder>
  </b:Source>
  <b:Source>
    <b:Tag>Din10</b:Tag>
    <b:SourceType>JournalArticle</b:SourceType>
    <b:Guid>{3D876E6A-7E8F-4B76-AA88-4B4557CCDB5D}</b:Guid>
    <b:Author>
      <b:Author>
        <b:NameList>
          <b:Person>
            <b:Last>Ding C</b:Last>
            <b:First>He</b:First>
            <b:Middle>J</b:Middle>
          </b:Person>
        </b:NameList>
      </b:Author>
    </b:Author>
    <b:Title>Effect of antibiotics in the environment on microbial populations</b:Title>
    <b:JournalName>Appl Microbiol Biotechnol</b:JournalName>
    <b:Year>2010</b:Year>
    <b:Pages>925–941</b:Pages>
    <b:RefOrder>75</b:RefOrder>
  </b:Source>
  <b:Source>
    <b:Tag>Thi05</b:Tag>
    <b:SourceType>JournalArticle</b:SourceType>
    <b:Guid>{E5E96372-9A62-4A2F-B09B-DC0B9F779AFB}</b:Guid>
    <b:Author>
      <b:Author>
        <b:NameList>
          <b:Person>
            <b:Last>Thiele-Bruhn S</b:Last>
            <b:First>Beck</b:First>
            <b:Middle>I-C</b:Middle>
          </b:Person>
        </b:NameList>
      </b:Author>
    </b:Author>
    <b:Title>Effects of sulfonamide and tetracycline antibiotics on soil microbial activity and microbial biomass</b:Title>
    <b:JournalName>Chemosphere</b:JournalName>
    <b:Year>2005</b:Year>
    <b:Pages>457–465</b:Pages>
    <b:RefOrder>76</b:RefOrder>
  </b:Source>
  <b:Source>
    <b:Tag>Jec14</b:Tag>
    <b:SourceType>JournalArticle</b:SourceType>
    <b:Guid>{2C494037-7E13-4709-8BB1-1844DDB58E08}</b:Guid>
    <b:Author>
      <b:Author>
        <b:NameList>
          <b:Person>
            <b:Last>Jechalke S</b:Last>
            <b:First>Heuer</b:First>
            <b:Middle>H, Siemens J, Amelung W, Smalla K</b:Middle>
          </b:Person>
        </b:NameList>
      </b:Author>
    </b:Author>
    <b:Title>Fate and effects of veterinary antibiotics in soil</b:Title>
    <b:JournalName>Trends Microbiol</b:JournalName>
    <b:Year>2014</b:Year>
    <b:Pages>536–545</b:Pages>
    <b:RefOrder>77</b:RefOrder>
  </b:Source>
  <b:Source>
    <b:Tag>Ham08</b:Tag>
    <b:SourceType>JournalArticle</b:SourceType>
    <b:Guid>{7BC8F7D2-CFC8-4B75-8866-80E4AE5A43DB}</b:Guid>
    <b:Author>
      <b:Author>
        <b:NameList>
          <b:Person>
            <b:Last>Hammesfahr</b:Last>
            <b:First>Heuer</b:First>
            <b:Middle>H, Manzke B, Smalla K, Thiele-Bruhn S</b:Middle>
          </b:Person>
        </b:NameList>
      </b:Author>
    </b:Author>
    <b:Title>Impact of the antibiotic sulfadiazine and pig manure on the microbial community structure in agricultural soils</b:Title>
    <b:JournalName>Soil Biol Biochem</b:JournalName>
    <b:Year>2008</b:Year>
    <b:Pages>1583–1591</b:Pages>
    <b:RefOrder>78</b:RefOrder>
  </b:Source>
  <b:Source>
    <b:Tag>Ham111</b:Tag>
    <b:SourceType>JournalArticle</b:SourceType>
    <b:Guid>{ABEA89D9-E123-467D-AC9C-55ED04F9EBB3}</b:Guid>
    <b:Author>
      <b:Author>
        <b:NameList>
          <b:Person>
            <b:Last>Hammesfahr-U</b:Last>
            <b:First>Kotzerke,</b:First>
            <b:Middle>Lamshöft, Wilke, Kandeler E, Thiele Bruhn</b:Middle>
          </b:Person>
        </b:NameList>
      </b:Author>
    </b:Author>
    <b:Title>Effects of sulfadiazine-contaminated fresh and stored manure on a soil microbial community</b:Title>
    <b:JournalName>Eur J Soil Biol</b:JournalName>
    <b:Year>2011</b:Year>
    <b:Pages>61–68</b:Pages>
    <b:RefOrder>79</b:RefOrder>
  </b:Source>
  <b:Source>
    <b:Tag>Rei13</b:Tag>
    <b:SourceType>JournalArticle</b:SourceType>
    <b:Guid>{0E320B6D-9C7D-4BFA-94CE-E0E91240C7C4}</b:Guid>
    <b:Author>
      <b:Author>
        <b:NameList>
          <b:Person>
            <b:Last>Reichel R</b:Last>
            <b:First>Rosendahl</b:First>
            <b:Middle>I, Peeters ETHM, Focks A, Groeneweg J, Bierl R</b:Middle>
          </b:Person>
        </b:NameList>
      </b:Author>
    </b:Author>
    <b:Title>Effects of slurry from sulfadiazine- (SDZ) and difl oxacin- (DIF) medicated pigs on the structural diversity of microorganisms in bulk and rhizosphere soil</b:Title>
    <b:JournalName>Soil Biol Biochem</b:JournalName>
    <b:Year>2013</b:Year>
    <b:Pages>82–91</b:Pages>
    <b:RefOrder>80</b:RefOrder>
  </b:Source>
  <b:Source>
    <b:Tag>AlF18</b:Tag>
    <b:SourceType>JournalArticle</b:SourceType>
    <b:Guid>{6DC93704-189E-41D8-867E-31D66B038241}</b:Guid>
    <b:Author>
      <b:Author>
        <b:NameList>
          <b:Person>
            <b:Last>Al-Farsi R</b:Last>
            <b:First>Ahmed</b:First>
            <b:Middle>M, Al-Busaidi A, Choudri BS</b:Middle>
          </b:Person>
        </b:NameList>
      </b:Author>
    </b:Author>
    <b:Title>Assessing the presence of pharmaceuticals in soil and plants irrigated with treated wastewater in Oman</b:Title>
    <b:JournalName>Int J of Recycl Org Waste Agric</b:JournalName>
    <b:Year>2018</b:Year>
    <b:Pages>165–172</b:Pages>
    <b:RefOrder>81</b:RefOrder>
  </b:Source>
  <b:Source>
    <b:Tag>WuX12</b:Tag>
    <b:SourceType>JournalArticle</b:SourceType>
    <b:Guid>{74D59326-E842-487C-8CB1-E3F9AECDE516}</b:Guid>
    <b:Author>
      <b:Author>
        <b:NameList>
          <b:Person>
            <b:Last>Wu X</b:Last>
            <b:First>Conkle</b:First>
            <b:Middle>J, Gan J</b:Middle>
          </b:Person>
        </b:NameList>
      </b:Author>
    </b:Author>
    <b:Title>Multi-residue determination of pharmaceutical and personal care products in vegetables</b:Title>
    <b:JournalName>J Chromatogr A</b:JournalName>
    <b:Year>2012</b:Year>
    <b:Pages>78–86</b:Pages>
    <b:RefOrder>82</b:RefOrder>
  </b:Source>
  <b:Source>
    <b:Tag>TKa14</b:Tag>
    <b:SourceType>Report</b:SourceType>
    <b:Guid>{C9B35A55-B574-45D0-BA20-EB10209AB892}</b:Guid>
    <b:Author>
      <b:Author>
        <b:NameList>
          <b:Person>
            <b:Last>Kadim</b:Last>
          </b:Person>
        </b:NameList>
      </b:Author>
    </b:Author>
    <b:Title>Chemical contaminates of meat and meat products, which threaten human health</b:Title>
    <b:Year>2014</b:Year>
    <b:Publisher>idosi</b:Publisher>
    <b:RefOrder>83</b:RefOrder>
  </b:Source>
  <b:Source>
    <b:Tag>Küm08</b:Tag>
    <b:SourceType>Book</b:SourceType>
    <b:Guid>{F44DA7E5-3406-424C-9FC7-9645AFCBF650}</b:Guid>
    <b:Title>Pharmaceuticals in the environment – a brief summary</b:Title>
    <b:Year>2008</b:Year>
    <b:Publisher>Springer</b:Publisher>
    <b:City>Berlin</b:City>
    <b:Author>
      <b:Author>
        <b:NameList>
          <b:Person>
            <b:Last>Kümmerer</b:Last>
          </b:Person>
        </b:NameList>
      </b:Author>
    </b:Author>
    <b:RefOrder>84</b:RefOrder>
  </b:Source>
  <b:Source>
    <b:Tag>Oet05</b:Tag>
    <b:SourceType>JournalArticle</b:SourceType>
    <b:Guid>{DABF1DA1-AB83-49E5-850C-B8FCF7D2142B}</b:Guid>
    <b:Title>Effects of Pharmaceuticals on Aquatic Invertebrates. Part I. The antiepileptic drug carbamazepine</b:Title>
    <b:Year>2005</b:Year>
    <b:Author>
      <b:Author>
        <b:NameList>
          <b:Person>
            <b:Last>Oetken M</b:Last>
            <b:First>Nentwig</b:First>
            <b:Middle>G, Lçffler D, Ternes T, Oehlmann J</b:Middle>
          </b:Person>
        </b:NameList>
      </b:Author>
    </b:Author>
    <b:JournalName>Arch Environ Contam Toxicol</b:JournalName>
    <b:Pages>353–361</b:Pages>
    <b:RefOrder>85</b:RefOrder>
  </b:Source>
  <b:Source>
    <b:Tag>Fla05</b:Tag>
    <b:SourceType>JournalArticle</b:SourceType>
    <b:Guid>{91EBEC8F-CF1B-4561-B583-FBD25C5B9057}</b:Guid>
    <b:Author>
      <b:Author>
        <b:NameList>
          <b:Person>
            <b:Last>Flaherty CM</b:Last>
            <b:First>Dodson</b:First>
            <b:Middle>SI</b:Middle>
          </b:Person>
        </b:NameList>
      </b:Author>
    </b:Author>
    <b:Title>Effects of pharmaceuticals on Daphnia survival, growth, and reproduction</b:Title>
    <b:JournalName>Chemosphere</b:JournalName>
    <b:Year>2005</b:Year>
    <b:Pages>200–207</b:Pages>
    <b:RefOrder>86</b:RefOrder>
  </b:Source>
  <b:Source>
    <b:Tag>LiB101</b:Tag>
    <b:SourceType>JournalArticle</b:SourceType>
    <b:Guid>{1F7D7579-F41D-4C9B-A68A-D49F86738352}</b:Guid>
    <b:Author>
      <b:Author>
        <b:NameList>
          <b:Person>
            <b:Last>Li B</b:Last>
            <b:First>Zhang</b:First>
            <b:Middle>T</b:Middle>
          </b:Person>
        </b:NameList>
      </b:Author>
    </b:Author>
    <b:Title>Biodegradation and adsorption of antibiotics in the activated sludge</b:Title>
    <b:JournalName>Environ Sci Technol</b:JournalName>
    <b:Year>2010</b:Year>
    <b:Pages>3468–3473</b:Pages>
    <b:RefOrder>87</b:RefOrder>
  </b:Source>
  <b:Source>
    <b:Tag>Jes16</b:Tag>
    <b:SourceType>JournalArticle</b:SourceType>
    <b:Guid>{DCBB0AEC-520C-4DA5-AB2E-3053EA01BA90}</b:Guid>
    <b:Author>
      <b:Author>
        <b:NameList>
          <b:Person>
            <b:Last>Jessica Williams‐Nguyen</b:Last>
            <b:First>J.</b:First>
            <b:Middle>Brett Sallach, Shannon Bartelt‐Hunt</b:Middle>
          </b:Person>
        </b:NameList>
      </b:Author>
    </b:Author>
    <b:Title>Antibiotics and Antibiotic Resistance in Agroecosystems: State of the Science</b:Title>
    <b:JournalName>Journal of Environmental Quality</b:JournalName>
    <b:Year>2016</b:Year>
    <b:RefOrder>1</b:RefOrder>
  </b:Source>
</b:Sources>
</file>

<file path=customXml/itemProps1.xml><?xml version="1.0" encoding="utf-8"?>
<ds:datastoreItem xmlns:ds="http://schemas.openxmlformats.org/officeDocument/2006/customXml" ds:itemID="{414EF324-40F4-4D5F-9604-34316EAC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36</Pages>
  <Words>31258</Words>
  <Characters>168796</Characters>
  <Application>Microsoft Office Word</Application>
  <DocSecurity>0</DocSecurity>
  <Lines>1406</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MANZOOR SANJRANI</dc:creator>
  <cp:lastModifiedBy>Klontza Eleftheria</cp:lastModifiedBy>
  <cp:revision>41</cp:revision>
  <cp:lastPrinted>2021-08-15T10:40:00Z</cp:lastPrinted>
  <dcterms:created xsi:type="dcterms:W3CDTF">2021-06-29T17:26:00Z</dcterms:created>
  <dcterms:modified xsi:type="dcterms:W3CDTF">2021-08-15T10:40:00Z</dcterms:modified>
</cp:coreProperties>
</file>